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6AD2" w14:textId="6F978F70" w:rsidR="006102EB" w:rsidRPr="00480B53" w:rsidRDefault="005477D8" w:rsidP="005477D8">
      <w:pPr>
        <w:ind w:left="720"/>
        <w:rPr>
          <w:rFonts w:ascii="Arial Black" w:hAnsi="Arial Black"/>
          <w:sz w:val="36"/>
          <w:szCs w:val="36"/>
          <w:lang w:val="en-US"/>
        </w:rPr>
      </w:pPr>
      <w:proofErr w:type="gramStart"/>
      <w:r w:rsidRPr="00480B53">
        <w:rPr>
          <w:rFonts w:ascii="Arial Black" w:hAnsi="Arial Black"/>
          <w:sz w:val="36"/>
          <w:szCs w:val="36"/>
          <w:lang w:val="en-US"/>
        </w:rPr>
        <w:t>NAME:SONIA.C</w:t>
      </w:r>
      <w:proofErr w:type="gramEnd"/>
    </w:p>
    <w:p w14:paraId="2466A065" w14:textId="716DB9E0" w:rsidR="005477D8" w:rsidRPr="00480B53" w:rsidRDefault="005477D8" w:rsidP="005477D8">
      <w:pPr>
        <w:ind w:left="720"/>
        <w:rPr>
          <w:rFonts w:ascii="Arial Black" w:hAnsi="Arial Black"/>
          <w:sz w:val="36"/>
          <w:szCs w:val="36"/>
          <w:lang w:val="en-US"/>
        </w:rPr>
      </w:pPr>
      <w:r w:rsidRPr="00480B53">
        <w:rPr>
          <w:rFonts w:ascii="Arial Black" w:hAnsi="Arial Black"/>
          <w:sz w:val="36"/>
          <w:szCs w:val="36"/>
          <w:lang w:val="en-US"/>
        </w:rPr>
        <w:t>DEPT:AI&amp;DS</w:t>
      </w:r>
    </w:p>
    <w:p w14:paraId="1980B965" w14:textId="3D5309D7" w:rsidR="005477D8" w:rsidRPr="00480B53" w:rsidRDefault="005477D8" w:rsidP="005477D8">
      <w:pPr>
        <w:ind w:left="720"/>
        <w:rPr>
          <w:rFonts w:ascii="Arial Black" w:hAnsi="Arial Black"/>
          <w:sz w:val="36"/>
          <w:szCs w:val="36"/>
          <w:lang w:val="en-US"/>
        </w:rPr>
      </w:pPr>
      <w:proofErr w:type="gramStart"/>
      <w:r w:rsidRPr="00480B53">
        <w:rPr>
          <w:rFonts w:ascii="Arial Black" w:hAnsi="Arial Black"/>
          <w:sz w:val="36"/>
          <w:szCs w:val="36"/>
          <w:lang w:val="en-US"/>
        </w:rPr>
        <w:t>SEC:B</w:t>
      </w:r>
      <w:proofErr w:type="gramEnd"/>
    </w:p>
    <w:p w14:paraId="35AD5572" w14:textId="3B137E51" w:rsidR="005477D8" w:rsidRPr="00480B53" w:rsidRDefault="005477D8" w:rsidP="005477D8">
      <w:pPr>
        <w:ind w:left="720"/>
        <w:rPr>
          <w:rFonts w:ascii="Arial Black" w:hAnsi="Arial Black"/>
          <w:sz w:val="36"/>
          <w:szCs w:val="36"/>
          <w:lang w:val="en-US"/>
        </w:rPr>
      </w:pPr>
      <w:proofErr w:type="gramStart"/>
      <w:r w:rsidRPr="00480B53">
        <w:rPr>
          <w:rFonts w:ascii="Arial Black" w:hAnsi="Arial Black"/>
          <w:sz w:val="36"/>
          <w:szCs w:val="36"/>
          <w:lang w:val="en-US"/>
        </w:rPr>
        <w:t>SUBJECT :PYTHON</w:t>
      </w:r>
      <w:proofErr w:type="gramEnd"/>
      <w:r w:rsidRPr="00480B53">
        <w:rPr>
          <w:rFonts w:ascii="Arial Black" w:hAnsi="Arial Black"/>
          <w:sz w:val="36"/>
          <w:szCs w:val="36"/>
          <w:lang w:val="en-US"/>
        </w:rPr>
        <w:t>.</w:t>
      </w:r>
    </w:p>
    <w:p w14:paraId="75E1BBD8" w14:textId="71055CF0" w:rsidR="005477D8" w:rsidRDefault="005477D8" w:rsidP="005477D8">
      <w:pPr>
        <w:ind w:left="720"/>
        <w:rPr>
          <w:rFonts w:ascii="Arial Black" w:hAnsi="Arial Black"/>
          <w:sz w:val="36"/>
          <w:szCs w:val="36"/>
          <w:lang w:val="en-US"/>
        </w:rPr>
      </w:pPr>
      <w:r w:rsidRPr="00480B53">
        <w:rPr>
          <w:rFonts w:ascii="Arial Black" w:hAnsi="Arial Black"/>
          <w:sz w:val="36"/>
          <w:szCs w:val="36"/>
          <w:lang w:val="en-US"/>
        </w:rPr>
        <w:t>DATE:22.06.20222</w:t>
      </w:r>
    </w:p>
    <w:p w14:paraId="75CB52E7" w14:textId="77777777" w:rsidR="00480B53" w:rsidRDefault="00480B53" w:rsidP="005477D8">
      <w:pPr>
        <w:ind w:left="720"/>
        <w:rPr>
          <w:lang w:val="en-US"/>
        </w:rPr>
      </w:pPr>
    </w:p>
    <w:p w14:paraId="568AB6D4" w14:textId="0355220A" w:rsidR="005477D8" w:rsidRDefault="005477D8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73775A2F" wp14:editId="4F4F40CF">
            <wp:extent cx="2625969" cy="2121277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97" cy="21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74079845" wp14:editId="0CE316A3">
            <wp:extent cx="2227729" cy="1976755"/>
            <wp:effectExtent l="0" t="0" r="1270" b="444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70" cy="200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AF47" w14:textId="4E0BEB9E" w:rsidR="005477D8" w:rsidRDefault="005477D8">
      <w:pPr>
        <w:rPr>
          <w:lang w:val="en-US"/>
        </w:rPr>
      </w:pPr>
    </w:p>
    <w:p w14:paraId="3A5AE869" w14:textId="5F362417" w:rsidR="005477D8" w:rsidRDefault="005477D8">
      <w:pPr>
        <w:rPr>
          <w:lang w:val="en-US"/>
        </w:rPr>
      </w:pPr>
      <w:r>
        <w:rPr>
          <w:noProof/>
        </w:rPr>
        <w:drawing>
          <wp:inline distT="0" distB="0" distL="0" distR="0" wp14:anchorId="3DF49626" wp14:editId="6B31163B">
            <wp:extent cx="2778125" cy="1957753"/>
            <wp:effectExtent l="0" t="0" r="3175" b="444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18" cy="19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5853733" wp14:editId="66536B77">
            <wp:extent cx="2778125" cy="1957753"/>
            <wp:effectExtent l="0" t="0" r="3175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18" cy="19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p w14:paraId="23DA83B2" w14:textId="10FB11BE" w:rsidR="005477D8" w:rsidRDefault="005477D8">
      <w:pPr>
        <w:rPr>
          <w:lang w:val="en-US"/>
        </w:rPr>
      </w:pPr>
    </w:p>
    <w:p w14:paraId="0AE463D8" w14:textId="46A18475" w:rsidR="005477D8" w:rsidRDefault="005477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323727" wp14:editId="08B54138">
            <wp:extent cx="3173506" cy="2079203"/>
            <wp:effectExtent l="0" t="0" r="825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68" cy="20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7D8" w:rsidSect="00480B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8"/>
    <w:rsid w:val="00480B53"/>
    <w:rsid w:val="005477D8"/>
    <w:rsid w:val="0061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8BA8"/>
  <w15:chartTrackingRefBased/>
  <w15:docId w15:val="{49F673F4-F08E-4E81-9513-1EE6D0A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dcterms:created xsi:type="dcterms:W3CDTF">2022-06-22T13:55:00Z</dcterms:created>
  <dcterms:modified xsi:type="dcterms:W3CDTF">2022-06-22T14:07:00Z</dcterms:modified>
</cp:coreProperties>
</file>