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57B" w:rsidRDefault="00D9557B" w:rsidP="00D9557B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>Proyecto Ciclo 3  Grupo 1</w:t>
      </w:r>
    </w:p>
    <w:p w:rsidR="00D9557B" w:rsidRDefault="00D9557B" w:rsidP="00D9557B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:rsidR="00D9557B" w:rsidRPr="00F22691" w:rsidRDefault="00D9557B" w:rsidP="00D9557B">
      <w:pPr>
        <w:spacing w:line="240" w:lineRule="auto"/>
        <w:jc w:val="center"/>
        <w:rPr>
          <w:rFonts w:ascii="Verdana" w:eastAsia="Verdana" w:hAnsi="Verdana" w:cs="Verdana"/>
          <w:b/>
          <w:lang w:val="en-US"/>
        </w:rPr>
      </w:pPr>
      <w:r w:rsidRPr="00F22691">
        <w:rPr>
          <w:rFonts w:ascii="Verdana" w:eastAsia="Verdana" w:hAnsi="Verdana" w:cs="Verdana"/>
          <w:b/>
          <w:lang w:val="en-US"/>
        </w:rPr>
        <w:t>ACTA No. 0</w:t>
      </w:r>
      <w:r w:rsidRPr="00F22691">
        <w:rPr>
          <w:rFonts w:ascii="Verdana" w:eastAsia="Verdana" w:hAnsi="Verdana" w:cs="Verdana"/>
          <w:b/>
          <w:color w:val="FF0000"/>
          <w:lang w:val="en-US"/>
        </w:rPr>
        <w:t>1</w:t>
      </w:r>
    </w:p>
    <w:p w:rsidR="00D9557B" w:rsidRPr="00F22691" w:rsidRDefault="00D9557B" w:rsidP="00D9557B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n-US"/>
        </w:rPr>
      </w:pPr>
      <w:r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04</w:t>
      </w:r>
      <w:r w:rsidRPr="00F22691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/</w:t>
      </w:r>
      <w:r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09/2021</w:t>
      </w:r>
      <w:r w:rsidRPr="00F22691">
        <w:rPr>
          <w:rFonts w:ascii="Verdana" w:eastAsia="Verdana" w:hAnsi="Verdana" w:cs="Verdana"/>
          <w:b/>
          <w:sz w:val="16"/>
          <w:szCs w:val="16"/>
          <w:lang w:val="en-US"/>
        </w:rPr>
        <w:t xml:space="preserve">, </w:t>
      </w:r>
      <w:r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2 pm</w:t>
      </w:r>
    </w:p>
    <w:p w:rsidR="00D9557B" w:rsidRDefault="00D9557B" w:rsidP="00D9557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D9557B" w:rsidRDefault="00D9557B" w:rsidP="00D9557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D9557B" w:rsidRDefault="00D9557B" w:rsidP="00D9557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:rsidR="00D9557B" w:rsidRDefault="00D9557B" w:rsidP="00D9557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D9557B" w:rsidRDefault="00D9557B" w:rsidP="00D9557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D9557B" w:rsidRDefault="00D9557B" w:rsidP="00D9557B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>
        <w:rPr>
          <w:rFonts w:ascii="Verdana" w:eastAsia="Verdana" w:hAnsi="Verdana" w:cs="Verdana"/>
          <w:sz w:val="20"/>
          <w:szCs w:val="20"/>
        </w:rPr>
        <w:t>Socialización de la idea de Proyecto</w:t>
      </w:r>
    </w:p>
    <w:p w:rsidR="00D9557B" w:rsidRDefault="00D9557B" w:rsidP="00D9557B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D9557B" w:rsidRDefault="00D9557B" w:rsidP="00D9557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2. </w:t>
      </w:r>
      <w:r w:rsidRPr="00D9557B">
        <w:rPr>
          <w:rFonts w:ascii="Verdana" w:eastAsia="Verdana" w:hAnsi="Verdana" w:cs="Verdana"/>
          <w:sz w:val="20"/>
          <w:szCs w:val="20"/>
        </w:rPr>
        <w:t xml:space="preserve">Apertura de plataforma </w:t>
      </w:r>
      <w:proofErr w:type="spellStart"/>
      <w:r w:rsidRPr="00D9557B">
        <w:rPr>
          <w:rFonts w:ascii="Verdana" w:eastAsia="Verdana" w:hAnsi="Verdana" w:cs="Verdana"/>
          <w:sz w:val="20"/>
          <w:szCs w:val="20"/>
        </w:rPr>
        <w:t>Trello</w:t>
      </w:r>
      <w:proofErr w:type="spellEnd"/>
      <w:r w:rsidRPr="00D9557B">
        <w:rPr>
          <w:rFonts w:ascii="Verdana" w:eastAsia="Verdana" w:hAnsi="Verdana" w:cs="Verdana"/>
          <w:sz w:val="20"/>
          <w:szCs w:val="20"/>
        </w:rPr>
        <w:t xml:space="preserve"> para el grupo</w:t>
      </w:r>
    </w:p>
    <w:p w:rsidR="00D9557B" w:rsidRDefault="00D9557B" w:rsidP="00D9557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D9557B" w:rsidRDefault="00D9557B" w:rsidP="00D9557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</w:t>
      </w:r>
      <w:r>
        <w:rPr>
          <w:rFonts w:ascii="Verdana" w:eastAsia="Verdana" w:hAnsi="Verdana" w:cs="Verdana"/>
          <w:sz w:val="20"/>
          <w:szCs w:val="20"/>
        </w:rPr>
        <w:t xml:space="preserve"> Falta la asignación de roles</w:t>
      </w:r>
    </w:p>
    <w:p w:rsidR="00D9557B" w:rsidRDefault="00D9557B" w:rsidP="00D9557B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D9557B" w:rsidRDefault="00D9557B" w:rsidP="00D9557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4.</w:t>
      </w:r>
      <w:r>
        <w:rPr>
          <w:rFonts w:ascii="Verdana" w:eastAsia="Verdana" w:hAnsi="Verdana" w:cs="Verdana"/>
          <w:sz w:val="20"/>
          <w:szCs w:val="20"/>
        </w:rPr>
        <w:t xml:space="preserve"> Pendiente solicitar tutoría </w:t>
      </w:r>
    </w:p>
    <w:p w:rsidR="00D9557B" w:rsidRDefault="00D9557B" w:rsidP="00D9557B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D9557B" w:rsidRDefault="00D9557B" w:rsidP="00D9557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D9557B" w:rsidRDefault="00D9557B" w:rsidP="00D9557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D9557B" w:rsidRDefault="00D9557B" w:rsidP="00D9557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:rsidR="00271C63" w:rsidRDefault="00271C63">
      <w:pPr>
        <w:rPr>
          <w:rFonts w:ascii="Verdana" w:eastAsia="Verdana" w:hAnsi="Verdana" w:cs="Verdana"/>
          <w:sz w:val="20"/>
          <w:szCs w:val="20"/>
        </w:rPr>
      </w:pPr>
    </w:p>
    <w:p w:rsidR="00D9557B" w:rsidRDefault="00D9557B" w:rsidP="00D9557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tbl>
      <w:tblPr>
        <w:tblW w:w="8931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D9557B" w:rsidTr="009229C4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9557B" w:rsidRDefault="00D9557B" w:rsidP="009229C4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9557B" w:rsidRDefault="00D9557B" w:rsidP="009229C4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9557B" w:rsidRDefault="00D9557B" w:rsidP="009229C4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D9557B" w:rsidTr="009229C4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57B" w:rsidRDefault="00D9557B" w:rsidP="00D9557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 Alimentar tablero en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Trello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con las historias de usuarios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57B" w:rsidRDefault="00D9557B" w:rsidP="009229C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Todos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57B" w:rsidRDefault="00D9557B" w:rsidP="009229C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07/09/21</w:t>
            </w:r>
          </w:p>
        </w:tc>
      </w:tr>
      <w:tr w:rsidR="00D9557B" w:rsidTr="009229C4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57B" w:rsidRDefault="00D9557B" w:rsidP="009229C4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Buscar paginas similares y compartirlas por el grupo de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Telegram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para realizar el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Mockup</w:t>
            </w:r>
            <w:proofErr w:type="spellEnd"/>
          </w:p>
          <w:p w:rsidR="00D9557B" w:rsidRDefault="00D9557B" w:rsidP="009229C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57B" w:rsidRDefault="00D9557B" w:rsidP="009229C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Todos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57B" w:rsidRDefault="00D9557B" w:rsidP="009229C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D9557B" w:rsidTr="009229C4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57B" w:rsidRDefault="00385116" w:rsidP="00D9557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Próxima reunión 11:00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a.m</w:t>
            </w:r>
            <w:proofErr w:type="spellEnd"/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57B" w:rsidRDefault="00385116" w:rsidP="009229C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todos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57B" w:rsidRDefault="00385116" w:rsidP="009229C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05/09/21</w:t>
            </w:r>
          </w:p>
        </w:tc>
      </w:tr>
      <w:tr w:rsidR="00D9557B" w:rsidTr="009229C4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57B" w:rsidRDefault="00D9557B" w:rsidP="009229C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57B" w:rsidRDefault="00D9557B" w:rsidP="009229C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57B" w:rsidRDefault="00D9557B" w:rsidP="009229C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D9557B" w:rsidTr="009229C4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57B" w:rsidRDefault="00D9557B" w:rsidP="009229C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bookmarkStart w:id="0" w:name="_GoBack" w:colFirst="3" w:colLast="3"/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57B" w:rsidRDefault="00D9557B" w:rsidP="009229C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57B" w:rsidRDefault="00D9557B" w:rsidP="009229C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bookmarkEnd w:id="0"/>
    </w:tbl>
    <w:p w:rsidR="00D9557B" w:rsidRDefault="00D9557B"/>
    <w:sectPr w:rsidR="00D955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364217"/>
    <w:multiLevelType w:val="hybridMultilevel"/>
    <w:tmpl w:val="17C66D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51674"/>
    <w:multiLevelType w:val="multilevel"/>
    <w:tmpl w:val="393AC97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57B"/>
    <w:rsid w:val="00141EB5"/>
    <w:rsid w:val="00271C63"/>
    <w:rsid w:val="00385116"/>
    <w:rsid w:val="00D9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3323276-923E-47E1-99D1-3C8F3A18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9557B"/>
    <w:pPr>
      <w:spacing w:after="0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5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LunaSofia</dc:creator>
  <cp:lastModifiedBy>SONIA MOSQUERA</cp:lastModifiedBy>
  <cp:revision>2</cp:revision>
  <dcterms:created xsi:type="dcterms:W3CDTF">2021-09-06T21:49:00Z</dcterms:created>
  <dcterms:modified xsi:type="dcterms:W3CDTF">2021-09-06T21:49:00Z</dcterms:modified>
</cp:coreProperties>
</file>