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판매가 인하 / 추가금 요청 관리 프로그램</w:t>
      </w:r>
    </w:p>
    <w:p>
      <w:pPr>
        <w:spacing w:after="40"/>
      </w:pPr>
      <w:r/>
      <w:r>
        <w:t>버전 2.1.0  |  작성일 2026-09-17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버전 2.0.0  |  작성일 2026-09-17</w:t>
      </w:r>
    </w:p>
    <w:p>
      <w:pPr>
        <w:pStyle w:val="Heading1"/>
        <w:spacing w:after="160" w:before="360"/>
      </w:pPr>
      <w:r>
        <w:t xml:space="preserve">1. 프로그램 소개</w:t>
      </w:r>
    </w:p>
    <w:p>
      <w:pPr>
        <w:spacing w:after="120"/>
      </w:pPr>
      <w:r>
        <w:t xml:space="preserve">이 프로그램은 기존 엑셀 파일(판매가_인하_추가금_요청_리스트.xlsx)로 관리하던 "판매가 인하 / 추가금 요청" 업무를 대체하기 위한 윈도우 데스크톱 프로그램입니다.</w:t>
      </w:r>
    </w:p>
    <w:p>
      <w:pPr>
        <w:spacing w:after="120"/>
      </w:pPr>
      <w:r>
        <w:t xml:space="preserve">판매가, 원가, 수수료, 배송비 등 14개의 값이 7개의 수식으로 서로 연결되어 있어, 사용자가 어떤 7개 값을 입력하더라도 나머지 7개 값이 자동으로 역산(계산)됩니다. 예를 들어 "최종마진율을 5%로 맞추려면 추가요청금액을 얼마로 해야 하는가?"와 같은 역방향 계산도 그대로 지원합니다.</w:t>
      </w:r>
    </w:p>
    <w:p>
      <w:pPr>
        <w:spacing w:after="120"/>
      </w:pPr>
      <w:r>
        <w:t xml:space="preserve">행사(이벤트) 단위로 상품 목록을 관리하며, 각 행사는 JSON 파일 하나로 저장됩니다. 상품마다 판매 채널(11번가, SK스토아 등)을 지정할 수 있고, 자주 쓰는 채널/품목명은 목록으로 등록해두고 골라 쓸 수 있습니다.</w:t>
      </w:r>
    </w:p>
    <w:p>
      <w:pPr>
        <w:pStyle w:val="Heading1"/>
        <w:spacing w:after="160" w:before="360"/>
      </w:pPr>
      <w:r>
        <w:t xml:space="preserve">2. 설치 방법</w:t>
      </w:r>
    </w:p>
    <w:p>
      <w:pPr>
        <w:pStyle w:val="Heading2"/>
        <w:spacing w:after="120" w:before="260"/>
      </w:pPr>
      <w:r>
        <w:t xml:space="preserve">2.1 설치 파일</w:t>
      </w:r>
    </w:p>
    <w:p>
      <w:pPr>
        <w:spacing w:after="120"/>
      </w:pPr>
      <w:r>
        <w:t xml:space="preserve">설치 파일은 installer\out\PriceCalcAppSetup.msi 입니다. 별도의 .NET 런타임 설치 없이 바로 설치해 사용할 수 있도록 필요한 구성 요소를 모두 포함하고 있습니다(self-contained 배포).</w:t>
      </w:r>
    </w:p>
    <w:p>
      <w:pPr>
        <w:pStyle w:val="Heading2"/>
        <w:spacing w:after="120" w:before="260"/>
      </w:pPr>
      <w:r>
        <w:t xml:space="preserve">2.2 설치 절차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PriceCalcAppSetup.msi 파일을 더블클릭합니다.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 안내 화면에서 "다음"을 클릭합니다.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설치 경로를 확인하고(기본값: C:\Program Files\PriceCalcApp) "다음"을 클릭합니다.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"설치"를 클릭하면 설치가 진행됩니다.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설치가 끝나면 바탕화면과 시작 메뉴에 "판매가 인하 관리 프로그램" 바로가기가 생성됩니다.</w:t>
      </w:r>
    </w:p>
    <w:p>
      <w:pPr>
        <w:pStyle w:val="Heading2"/>
        <w:spacing w:after="120" w:before="260"/>
      </w:pPr>
      <w:r>
        <w:t xml:space="preserve">2.3 저장 데이터 위치</w:t>
      </w:r>
    </w:p>
    <w:p>
      <w:pPr>
        <w:spacing w:after="120"/>
      </w:pPr>
      <w:r>
        <w:t xml:space="preserve">행사(이벤트) JSON 파일과 채널/품목 목록(MasterData.json)은 설치 폴더가 아니라 사용자 데이터 폴더에 저장됩니다: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%LOCALAPPDATA%\PriceCalcApp\</w:t>
      </w:r>
    </w:p>
    <w:p>
      <w:pPr>
        <w:spacing w:after="120"/>
      </w:pPr>
      <w:r>
        <w:t xml:space="preserve">설치 폴더(Program Files)는 관리자 권한이 없으면 쓰기가 막혀 있는 경우가 많아, 일반 사용자 계정으로도 항상 저장이 되도록 이렇게 분리했습니다. 처음 실행하면 프로그램에 내장된 샘플 행사 24개가 이 폴더로 자동 복사됩니다.</w:t>
      </w:r>
    </w:p>
    <w:p>
      <w:pPr>
        <w:pStyle w:val="Heading2"/>
        <w:spacing w:after="120" w:before="260"/>
      </w:pPr>
      <w:r>
        <w:t xml:space="preserve">2.4 제거 방법</w:t>
      </w:r>
    </w:p>
    <w:p>
      <w:pPr>
        <w:spacing w:after="120"/>
      </w:pPr>
      <w:r>
        <w:t xml:space="preserve">Windows 설정 → 앱 → "판매가 인하 관리 프로그램" 찾기 → 제거를 클릭하면 프로그램 파일과 바로가기가 모두 삭제됩니다. 사용자가 저장한 행사 데이터(%LOCALAPPDATA%\PriceCalcApp\)는 설치 폴더가 아니므로 제거해도 남아 있습니다.</w:t>
      </w:r>
    </w:p>
    <w:p>
      <w:pPr>
        <w:pStyle w:val="Heading2"/>
        <w:spacing w:after="120" w:before="260"/>
      </w:pPr>
      <w:r>
        <w:t xml:space="preserve">2.5 로그인</w:t>
      </w:r>
    </w:p>
    <w:p>
      <w:pPr>
        <w:spacing w:after="120"/>
      </w:pPr>
      <w:r>
        <w:t xml:space="preserve">프로그램을 실행하면 비밀번호 확인 창이 먼저 뜹니다. 비밀번호(기본값: 1234)를 입력해야 프로그램이 열립니다. 강력한 보안 기능이 아니라, 사내 전용 도구를 아무나 실수로 건드리지 못하게 막는 용도입니다.</w:t>
      </w:r>
    </w:p>
    <w:p>
      <w:pPr>
        <w:pStyle w:val="Heading1"/>
        <w:spacing w:after="160" w:before="360"/>
      </w:pPr>
      <w:r>
        <w:t xml:space="preserve">3. 화면 구성과 기본 흐름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왼쪽: 행사(이벤트) 목록 — 더블클릭하면 해당 행사를 불러옵니다. 목록 위에는 조회 날짜 필터, 아래에는 새 행사/목록 새로고침/저장 폴더 열기/선택 행사 삭제 버튼이 있습니다.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가운데: 선택한 행사에 속한 상품 목록 표(채널/판매가/원가/마진 등 컬럼).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아래쪽: 표에서 선택한 상품의 값 편집 카드 14개 — 각 카드의 자물쇠(🔒) 체크박스로 "직접 입력할 값(고정)"과 "자동 계산될 값"을 정합니다.</w:t>
      </w:r>
    </w:p>
    <w:p>
      <w:pPr>
        <w:pStyle w:val="Heading1"/>
        <w:spacing w:after="160" w:before="360"/>
      </w:pPr>
      <w:r>
        <w:t xml:space="preserve">4. 사용 방법</w:t>
      </w:r>
    </w:p>
    <w:p>
      <w:pPr>
        <w:pStyle w:val="Heading2"/>
        <w:spacing w:after="120" w:before="260"/>
      </w:pPr>
      <w:r>
        <w:t xml:space="preserve">4.1 행사 목록 &amp; 조회 날짜(범위)</w:t>
      </w:r>
    </w:p>
    <w:p>
      <w:pPr>
        <w:spacing w:after="120"/>
      </w:pPr>
      <w:r>
        <w:t xml:space="preserve">왼쪽 행사 목록 위의 "조회 날짜"는 시작~종료 범위로 지정합니다. 기본값은 오늘 하루이며, 이 범위와 행사 기간(시작~종료)이 겹치는 행사만 목록에 보여줍니다. 기간을 아직 지정하지 않은 행사는 항상 보입니다. 범위를 넓혀서 여러 날에 걸친 행사를 한 번에 보거나, 전체를 다시 보려면 "전체보기" 버튼을 누르세요.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새 행사: 왼쪽 상단 "새 행사" 버튼 → 행사 이름 입력.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행사 불러오기: 왼쪽 목록에서 원하는 행사를 더블클릭. 목록에는 행사 이름과 기간이 함께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행사 기간: 오른쪽 "행사 정보" 카드에서 시작일/종료일을 달력에서 선택합니다. 자유 텍스트가 아니라 날짜 선택으로 고정되어 있어 표기 형식이 항상 통일됩니다.</w:t>
      </w:r>
    </w:p>
    <w:p>
      <w:pPr>
        <w:pStyle w:val="Heading2"/>
        <w:spacing w:after="120" w:before="260"/>
      </w:pPr>
      <w:r>
        <w:t xml:space="preserve">4.2 상품(품목) 추가 &amp; 품목 마스터 자동 조회</w:t>
      </w:r>
    </w:p>
    <w:p>
      <w:pPr>
        <w:spacing w:after="120"/>
      </w:pPr>
      <w:r/>
      <w:r>
        <w:t>"상품 추가" 버튼을 누르면 품목(상품명)을 고르는 창이 뜹니다. 검색창에 이름을 입력해 품목 마스터 전체 목록에서 찾거나, 목록에 없는 이름을 새로 입력할 수도 있습니다. 이 창에서 바로 "새 품목 등록"으로 마스터에 새 항목을 추가하거나 "선택 삭제"로 지울 수 있어, "품목 마스터 관리" 창을 따로 열지 않아도 됩니다(둘은 같은 목록을 공유합니다).</w:t>
      </w:r>
    </w:p>
    <w:p>
      <w:pPr>
        <w:spacing w:after="120"/>
      </w:pPr>
      <w:r>
        <w:t xml:space="preserve">품목 마스터에 등록되어 있는 상품명이면 SKU·채널·매입가(+)·기존정산액(+)이 자동으로 채워집니다(실제 엑셀의 VLOOKUP과 같은 역할). 등록되지 않은 새 상품이면 이 값들은 빈 채로 추가되니, 나중에 "품목 마스터 관리"에서 등록해두면 다음부터는 자동으로 채워집니다.</w:t>
      </w:r>
    </w:p>
    <w:p>
      <w:pPr>
        <w:spacing w:after="120"/>
      </w:pPr>
      <w:r>
        <w:t xml:space="preserve">상품을 추가하면 판매가/배송비/수수료/매입가(+)/기존정산액(+)/캡슐금액/쿠폰액 분담 쿠폰/추가요청금액(+) 8개 값이 기본으로 고정(입력) 상태로 채워집니다. SKU/채널/행사유형/비고는 상품 표(그리드)에서 언제든 직접 수정할 수 있습니다.</w:t>
      </w:r>
    </w:p>
    <w:p>
      <w:pPr>
        <w:pStyle w:val="Heading2"/>
        <w:spacing w:after="120" w:before="260"/>
      </w:pPr>
      <w:r>
        <w:t xml:space="preserve">4.3 품목 마스터 관리</w:t>
      </w:r>
    </w:p>
    <w:p>
      <w:pPr>
        <w:spacing w:after="120"/>
      </w:pPr>
      <w:r>
        <w:t xml:space="preserve">툴바의 "품목 마스터 관리" 버튼을 누르면 상품명·SKU·매입가(VAT+)·행사가·스팟가·지원금(vat+)_S/E/R·채널·비고를 표 형태로 관리하는 창이 뜹니다. 셀을 더블클릭하면 바로 수정할 수 있고, "품목 추가"/"선택 삭제" 버튼으로 행을 추가·삭제합니다. 자주 쓰는 상품을 미리 등록해두면, 상품 추가 시 매번 매입가·지원금을 새로 입력할 필요 없이 자동으로 불러옵니다.</w:t>
      </w:r>
    </w:p>
    <w:p>
      <w:pPr>
        <w:pStyle w:val="Heading2"/>
        <w:spacing w:after="120" w:before="260"/>
      </w:pPr>
      <w:r>
        <w:t xml:space="preserve">4.4 엑셀처럼 표 범위 선택/복사·붙여넣기</w:t>
      </w:r>
    </w:p>
    <w:p>
      <w:pPr>
        <w:spacing w:after="120"/>
      </w:pPr>
      <w:r/>
      <w:r>
        <w:t>상품 표의 행을 마우스로 클릭하거나 Shift/Ctrl로 여러 행을 선택한 뒤 Ctrl+C로 복사, Ctrl+V로 붙여넣을 수 있습니다. 행 전체가 아니라 "채널"이나 "상품명"처럼 한 열만 세로로 드래그해서 선택한 뒤 복사하는 것도 가능합니다. 엑셀에서 표를 복사해온 뒤 이 프로그램의 표에 그대로 붙여넣을 수 있습니다. 표 자체는 직접 타이핑해서 고칠 수는 없고(오타 방지), 값을 바꾸려면 아래 "값 편집" 패널을 씁니다.</w:t>
      </w:r>
    </w:p>
    <w:p>
      <w:pPr>
        <w:spacing w:after="120"/>
      </w:pPr>
      <w:r>
        <w:t xml:space="preserve">붙여넣기는 이미 만들어진 상품 행 범위 안에서만 채워집니다 — 붙여넣을 데이터가 더 많으면 먼저 "상품 추가"로 행을 필요한 만큼 만들어두세요. 붙여넣어도 값 카드의 잠금(🔒) 상태는 그대로 유지됩니다.</w:t>
      </w:r>
    </w:p>
    <w:p>
      <w:pPr>
        <w:pStyle w:val="Heading2"/>
        <w:spacing w:after="120" w:before="260"/>
      </w:pPr>
      <w:r>
        <w:t xml:space="preserve">4.5 값 편집 &amp; 역산 계산</w:t>
      </w:r>
    </w:p>
    <w:p>
      <w:pPr>
        <w:spacing w:after="120"/>
      </w:pPr>
      <w:r>
        <w:t xml:space="preserve">표에서 상품을 선택하면 아래쪽에 값 카드가 나타납니다. 각 카드의 체크박스를 켜면 그 값을 직접 입력하는 고정값(파란 카드)으로, 끄면 자동 계산 대상(흰 카드)으로 취급합니다.</w:t>
      </w:r>
    </w:p>
    <w:p>
      <w:pPr>
        <w:spacing w:after="120"/>
      </w:pPr>
      <w:r>
        <w:rPr>
          <w:b/>
          <w:bCs/>
        </w:rPr>
        <w:t xml:space="preserve">반드시 정확히 8개 값을 고정해야 나머지가 계산됩니다.</w:t>
      </w:r>
    </w:p>
    <w:p>
      <w:pPr>
        <w:spacing w:after="120"/>
      </w:pPr>
      <w:r>
        <w:t xml:space="preserve">예: 판매가/배송비/수수료/매입가(+)/기존정산액(+)/캡슐금액/쿠폰액 분담 쿠폰을 고정하고, "추가요청금액(+)" 대신 "최종마진율"을 고정해 5%를 입력하면, 그 마진율을 맞추기 위해 필요한 추가요청금액이 자동으로 역산됩니다.</w:t>
      </w:r>
    </w:p>
    <w:p>
      <w:pPr>
        <w:spacing w:after="120"/>
      </w:pPr>
      <w:r>
        <w:t xml:space="preserve">값을 모두 입력한 뒤 "역산/계산 실행" 버튼을 누르면 결과가 표에 반영됩니다. 고정된 값이 8개가 아니거나 값들끼리 앞뒤가 맞지 않으면(모순) 화면 하단에 안내 메시지가 표시됩니다.</w:t>
      </w:r>
    </w:p>
    <w:p>
      <w:pPr>
        <w:spacing w:after="120"/>
      </w:pPr>
      <w:r>
        <w:t xml:space="preserve">"기지원금"은 값 편집 패널에 없습니다 — 반올림(ROUNDUP) 계산이 들어가 있어 거꾸로 풀 수 없는 값이라, 마진액과 정산액포함매입가(+)가 둘 다 정해지면 상품 표에 자동으로만 채워집니다.</w:t>
      </w:r>
    </w:p>
    <w:p>
      <w:pPr>
        <w:pStyle w:val="Heading2"/>
        <w:spacing w:after="120" w:before="260"/>
      </w:pPr>
      <w:r>
        <w:t xml:space="preserve">4.6 저장 / 다른 이름으로 저장 / JSON 다운로드</w:t>
      </w:r>
    </w:p>
    <w:p>
      <w:pPr>
        <w:spacing w:after="120"/>
      </w:pPr>
      <w:r>
        <w:t xml:space="preserve">행사명 → 행사 기간 → 메모를 입력한 뒤, 같은 "행사 정보" 카드 안의 저장 버튼들로 바로 이어서 저장합니다. "저장"은 현재 파일에 덮어쓰고, "다른 이름으로 저장"은 새 파일로 저장합니다. 행사 이름에 한글이 포함되어도 정상적으로 저장/불러오기가 됩니다.</w:t>
      </w:r>
    </w:p>
    <w:p>
      <w:pPr>
        <w:spacing w:after="120"/>
      </w:pPr>
      <w:r>
        <w:t xml:space="preserve">"JSON 다운로드(공유용)" 버튼은 현재 행사를 먼저 저장한 뒤, 원하는 위치(기본값: 바탕화면)로 JSON 파일을 복사해줍니다. 팀원에게 메신저나 메일로 파일을 보낼 때 이 버튼을 쓰면 됩니다.</w:t>
      </w:r>
    </w:p>
    <w:p>
      <w:pPr>
        <w:pStyle w:val="Heading2"/>
        <w:spacing w:after="120" w:before="260"/>
      </w:pPr>
      <w:r>
        <w:t xml:space="preserve">4.7 저장 폴더 열기</w:t>
      </w:r>
    </w:p>
    <w:p>
      <w:pPr>
        <w:spacing w:after="120"/>
      </w:pPr>
      <w:r>
        <w:t xml:space="preserve">왼쪽 목록 아래 "저장 폴더 열기" 버튼을 누르면, 행사 JSON 파일이 실제로 저장되는 폴더( %LOCALAPPDATA%\PriceCalcApp\Events )가 탐색기로 바로 열립니다. 파일을 직접 복사하거나 백업할 때 편리합니다.</w:t>
      </w:r>
    </w:p>
    <w:p>
      <w:pPr>
        <w:pStyle w:val="Heading2"/>
        <w:spacing w:after="120" w:before="260"/>
      </w:pPr>
      <w:r>
        <w:t xml:space="preserve">4.8 행사 삭제</w:t>
      </w:r>
    </w:p>
    <w:p>
      <w:pPr>
        <w:spacing w:after="120"/>
      </w:pPr>
      <w:r>
        <w:t xml:space="preserve">왼쪽 목록에서 행사를 선택하고 "선택 행사 삭제" 버튼을 누르면 삭제 확인 메시지가 먼저 뜨고, "예"를 누르면 비밀번호 확인 창이 한 번 더 뜹니다. 비밀번호를 맞게 입력해야 실제로 파일이 삭제됩니다. 되돌릴 수 없는 작업이므로 로그인 여부와 관계없이 삭제할 때는 항상 비밀번호를 다시 확인합니다.</w:t>
      </w:r>
    </w:p>
    <w:p>
      <w:pPr>
        <w:pStyle w:val="Heading2"/>
        <w:spacing w:after="120" w:before="260"/>
      </w:pPr>
      <w:r>
        <w:t xml:space="preserve">4.9 CSV 내보내기</w:t>
      </w:r>
    </w:p>
    <w:p>
      <w:pPr>
        <w:spacing w:after="120"/>
      </w:pPr>
      <w:r>
        <w:t xml:space="preserve">"CSV 내보내기" 버튼으로 현재 행사의 상품 표를 CSV 파일로 저장할 수 있습니다. 엑셀에서 바로 열어도 한글이 깨지지 않도록 UTF-8 BOM을 포함해서 저장합니다. 컬럼 순서는 표와 동일하게 실제 엑셀 컬럼 순서를 따릅니다(SKU~비고).</w:t>
      </w:r>
    </w:p>
    <w:p>
      <w:pPr>
        <w:pStyle w:val="Heading1"/>
        <w:spacing w:after="160" w:before="360"/>
      </w:pPr>
      <w:r>
        <w:t xml:space="preserve">5. 계산 공식</w:t>
      </w:r>
    </w:p>
    <w:p>
      <w:pPr>
        <w:spacing w:after="120"/>
      </w:pPr>
      <w:r>
        <w:t xml:space="preserve">실제로 쓰고 있는 최신 엑셀(2026-09 기준)의 각 컬럼은 아래 8개의 수식으로 서로 연결되어 있습니다. 역산 가능한 변수는 총 16개, 수식은 8개이므로 8개 값을 입력하면 나머지 8개가 자동으로 정해집니다.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W w:type="dxa" w:w="5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값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채널&gt;공급가 = 판매가 × (1 - 수수료)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판매가, 수수료, 채널&gt;공급가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정산액포함매입가(+) = 매입가(+) - 기존정산액(+)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매입가(+), 기존정산액(+), 정산액포함매입가(+)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마진액 = 채널&gt;공급가 - 정산액포함매입가(+) - 배송비 - 캡슐금액 - 쿠폰액 분담 쿠폰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 5개 값, 마진액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추가요청금액(-) = 추가요청금액(+) / 1.1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추가요청금액(+), 추가요청금액(-)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최종마진액 = 추가요청금액(+) + 마진액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추가요청금액(+), 마진액, 최종마진액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최종마진율 = 최종마진액 / 채널&gt;공급가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최종마진액, 채널&gt;공급가, 최종마진율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본사(확인용)vat+ = 추가요청금액(+) + 기존정산액(+)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추가요청금액(+), 기존정산액(+), 본사(확인용)vat+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본사(확인용)vat- = 본사(확인용)vat+ / 1.1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본사(확인용)vat+, 본사(확인용)vat-</w:t>
            </w:r>
          </w:p>
        </w:tc>
      </w:tr>
    </w:tbl>
    <w:p>
      <w:pPr>
        <w:spacing w:after="120"/>
      </w:pPr>
      <w:r>
        <w:t xml:space="preserve">기지원금 = ROUNDUP(ABS(마진액) + 정산액포함매입가(+)×5%, 천 단위 올림) 은 반올림(ROUNDUP) 때문에 거꾸로 풀 수 없어 위 8개 수식에 넣지 않았습니다. 마진액과 정산액포함매입가(+)가 둘 다 정해지면 그때 한 번 순방향으로만 계산해서 표에 채웁니다 — 값 편집 패널에서 잠글 수 없는 표시 전용 값입니다.</w:t>
      </w:r>
    </w:p>
    <w:p>
      <w:pPr>
        <w:spacing w:after="120"/>
      </w:pPr>
      <w:r>
        <w:t xml:space="preserve">SKU·채널·매입가(+)·기존정산액(+)은 상품 추가 시 상품명으로 품목 마스터를 찾아 자동으로 채워지지만(엑셀의 VLOOKUP과 동일), 채워진 뒤에는 다른 값과 똑같이 취급되어 잠그거나 풀어서 역산 대상으로 삼을 수 있습니다.</w:t>
      </w:r>
    </w:p>
    <w:p>
      <w:pPr>
        <w:spacing w:before="200"/>
      </w:pPr>
      <w:r>
        <w:t xml:space="preserve"/>
      </w:r>
    </w:p>
    <w:p>
      <w:pPr>
        <w:pStyle w:val="Heading1"/>
        <w:spacing w:after="160" w:before="360"/>
      </w:pPr>
      <w:r>
        <w:t xml:space="preserve">6. 문제 해결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프로그램 실행 시 바로 종료되거나 "PriceCalcEngine.dll을 찾을 수 없습니다" 오류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PriceCalcEngine.dll이 실행 파일과 같은 폴더에 없음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설치 프로그램(MSI)으로 설치했는지 확인. 개발 중 직접 빌드했다면 installer\build_installer.ps1을 실행해 최신 버전을 다시 만드세요.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한글 이름의 행사 파일을 불러오면 "파일을 찾을 수 없습니다" 오류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구버전 PriceCalcEngine.dll의 알려진 버그(수정 완료, 7장 참조)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installer\out\PriceCalcAppSetup.msi로 재설치하면 해결됩니다. 계속되면 개발팀에 문의하세요.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저장/채널·품목 목록 추가가 안 되고 오류가 남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예전 버전은 Program Files(설치 폴더)에 저장을 시도해 권한 오류가 날 수 있었음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최신 버전은 %LOCALAPPDATA%\PriceCalcApp\ 에 저장하도록 수정되어 일반 사용자 권한으로도 항상 저장됩니다. 최신 설치 파일로 재설치하세요.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"고정(입력)된 값이 n개입니다" 메시지와 함께 계산이 안 됨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체크된(고정된) 값이 7개가 아님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값 카드의 자물쇠 체크박스를 확인해 정확히 7개만 켜져 있게 조정하세요.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"공식이 입력값과 맞지 않습니다" 오류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입력한 7개 값이 수학적으로 앞뒤가 맞지 않음(모순)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오류 메시지에 표시된 수식을 참고해 값을 다시 확인하세요.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after="160" w:before="360"/>
      </w:pPr>
      <w:r>
        <w:t xml:space="preserve">7. 지금까지 수정/추가된 사항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400"/>
      </w:tblGrid>
      <w:tr>
        <w:tc>
          <w:tcPr>
            <w:tcW w:type="dxa" w:w="1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1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문제 / 요청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빌드 오류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C++ 엔진 소스가 UTF-8(BOM 없음)로 저장되어 있어 MSVC가 이를 시스템 코드페이지(949)로 잘못 해석, 컴파일이 실패함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프로젝트에 /utf-8 컴파일 옵션 추가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배포 오류 (DLL 경로)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Studio(.sln)로 빌드하면 PriceCalcEngine.dll이 WPF 프로젝트가 기대하는 경로가 아닌 솔루션 최상위 경로에 생성되어, 복사가 되지 않거나 이전 버전 DLL이 그대로 사용됨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vcxproj에 OutDir/IntDir을 프로젝트 폴더 기준으로 고정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버그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행사 저장/불러오기 시 파일 경로(UTF-8)를 Windows가 시스템 코드페이지로 잘못 해석해, 한글이 포함된 모든 행사 파일 이름에서 "파일을 찾을 수 없습니다" 오류 발생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파일 경로를 UTF-16으로 변환해 여는 방식으로 수정 (EventModel.cpp)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배포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설치 프로그램이 없어 개발 환경 없이는 실행이 어려움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self-contained 게시 + WiX 기반 MSI 설치 프로그램 제작 (시작 메뉴/바탕화면 바로가기 포함)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잠재적 배포 버그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 데이터를 설치 폴더(Program Files)에 두면 일반 사용자 권한으로 쓰기가 막힐 수 있음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행사 데이터/채널·품목 목록을 %LOCALAPPDATA%\PriceCalcApp\ 으로 이전, 최초 실행 시 샘플 행사 자동 복사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행사 기간을 자유 텍스트 대신 고정된 날짜 형식으로 입력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시작일/종료일 달력(DatePicker) 2개로 교체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채널과 품목을 등록해두고 상품 추가 시 골라 쓸 수 있게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채널/품목 마스터 목록(MasterData.json) + 관리 화면 + 상품 추가 시 드롭다운 선택/신규 입력 지원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개선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새 행사/상품 추가 창이 고정 크기라 확인·취소 버튼이 잘리고, 값 편집 카드도 라벨이 잘림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다이얼로그를 내용에 맞게 자동으로 크기 조절(SizeToContent), 카드 폭 확대 + 줄바꿈 허용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개선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 표 컬럼이 고정 폭이라 큰 금액이 잘려 보일 수 있음, 메인 창이 1920x1080에 비해 작음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컬럼 폭을 내용에 맞게 자동 조절, 창 크기를 1720x960(넉넉하지만 전체화면은 아님)으로 조정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행사 목록을 날짜로 걸러 보고 싶음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왼쪽 목록에 "조회 날짜" 필터 추가 (기본값: 오늘, 기간에 포함된 행사만 표시, "전체보기"로 해제 가능)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행사 JSON을 팀원과 공유하기 쉽게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"JSON 다운로드(공유용)" 버튼 추가 — 저장 후 원하는 위치(기본 바탕화면)로 복사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저장 폴더 위치를 찾기 어려움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"저장 폴더 열기" 버튼 추가 — %LOCALAPPDATA%\PriceCalcApp\Events 를 탐색기로 바로 열기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아무나 실행/수정하지 못하게 최소한의 보호 장치가 필요함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실행 시 비밀번호(1234) 확인 창(로그인) 추가 — 통과해야 메인 화면이 뜸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행사(JSON)를 목록에서 지울 방법이 없었음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"선택 행사 삭제" 버튼 추가 — 삭제 확인 후 비밀번호를 한 번 더 확인해야 실제로 삭제됨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 표에 여러 값을 엑셀처럼 한 번에 넣고 싶음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표에서 행을 선택해 Ctrl+C/Ctrl+V로 복사·붙여넣기 가능 (엑셀에서 표를 복사해와 그대로 붙여넣기 가능)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기능 추가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조회 날짜를 하루가 아니라 기간으로 보고 싶음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조회 날짜를 시작~종료 범위로 지정, 행사 기간과 겹치면 목록에 표시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개선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행사 기간 선택 UI가 다른 필드와 따로 노는 느낌이고, 저장까지 흐름이 헷갈림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행사명 → 기간(테두리로 한 묶음) → 메모 → 저장 버튼들을 같은 카드 안에 순서대로 배치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버그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그리드를 편집 가능하게(IsReadOnly=False) 바꾼 뒤로 행 클릭 시 값 편집 패널이 안 열림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WPF의 SelectionUnit 제약 때문 — 그리드를 다시 읽기 전용으로 되돌리고, 값 변경은 값 편집 패널/붙여넣기로만 하도록 정리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전면 개편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실제로 쓰고 있는 최신 엑셀 구조(SKU/매입가 자동조회/캡슐금액/쿠폰액/본사vat/기지원금 등)와 프로그램 구조가 많이 달랐음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엑셀 파일을 직접 열어 수식까지 확인한 뒤 계산 엔진을 8개 수식·16개 변수 구조로 다시 설계, 품목(SKU) 마스터 도입, 구버전 파일도 값 그대로 열리도록 마이그레이션 처리 (자세한 내용은 README.md 참고)</w:t>
            </w:r>
          </w:p>
        </w:tc>
      </w:tr>
    </w:tbl>
    <w:p>
      <w:pPr>
        <w:pStyle w:val="Heading2"/>
      </w:pPr>
      <w:r>
        <w:t>7.1 2.0.0 — 실제 사용 중인 엑셀 구조로 전면 개편</w:t>
      </w:r>
    </w:p>
    <w:p>
      <w:pPr>
        <w:pStyle w:val="ListParagraph"/>
        <w:ind w:left="360"/>
      </w:pPr>
      <w:r>
        <w:t>• 필드 구성을 실제 엑셀과 동일하게 개편: 매입가(+)/정산액포함매입가(+)/기존정산액(+) 등 이름과 구조를 맞추고, SKU/행사유형/캡슐금액/쿠폰액 분담 쿠폰/본사(확인용)vat+/본사(확인용)vat-/기지원금을 새로 추가.</w:t>
      </w:r>
    </w:p>
    <w:p>
      <w:pPr>
        <w:pStyle w:val="ListParagraph"/>
        <w:ind w:left="360"/>
      </w:pPr>
      <w:r>
        <w:t>• 품목(SKU) 마스터 도입: 상품 추가 시 상품명으로 마스터를 찾아 SKU/채널/매입가(+)/기존정산액(+)을 엑셀의 VLOOKUP처럼 자동으로 채움.</w:t>
      </w:r>
    </w:p>
    <w:p>
      <w:pPr>
        <w:pStyle w:val="ListParagraph"/>
        <w:ind w:left="360"/>
      </w:pPr>
      <w:r>
        <w:t>• 역산(값을 몇 개 입력하면 나머지를 자동 계산) 자유도가 7개에서 8개 고정 값으로 확장.</w:t>
      </w:r>
    </w:p>
    <w:p>
      <w:pPr>
        <w:pStyle w:val="ListParagraph"/>
        <w:ind w:left="360"/>
      </w:pPr>
      <w:r>
        <w:t>• 구버전으로 저장된 행사 파일을 열어도 옛 필드 이름이 새 이름으로 자동 변환되어 값이 사라지지 않음.</w:t>
      </w:r>
    </w:p>
    <w:p>
      <w:pPr>
        <w:pStyle w:val="ListParagraph"/>
        <w:ind w:left="360"/>
      </w:pPr>
      <w:r>
        <w:t>• 행사 기간을 날짜 선택(달력)으로 입력, 조회 날짜를 범위로 지정 가능.</w:t>
      </w:r>
    </w:p>
    <w:p>
      <w:pPr>
        <w:pStyle w:val="ListParagraph"/>
        <w:ind w:left="360"/>
      </w:pPr>
      <w:r>
        <w:t>• 채널 &amp; 품목 마스터 목록 도입, JSON 다운로드/저장 폴더 열기 버튼 추가.</w:t>
      </w:r>
    </w:p>
    <w:p>
      <w:pPr>
        <w:pStyle w:val="ListParagraph"/>
        <w:ind w:left="360"/>
      </w:pPr>
      <w:r>
        <w:t>• 로그인(비밀번호 1234) 추가, 행사 삭제 시 매번 비밀번호 재확인.</w:t>
      </w:r>
    </w:p>
    <w:p>
      <w:pPr>
        <w:pStyle w:val="ListParagraph"/>
        <w:ind w:left="360"/>
      </w:pPr>
      <w:r>
        <w:t>• 그리드에서 엑셀처럼 범위를 선택해 복사/붙여넣기 가능.</w:t>
      </w:r>
    </w:p>
    <w:p>
      <w:pPr>
        <w:pStyle w:val="Heading2"/>
      </w:pPr>
      <w:r>
        <w:t>7.2 2.1.0 — 상품 추가 창 / 그리드 폭 / 열 선택 / 입력창 디자인 개선</w:t>
      </w:r>
    </w:p>
    <w:p>
      <w:pPr>
        <w:pStyle w:val="ListParagraph"/>
        <w:ind w:left="360"/>
      </w:pPr>
      <w:r>
        <w:t>• 상품 추가 창에서 품목 마스터 전체 목록을 검색하고, 그 자리에서 새 품목 등록/삭제까지 가능하도록 개편.</w:t>
      </w:r>
    </w:p>
    <w:p>
      <w:pPr>
        <w:pStyle w:val="ListParagraph"/>
        <w:ind w:left="360"/>
      </w:pPr>
      <w:r>
        <w:t>• 상품 표의 22개 열이 창 너비 안에 모두 들어오도록 폭을 조정해 가로 스크롤 제거(넘치는 글자는 말줄임표로 표시하고, 마우스를 올리면 전체 내용을 툴팁으로 확인 가능).</w:t>
      </w:r>
    </w:p>
    <w:p>
      <w:pPr>
        <w:pStyle w:val="ListParagraph"/>
        <w:ind w:left="360"/>
      </w:pPr>
      <w:r>
        <w:t>• 표에서 행이 아니라 특정 열(채널, 상품명 등)만 세로로 선택해 복사하는 기능 복구.</w:t>
      </w:r>
    </w:p>
    <w:p>
      <w:pPr>
        <w:pStyle w:val="ListParagraph"/>
        <w:ind w:left="360"/>
      </w:pPr>
      <w:r>
        <w:t>• "새 행사 만들기", 비밀번호 확인 등 입력 창의 디자인을 프로그램 전체 톤에 맞게 정리.</w:t>
      </w:r>
    </w:p>
    <w:p>
      <w:pPr>
        <w:pStyle w:val="Heading1"/>
        <w:spacing w:after="160" w:before="360"/>
      </w:pPr>
      <w:r>
        <w:t xml:space="preserve">8. 개발자 참고: 재빌드 / 재배포</w:t>
      </w:r>
    </w:p>
    <w:p>
      <w:pPr>
        <w:spacing w:after="120"/>
      </w:pPr>
      <w:r>
        <w:t xml:space="preserve">소스 코드를 수정한 뒤 새 설치 파일을 만들려면 아래 한 줄이면 됩니다 (Visual Studio 2022, .NET 8 SDK 필요):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installer\build_installer.ps1</w:t>
      </w:r>
    </w:p>
    <w:p>
      <w:pPr>
        <w:spacing w:after="120"/>
      </w:pPr>
      <w:r>
        <w:t xml:space="preserve">이 스크립트는 다음을 순서대로 수행합니다: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PriceCalcApp.sln을 Release|x64로 빌드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WpfPriceApp을 win-x64 self-contained로 게시(publish\win-x64)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게시 폴더를 스캔해 설치 파일 목록(Files.wxs)을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WiX로 installer\out\PriceCalcAppSetup.msi 생성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2026-09-17T01:56:24.828Z</dcterms:created>
  <dcterms:modified xsi:type="dcterms:W3CDTF">2026-09-17T01:56:24.836Z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