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274e13"/>
          <w:sz w:val="24"/>
          <w:szCs w:val="24"/>
          <w:rtl w:val="0"/>
        </w:rPr>
        <w:t xml:space="preserve">План презентации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нужно продумать заранее</w:t>
      </w:r>
    </w:p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274e13"/>
          <w:sz w:val="24"/>
          <w:szCs w:val="24"/>
          <w:rtl w:val="0"/>
        </w:rPr>
        <w:t xml:space="preserve">Главные вопросы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которые нужно поставить перед собой 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</w:t>
        <w:tab/>
        <w:t xml:space="preserve">Кто моя аудитория? 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</w:t>
        <w:tab/>
        <w:t xml:space="preserve">Что я хочу ей сказать? 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</w:t>
        <w:tab/>
        <w:t xml:space="preserve">Как я хочу это сделать? 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Georgia" w:cs="Georgia" w:eastAsia="Georgia" w:hAnsi="Georgia"/>
          <w:i w:val="1"/>
          <w:color w:val="274e13"/>
          <w:sz w:val="24"/>
          <w:szCs w:val="24"/>
          <w:rtl w:val="0"/>
        </w:rPr>
        <w:t xml:space="preserve">работают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презентации: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Смысл создает страсть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Страсть привлекает внимание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Внимание переходит в действие 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PoverPoint помогает: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Визуализировать идеи 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Создать опорные точки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Произвести впечатление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Обязательные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разделы презентации: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Титульный слайд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Основная часть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Заключение </w:t>
      </w:r>
    </w:p>
    <w:p w:rsidR="00000000" w:rsidDel="00000000" w:rsidP="00000000" w:rsidRDefault="00000000" w:rsidRPr="00000000" w14:paraId="00000017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66.9291338582675" w:hanging="1575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Размер шрифта заголовка - не менее 24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Размер текста в презентации - от 24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Менее важный материал можно оформить шрифтом от 20 до 24.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i w:val="1"/>
          <w:color w:val="274e1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274e13"/>
          <w:sz w:val="24"/>
          <w:szCs w:val="24"/>
          <w:rtl w:val="0"/>
        </w:rPr>
        <w:t xml:space="preserve">Принцип читабельности: 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Презентация должна быть наглядной, т.е. лучше не использовать светлые цвета текста на светлом фоне  из-за невозможности их увидеть (например, с дальних рядов)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i w:val="1"/>
          <w:color w:val="274e1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274e13"/>
          <w:sz w:val="24"/>
          <w:szCs w:val="24"/>
          <w:rtl w:val="0"/>
        </w:rPr>
        <w:t xml:space="preserve">Принцип контрастности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i w:val="1"/>
          <w:color w:val="274e1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274e13"/>
          <w:sz w:val="24"/>
          <w:szCs w:val="24"/>
          <w:rtl w:val="0"/>
        </w:rPr>
        <w:t xml:space="preserve">Принцип близости 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i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i w:val="1"/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i w:val="1"/>
          <w:color w:val="274e1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274e13"/>
          <w:sz w:val="24"/>
          <w:szCs w:val="24"/>
          <w:rtl w:val="0"/>
        </w:rPr>
        <w:t xml:space="preserve">Простые правила: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i w:val="1"/>
          <w:color w:val="274e13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color w:val="274e13"/>
          <w:sz w:val="24"/>
          <w:szCs w:val="24"/>
          <w:rtl w:val="0"/>
        </w:rPr>
        <w:t xml:space="preserve">Одна мысль на слайд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i w:val="1"/>
          <w:color w:val="274e13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color w:val="274e13"/>
          <w:sz w:val="24"/>
          <w:szCs w:val="24"/>
          <w:rtl w:val="0"/>
        </w:rPr>
        <w:t xml:space="preserve">  Мало подобранных цветов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i w:val="1"/>
          <w:color w:val="274e13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color w:val="274e13"/>
          <w:sz w:val="24"/>
          <w:szCs w:val="24"/>
          <w:rtl w:val="0"/>
        </w:rPr>
        <w:t xml:space="preserve">  Очень мало шрифтов 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i w:val="1"/>
          <w:color w:val="274e13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color w:val="274e13"/>
          <w:sz w:val="24"/>
          <w:szCs w:val="24"/>
          <w:rtl w:val="0"/>
        </w:rPr>
        <w:t xml:space="preserve">Фото, а не клипарт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