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478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F9E615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A09EA4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96E3CC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751D751A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22611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F4099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21F72D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1427B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541A8E" w14:textId="77777777" w:rsidR="00DD36CD" w:rsidRDefault="00DD36CD" w:rsidP="000E3990">
      <w:pPr>
        <w:rPr>
          <w:rFonts w:ascii="Times New Roman" w:hAnsi="Times New Roman"/>
          <w:sz w:val="28"/>
          <w:szCs w:val="28"/>
          <w:lang w:val="uk-UA"/>
        </w:rPr>
      </w:pPr>
    </w:p>
    <w:p w14:paraId="0B628D1B" w14:textId="1F226811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0E3990">
        <w:rPr>
          <w:rFonts w:ascii="Times New Roman" w:hAnsi="Times New Roman"/>
          <w:sz w:val="28"/>
          <w:szCs w:val="28"/>
          <w:lang w:val="uk-UA"/>
        </w:rPr>
        <w:t>5</w:t>
      </w:r>
    </w:p>
    <w:p w14:paraId="05FF245A" w14:textId="5846A9E2" w:rsidR="000E3990" w:rsidRPr="000E3990" w:rsidRDefault="000E3990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E399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Алгоритм Штрассена</w:t>
      </w:r>
      <w:r w:rsidRPr="000E3990">
        <w:rPr>
          <w:rFonts w:ascii="Times New Roman" w:hAnsi="Times New Roman"/>
          <w:sz w:val="28"/>
          <w:szCs w:val="28"/>
        </w:rPr>
        <w:t>”</w:t>
      </w:r>
    </w:p>
    <w:p w14:paraId="5ECC01E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5370C9A3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28F45532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Самойлич Євгеній Костянтинович</w:t>
      </w:r>
    </w:p>
    <w:p w14:paraId="407536F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BCB1086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845E09C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BC6AB4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FA6484A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9303C3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2A83C5A8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1C427B2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3D7C2937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F4601D7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1BC16D4C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248FE5D4" w14:textId="77777777" w:rsidR="00375D8E" w:rsidRDefault="00375D8E" w:rsidP="00375D8E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Реалізуйте алгоритм Штрассена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комп'ютера.</w:t>
      </w:r>
    </w:p>
    <w:p w14:paraId="761E3949" w14:textId="3BE65C9B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0CEF97F6" w14:textId="033373C3" w:rsidR="00DD36CD" w:rsidRDefault="00DD36CD" w:rsidP="00DD36CD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як час роботи має бути лінійним використаємо префікс-функцію і те що, якщо рядок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DD36C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циклічним зсувом рядка Т</w:t>
      </w:r>
      <w:r w:rsidR="00244000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>, то рядок Т+Т буде містити в собі рядок Т</w:t>
      </w:r>
      <w:r w:rsidR="00244000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C14D774" w14:textId="0E3B58DD" w:rsidR="00DD36CD" w:rsidRDefault="00DD36CD" w:rsidP="00DD36CD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37E1C151" w14:textId="18A032FD" w:rsidR="00CE648D" w:rsidRPr="00CE648D" w:rsidRDefault="00CE648D" w:rsidP="00DD36CD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2 квадратні матриці А та В. Матриця С є результатом перемноження цих матриць</w:t>
      </w:r>
      <w:r w:rsidRPr="00CE648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Якщо розмір матриць, що </w:t>
      </w:r>
      <w:r>
        <w:rPr>
          <w:rFonts w:ascii="Times New Roman" w:hAnsi="Times New Roman"/>
          <w:sz w:val="28"/>
          <w:szCs w:val="28"/>
          <w:lang w:val="uk-UA"/>
        </w:rPr>
        <w:t>множаться</w:t>
      </w:r>
      <w:r>
        <w:rPr>
          <w:rFonts w:ascii="Times New Roman" w:hAnsi="Times New Roman"/>
          <w:sz w:val="28"/>
          <w:szCs w:val="28"/>
          <w:lang w:val="uk-UA"/>
        </w:rPr>
        <w:t>, не є натуральним степенем двійки, тоді доповнимо А та В нульовими рядками і стовпчиками.</w:t>
      </w:r>
      <w:r>
        <w:rPr>
          <w:rFonts w:ascii="Times New Roman" w:hAnsi="Times New Roman"/>
          <w:sz w:val="28"/>
          <w:szCs w:val="28"/>
          <w:lang w:val="uk-UA"/>
        </w:rPr>
        <w:t xml:space="preserve"> Розділимо матриці А та В на рівні блочні матриці.</w:t>
      </w:r>
    </w:p>
    <w:p w14:paraId="5AA73037" w14:textId="5AF1A1BE" w:rsidR="00CE648D" w:rsidRDefault="00CE648D" w:rsidP="00DD36CD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114300" distR="114300" wp14:anchorId="02D6E838" wp14:editId="099758EE">
            <wp:extent cx="498856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0" t="31699" r="47407" b="60320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67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513D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Times New Roman" w:hAnsi="Times New Roman"/>
          <w:bCs/>
          <w:sz w:val="28"/>
          <w:szCs w:val="28"/>
          <w:lang w:val="uk-UA"/>
        </w:rPr>
        <w:t>Введемо наступні матриці:</w:t>
      </w:r>
    </w:p>
    <w:p w14:paraId="6CA86095" w14:textId="624DF8B3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1 = 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A11 + A22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)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 ∙ 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B11 + B22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)</w:t>
      </w:r>
    </w:p>
    <w:p w14:paraId="128E22A7" w14:textId="70044FD9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2 = 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(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A21 + A22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)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 ∙ </w:t>
      </w:r>
      <w:r w:rsidRPr="00CE648D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11</w:t>
      </w:r>
    </w:p>
    <w:p w14:paraId="71D41125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3 =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𝐴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11 ∙ B12 − B22</w:t>
      </w:r>
    </w:p>
    <w:p w14:paraId="6FA2A649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4 =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𝐴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22 ∙ B21 − B11</w:t>
      </w:r>
    </w:p>
    <w:p w14:paraId="11A6C008" w14:textId="22ED8808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5 = A11 + A12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∙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𝐵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22</w:t>
      </w:r>
    </w:p>
    <w:p w14:paraId="4521B0CC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6 = A21 − A11 ∙ B11 + B12</w:t>
      </w:r>
    </w:p>
    <w:p w14:paraId="38885D4C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7 = A12 − A22 ∙ B21 + B22</w:t>
      </w:r>
    </w:p>
    <w:p w14:paraId="6270089F" w14:textId="5A3D68B2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Times New Roman" w:hAnsi="Times New Roman"/>
          <w:bCs/>
          <w:sz w:val="28"/>
          <w:szCs w:val="28"/>
          <w:lang w:val="uk-UA"/>
        </w:rPr>
        <w:lastRenderedPageBreak/>
        <w:t>Тоді результуючі блоки обчислюються так:</w:t>
      </w:r>
    </w:p>
    <w:p w14:paraId="7F0797B2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𝐶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11 =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1 +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4 −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5 +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7</w:t>
      </w:r>
    </w:p>
    <w:p w14:paraId="615382FF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𝐶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12 =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3 +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5</w:t>
      </w:r>
    </w:p>
    <w:p w14:paraId="5BD549E0" w14:textId="77777777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𝐶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21 =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2 +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4</w:t>
      </w:r>
    </w:p>
    <w:p w14:paraId="43B27E5C" w14:textId="54D0DBD7" w:rsid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𝐶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22 =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1 −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2 +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 xml:space="preserve">3 + </w:t>
      </w:r>
      <w:r w:rsidRPr="00CE648D">
        <w:rPr>
          <w:rFonts w:ascii="Cambria Math" w:hAnsi="Cambria Math" w:cs="Cambria Math"/>
          <w:bCs/>
          <w:sz w:val="28"/>
          <w:szCs w:val="28"/>
          <w:lang w:val="uk-UA"/>
        </w:rPr>
        <w:t>𝑀</w:t>
      </w:r>
      <w:r w:rsidRPr="00CE648D">
        <w:rPr>
          <w:rFonts w:ascii="Times New Roman" w:hAnsi="Times New Roman"/>
          <w:bCs/>
          <w:sz w:val="28"/>
          <w:szCs w:val="28"/>
          <w:lang w:val="uk-UA"/>
        </w:rPr>
        <w:t>6</w:t>
      </w:r>
    </w:p>
    <w:p w14:paraId="6B8EAF54" w14:textId="2B02183D" w:rsidR="00CE648D" w:rsidRPr="00CE648D" w:rsidRDefault="00CE648D" w:rsidP="00CE648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Рекурсивно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C3053">
        <w:rPr>
          <w:rFonts w:ascii="Times New Roman" w:hAnsi="Times New Roman"/>
          <w:bCs/>
          <w:sz w:val="28"/>
          <w:szCs w:val="28"/>
          <w:lang w:val="uk-UA"/>
        </w:rPr>
        <w:t>застосовуємо алгоритм, допоки розмір матриць не дійде до «переломного» рівня, тоді застосовуємо звичайний алгоритм множення</w:t>
      </w:r>
    </w:p>
    <w:p w14:paraId="2CF5D189" w14:textId="691AC989" w:rsidR="00DD36CD" w:rsidRDefault="00DD36CD" w:rsidP="00CE648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163ACE87" w14:textId="77777777" w:rsidR="00FE121D" w:rsidRDefault="00FE121D" w:rsidP="00FE121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Звичайний алгоритм перемноження матриць виконується за О(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Використовуючи алгоритм Штрассена асимптотична </w:t>
      </w:r>
      <w:proofErr w:type="spellStart"/>
      <w:r>
        <w:rPr>
          <w:rFonts w:ascii="Times New Roman" w:hAnsi="Times New Roman"/>
          <w:sz w:val="28"/>
          <w:szCs w:val="28"/>
        </w:rPr>
        <w:t>складн</w:t>
      </w:r>
      <w:r>
        <w:rPr>
          <w:rFonts w:ascii="Times New Roman" w:hAnsi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множення матриць розміром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буде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О(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</m:t>
                </m:r>
              </m:e>
            </m:func>
          </m:sup>
        </m:sSup>
      </m:oMath>
      <w:r>
        <w:rPr>
          <w:rFonts w:ascii="Times New Roman" w:hAnsi="Times New Roman"/>
          <w:sz w:val="28"/>
          <w:szCs w:val="28"/>
        </w:rPr>
        <w:t>)</w:t>
      </w:r>
    </w:p>
    <w:p w14:paraId="6D744338" w14:textId="6911D2E7" w:rsidR="00DD36CD" w:rsidRDefault="00DD36CD" w:rsidP="00FE121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</w:p>
    <w:p w14:paraId="20439C01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67D6497D" w14:textId="1F99BC47" w:rsidR="002C3053" w:rsidRDefault="00DD36CD" w:rsidP="002C305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13DFE89C" w14:textId="77777777" w:rsidR="002C3053" w:rsidRPr="002C3053" w:rsidRDefault="002C3053" w:rsidP="00C1700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C3053">
        <w:rPr>
          <w:rFonts w:ascii="Times New Roman" w:eastAsiaTheme="minorHAnsi" w:hAnsi="Times New Roman"/>
          <w:sz w:val="28"/>
          <w:szCs w:val="28"/>
          <w:lang w:val="zh-CN"/>
        </w:rPr>
        <w:t>void MatrixMultiply(int A[][N], int B[][N], int R[][N])</w:t>
      </w:r>
    </w:p>
    <w:p w14:paraId="7B32AE0B" w14:textId="74D3DE5D" w:rsidR="002C3053" w:rsidRPr="002C3053" w:rsidRDefault="002C3053" w:rsidP="002C305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 w:rsidRPr="002C3053">
        <w:rPr>
          <w:rFonts w:ascii="Times New Roman" w:hAnsi="Times New Roman"/>
          <w:sz w:val="28"/>
          <w:szCs w:val="28"/>
          <w:lang w:val="uk-UA"/>
        </w:rPr>
        <w:t>ноження матриць класичним способом</w:t>
      </w:r>
    </w:p>
    <w:p w14:paraId="611F36D6" w14:textId="77777777" w:rsidR="002C3053" w:rsidRDefault="002C3053" w:rsidP="002C305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addition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n,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A[][N],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B[][N],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R[][N])</w:t>
      </w:r>
    </w:p>
    <w:p w14:paraId="5889D2A5" w14:textId="7F068DE4" w:rsidR="002C3053" w:rsidRDefault="002C3053" w:rsidP="002C3053">
      <w:pPr>
        <w:pStyle w:val="a3"/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>д</w:t>
      </w:r>
      <w:r w:rsidRPr="002C3053">
        <w:rPr>
          <w:rFonts w:ascii="Times New Roman" w:eastAsiaTheme="minorHAnsi" w:hAnsi="Times New Roman"/>
          <w:sz w:val="28"/>
          <w:szCs w:val="28"/>
          <w:lang w:val="uk-UA"/>
        </w:rPr>
        <w:t>одавання матриць</w:t>
      </w:r>
    </w:p>
    <w:p w14:paraId="467F4A70" w14:textId="77777777" w:rsidR="002C3053" w:rsidRDefault="002C3053" w:rsidP="002C305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void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subtraction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n,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A[][N],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B[][N], </w:t>
      </w:r>
      <w:proofErr w:type="spellStart"/>
      <w:r w:rsidRPr="002C3053">
        <w:rPr>
          <w:rFonts w:ascii="Times New Roman" w:hAnsi="Times New Roman"/>
          <w:bCs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hAnsi="Times New Roman"/>
          <w:bCs/>
          <w:sz w:val="28"/>
          <w:szCs w:val="28"/>
          <w:lang w:val="uk-UA"/>
        </w:rPr>
        <w:t xml:space="preserve"> R[][N])</w:t>
      </w:r>
    </w:p>
    <w:p w14:paraId="7E89CBD3" w14:textId="78D96430" w:rsidR="002C3053" w:rsidRDefault="002C3053" w:rsidP="002C3053">
      <w:pPr>
        <w:pStyle w:val="a3"/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>в</w:t>
      </w:r>
      <w:r>
        <w:rPr>
          <w:rFonts w:ascii="Times New Roman" w:eastAsiaTheme="minorHAnsi" w:hAnsi="Times New Roman"/>
          <w:sz w:val="28"/>
          <w:szCs w:val="28"/>
          <w:lang w:val="uk-UA"/>
        </w:rPr>
        <w:t>іднімання матриць</w:t>
      </w:r>
    </w:p>
    <w:p w14:paraId="57B4570B" w14:textId="77777777" w:rsidR="002C3053" w:rsidRDefault="002C3053" w:rsidP="002C305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proofErr w:type="spellStart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void</w:t>
      </w:r>
      <w:proofErr w:type="spellEnd"/>
      <w:r w:rsidRPr="002C3053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proofErr w:type="spellStart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Strassen_algorithm</w:t>
      </w:r>
      <w:proofErr w:type="spellEnd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(</w:t>
      </w:r>
      <w:proofErr w:type="spellStart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eastAsiaTheme="minorHAnsi" w:hAnsi="Times New Roman"/>
          <w:sz w:val="28"/>
          <w:szCs w:val="28"/>
          <w:lang w:val="uk-UA"/>
        </w:rPr>
        <w:t xml:space="preserve"> n, </w:t>
      </w:r>
      <w:proofErr w:type="spellStart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eastAsiaTheme="minorHAnsi" w:hAnsi="Times New Roman"/>
          <w:sz w:val="28"/>
          <w:szCs w:val="28"/>
          <w:lang w:val="uk-UA"/>
        </w:rPr>
        <w:t xml:space="preserve"> A[][N], </w:t>
      </w:r>
      <w:proofErr w:type="spellStart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eastAsiaTheme="minorHAnsi" w:hAnsi="Times New Roman"/>
          <w:sz w:val="28"/>
          <w:szCs w:val="28"/>
          <w:lang w:val="uk-UA"/>
        </w:rPr>
        <w:t xml:space="preserve"> B[][N], </w:t>
      </w:r>
      <w:proofErr w:type="spellStart"/>
      <w:r w:rsidRPr="002C3053">
        <w:rPr>
          <w:rFonts w:ascii="Times New Roman" w:eastAsiaTheme="minorHAnsi" w:hAnsi="Times New Roman"/>
          <w:sz w:val="28"/>
          <w:szCs w:val="28"/>
          <w:lang w:val="uk-UA"/>
        </w:rPr>
        <w:t>int</w:t>
      </w:r>
      <w:proofErr w:type="spellEnd"/>
      <w:r w:rsidRPr="002C3053">
        <w:rPr>
          <w:rFonts w:ascii="Times New Roman" w:eastAsiaTheme="minorHAnsi" w:hAnsi="Times New Roman"/>
          <w:sz w:val="28"/>
          <w:szCs w:val="28"/>
          <w:lang w:val="uk-UA"/>
        </w:rPr>
        <w:t xml:space="preserve"> C[][N])</w:t>
      </w:r>
    </w:p>
    <w:p w14:paraId="6FBA8240" w14:textId="5AF679C8" w:rsidR="002C3053" w:rsidRDefault="002C3053" w:rsidP="002C305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а</w:t>
      </w:r>
      <w:r>
        <w:rPr>
          <w:rFonts w:ascii="Times New Roman" w:eastAsiaTheme="minorHAnsi" w:hAnsi="Times New Roman"/>
          <w:sz w:val="28"/>
          <w:szCs w:val="28"/>
          <w:lang w:val="uk-UA"/>
        </w:rPr>
        <w:t>лгорим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Штрассена</w:t>
      </w:r>
    </w:p>
    <w:p w14:paraId="7083E776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0F539DAB" w14:textId="40FA7C8F" w:rsidR="00DD36CD" w:rsidRDefault="00FE121D" w:rsidP="00FE121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Розмірність </w:t>
      </w:r>
      <w:r w:rsidR="00DD36CD">
        <w:rPr>
          <w:rFonts w:ascii="Times New Roman" w:hAnsi="Times New Roman"/>
          <w:sz w:val="28"/>
          <w:szCs w:val="28"/>
          <w:lang w:val="uk-UA"/>
        </w:rPr>
        <w:t>ввод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DD36CD">
        <w:rPr>
          <w:rFonts w:ascii="Times New Roman" w:hAnsi="Times New Roman"/>
          <w:sz w:val="28"/>
          <w:szCs w:val="28"/>
          <w:lang w:val="uk-UA"/>
        </w:rPr>
        <w:t>ться з консолі</w:t>
      </w:r>
      <w:r w:rsidR="002C3053">
        <w:rPr>
          <w:rFonts w:ascii="Times New Roman" w:hAnsi="Times New Roman"/>
          <w:sz w:val="28"/>
          <w:szCs w:val="28"/>
          <w:lang w:val="uk-UA"/>
        </w:rPr>
        <w:t xml:space="preserve"> і</w:t>
      </w:r>
      <w:r w:rsidR="00DD36C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результуюча матриця виводиться </w:t>
      </w:r>
      <w:r w:rsidR="00DD36CD">
        <w:rPr>
          <w:rFonts w:ascii="Times New Roman" w:hAnsi="Times New Roman"/>
          <w:sz w:val="28"/>
          <w:szCs w:val="28"/>
          <w:lang w:val="uk-UA"/>
        </w:rPr>
        <w:t>в консоль.</w:t>
      </w:r>
    </w:p>
    <w:p w14:paraId="15D47015" w14:textId="6489641F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Тестові приклади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3053" w14:paraId="0CCBE306" w14:textId="77777777" w:rsidTr="002C3053">
        <w:trPr>
          <w:trHeight w:val="453"/>
        </w:trPr>
        <w:tc>
          <w:tcPr>
            <w:tcW w:w="3115" w:type="dxa"/>
          </w:tcPr>
          <w:p w14:paraId="72B1B7E5" w14:textId="7848B110" w:rsidR="002C3053" w:rsidRPr="002C3053" w:rsidRDefault="002C3053" w:rsidP="002C305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26E8AFED" w14:textId="17BDABD3" w:rsidR="002C3053" w:rsidRPr="002C3053" w:rsidRDefault="002C3053" w:rsidP="002C305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47B1D883" w14:textId="62757E9D" w:rsidR="002C3053" w:rsidRPr="002C3053" w:rsidRDefault="002C3053" w:rsidP="002C305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2C3053" w14:paraId="6AEF0FB1" w14:textId="77777777" w:rsidTr="002C3053">
        <w:tc>
          <w:tcPr>
            <w:tcW w:w="3115" w:type="dxa"/>
          </w:tcPr>
          <w:p w14:paraId="40823940" w14:textId="77777777" w:rsidR="002C3053" w:rsidRPr="002C3053" w:rsidRDefault="002C3053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</w:t>
            </w: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3</w:t>
            </w:r>
          </w:p>
          <w:p w14:paraId="5EDB220B" w14:textId="77777777" w:rsidR="002C3053" w:rsidRPr="002C3053" w:rsidRDefault="002C3053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</w:t>
            </w: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5</w:t>
            </w: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6</w:t>
            </w:r>
          </w:p>
          <w:p w14:paraId="04D110F6" w14:textId="17B5D904" w:rsidR="002C3053" w:rsidRDefault="002C3053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</w:t>
            </w:r>
            <w:r w:rsidRPr="002C305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</w:p>
        </w:tc>
        <w:tc>
          <w:tcPr>
            <w:tcW w:w="3115" w:type="dxa"/>
          </w:tcPr>
          <w:p w14:paraId="10E7367D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</w:p>
          <w:p w14:paraId="11220A7E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4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</w:t>
            </w:r>
          </w:p>
          <w:p w14:paraId="63844E2F" w14:textId="61F93646" w:rsidR="002C3053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</w:p>
        </w:tc>
        <w:tc>
          <w:tcPr>
            <w:tcW w:w="3115" w:type="dxa"/>
          </w:tcPr>
          <w:p w14:paraId="0AECD84E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7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</w:t>
            </w:r>
          </w:p>
          <w:p w14:paraId="3B32ECBF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19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28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5</w:t>
            </w:r>
          </w:p>
          <w:p w14:paraId="65B85057" w14:textId="2BB12F02" w:rsidR="002C3053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6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8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</w:t>
            </w:r>
          </w:p>
        </w:tc>
      </w:tr>
      <w:tr w:rsidR="00031346" w14:paraId="2FD1608C" w14:textId="77777777" w:rsidTr="002C3053">
        <w:tc>
          <w:tcPr>
            <w:tcW w:w="3115" w:type="dxa"/>
          </w:tcPr>
          <w:p w14:paraId="446B64A2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8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4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</w:t>
            </w:r>
          </w:p>
          <w:p w14:paraId="67006135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7</w:t>
            </w:r>
          </w:p>
          <w:p w14:paraId="149E1D9A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</w:p>
          <w:p w14:paraId="2685456D" w14:textId="10E24D47" w:rsidR="00031346" w:rsidRPr="002C3053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15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4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7</w:t>
            </w:r>
          </w:p>
        </w:tc>
        <w:tc>
          <w:tcPr>
            <w:tcW w:w="3115" w:type="dxa"/>
          </w:tcPr>
          <w:p w14:paraId="4DC3BA24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0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6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42</w:t>
            </w:r>
          </w:p>
          <w:p w14:paraId="68C8CBAC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5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2</w:t>
            </w:r>
          </w:p>
          <w:p w14:paraId="7A3A6218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4</w:t>
            </w:r>
          </w:p>
          <w:p w14:paraId="61C52277" w14:textId="2CD2200A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7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8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9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0</w:t>
            </w:r>
          </w:p>
        </w:tc>
        <w:tc>
          <w:tcPr>
            <w:tcW w:w="3115" w:type="dxa"/>
          </w:tcPr>
          <w:p w14:paraId="1823CFC7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28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39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73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348</w:t>
            </w:r>
          </w:p>
          <w:p w14:paraId="30E6CA74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51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59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66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 4</w:t>
            </w:r>
          </w:p>
          <w:p w14:paraId="20F190B8" w14:textId="77777777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 9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15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 xml:space="preserve"> 39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258</w:t>
            </w:r>
          </w:p>
          <w:p w14:paraId="62C80E16" w14:textId="6E49AEBE" w:rsidR="00031346" w:rsidRPr="00031346" w:rsidRDefault="00031346" w:rsidP="0003134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102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143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108</w:t>
            </w:r>
            <w:r w:rsidRPr="0003134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ab/>
              <w:t>172</w:t>
            </w:r>
          </w:p>
        </w:tc>
      </w:tr>
    </w:tbl>
    <w:p w14:paraId="05D2E1DE" w14:textId="77777777" w:rsidR="002C3053" w:rsidRDefault="002C3053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6AECBD2" w14:textId="77777777" w:rsidR="00DD36CD" w:rsidRPr="00F54E97" w:rsidRDefault="00DD36CD" w:rsidP="00DD36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Висновки</w:t>
      </w:r>
    </w:p>
    <w:p w14:paraId="2EA1EE98" w14:textId="551510CF" w:rsidR="00DD36CD" w:rsidRDefault="002C3053" w:rsidP="002C305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моєму комп’ютері алгоритм</w:t>
      </w:r>
      <w:r w:rsidR="00375D8E">
        <w:rPr>
          <w:rFonts w:ascii="Times New Roman" w:hAnsi="Times New Roman"/>
          <w:sz w:val="28"/>
          <w:szCs w:val="28"/>
          <w:lang w:val="uk-UA"/>
        </w:rPr>
        <w:t xml:space="preserve"> Штрассена ефективніше діє для матриць розміром </w:t>
      </w:r>
      <w:r w:rsidR="00375D8E">
        <w:rPr>
          <w:rFonts w:ascii="Times New Roman" w:hAnsi="Times New Roman"/>
          <w:sz w:val="28"/>
          <w:szCs w:val="28"/>
          <w:lang w:val="uk-UA"/>
        </w:rPr>
        <w:t>від</w:t>
      </w:r>
      <w:r w:rsidR="00375D8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5D8E">
        <w:rPr>
          <w:rFonts w:ascii="Times New Roman" w:hAnsi="Times New Roman"/>
          <w:sz w:val="28"/>
          <w:szCs w:val="28"/>
          <w:lang w:val="uk-UA"/>
        </w:rPr>
        <w:t>128</w:t>
      </w:r>
      <w:r w:rsidR="00375D8E">
        <w:rPr>
          <w:rFonts w:ascii="Times New Roman" w:hAnsi="Times New Roman"/>
          <w:sz w:val="28"/>
          <w:szCs w:val="28"/>
          <w:lang w:val="uk-UA"/>
        </w:rPr>
        <w:t>х</w:t>
      </w:r>
      <w:r w:rsidR="00375D8E">
        <w:rPr>
          <w:rFonts w:ascii="Times New Roman" w:hAnsi="Times New Roman"/>
          <w:sz w:val="28"/>
          <w:szCs w:val="28"/>
          <w:lang w:val="uk-UA"/>
        </w:rPr>
        <w:t>128</w:t>
      </w:r>
      <w:r w:rsidR="00375D8E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На практиці його застосовують для суттєво більших матриць.</w:t>
      </w:r>
    </w:p>
    <w:p w14:paraId="154AFB0A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788D5C7C" w14:textId="152AAEBF" w:rsidR="00DD36CD" w:rsidRDefault="000E6460" w:rsidP="00DD36CD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6460">
        <w:rPr>
          <w:rFonts w:ascii="Times New Roman" w:hAnsi="Times New Roman"/>
          <w:sz w:val="28"/>
          <w:szCs w:val="28"/>
          <w:lang w:val="uk-UA"/>
        </w:rPr>
        <w:t>https://habr.com/ru/post/313258/</w:t>
      </w:r>
    </w:p>
    <w:p w14:paraId="5F1B4979" w14:textId="01883963" w:rsidR="004B43DE" w:rsidRPr="000E6460" w:rsidRDefault="000E6460" w:rsidP="000E6460">
      <w:pPr>
        <w:pStyle w:val="1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0E6460">
        <w:rPr>
          <w:rFonts w:ascii="Times New Roman" w:hAnsi="Times New Roman"/>
          <w:sz w:val="28"/>
          <w:szCs w:val="28"/>
          <w:lang w:val="uk-UA"/>
        </w:rPr>
        <w:t>https://studfile.net/preview/3068589/</w:t>
      </w:r>
    </w:p>
    <w:p w14:paraId="117D139F" w14:textId="44EFCE7D" w:rsidR="000E6460" w:rsidRPr="00DD36CD" w:rsidRDefault="000E6460" w:rsidP="000E6460">
      <w:pPr>
        <w:pStyle w:val="1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№7</w:t>
      </w:r>
    </w:p>
    <w:sectPr w:rsidR="000E6460" w:rsidRPr="00DD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7AE7"/>
    <w:multiLevelType w:val="hybridMultilevel"/>
    <w:tmpl w:val="AA00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701C7"/>
    <w:multiLevelType w:val="hybridMultilevel"/>
    <w:tmpl w:val="D0C6D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8C24E8"/>
    <w:multiLevelType w:val="hybridMultilevel"/>
    <w:tmpl w:val="4CF6F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E23BA"/>
    <w:multiLevelType w:val="hybridMultilevel"/>
    <w:tmpl w:val="DB2E09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C"/>
    <w:rsid w:val="00031346"/>
    <w:rsid w:val="000E3990"/>
    <w:rsid w:val="000E6460"/>
    <w:rsid w:val="00244000"/>
    <w:rsid w:val="002C3053"/>
    <w:rsid w:val="00375D8E"/>
    <w:rsid w:val="004B43DE"/>
    <w:rsid w:val="00B934E9"/>
    <w:rsid w:val="00CE648D"/>
    <w:rsid w:val="00DD36CD"/>
    <w:rsid w:val="00DE5B9C"/>
    <w:rsid w:val="00F54E97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0EC0"/>
  <w15:chartTrackingRefBased/>
  <w15:docId w15:val="{BFB88959-A10D-453D-A3BE-00DBB9D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CD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DD36CD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DD36C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DD36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6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46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C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3</cp:revision>
  <dcterms:created xsi:type="dcterms:W3CDTF">2020-11-25T20:58:00Z</dcterms:created>
  <dcterms:modified xsi:type="dcterms:W3CDTF">2020-11-25T23:40:00Z</dcterms:modified>
</cp:coreProperties>
</file>