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A691B" w14:textId="007DA026" w:rsidR="002E0DD3" w:rsidRDefault="004E2798">
      <w:r>
        <w:rPr>
          <w:rFonts w:hint="eastAsia"/>
        </w:rPr>
        <w:t>랜덤</w:t>
      </w:r>
      <w:r>
        <w:t xml:space="preserve"> </w:t>
      </w:r>
      <w:r>
        <w:rPr>
          <w:rFonts w:hint="eastAsia"/>
        </w:rPr>
        <w:t>실행</w:t>
      </w:r>
      <w:r>
        <w:t xml:space="preserve"> </w:t>
      </w:r>
      <w:r>
        <w:rPr>
          <w:rFonts w:hint="eastAsia"/>
        </w:rPr>
        <w:t>결과</w:t>
      </w:r>
    </w:p>
    <w:p w14:paraId="6E75808F" w14:textId="10A58F4B" w:rsidR="004E2798" w:rsidRDefault="00677101">
      <w:r>
        <w:rPr>
          <w:noProof/>
        </w:rPr>
        <w:drawing>
          <wp:inline distT="0" distB="0" distL="0" distR="0" wp14:anchorId="3D0AC709" wp14:editId="2437EDAB">
            <wp:extent cx="5334000" cy="40005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456E9" w14:textId="77777777" w:rsidR="004E2798" w:rsidRDefault="004E2798">
      <w:pPr>
        <w:rPr>
          <w:rFonts w:hint="eastAsia"/>
        </w:rPr>
      </w:pPr>
    </w:p>
    <w:p w14:paraId="49E3004B" w14:textId="248F2061" w:rsidR="004E2798" w:rsidRDefault="004E2798"/>
    <w:p w14:paraId="21D9E8A1" w14:textId="3FBE3597" w:rsidR="004E2798" w:rsidRDefault="004E2798"/>
    <w:p w14:paraId="7F1AB82B" w14:textId="77777777" w:rsidR="004E2798" w:rsidRDefault="004E2798"/>
    <w:p w14:paraId="2966A07A" w14:textId="2C851707" w:rsidR="002E0DD3" w:rsidRDefault="002E0DD3">
      <w:r>
        <w:t xml:space="preserve">q-learning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t xml:space="preserve"> </w:t>
      </w:r>
      <w:r>
        <w:rPr>
          <w:rFonts w:hint="eastAsia"/>
        </w:rPr>
        <w:t>조정에</w:t>
      </w:r>
      <w:r>
        <w:t xml:space="preserve"> </w:t>
      </w:r>
      <w:r>
        <w:rPr>
          <w:rFonts w:hint="eastAsia"/>
        </w:rPr>
        <w:t>따른</w:t>
      </w:r>
      <w:r>
        <w:t xml:space="preserve"> </w:t>
      </w:r>
      <w:r>
        <w:rPr>
          <w:rFonts w:hint="eastAsia"/>
        </w:rPr>
        <w:t>훈련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14:paraId="08D12C55" w14:textId="2668B0C9" w:rsidR="002E0DD3" w:rsidRDefault="002E0DD3"/>
    <w:p w14:paraId="15752BF0" w14:textId="77777777" w:rsidR="00BE280F" w:rsidRDefault="00BE280F" w:rsidP="00BE280F">
      <w:r>
        <w:t>alpha 0.8</w:t>
      </w:r>
    </w:p>
    <w:p w14:paraId="125C18A8" w14:textId="146761C7" w:rsidR="002E0DD3" w:rsidRDefault="00BE280F">
      <w:r>
        <w:lastRenderedPageBreak/>
        <w:t>gamma0.</w:t>
      </w:r>
      <w:r>
        <w:t>99</w:t>
      </w:r>
      <w:r>
        <w:rPr>
          <w:noProof/>
        </w:rPr>
        <w:drawing>
          <wp:inline distT="0" distB="0" distL="0" distR="0" wp14:anchorId="4E64E1A2" wp14:editId="165854C7">
            <wp:extent cx="5334000" cy="40005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953E0" w14:textId="77777777" w:rsidR="002E0DD3" w:rsidRDefault="002E0DD3" w:rsidP="002E0DD3">
      <w:r>
        <w:t>alpha 0.8</w:t>
      </w:r>
    </w:p>
    <w:p w14:paraId="1A739F08" w14:textId="6FF8A158" w:rsidR="002E0DD3" w:rsidRDefault="002E0DD3" w:rsidP="002E0DD3">
      <w:r>
        <w:t>gamma0.</w:t>
      </w:r>
      <w:r>
        <w:t>7</w:t>
      </w:r>
    </w:p>
    <w:p w14:paraId="3052AAB3" w14:textId="6E6B6712" w:rsidR="002E0DD3" w:rsidRDefault="002E0DD3" w:rsidP="002E0DD3"/>
    <w:p w14:paraId="12D31500" w14:textId="4F5F1A65" w:rsidR="002E0DD3" w:rsidRDefault="002E0DD3">
      <w:r>
        <w:rPr>
          <w:noProof/>
        </w:rPr>
        <w:lastRenderedPageBreak/>
        <w:drawing>
          <wp:inline distT="0" distB="0" distL="0" distR="0" wp14:anchorId="522E12AA" wp14:editId="3F458F7A">
            <wp:extent cx="5334000" cy="4000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8BDA0" w14:textId="77777777" w:rsidR="002E0DD3" w:rsidRDefault="002E0DD3"/>
    <w:p w14:paraId="0BFA1311" w14:textId="77777777" w:rsidR="002E0DD3" w:rsidRDefault="002E0DD3"/>
    <w:p w14:paraId="68C8568F" w14:textId="77777777" w:rsidR="002E0DD3" w:rsidRDefault="002E0DD3"/>
    <w:p w14:paraId="6905AD99" w14:textId="77777777" w:rsidR="002E0DD3" w:rsidRDefault="002E0DD3"/>
    <w:p w14:paraId="02524433" w14:textId="77777777" w:rsidR="002E0DD3" w:rsidRDefault="002E0DD3"/>
    <w:p w14:paraId="421B4ABA" w14:textId="77777777" w:rsidR="002E0DD3" w:rsidRDefault="002E0DD3"/>
    <w:p w14:paraId="560E7FFB" w14:textId="290F1166" w:rsidR="002E0DD3" w:rsidRDefault="002E0DD3">
      <w:r>
        <w:rPr>
          <w:rFonts w:hint="eastAsia"/>
        </w:rPr>
        <w:t>a</w:t>
      </w:r>
      <w:r>
        <w:t>lpha 0.8</w:t>
      </w:r>
    </w:p>
    <w:p w14:paraId="6397B9E9" w14:textId="756B573A" w:rsidR="002E0DD3" w:rsidRDefault="002E0DD3">
      <w:pPr>
        <w:rPr>
          <w:noProof/>
        </w:rPr>
      </w:pPr>
      <w:r>
        <w:t>gamma 0.5</w:t>
      </w:r>
    </w:p>
    <w:p w14:paraId="31FE39EB" w14:textId="48493D10" w:rsidR="00BE280F" w:rsidRDefault="00BE280F">
      <w:r>
        <w:rPr>
          <w:noProof/>
        </w:rPr>
        <w:lastRenderedPageBreak/>
        <w:drawing>
          <wp:inline distT="0" distB="0" distL="0" distR="0" wp14:anchorId="75DEC31C" wp14:editId="4ABCCE75">
            <wp:extent cx="5334000" cy="4000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BB0A9" w14:textId="1045CD8A" w:rsidR="002E0DD3" w:rsidRDefault="002E0DD3"/>
    <w:p w14:paraId="4FF62E49" w14:textId="77777777" w:rsidR="00B73B69" w:rsidRDefault="00B73B69"/>
    <w:p w14:paraId="545D0235" w14:textId="77777777" w:rsidR="00B73B69" w:rsidRDefault="00B73B69"/>
    <w:p w14:paraId="6CA8623E" w14:textId="77777777" w:rsidR="00B73B69" w:rsidRDefault="00B73B69"/>
    <w:p w14:paraId="7DF7FA52" w14:textId="77777777" w:rsidR="00B73B69" w:rsidRDefault="00B73B69"/>
    <w:p w14:paraId="329AF255" w14:textId="77777777" w:rsidR="00B73B69" w:rsidRDefault="00B73B69"/>
    <w:p w14:paraId="6DCD873B" w14:textId="77777777" w:rsidR="00B73B69" w:rsidRDefault="00B73B69"/>
    <w:p w14:paraId="57B2CAE1" w14:textId="77777777" w:rsidR="00B73B69" w:rsidRDefault="00B73B69"/>
    <w:p w14:paraId="78BC87DE" w14:textId="77777777" w:rsidR="00B73B69" w:rsidRDefault="00B73B69"/>
    <w:p w14:paraId="0D01C447" w14:textId="77777777" w:rsidR="00B73B69" w:rsidRDefault="00B73B69"/>
    <w:p w14:paraId="2C27C9FF" w14:textId="77777777" w:rsidR="00B73B69" w:rsidRDefault="00B73B69"/>
    <w:p w14:paraId="0E8BEA96" w14:textId="77777777" w:rsidR="00B73B69" w:rsidRDefault="00B73B69"/>
    <w:p w14:paraId="0040AC5E" w14:textId="77777777" w:rsidR="00B73B69" w:rsidRDefault="00B73B69"/>
    <w:p w14:paraId="35DA4162" w14:textId="77777777" w:rsidR="00B73B69" w:rsidRDefault="00B73B69"/>
    <w:p w14:paraId="60EAD7D6" w14:textId="4C215582" w:rsidR="002E0DD3" w:rsidRDefault="002E0DD3">
      <w:r>
        <w:lastRenderedPageBreak/>
        <w:t>alpha 0.8</w:t>
      </w:r>
    </w:p>
    <w:p w14:paraId="5F737097" w14:textId="4E2F59C2" w:rsidR="002E0DD3" w:rsidRDefault="002E0DD3">
      <w:r>
        <w:t>gamma0.3</w:t>
      </w:r>
    </w:p>
    <w:p w14:paraId="09933362" w14:textId="46DED742" w:rsidR="002E0DD3" w:rsidRDefault="00BE280F">
      <w:r>
        <w:rPr>
          <w:noProof/>
        </w:rPr>
        <w:drawing>
          <wp:inline distT="0" distB="0" distL="0" distR="0" wp14:anchorId="40B66195" wp14:editId="42836C4E">
            <wp:extent cx="5334000" cy="40005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1B2CF" w14:textId="4D65848B" w:rsidR="002E0DD3" w:rsidRDefault="002E0DD3"/>
    <w:p w14:paraId="4A9A9E10" w14:textId="5D1EBF52" w:rsidR="002E0DD3" w:rsidRDefault="002E0DD3"/>
    <w:p w14:paraId="5C998832" w14:textId="6AD2663C" w:rsidR="00B73B69" w:rsidRDefault="00B73B69">
      <w:r>
        <w:rPr>
          <w:rFonts w:hint="eastAsia"/>
        </w:rPr>
        <w:t>미래보상에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할인율</w:t>
      </w:r>
      <w:r>
        <w:rPr>
          <w:rFonts w:hint="eastAsia"/>
        </w:rPr>
        <w:t xml:space="preserve"> </w:t>
      </w:r>
      <w:r>
        <w:rPr>
          <w:rFonts w:hint="eastAsia"/>
        </w:rPr>
        <w:t>파라미터인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감마값을</w:t>
      </w:r>
      <w:proofErr w:type="spellEnd"/>
      <w:r>
        <w:t xml:space="preserve"> </w:t>
      </w:r>
      <w:r>
        <w:rPr>
          <w:rFonts w:hint="eastAsia"/>
        </w:rPr>
        <w:t>조정하면서</w:t>
      </w:r>
      <w:r>
        <w:t xml:space="preserve"> </w:t>
      </w:r>
      <w:r>
        <w:rPr>
          <w:rFonts w:hint="eastAsia"/>
        </w:rPr>
        <w:t>훈련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관찰</w:t>
      </w:r>
    </w:p>
    <w:p w14:paraId="24A904F5" w14:textId="032FF9E8" w:rsidR="00B73B69" w:rsidRDefault="00B73B69"/>
    <w:p w14:paraId="2774CEDA" w14:textId="0E7A154E" w:rsidR="00B73B69" w:rsidRDefault="00B73B69"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지도였기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수렴</w:t>
      </w:r>
      <w:r>
        <w:t xml:space="preserve"> </w:t>
      </w:r>
      <w:r>
        <w:rPr>
          <w:rFonts w:hint="eastAsia"/>
        </w:rPr>
        <w:t>시간에는</w:t>
      </w:r>
      <w: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t xml:space="preserve"> </w:t>
      </w:r>
      <w:r>
        <w:rPr>
          <w:rFonts w:hint="eastAsia"/>
        </w:rPr>
        <w:t>없음</w:t>
      </w:r>
    </w:p>
    <w:p w14:paraId="6292F705" w14:textId="09AC0627" w:rsidR="00B73B69" w:rsidRDefault="00B73B69">
      <w:pPr>
        <w:rPr>
          <w:rFonts w:hint="eastAsia"/>
        </w:rPr>
      </w:pPr>
      <w:r>
        <w:t xml:space="preserve"> </w:t>
      </w:r>
      <w:proofErr w:type="spellStart"/>
      <w:r>
        <w:rPr>
          <w:rFonts w:hint="eastAsia"/>
        </w:rPr>
        <w:t>감마값이</w:t>
      </w:r>
      <w:proofErr w:type="spellEnd"/>
      <w:r>
        <w:t xml:space="preserve"> </w:t>
      </w:r>
      <w:r>
        <w:rPr>
          <w:rFonts w:hint="eastAsia"/>
        </w:rPr>
        <w:t>높은</w:t>
      </w:r>
      <w:r>
        <w:t xml:space="preserve"> </w:t>
      </w:r>
      <w:r>
        <w:rPr>
          <w:rFonts w:hint="eastAsia"/>
        </w:rPr>
        <w:t>경우에</w:t>
      </w:r>
      <w:r>
        <w:t xml:space="preserve"> </w:t>
      </w:r>
      <w:r>
        <w:rPr>
          <w:rFonts w:hint="eastAsia"/>
        </w:rPr>
        <w:t>초기에</w:t>
      </w:r>
      <w:r>
        <w:t xml:space="preserve"> </w:t>
      </w:r>
      <w:r>
        <w:rPr>
          <w:rFonts w:hint="eastAsia"/>
        </w:rPr>
        <w:t>미로의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t xml:space="preserve"> </w:t>
      </w:r>
      <w:r>
        <w:rPr>
          <w:rFonts w:hint="eastAsia"/>
        </w:rPr>
        <w:t>탐색하고</w:t>
      </w:r>
      <w:r>
        <w:rPr>
          <w:rFonts w:hint="eastAsia"/>
        </w:rPr>
        <w:t xml:space="preserve"> </w:t>
      </w:r>
      <w:r>
        <w:rPr>
          <w:rFonts w:hint="eastAsia"/>
        </w:rPr>
        <w:t>점차적으로</w:t>
      </w:r>
      <w: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내려오는</w:t>
      </w:r>
      <w:r>
        <w:rPr>
          <w:rFonts w:hint="eastAsia"/>
        </w:rPr>
        <w:t xml:space="preserve"> </w:t>
      </w:r>
      <w:r>
        <w:rPr>
          <w:rFonts w:hint="eastAsia"/>
        </w:rPr>
        <w:t>반면에</w:t>
      </w:r>
      <w:r>
        <w:t xml:space="preserve"> </w:t>
      </w:r>
      <w:proofErr w:type="spellStart"/>
      <w:r>
        <w:rPr>
          <w:rFonts w:hint="eastAsia"/>
        </w:rPr>
        <w:t>감마값이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탐색하며</w:t>
      </w:r>
      <w: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길어지는</w:t>
      </w:r>
      <w:r>
        <w:t xml:space="preserve"> </w:t>
      </w:r>
      <w:r>
        <w:rPr>
          <w:rFonts w:hint="eastAsia"/>
        </w:rPr>
        <w:t>경우가</w:t>
      </w:r>
      <w: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흩어져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t xml:space="preserve"> </w:t>
      </w:r>
    </w:p>
    <w:sectPr w:rsidR="00B73B69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D3"/>
    <w:rsid w:val="00135303"/>
    <w:rsid w:val="002E0DD3"/>
    <w:rsid w:val="004E2798"/>
    <w:rsid w:val="00677101"/>
    <w:rsid w:val="00B73B69"/>
    <w:rsid w:val="00BE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E810"/>
  <w15:chartTrackingRefBased/>
  <w15:docId w15:val="{76323241-F59F-44EC-90E9-BB103278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재민</dc:creator>
  <cp:keywords/>
  <dc:description/>
  <cp:lastModifiedBy>정 재민</cp:lastModifiedBy>
  <cp:revision>1</cp:revision>
  <dcterms:created xsi:type="dcterms:W3CDTF">2021-06-11T06:24:00Z</dcterms:created>
  <dcterms:modified xsi:type="dcterms:W3CDTF">2021-06-11T08:23:00Z</dcterms:modified>
</cp:coreProperties>
</file>