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F74D3" w14:textId="36BCB5FA" w:rsidR="007B2451" w:rsidRDefault="007B2451">
      <w:r>
        <w:rPr>
          <w:rFonts w:hint="eastAsia"/>
        </w:rPr>
        <w:t>실행창(스크린 캡처)</w:t>
      </w:r>
    </w:p>
    <w:p w14:paraId="58D52957" w14:textId="5187FA70" w:rsidR="00DE71D7" w:rsidRDefault="007B2451">
      <w:r>
        <w:rPr>
          <w:noProof/>
        </w:rPr>
        <w:drawing>
          <wp:inline distT="0" distB="0" distL="0" distR="0" wp14:anchorId="1F7C2EE9" wp14:editId="6D8B623B">
            <wp:extent cx="5731510" cy="50082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A0EA" w14:textId="4F49144A" w:rsidR="007B2451" w:rsidRDefault="007B2451">
      <w:pPr>
        <w:rPr>
          <w:rFonts w:hint="eastAsia"/>
        </w:rPr>
      </w:pPr>
      <w:r>
        <w:rPr>
          <w:noProof/>
        </w:rPr>
        <w:drawing>
          <wp:inline distT="0" distB="0" distL="0" distR="0" wp14:anchorId="419C3925" wp14:editId="0E1343DA">
            <wp:extent cx="3854548" cy="27506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64" cy="275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4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51"/>
    <w:rsid w:val="007B2451"/>
    <w:rsid w:val="00B60FA1"/>
    <w:rsid w:val="00DE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A4E0"/>
  <w15:chartTrackingRefBased/>
  <w15:docId w15:val="{6ED6AE76-9067-4459-8113-8F8A43FD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김수빈</dc:creator>
  <cp:keywords/>
  <dc:description/>
  <cp:lastModifiedBy>김수빈</cp:lastModifiedBy>
  <cp:revision>1</cp:revision>
  <dcterms:created xsi:type="dcterms:W3CDTF">2021-06-11T11:02:00Z</dcterms:created>
  <dcterms:modified xsi:type="dcterms:W3CDTF">2021-06-11T11:06:00Z</dcterms:modified>
</cp:coreProperties>
</file>