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6F743" w14:textId="0A01EAD1" w:rsidR="00DE71D7" w:rsidRPr="00651AC9" w:rsidRDefault="00651AC9" w:rsidP="00651AC9">
      <w:pPr>
        <w:jc w:val="center"/>
        <w:rPr>
          <w:b/>
          <w:bCs/>
          <w:sz w:val="60"/>
          <w:szCs w:val="60"/>
        </w:rPr>
      </w:pPr>
      <w:r w:rsidRPr="00651AC9">
        <w:rPr>
          <w:rFonts w:hint="eastAsia"/>
          <w:b/>
          <w:bCs/>
          <w:sz w:val="60"/>
          <w:szCs w:val="60"/>
        </w:rPr>
        <w:t>수치해석</w:t>
      </w:r>
    </w:p>
    <w:p w14:paraId="069A1AF6" w14:textId="2F3CE02A" w:rsidR="00651AC9" w:rsidRPr="00651AC9" w:rsidRDefault="00651AC9" w:rsidP="00651AC9">
      <w:pPr>
        <w:jc w:val="center"/>
        <w:rPr>
          <w:b/>
          <w:bCs/>
          <w:sz w:val="60"/>
          <w:szCs w:val="60"/>
        </w:rPr>
      </w:pPr>
      <w:r w:rsidRPr="00651AC9">
        <w:rPr>
          <w:rFonts w:hint="eastAsia"/>
          <w:b/>
          <w:bCs/>
          <w:sz w:val="60"/>
          <w:szCs w:val="60"/>
        </w:rPr>
        <w:t xml:space="preserve">팀 </w:t>
      </w:r>
      <w:r w:rsidRPr="00651AC9">
        <w:rPr>
          <w:b/>
          <w:bCs/>
          <w:sz w:val="60"/>
          <w:szCs w:val="60"/>
        </w:rPr>
        <w:t>Project</w:t>
      </w:r>
    </w:p>
    <w:p w14:paraId="72049CA3" w14:textId="332DE382" w:rsidR="00651AC9" w:rsidRDefault="00651AC9" w:rsidP="00651AC9">
      <w:pPr>
        <w:jc w:val="right"/>
        <w:rPr>
          <w:b/>
          <w:bCs/>
          <w:sz w:val="40"/>
          <w:szCs w:val="40"/>
        </w:rPr>
      </w:pPr>
      <w:r w:rsidRPr="00651AC9">
        <w:rPr>
          <w:rFonts w:hint="eastAsia"/>
          <w:b/>
          <w:bCs/>
          <w:sz w:val="40"/>
          <w:szCs w:val="40"/>
        </w:rPr>
        <w:t>김수빈</w:t>
      </w:r>
    </w:p>
    <w:p w14:paraId="7584ACBD" w14:textId="31B845DF" w:rsidR="002427EA" w:rsidRDefault="002427EA" w:rsidP="00651AC9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xxx</w:t>
      </w:r>
    </w:p>
    <w:p w14:paraId="0F37020F" w14:textId="66E7728F" w:rsidR="002427EA" w:rsidRDefault="002427EA" w:rsidP="00651AC9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xxx</w:t>
      </w:r>
    </w:p>
    <w:p w14:paraId="60702543" w14:textId="355AA64B" w:rsidR="002427EA" w:rsidRPr="00651AC9" w:rsidRDefault="002427EA" w:rsidP="00651AC9">
      <w:pPr>
        <w:jc w:val="right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xxx</w:t>
      </w:r>
    </w:p>
    <w:p w14:paraId="6BF56051" w14:textId="77777777" w:rsidR="00651AC9" w:rsidRDefault="00651AC9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7DA00B2" w14:textId="1EEEE128" w:rsidR="00651AC9" w:rsidRDefault="00651AC9" w:rsidP="00651AC9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*</w:t>
      </w:r>
      <w:r>
        <w:rPr>
          <w:sz w:val="22"/>
        </w:rPr>
        <w:t xml:space="preserve">matlab </w:t>
      </w:r>
      <w:r>
        <w:rPr>
          <w:rFonts w:hint="eastAsia"/>
          <w:sz w:val="22"/>
        </w:rPr>
        <w:t xml:space="preserve">코드에 대한 내용 이해 및 분석 </w:t>
      </w:r>
      <w:r w:rsidRPr="00651AC9">
        <w:rPr>
          <w:sz w:val="22"/>
        </w:rPr>
        <w:sym w:font="Wingdings" w:char="F0E0"/>
      </w:r>
      <w:r>
        <w:rPr>
          <w:sz w:val="22"/>
        </w:rPr>
        <w:t>ppt</w:t>
      </w:r>
      <w:r>
        <w:rPr>
          <w:rFonts w:hint="eastAsia"/>
          <w:sz w:val="22"/>
        </w:rPr>
        <w:t>에 넣을 내용</w:t>
      </w:r>
    </w:p>
    <w:p w14:paraId="48AFCBCE" w14:textId="4D40735A" w:rsidR="00651AC9" w:rsidRDefault="00651AC9" w:rsidP="00651AC9">
      <w:pPr>
        <w:jc w:val="left"/>
        <w:rPr>
          <w:sz w:val="22"/>
        </w:rPr>
      </w:pPr>
    </w:p>
    <w:p w14:paraId="3C9629E6" w14:textId="5D3F9845" w:rsidR="00651AC9" w:rsidRDefault="00CB1412" w:rsidP="00651AC9">
      <w:pPr>
        <w:jc w:val="left"/>
        <w:rPr>
          <w:sz w:val="22"/>
        </w:rPr>
      </w:pPr>
      <w:r>
        <w:rPr>
          <w:sz w:val="22"/>
        </w:rPr>
        <w:t>(1)</w:t>
      </w:r>
      <w:r w:rsidR="00651AC9">
        <w:rPr>
          <w:rFonts w:hint="eastAsia"/>
          <w:sz w:val="22"/>
        </w:rPr>
        <w:t>Q</w:t>
      </w:r>
      <w:r w:rsidR="00651AC9">
        <w:rPr>
          <w:sz w:val="22"/>
        </w:rPr>
        <w:t>-Learning</w:t>
      </w:r>
    </w:p>
    <w:p w14:paraId="29C935D6" w14:textId="543216BA" w:rsidR="00651AC9" w:rsidRDefault="00651AC9" w:rsidP="00651AC9">
      <w:pPr>
        <w:jc w:val="left"/>
        <w:rPr>
          <w:sz w:val="22"/>
        </w:rPr>
      </w:pPr>
      <w:r>
        <w:rPr>
          <w:sz w:val="22"/>
        </w:rPr>
        <w:t xml:space="preserve">-Model </w:t>
      </w:r>
      <w:r>
        <w:rPr>
          <w:rFonts w:hint="eastAsia"/>
          <w:sz w:val="22"/>
        </w:rPr>
        <w:t>없이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학습하는 강화학습 알고리즘</w:t>
      </w:r>
    </w:p>
    <w:p w14:paraId="209EBE9B" w14:textId="21215A13" w:rsidR="00651AC9" w:rsidRDefault="00651AC9" w:rsidP="00651AC9">
      <w:pPr>
        <w:jc w:val="left"/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유한한 마르코프 결정 과정(</w:t>
      </w:r>
      <w:r>
        <w:rPr>
          <w:sz w:val="22"/>
        </w:rPr>
        <w:t>FMDP)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Agent</w:t>
      </w:r>
      <w:r>
        <w:rPr>
          <w:rFonts w:hint="eastAsia"/>
          <w:sz w:val="22"/>
        </w:rPr>
        <w:t>가 특정 상황에서 특정 행동을 하라는 최적의 수단을 배우는 것을 목표로 함</w:t>
      </w:r>
    </w:p>
    <w:p w14:paraId="178960D9" w14:textId="77FD4186" w:rsidR="00651AC9" w:rsidRDefault="00651AC9" w:rsidP="00651AC9">
      <w:pPr>
        <w:jc w:val="left"/>
        <w:rPr>
          <w:sz w:val="22"/>
        </w:rPr>
      </w:pPr>
      <w:r>
        <w:rPr>
          <w:rFonts w:hint="eastAsia"/>
          <w:sz w:val="22"/>
        </w:rPr>
        <w:t>-현재 상태로부터 시작하여 모든 연속적인 단계들을 거쳤을 때 전체 보상의 예측값을 극대화시킴</w:t>
      </w:r>
    </w:p>
    <w:p w14:paraId="49C7993B" w14:textId="27431593" w:rsidR="00651AC9" w:rsidRDefault="00CB1412" w:rsidP="00651AC9">
      <w:pPr>
        <w:jc w:val="left"/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“Q”</w:t>
      </w:r>
      <w:r>
        <w:rPr>
          <w:rFonts w:hint="eastAsia"/>
          <w:sz w:val="22"/>
        </w:rPr>
        <w:t xml:space="preserve">라는 단어는 현재 상태에서 취한 행동의 보상에 대한 </w:t>
      </w:r>
      <w:r>
        <w:rPr>
          <w:sz w:val="22"/>
        </w:rPr>
        <w:t>quality</w:t>
      </w:r>
      <w:r>
        <w:rPr>
          <w:rFonts w:hint="eastAsia"/>
          <w:sz w:val="22"/>
        </w:rPr>
        <w:t>를 상징</w:t>
      </w:r>
    </w:p>
    <w:p w14:paraId="539F7EA5" w14:textId="5C12C21E" w:rsidR="00CB1412" w:rsidRDefault="00CB1412" w:rsidP="00651AC9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EDFDFF8" wp14:editId="37BDC76B">
            <wp:extent cx="2947182" cy="1816438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10" cy="182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DE46" w14:textId="15B84BDF" w:rsidR="00CB1412" w:rsidRDefault="00CB1412" w:rsidP="00651AC9">
      <w:pPr>
        <w:jc w:val="left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2)Q-Learning Algorithm</w:t>
      </w:r>
    </w:p>
    <w:p w14:paraId="5A4362A8" w14:textId="1BAE08EE" w:rsidR="00CB1412" w:rsidRDefault="00CB1412" w:rsidP="00651AC9">
      <w:pPr>
        <w:jc w:val="left"/>
        <w:rPr>
          <w:sz w:val="22"/>
        </w:rPr>
      </w:pPr>
      <w:r>
        <w:rPr>
          <w:rFonts w:hint="eastAsia"/>
          <w:sz w:val="22"/>
        </w:rPr>
        <w:t>알고리즘이 시작되기 전에 Q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함수는 고정된 임의의 값을 가짐.</w:t>
      </w:r>
    </w:p>
    <w:p w14:paraId="7E994B7A" w14:textId="007C1A28" w:rsidR="00CB1412" w:rsidRDefault="00CB1412" w:rsidP="00651AC9">
      <w:pPr>
        <w:jc w:val="left"/>
        <w:rPr>
          <w:sz w:val="22"/>
        </w:rPr>
      </w:pPr>
      <w:r>
        <w:rPr>
          <w:rFonts w:hint="eastAsia"/>
          <w:sz w:val="22"/>
        </w:rPr>
        <w:t xml:space="preserve">매 시간마다 </w:t>
      </w:r>
      <w:r>
        <w:rPr>
          <w:sz w:val="22"/>
        </w:rPr>
        <w:t>Agent</w:t>
      </w:r>
      <w:r>
        <w:rPr>
          <w:rFonts w:hint="eastAsia"/>
          <w:sz w:val="22"/>
        </w:rPr>
        <w:t xml:space="preserve">는 행동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</m:oMath>
      <w:r>
        <w:rPr>
          <w:sz w:val="22"/>
        </w:rPr>
        <w:t xml:space="preserve">를 </w:t>
      </w:r>
      <w:r>
        <w:rPr>
          <w:rFonts w:hint="eastAsia"/>
          <w:sz w:val="22"/>
        </w:rPr>
        <w:t>선택하게 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보상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</m:oMath>
      <w:r>
        <w:rPr>
          <w:sz w:val="22"/>
        </w:rPr>
        <w:t xml:space="preserve">를 </w:t>
      </w:r>
      <w:r>
        <w:rPr>
          <w:rFonts w:hint="eastAsia"/>
          <w:sz w:val="22"/>
        </w:rPr>
        <w:t xml:space="preserve">받으며 새로운 상태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t+1</m:t>
            </m:r>
          </m:sub>
        </m:sSub>
      </m:oMath>
      <w:r>
        <w:rPr>
          <w:rFonts w:hint="eastAsia"/>
          <w:sz w:val="22"/>
        </w:rPr>
        <w:t>로 전이하고,</w:t>
      </w:r>
      <w:r>
        <w:rPr>
          <w:sz w:val="22"/>
        </w:rPr>
        <w:t xml:space="preserve"> Q</w:t>
      </w:r>
      <w:r>
        <w:rPr>
          <w:rFonts w:hint="eastAsia"/>
          <w:sz w:val="22"/>
        </w:rPr>
        <w:t>값이 갱신됨.</w:t>
      </w:r>
    </w:p>
    <w:p w14:paraId="34041C4A" w14:textId="69CA1612" w:rsidR="00CB1412" w:rsidRDefault="00CB1412" w:rsidP="00651AC9">
      <w:pPr>
        <w:jc w:val="left"/>
        <w:rPr>
          <w:sz w:val="22"/>
        </w:rPr>
      </w:pPr>
      <w:r>
        <w:rPr>
          <w:rFonts w:hint="eastAsia"/>
          <w:sz w:val="22"/>
        </w:rPr>
        <w:t xml:space="preserve">이전의 값과 새로운 정보의 가중합을 이용하는 </w:t>
      </w:r>
      <w:r>
        <w:rPr>
          <w:sz w:val="22"/>
        </w:rPr>
        <w:t xml:space="preserve">Value Iteration Update </w:t>
      </w:r>
      <w:r>
        <w:rPr>
          <w:rFonts w:hint="eastAsia"/>
          <w:sz w:val="22"/>
        </w:rPr>
        <w:t>기법이 이 알고리즘의 핵심이라 할 수 있음.</w:t>
      </w:r>
    </w:p>
    <w:p w14:paraId="185202F4" w14:textId="35C485F5" w:rsidR="00CB1412" w:rsidRDefault="00CB1412" w:rsidP="002A1368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8CE5356" wp14:editId="15061FBB">
            <wp:extent cx="5731510" cy="10629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1F77" w14:textId="0F4826C9" w:rsidR="002A1368" w:rsidRDefault="002A1368" w:rsidP="002A1368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%이 코드는 로봇이 왼쪽,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아래 방향으로만 이동하여 목적지에 도달해야하는 미로의 예를 사용하여 </w:t>
      </w:r>
      <w:r>
        <w:rPr>
          <w:sz w:val="22"/>
        </w:rPr>
        <w:t>Q-Learning Algorithm</w:t>
      </w:r>
      <w:r>
        <w:rPr>
          <w:rFonts w:hint="eastAsia"/>
          <w:sz w:val="22"/>
        </w:rPr>
        <w:t>을 보여주고 있습니다.</w:t>
      </w:r>
    </w:p>
    <w:p w14:paraId="5E04A2BE" w14:textId="3DB1A7F3" w:rsidR="002A1368" w:rsidRDefault="002A1368" w:rsidP="002A1368">
      <w:pPr>
        <w:jc w:val="left"/>
        <w:rPr>
          <w:sz w:val="22"/>
        </w:rPr>
      </w:pPr>
      <w:r>
        <w:rPr>
          <w:rFonts w:hint="eastAsia"/>
          <w:sz w:val="22"/>
        </w:rPr>
        <w:t>%각 단계에서 로봇 동작의 결과에 따라 학습이 잘 되었는지의 여부를 다시 학습하고 전체 프로세스가 목적지에 도달할 때까지 반복됩니다.</w:t>
      </w:r>
    </w:p>
    <w:p w14:paraId="7239E72D" w14:textId="4B794D83" w:rsidR="00B02354" w:rsidRDefault="002A1368" w:rsidP="002A1368">
      <w:pPr>
        <w:jc w:val="left"/>
        <w:rPr>
          <w:sz w:val="22"/>
        </w:rPr>
      </w:pPr>
      <w:r>
        <w:rPr>
          <w:rFonts w:hint="eastAsia"/>
          <w:sz w:val="22"/>
        </w:rPr>
        <w:t>%이 시점에서 프로세스가 다시 시작되어 학습한 내용을 확인하고,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첫 번째 패스에서 수행한 불필요한 동작을 </w:t>
      </w:r>
      <w:r w:rsidR="00B02354">
        <w:rPr>
          <w:rFonts w:hint="eastAsia"/>
          <w:sz w:val="22"/>
        </w:rPr>
        <w:t>잊을 수 있습니다.</w:t>
      </w:r>
    </w:p>
    <w:p w14:paraId="079F68D2" w14:textId="0984E5AF" w:rsidR="00B02354" w:rsidRDefault="00B02354" w:rsidP="002A1368">
      <w:pPr>
        <w:jc w:val="left"/>
        <w:rPr>
          <w:sz w:val="22"/>
        </w:rPr>
      </w:pPr>
    </w:p>
    <w:p w14:paraId="4A6C1030" w14:textId="2B612A36" w:rsidR="00B02354" w:rsidRDefault="00B02354" w:rsidP="002A1368">
      <w:pPr>
        <w:jc w:val="left"/>
        <w:rPr>
          <w:sz w:val="22"/>
        </w:rPr>
      </w:pPr>
      <w:r>
        <w:rPr>
          <w:rFonts w:hint="eastAsia"/>
          <w:sz w:val="22"/>
        </w:rPr>
        <w:t>%크기가 작은 미로에서는 수렴 속도가 빠르며,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큰 미로에서는 시간이 오래 걸릴 수 있습니다.</w:t>
      </w:r>
    </w:p>
    <w:p w14:paraId="499D1E54" w14:textId="2BA145A6" w:rsidR="00B02354" w:rsidRDefault="00B02354" w:rsidP="002A1368">
      <w:pPr>
        <w:jc w:val="left"/>
        <w:rPr>
          <w:sz w:val="22"/>
        </w:rPr>
      </w:pPr>
    </w:p>
    <w:p w14:paraId="64F9AF91" w14:textId="43A17AA2" w:rsidR="00B02354" w:rsidRDefault="00B02354" w:rsidP="002A1368">
      <w:pPr>
        <w:jc w:val="left"/>
        <w:rPr>
          <w:sz w:val="22"/>
        </w:rPr>
      </w:pPr>
      <w:r>
        <w:rPr>
          <w:rFonts w:hint="eastAsia"/>
          <w:sz w:val="22"/>
        </w:rPr>
        <w:t xml:space="preserve">%네 개의 </w:t>
      </w:r>
      <w:r>
        <w:rPr>
          <w:sz w:val="22"/>
        </w:rPr>
        <w:t>m-</w:t>
      </w:r>
      <w:r>
        <w:rPr>
          <w:rFonts w:hint="eastAsia"/>
          <w:sz w:val="22"/>
        </w:rPr>
        <w:t>파일이 있습니다.</w:t>
      </w:r>
    </w:p>
    <w:p w14:paraId="24EA74CA" w14:textId="2124EEB1" w:rsidR="00B02354" w:rsidRDefault="00B02354" w:rsidP="002A1368">
      <w:pPr>
        <w:jc w:val="left"/>
        <w:rPr>
          <w:sz w:val="22"/>
        </w:rPr>
      </w:pPr>
      <w:r>
        <w:rPr>
          <w:rFonts w:hint="eastAsia"/>
          <w:sz w:val="22"/>
        </w:rPr>
        <w:t>%</w:t>
      </w:r>
      <w:r>
        <w:rPr>
          <w:sz w:val="22"/>
        </w:rPr>
        <w:t xml:space="preserve">QLearning_Maze_Walk.m-: </w:t>
      </w:r>
      <w:r>
        <w:rPr>
          <w:rFonts w:hint="eastAsia"/>
          <w:sz w:val="22"/>
        </w:rPr>
        <w:t xml:space="preserve">선택한 미로에서 </w:t>
      </w:r>
      <w:r>
        <w:rPr>
          <w:sz w:val="22"/>
        </w:rPr>
        <w:t>Q-Learning Algorithm</w:t>
      </w:r>
      <w:r>
        <w:rPr>
          <w:rFonts w:hint="eastAsia"/>
          <w:sz w:val="22"/>
        </w:rPr>
        <w:t>의 작동을 보여줍니다.</w:t>
      </w:r>
    </w:p>
    <w:p w14:paraId="74E8E3F9" w14:textId="75E39ED9" w:rsidR="00B02354" w:rsidRDefault="00B02354" w:rsidP="002A1368">
      <w:pPr>
        <w:jc w:val="left"/>
        <w:rPr>
          <w:sz w:val="22"/>
        </w:rPr>
      </w:pPr>
      <w:r>
        <w:rPr>
          <w:rFonts w:hint="eastAsia"/>
          <w:sz w:val="22"/>
        </w:rPr>
        <w:t>%</w:t>
      </w:r>
      <w:r>
        <w:rPr>
          <w:sz w:val="22"/>
        </w:rPr>
        <w:t xml:space="preserve">Random_Maze_Walk.m-: </w:t>
      </w:r>
      <w:r>
        <w:rPr>
          <w:rFonts w:hint="eastAsia"/>
          <w:sz w:val="22"/>
        </w:rPr>
        <w:t>비교를 위한 무작위 선택의 작동을 보여줍니다.</w:t>
      </w:r>
    </w:p>
    <w:p w14:paraId="3851E1D2" w14:textId="2BC0F0AA" w:rsidR="00B02354" w:rsidRDefault="00B02354" w:rsidP="002A1368">
      <w:pPr>
        <w:jc w:val="left"/>
        <w:rPr>
          <w:sz w:val="22"/>
        </w:rPr>
      </w:pPr>
      <w:r>
        <w:rPr>
          <w:rFonts w:hint="eastAsia"/>
          <w:sz w:val="22"/>
        </w:rPr>
        <w:t>%</w:t>
      </w:r>
      <w:r>
        <w:rPr>
          <w:sz w:val="22"/>
        </w:rPr>
        <w:t xml:space="preserve">Read_Maze.m-: </w:t>
      </w:r>
      <w:r>
        <w:rPr>
          <w:rFonts w:hint="eastAsia"/>
          <w:sz w:val="22"/>
        </w:rPr>
        <w:t>입력으로 제공된 미로를 읽고 처리를 위해 숫자 표현으로 변환합니다.</w:t>
      </w:r>
    </w:p>
    <w:p w14:paraId="2D36C4BA" w14:textId="6883387A" w:rsidR="00B02354" w:rsidRDefault="00B02354" w:rsidP="002A1368">
      <w:pPr>
        <w:jc w:val="left"/>
        <w:rPr>
          <w:sz w:val="22"/>
        </w:rPr>
      </w:pPr>
      <w:r>
        <w:rPr>
          <w:rFonts w:hint="eastAsia"/>
          <w:sz w:val="22"/>
        </w:rPr>
        <w:t>%</w:t>
      </w:r>
      <w:r>
        <w:rPr>
          <w:sz w:val="22"/>
        </w:rPr>
        <w:t xml:space="preserve">Textscanu.m-: </w:t>
      </w:r>
      <w:r>
        <w:rPr>
          <w:rFonts w:hint="eastAsia"/>
          <w:sz w:val="22"/>
        </w:rPr>
        <w:t>원시 미로 텍스트 파일을 읽습니다.</w:t>
      </w:r>
    </w:p>
    <w:p w14:paraId="0D1A967C" w14:textId="77777777" w:rsidR="00B02354" w:rsidRDefault="00B0235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4102B7C" w14:textId="77777777" w:rsidR="00B02354" w:rsidRDefault="00B02354" w:rsidP="00B02354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1</w:t>
      </w:r>
      <w:r>
        <w:rPr>
          <w:sz w:val="22"/>
        </w:rPr>
        <w:t>. QLearning_Maze_Walk.m</w:t>
      </w:r>
    </w:p>
    <w:p w14:paraId="0B782F19" w14:textId="3BA93D1D" w:rsidR="00B02354" w:rsidRDefault="00B02354" w:rsidP="002A1368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C7A913C" wp14:editId="3CBD0D05">
            <wp:extent cx="4081302" cy="549343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107" cy="5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5DD8" w14:textId="3F73E93A" w:rsidR="00B02354" w:rsidRDefault="00B02354" w:rsidP="002A1368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C9B9E86" wp14:editId="2960DE07">
            <wp:extent cx="4499634" cy="5268351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18" cy="52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3873" w14:textId="761DB473" w:rsidR="00B02354" w:rsidRDefault="00B02354" w:rsidP="002A1368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C503CBB" wp14:editId="5C1E0C87">
            <wp:extent cx="4281626" cy="4994031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591" cy="499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A872" w14:textId="6C832FC9" w:rsidR="00B02354" w:rsidRDefault="00B02354" w:rsidP="002A1368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0EC1320D" wp14:editId="13BE1B5B">
            <wp:extent cx="4840763" cy="268692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532" cy="26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190B" w14:textId="27433284" w:rsidR="00B02354" w:rsidRDefault="00B02354" w:rsidP="002A1368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B73D5CB" wp14:editId="059D2F75">
            <wp:extent cx="3791166" cy="4128868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230" cy="41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C20D" w14:textId="0C5BE81A" w:rsidR="00B02354" w:rsidRDefault="00B02354" w:rsidP="002A1368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66A3B8E" wp14:editId="6193DD54">
            <wp:extent cx="3126331" cy="3369213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573" cy="337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E5CB" w14:textId="69FC990B" w:rsidR="00B02354" w:rsidRPr="00CB1412" w:rsidRDefault="00B02354" w:rsidP="002A1368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A883881" wp14:editId="180F1759">
            <wp:extent cx="4321282" cy="6731391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5490" cy="673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354" w:rsidRPr="00CB14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1AC9"/>
    <w:rsid w:val="002427EA"/>
    <w:rsid w:val="002A1368"/>
    <w:rsid w:val="00651AC9"/>
    <w:rsid w:val="00B02354"/>
    <w:rsid w:val="00B60FA1"/>
    <w:rsid w:val="00CB1412"/>
    <w:rsid w:val="00DE71D7"/>
    <w:rsid w:val="00E6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711C"/>
  <w15:chartTrackingRefBased/>
  <w15:docId w15:val="{DAC7B07D-25FE-40B4-BA47-35FC245E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14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234</Words>
  <Characters>824</Characters>
  <Application>Microsoft Office Word</Application>
  <DocSecurity>0</DocSecurity>
  <Lines>23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김수빈</dc:creator>
  <cp:keywords/>
  <dc:description/>
  <cp:lastModifiedBy>수빈 김</cp:lastModifiedBy>
  <cp:revision>3</cp:revision>
  <dcterms:created xsi:type="dcterms:W3CDTF">2021-06-11T05:57:00Z</dcterms:created>
  <dcterms:modified xsi:type="dcterms:W3CDTF">2025-03-17T00:26:00Z</dcterms:modified>
</cp:coreProperties>
</file>