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92" w:rsidRDefault="00714B90">
      <w:r w:rsidRPr="00714B90">
        <w:rPr>
          <w:lang w:val="en-US"/>
        </w:rPr>
        <w:t xml:space="preserve">This property is empty and is not displayed: </w:t>
      </w:r>
      <w:fldSimple w:instr=" MERGEFIELD  $!notDisplayed  \* MERGEFORMAT ">
        <w:r w:rsidRPr="00714B90">
          <w:rPr>
            <w:noProof/>
            <w:lang w:val="en-US"/>
          </w:rPr>
          <w:t>«$!notDisplayed»</w:t>
        </w:r>
      </w:fldSimple>
    </w:p>
    <w:p w:rsidR="00714B90" w:rsidRDefault="00714B90">
      <w:r w:rsidRPr="00714B90">
        <w:rPr>
          <w:lang w:val="en-US"/>
        </w:rPr>
        <w:t xml:space="preserve">This property is empty and is not replaced: </w:t>
      </w:r>
      <w:fldSimple w:instr=" MERGEFIELD  $notReplaced  \* MERGEFORMAT ">
        <w:r w:rsidRPr="00714B90">
          <w:rPr>
            <w:noProof/>
            <w:lang w:val="en-US"/>
          </w:rPr>
          <w:t>«$notReplaced»</w:t>
        </w:r>
      </w:fldSimple>
    </w:p>
    <w:p w:rsidR="00714B90" w:rsidRPr="00714B90" w:rsidRDefault="00714B90">
      <w:pPr>
        <w:rPr>
          <w:lang w:val="en-US"/>
        </w:rPr>
      </w:pPr>
      <w:r w:rsidRPr="00714B90">
        <w:rPr>
          <w:lang w:val="en-US"/>
        </w:rPr>
        <w:t xml:space="preserve">This property is not empty and is replaced: </w:t>
      </w:r>
      <w:fldSimple w:instr=" MERGEFIELD  $notEmpty  \* MERGEFORMAT ">
        <w:r w:rsidRPr="00714B90">
          <w:rPr>
            <w:noProof/>
            <w:lang w:val="en-US"/>
          </w:rPr>
          <w:t>«$notEmpty»</w:t>
        </w:r>
      </w:fldSimple>
    </w:p>
    <w:sectPr w:rsidR="00714B90" w:rsidRPr="00714B90" w:rsidSect="00D05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B90"/>
    <w:rsid w:val="00714B90"/>
    <w:rsid w:val="00D05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5F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Company>Torrent-Zentrale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2021-01-14T21:58:00Z</dcterms:created>
  <dcterms:modified xsi:type="dcterms:W3CDTF">2021-01-14T22:01:00Z</dcterms:modified>
</cp:coreProperties>
</file>