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63B9F" w14:textId="77777777" w:rsidR="006C658E" w:rsidRDefault="00000000">
      <w:pPr>
        <w:pStyle w:val="Ttulo"/>
      </w:pPr>
      <w:r>
        <w:t>SORTEE Position statement: [topic]</w:t>
      </w:r>
    </w:p>
    <w:p w14:paraId="56F9ECA5" w14:textId="77777777" w:rsidR="006C658E" w:rsidRDefault="00000000">
      <w:pPr>
        <w:pStyle w:val="Ttulo1"/>
      </w:pPr>
      <w:bookmarkStart w:id="0" w:name="X04106d34dd2f791fe667269700aa51b9ca479c6"/>
      <w:r>
        <w:t xml:space="preserve">What is/are </w:t>
      </w:r>
      <m:oMath>
        <m:r>
          <m:rPr>
            <m:sty m:val="bi"/>
          </m:rPr>
          <w:rPr>
            <w:rFonts w:ascii="Cambria Math" w:hAnsi="Cambria Math"/>
          </w:rPr>
          <m:t>positionstatementtopic</m:t>
        </m:r>
      </m:oMath>
      <w:r>
        <w:t xml:space="preserve"> and why is it important?</w:t>
      </w:r>
    </w:p>
    <w:p w14:paraId="4CF86463" w14:textId="77777777" w:rsidR="006C658E" w:rsidRDefault="00000000">
      <w:pPr>
        <w:pStyle w:val="FirstParagraph"/>
      </w:pPr>
      <w:r>
        <w:t>Please mind the following citation example (Rosenthal 1979).</w:t>
      </w:r>
    </w:p>
    <w:p w14:paraId="702FF9C3" w14:textId="77777777" w:rsidR="006C658E" w:rsidRDefault="00000000">
      <w:pPr>
        <w:pStyle w:val="Ttulo1"/>
      </w:pPr>
      <w:bookmarkStart w:id="1" w:name="general-evidence"/>
      <w:bookmarkEnd w:id="0"/>
      <w:r>
        <w:t>General Evidence</w:t>
      </w:r>
    </w:p>
    <w:p w14:paraId="7B8D98D6" w14:textId="77777777" w:rsidR="006C658E" w:rsidRDefault="00000000">
      <w:pPr>
        <w:pStyle w:val="Ttulo1"/>
      </w:pPr>
      <w:bookmarkStart w:id="2" w:name="ecoevo-evidence-research-on-the-topic"/>
      <w:bookmarkEnd w:id="1"/>
      <w:r>
        <w:t>EcoEvo Evidence (research on the topic)</w:t>
      </w:r>
    </w:p>
    <w:p w14:paraId="022D3245" w14:textId="77777777" w:rsidR="006C658E" w:rsidRDefault="00000000">
      <w:pPr>
        <w:pStyle w:val="Ttulo1"/>
      </w:pPr>
      <w:bookmarkStart w:id="3" w:name="state-within-ecoevo"/>
      <w:bookmarkEnd w:id="2"/>
      <w:r>
        <w:t>State within EcoEvo</w:t>
      </w:r>
    </w:p>
    <w:p w14:paraId="1AEE4388" w14:textId="77777777" w:rsidR="006C658E" w:rsidRDefault="00000000">
      <w:pPr>
        <w:pStyle w:val="Ttulo1"/>
      </w:pPr>
      <w:bookmarkStart w:id="4" w:name="dei-issues"/>
      <w:bookmarkEnd w:id="3"/>
      <w:r>
        <w:t>DEI issues</w:t>
      </w:r>
    </w:p>
    <w:p w14:paraId="41A1704E" w14:textId="77777777" w:rsidR="006C658E" w:rsidRDefault="00000000">
      <w:pPr>
        <w:pStyle w:val="Ttulo1"/>
      </w:pPr>
      <w:bookmarkStart w:id="5" w:name="sortee-position"/>
      <w:bookmarkEnd w:id="4"/>
      <w:r>
        <w:t>SORTEE position</w:t>
      </w:r>
    </w:p>
    <w:p w14:paraId="695E3E25" w14:textId="77777777" w:rsidR="006C658E" w:rsidRDefault="00000000">
      <w:pPr>
        <w:pStyle w:val="Ttulo1"/>
      </w:pPr>
      <w:bookmarkStart w:id="6" w:name="references"/>
      <w:bookmarkEnd w:id="5"/>
      <w:r>
        <w:t>References</w:t>
      </w:r>
    </w:p>
    <w:p w14:paraId="5F82FB2A" w14:textId="77777777" w:rsidR="006C658E" w:rsidRPr="00353164" w:rsidRDefault="00000000" w:rsidP="00353164">
      <w:pPr>
        <w:pStyle w:val="Bibliografa"/>
      </w:pPr>
      <w:bookmarkStart w:id="7" w:name="ref-rosenthal1979"/>
      <w:bookmarkStart w:id="8" w:name="refs"/>
      <w:r w:rsidRPr="00353164">
        <w:t xml:space="preserve">Rosenthal, R. 1979. “The File Drawer Problem and Tolerance for Null Results.” Psychological Bulletin 86 (3): 638–41. </w:t>
      </w:r>
      <w:hyperlink r:id="rId7">
        <w:r w:rsidRPr="00353164">
          <w:rPr>
            <w:rStyle w:val="Hipervnculo"/>
            <w:color w:val="auto"/>
          </w:rPr>
          <w:t>https://doi.org/10.1037/0033-2909.86.3.638</w:t>
        </w:r>
      </w:hyperlink>
      <w:r w:rsidRPr="00353164">
        <w:t>.</w:t>
      </w:r>
      <w:bookmarkEnd w:id="6"/>
      <w:bookmarkEnd w:id="7"/>
      <w:bookmarkEnd w:id="8"/>
    </w:p>
    <w:sectPr w:rsidR="006C658E" w:rsidRPr="0035316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86224" w14:textId="77777777" w:rsidR="007C7B46" w:rsidRDefault="007C7B46">
      <w:pPr>
        <w:spacing w:after="0"/>
      </w:pPr>
      <w:r>
        <w:separator/>
      </w:r>
    </w:p>
  </w:endnote>
  <w:endnote w:type="continuationSeparator" w:id="0">
    <w:p w14:paraId="1C24DFA1" w14:textId="77777777" w:rsidR="007C7B46" w:rsidRDefault="007C7B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cyclette">
    <w:panose1 w:val="00000000000000000000"/>
    <w:charset w:val="00"/>
    <w:family w:val="auto"/>
    <w:pitch w:val="variable"/>
    <w:sig w:usb0="00000007" w:usb1="40000001" w:usb2="0000002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45615" w14:textId="77777777" w:rsidR="007C7B46" w:rsidRDefault="007C7B46">
      <w:r>
        <w:separator/>
      </w:r>
    </w:p>
  </w:footnote>
  <w:footnote w:type="continuationSeparator" w:id="0">
    <w:p w14:paraId="71C85BF5" w14:textId="77777777" w:rsidR="007C7B46" w:rsidRDefault="007C7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24898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38478024">
    <w:abstractNumId w:val="0"/>
  </w:num>
  <w:num w:numId="2" w16cid:durableId="38653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8E"/>
    <w:rsid w:val="00353164"/>
    <w:rsid w:val="006C658E"/>
    <w:rsid w:val="007C7B46"/>
    <w:rsid w:val="00B8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0CB2"/>
  <w15:docId w15:val="{307E25AC-5351-42E8-8E02-40A2C59C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06C2"/>
  </w:style>
  <w:style w:type="paragraph" w:styleId="Ttulo1">
    <w:name w:val="heading 1"/>
    <w:basedOn w:val="Normal"/>
    <w:next w:val="Textoindependiente"/>
    <w:uiPriority w:val="9"/>
    <w:qFormat/>
    <w:rsid w:val="007D06C2"/>
    <w:pPr>
      <w:keepNext/>
      <w:keepLines/>
      <w:spacing w:before="480" w:after="0"/>
      <w:outlineLvl w:val="0"/>
    </w:pPr>
    <w:rPr>
      <w:rFonts w:ascii="Bicyclette" w:eastAsiaTheme="majorEastAsia" w:hAnsi="Bicyclette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7D06C2"/>
    <w:pPr>
      <w:spacing w:before="180" w:after="180"/>
    </w:pPr>
    <w:rPr>
      <w:rFonts w:ascii="Bicyclette" w:hAnsi="Bicyclette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7D06C2"/>
    <w:pPr>
      <w:keepNext/>
      <w:keepLines/>
      <w:spacing w:before="480" w:after="240"/>
      <w:jc w:val="center"/>
    </w:pPr>
    <w:rPr>
      <w:rFonts w:ascii="Bicyclette" w:eastAsiaTheme="majorEastAsia" w:hAnsi="Bicyclette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353164"/>
    <w:pPr>
      <w:ind w:left="567" w:hanging="567"/>
    </w:pPr>
    <w:rPr>
      <w:rFonts w:ascii="Bicyclette" w:hAnsi="Bicyclette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37/0033-2909.86.3.6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SORTEE Position statement: [topic]</dc:title>
  <dc:creator>Daniel Morillo</dc:creator>
  <cp:keywords/>
  <cp:lastModifiedBy>Daniel Morillo</cp:lastModifiedBy>
  <cp:revision>2</cp:revision>
  <dcterms:created xsi:type="dcterms:W3CDTF">2024-07-11T14:05:00Z</dcterms:created>
  <dcterms:modified xsi:type="dcterms:W3CDTF">2024-07-11T14:05:00Z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../www/Position_statements_references.bib</vt:lpwstr>
  </property>
  <property fmtid="{D5CDD505-2E9C-101B-9397-08002B2CF9AE}" pid="3" name="output">
    <vt:lpwstr/>
  </property>
</Properties>
</file>