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D34E" w14:textId="77777777" w:rsidR="009F5AC4" w:rsidRDefault="009F5AC4" w:rsidP="009F5AC4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Raju forgot his ID card on the </w:t>
      </w:r>
      <w:proofErr w:type="spellStart"/>
      <w:r>
        <w:rPr>
          <w:rFonts w:ascii="OpenSans" w:hAnsi="OpenSans"/>
          <w:color w:val="39424E"/>
        </w:rPr>
        <w:t>Xth</w:t>
      </w:r>
      <w:proofErr w:type="spellEnd"/>
      <w:r>
        <w:rPr>
          <w:rFonts w:ascii="OpenSans" w:hAnsi="OpenSans"/>
          <w:color w:val="39424E"/>
        </w:rPr>
        <w:t xml:space="preserve"> floor of the building he is presently on the </w:t>
      </w:r>
      <w:proofErr w:type="spellStart"/>
      <w:r>
        <w:rPr>
          <w:rFonts w:ascii="OpenSans" w:hAnsi="OpenSans"/>
          <w:color w:val="39424E"/>
        </w:rPr>
        <w:t>Yth</w:t>
      </w:r>
      <w:proofErr w:type="spellEnd"/>
      <w:r>
        <w:rPr>
          <w:rFonts w:ascii="OpenSans" w:hAnsi="OpenSans"/>
          <w:color w:val="39424E"/>
        </w:rPr>
        <w:t xml:space="preserve"> floor. There are lifts which can only be boarded on the ground floor which move one floor up every S seconds (assume ground floor to be floor zero). Raju can climb up or down a floor every T seconds what is the least amount of time it will take Raju to get to his ID card.</w:t>
      </w:r>
    </w:p>
    <w:p w14:paraId="25D40AF7" w14:textId="77777777" w:rsidR="009F5AC4" w:rsidRDefault="009F5AC4" w:rsidP="009F5AC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52B55EFA" w14:textId="77777777" w:rsidR="009F5AC4" w:rsidRDefault="009F5AC4" w:rsidP="009F5AC4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The first line and only line consists of 4 space separated integers X Y S T</w:t>
      </w:r>
    </w:p>
    <w:p w14:paraId="13096DF9" w14:textId="77777777" w:rsidR="009F5AC4" w:rsidRDefault="009F5AC4" w:rsidP="009F5AC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6BCC9211" w14:textId="77777777" w:rsidR="009F5AC4" w:rsidRDefault="009F5AC4" w:rsidP="009F5AC4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1&lt;=X&lt;=10000 1&lt;=Y&lt;=10000 1&lt;=S&lt;=1000 1&lt;=T&lt;=1000</w:t>
      </w:r>
    </w:p>
    <w:p w14:paraId="220C8140" w14:textId="77777777" w:rsidR="009F5AC4" w:rsidRDefault="009F5AC4" w:rsidP="009F5AC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54C73D74" w14:textId="77777777" w:rsidR="009F5AC4" w:rsidRDefault="009F5AC4" w:rsidP="009F5AC4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Output consists of a single integer the minimum time it will take Raju to get to his ID card</w:t>
      </w:r>
    </w:p>
    <w:p w14:paraId="7A8D76BC" w14:textId="77777777" w:rsidR="009F5AC4" w:rsidRDefault="009F5AC4" w:rsidP="009F5AC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20110435" w14:textId="77777777" w:rsidR="009F5AC4" w:rsidRDefault="009F5AC4" w:rsidP="009F5AC4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15 3 3 6</w:t>
      </w:r>
    </w:p>
    <w:p w14:paraId="47DB2D1C" w14:textId="77777777" w:rsidR="009F5AC4" w:rsidRDefault="009F5AC4" w:rsidP="009F5AC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3E5E6C6E" w14:textId="77777777" w:rsidR="009F5AC4" w:rsidRDefault="009F5AC4" w:rsidP="009F5AC4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63</w:t>
      </w:r>
    </w:p>
    <w:p w14:paraId="477288F5" w14:textId="77777777" w:rsidR="009F5AC4" w:rsidRDefault="009F5AC4" w:rsidP="009F5AC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Explanation 0</w:t>
      </w:r>
    </w:p>
    <w:p w14:paraId="0FFD0669" w14:textId="77777777" w:rsidR="009F5AC4" w:rsidRDefault="009F5AC4" w:rsidP="009F5AC4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It is optimal to walk down 3 floors and then take the lift up to the 15th floor giving us the output 63</w:t>
      </w:r>
    </w:p>
    <w:p w14:paraId="78EB90BB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#include &lt;</w:t>
      </w:r>
      <w:proofErr w:type="spellStart"/>
      <w:r w:rsidRPr="00C46FD6">
        <w:rPr>
          <w:rFonts w:ascii="Menlo" w:hAnsi="Menlo" w:cs="Menlo"/>
          <w:sz w:val="28"/>
          <w:szCs w:val="28"/>
        </w:rPr>
        <w:t>cmath</w:t>
      </w:r>
      <w:proofErr w:type="spellEnd"/>
      <w:r w:rsidRPr="00C46FD6">
        <w:rPr>
          <w:rFonts w:ascii="Menlo" w:hAnsi="Menlo" w:cs="Menlo"/>
          <w:sz w:val="28"/>
          <w:szCs w:val="28"/>
        </w:rPr>
        <w:t>&gt;</w:t>
      </w:r>
    </w:p>
    <w:p w14:paraId="001C44AF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#include &lt;</w:t>
      </w:r>
      <w:proofErr w:type="spellStart"/>
      <w:r w:rsidRPr="00C46FD6">
        <w:rPr>
          <w:rFonts w:ascii="Menlo" w:hAnsi="Menlo" w:cs="Menlo"/>
          <w:sz w:val="28"/>
          <w:szCs w:val="28"/>
        </w:rPr>
        <w:t>cstdio</w:t>
      </w:r>
      <w:proofErr w:type="spellEnd"/>
      <w:r w:rsidRPr="00C46FD6">
        <w:rPr>
          <w:rFonts w:ascii="Menlo" w:hAnsi="Menlo" w:cs="Menlo"/>
          <w:sz w:val="28"/>
          <w:szCs w:val="28"/>
        </w:rPr>
        <w:t>&gt;</w:t>
      </w:r>
    </w:p>
    <w:p w14:paraId="57838C85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#include &lt;vector&gt;</w:t>
      </w:r>
    </w:p>
    <w:p w14:paraId="6CB2A4D4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#include &lt;iostream&gt;</w:t>
      </w:r>
    </w:p>
    <w:p w14:paraId="1C6A516E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#include &lt;algorithm&gt;</w:t>
      </w:r>
    </w:p>
    <w:p w14:paraId="35C2988B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using namespace std;</w:t>
      </w:r>
    </w:p>
    <w:p w14:paraId="0562CD17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</w:p>
    <w:p w14:paraId="3A628E7F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</w:p>
    <w:p w14:paraId="72017F3E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int main() {</w:t>
      </w:r>
    </w:p>
    <w:p w14:paraId="3E7B56F3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</w:t>
      </w:r>
    </w:p>
    <w:p w14:paraId="1CC371A2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int x,y,s,t,u,u1,u2,t1,t2;</w:t>
      </w:r>
    </w:p>
    <w:p w14:paraId="10EB2706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</w:t>
      </w:r>
      <w:proofErr w:type="spellStart"/>
      <w:r w:rsidRPr="00C46FD6">
        <w:rPr>
          <w:rFonts w:ascii="Menlo" w:hAnsi="Menlo" w:cs="Menlo"/>
          <w:sz w:val="28"/>
          <w:szCs w:val="28"/>
        </w:rPr>
        <w:t>cin</w:t>
      </w:r>
      <w:proofErr w:type="spellEnd"/>
      <w:r w:rsidRPr="00C46FD6">
        <w:rPr>
          <w:rFonts w:ascii="Menlo" w:hAnsi="Menlo" w:cs="Menlo"/>
          <w:sz w:val="28"/>
          <w:szCs w:val="28"/>
        </w:rPr>
        <w:t>&gt;&gt;x&gt;&gt;y&gt;&gt;s&gt;&gt;t;</w:t>
      </w:r>
    </w:p>
    <w:p w14:paraId="2844DC7C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u=abs(x-y);</w:t>
      </w:r>
    </w:p>
    <w:p w14:paraId="74CB4993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u1=x*s;</w:t>
      </w:r>
    </w:p>
    <w:p w14:paraId="35D28603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u2=y*t;</w:t>
      </w:r>
    </w:p>
    <w:p w14:paraId="686BF36F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lastRenderedPageBreak/>
        <w:t xml:space="preserve">    t1=u1+u2;</w:t>
      </w:r>
    </w:p>
    <w:p w14:paraId="1066DB12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t2=t*u;</w:t>
      </w:r>
    </w:p>
    <w:p w14:paraId="54EEEAAC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if(t1&lt;t2)</w:t>
      </w:r>
    </w:p>
    <w:p w14:paraId="6CADBDF8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</w:t>
      </w:r>
      <w:proofErr w:type="spellStart"/>
      <w:r w:rsidRPr="00C46FD6">
        <w:rPr>
          <w:rFonts w:ascii="Menlo" w:hAnsi="Menlo" w:cs="Menlo"/>
          <w:sz w:val="28"/>
          <w:szCs w:val="28"/>
        </w:rPr>
        <w:t>cout</w:t>
      </w:r>
      <w:proofErr w:type="spellEnd"/>
      <w:r w:rsidRPr="00C46FD6">
        <w:rPr>
          <w:rFonts w:ascii="Menlo" w:hAnsi="Menlo" w:cs="Menlo"/>
          <w:sz w:val="28"/>
          <w:szCs w:val="28"/>
        </w:rPr>
        <w:t>&lt;&lt;t1;</w:t>
      </w:r>
    </w:p>
    <w:p w14:paraId="605DCC1A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else</w:t>
      </w:r>
    </w:p>
    <w:p w14:paraId="096BE8C6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    </w:t>
      </w:r>
      <w:proofErr w:type="spellStart"/>
      <w:r w:rsidRPr="00C46FD6">
        <w:rPr>
          <w:rFonts w:ascii="Menlo" w:hAnsi="Menlo" w:cs="Menlo"/>
          <w:sz w:val="28"/>
          <w:szCs w:val="28"/>
        </w:rPr>
        <w:t>cout</w:t>
      </w:r>
      <w:proofErr w:type="spellEnd"/>
      <w:r w:rsidRPr="00C46FD6">
        <w:rPr>
          <w:rFonts w:ascii="Menlo" w:hAnsi="Menlo" w:cs="Menlo"/>
          <w:sz w:val="28"/>
          <w:szCs w:val="28"/>
        </w:rPr>
        <w:t>&lt;&lt;t2;</w:t>
      </w:r>
    </w:p>
    <w:p w14:paraId="0BCDB9EB" w14:textId="77777777" w:rsidR="009F5AC4" w:rsidRPr="00C46FD6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 xml:space="preserve">    return 0;</w:t>
      </w:r>
    </w:p>
    <w:p w14:paraId="6E621282" w14:textId="77777777" w:rsidR="009F5AC4" w:rsidRDefault="009F5AC4" w:rsidP="009F5AC4">
      <w:pPr>
        <w:rPr>
          <w:rFonts w:ascii="Menlo" w:hAnsi="Menlo" w:cs="Menlo"/>
          <w:sz w:val="28"/>
          <w:szCs w:val="28"/>
        </w:rPr>
      </w:pPr>
      <w:r w:rsidRPr="00C46FD6">
        <w:rPr>
          <w:rFonts w:ascii="Menlo" w:hAnsi="Menlo" w:cs="Menlo"/>
          <w:sz w:val="28"/>
          <w:szCs w:val="28"/>
        </w:rPr>
        <w:t>}</w:t>
      </w:r>
    </w:p>
    <w:p w14:paraId="4817314A" w14:textId="77777777" w:rsidR="00B204ED" w:rsidRPr="009F5AC4" w:rsidRDefault="00B204ED" w:rsidP="009F5AC4"/>
    <w:sectPr w:rsidR="00B204ED" w:rsidRPr="009F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SourceCodePro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883"/>
    <w:multiLevelType w:val="hybridMultilevel"/>
    <w:tmpl w:val="AC560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58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E"/>
    <w:rsid w:val="001C543C"/>
    <w:rsid w:val="003B3B37"/>
    <w:rsid w:val="008B54D1"/>
    <w:rsid w:val="009F5AC4"/>
    <w:rsid w:val="00B204ED"/>
    <w:rsid w:val="00CE3567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266A"/>
  <w15:chartTrackingRefBased/>
  <w15:docId w15:val="{DEEF4C4C-CAF4-1445-A5C6-A8768A1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3B3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3B3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3B3B3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B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B54D1"/>
    <w:rPr>
      <w:b/>
      <w:bCs/>
    </w:rPr>
  </w:style>
  <w:style w:type="character" w:customStyle="1" w:styleId="err">
    <w:name w:val="err"/>
    <w:basedOn w:val="DefaultParagraphFont"/>
    <w:rsid w:val="008B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Sudarsan</dc:creator>
  <cp:keywords/>
  <dc:description/>
  <cp:lastModifiedBy>Sanjana Sudarsan</cp:lastModifiedBy>
  <cp:revision>2</cp:revision>
  <dcterms:created xsi:type="dcterms:W3CDTF">2023-08-12T07:50:00Z</dcterms:created>
  <dcterms:modified xsi:type="dcterms:W3CDTF">2023-08-12T07:50:00Z</dcterms:modified>
</cp:coreProperties>
</file>