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821BD" w14:textId="0CC171A1" w:rsidR="00ED2687" w:rsidRPr="00ED2687" w:rsidRDefault="00ED2687" w:rsidP="00ED2687">
      <w:pPr>
        <w:spacing w:before="100" w:beforeAutospacing="1" w:after="100" w:afterAutospacing="1" w:line="240" w:lineRule="auto"/>
        <w:jc w:val="center"/>
        <w:outlineLvl w:val="1"/>
        <w:rPr>
          <w:rFonts w:ascii="MS Reference Sans Serif" w:eastAsia="Times New Roman" w:hAnsi="MS Reference Sans Serif" w:cs="Times New Roman"/>
          <w:b/>
          <w:bCs/>
          <w:kern w:val="0"/>
          <w:sz w:val="32"/>
          <w:szCs w:val="32"/>
          <w14:ligatures w14:val="none"/>
        </w:rPr>
      </w:pPr>
      <w:r w:rsidRPr="00ED2687">
        <w:rPr>
          <w:rFonts w:ascii="MS Reference Sans Serif" w:eastAsia="Times New Roman" w:hAnsi="MS Reference Sans Serif" w:cs="Times New Roman"/>
          <w:b/>
          <w:bCs/>
          <w:kern w:val="0"/>
          <w:sz w:val="32"/>
          <w:szCs w:val="32"/>
          <w14:ligatures w14:val="none"/>
        </w:rPr>
        <w:t>Table</w:t>
      </w:r>
      <w:r w:rsidRPr="000B6E7B">
        <w:rPr>
          <w:rFonts w:ascii="MS Reference Sans Serif" w:eastAsia="Times New Roman" w:hAnsi="MS Reference Sans Serif" w:cs="Times New Roman"/>
          <w:b/>
          <w:bCs/>
          <w:kern w:val="0"/>
          <w:sz w:val="32"/>
          <w:szCs w:val="32"/>
          <w14:ligatures w14:val="none"/>
        </w:rPr>
        <w:t xml:space="preserve"> </w:t>
      </w:r>
      <w:r w:rsidR="00DA0DD8" w:rsidRPr="000B6E7B">
        <w:rPr>
          <w:rFonts w:ascii="MS Reference Sans Serif" w:eastAsia="Times New Roman" w:hAnsi="MS Reference Sans Serif" w:cs="Times New Roman"/>
          <w:b/>
          <w:bCs/>
          <w:kern w:val="0"/>
          <w:sz w:val="32"/>
          <w:szCs w:val="32"/>
          <w14:ligatures w14:val="none"/>
        </w:rPr>
        <w:t>1:</w:t>
      </w:r>
      <w:r w:rsidRPr="00ED2687">
        <w:rPr>
          <w:rFonts w:ascii="MS Reference Sans Serif" w:eastAsia="Times New Roman" w:hAnsi="MS Reference Sans Serif" w:cs="Times New Roman"/>
          <w:b/>
          <w:bCs/>
          <w:kern w:val="0"/>
          <w:sz w:val="32"/>
          <w:szCs w:val="32"/>
          <w14:ligatures w14:val="none"/>
        </w:rPr>
        <w:t xml:space="preserve"> Tiger Variables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657"/>
        <w:gridCol w:w="1628"/>
        <w:gridCol w:w="3144"/>
        <w:gridCol w:w="2047"/>
        <w:gridCol w:w="2774"/>
      </w:tblGrid>
      <w:tr w:rsidR="00ED2687" w:rsidRPr="004404EF" w14:paraId="7DB0F3E1" w14:textId="77777777" w:rsidTr="00F06A43">
        <w:tc>
          <w:tcPr>
            <w:tcW w:w="1657" w:type="dxa"/>
            <w:hideMark/>
          </w:tcPr>
          <w:p w14:paraId="17C2F534" w14:textId="77777777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b/>
                <w:bCs/>
                <w:color w:val="196B24" w:themeColor="accent3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196B24" w:themeColor="accent3"/>
                <w:kern w:val="0"/>
                <w:sz w:val="20"/>
                <w:szCs w:val="20"/>
                <w14:ligatures w14:val="none"/>
              </w:rPr>
              <w:t>Variable</w:t>
            </w:r>
          </w:p>
        </w:tc>
        <w:tc>
          <w:tcPr>
            <w:tcW w:w="1628" w:type="dxa"/>
            <w:hideMark/>
          </w:tcPr>
          <w:p w14:paraId="2D457F71" w14:textId="77777777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b/>
                <w:bCs/>
                <w:color w:val="196B24" w:themeColor="accent3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196B24" w:themeColor="accent3"/>
                <w:kern w:val="0"/>
                <w:sz w:val="20"/>
                <w:szCs w:val="20"/>
                <w14:ligatures w14:val="none"/>
              </w:rPr>
              <w:t>Type / Range</w:t>
            </w:r>
          </w:p>
        </w:tc>
        <w:tc>
          <w:tcPr>
            <w:tcW w:w="3144" w:type="dxa"/>
            <w:hideMark/>
          </w:tcPr>
          <w:p w14:paraId="5E36EAB0" w14:textId="77777777" w:rsidR="00ED2687" w:rsidRPr="004404EF" w:rsidRDefault="00ED2687" w:rsidP="00ED26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96B24" w:themeColor="accent3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196B24" w:themeColor="accent3"/>
                <w:kern w:val="0"/>
                <w:sz w:val="20"/>
                <w:szCs w:val="20"/>
                <w14:ligatures w14:val="none"/>
              </w:rPr>
              <w:t>Meaning &amp; Usage</w:t>
            </w:r>
          </w:p>
        </w:tc>
        <w:tc>
          <w:tcPr>
            <w:tcW w:w="2047" w:type="dxa"/>
            <w:hideMark/>
          </w:tcPr>
          <w:p w14:paraId="7BD65D91" w14:textId="77777777" w:rsidR="00ED2687" w:rsidRPr="004404EF" w:rsidRDefault="00ED2687" w:rsidP="00ED26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96B24" w:themeColor="accent3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0B769F" w:themeColor="accent4" w:themeShade="BF"/>
                <w:kern w:val="0"/>
                <w:sz w:val="20"/>
                <w:szCs w:val="20"/>
                <w14:ligatures w14:val="none"/>
              </w:rPr>
              <w:t>Updated by Procedures</w:t>
            </w:r>
          </w:p>
        </w:tc>
        <w:tc>
          <w:tcPr>
            <w:tcW w:w="2774" w:type="dxa"/>
            <w:hideMark/>
          </w:tcPr>
          <w:p w14:paraId="69D078A3" w14:textId="77777777" w:rsidR="00ED2687" w:rsidRPr="004404EF" w:rsidRDefault="00ED2687" w:rsidP="00ED26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96B24" w:themeColor="accent3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196B24" w:themeColor="accent3"/>
                <w:kern w:val="0"/>
                <w:sz w:val="20"/>
                <w:szCs w:val="20"/>
                <w14:ligatures w14:val="none"/>
              </w:rPr>
              <w:t>Notes</w:t>
            </w:r>
          </w:p>
        </w:tc>
      </w:tr>
      <w:tr w:rsidR="00ED2687" w:rsidRPr="004404EF" w14:paraId="3955D9A7" w14:textId="77777777" w:rsidTr="004404EF">
        <w:trPr>
          <w:trHeight w:val="1457"/>
        </w:trPr>
        <w:tc>
          <w:tcPr>
            <w:tcW w:w="1657" w:type="dxa"/>
            <w:hideMark/>
          </w:tcPr>
          <w:p w14:paraId="260F7F2C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675ABB0C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064D942E" w14:textId="1EC6AB3B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female</w:t>
            </w:r>
          </w:p>
        </w:tc>
        <w:tc>
          <w:tcPr>
            <w:tcW w:w="1628" w:type="dxa"/>
            <w:hideMark/>
          </w:tcPr>
          <w:p w14:paraId="31E05FB7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20C5BEFC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693A6806" w14:textId="07C4B7A4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0 or 1</w:t>
            </w:r>
          </w:p>
        </w:tc>
        <w:tc>
          <w:tcPr>
            <w:tcW w:w="3144" w:type="dxa"/>
            <w:hideMark/>
          </w:tcPr>
          <w:p w14:paraId="65F7F5A2" w14:textId="77777777" w:rsidR="004404EF" w:rsidRDefault="00ED2687" w:rsidP="00ED2687">
            <w:pPr>
              <w:rPr>
                <w:rFonts w:ascii="Times New Roman" w:eastAsia="Times New Roman" w:hAnsi="Times New Roman" w:cs="Times New Roman"/>
                <w:color w:val="262626" w:themeColor="text1" w:themeTint="D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 xml:space="preserve">Distinguishes male (0) from </w:t>
            </w:r>
          </w:p>
          <w:p w14:paraId="524A91F3" w14:textId="1273224F" w:rsidR="003049C6" w:rsidRPr="004404EF" w:rsidRDefault="00ED2687" w:rsidP="00ED2687">
            <w:pPr>
              <w:rPr>
                <w:rFonts w:ascii="Times New Roman" w:eastAsia="Times New Roman" w:hAnsi="Times New Roman" w:cs="Times New Roman"/>
                <w:color w:val="262626" w:themeColor="text1" w:themeTint="D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 xml:space="preserve">female (1). </w:t>
            </w:r>
          </w:p>
          <w:p w14:paraId="00B59AAE" w14:textId="11CDF04C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>Influences reproductive logic, marking behavior, and mating.</w:t>
            </w:r>
          </w:p>
        </w:tc>
        <w:tc>
          <w:tcPr>
            <w:tcW w:w="2047" w:type="dxa"/>
            <w:hideMark/>
          </w:tcPr>
          <w:p w14:paraId="6B76269B" w14:textId="0D20F5CC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Set upon creation in procedure:</w:t>
            </w:r>
          </w:p>
          <w:p w14:paraId="51FBB949" w14:textId="2EB3FF39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0B769F" w:themeColor="accent4" w:themeShade="BF"/>
                <w:kern w:val="0"/>
                <w:sz w:val="20"/>
                <w:szCs w:val="20"/>
                <w14:ligatures w14:val="none"/>
              </w:rPr>
              <w:t>introduce-tigers-into-world.</w:t>
            </w:r>
          </w:p>
        </w:tc>
        <w:tc>
          <w:tcPr>
            <w:tcW w:w="2774" w:type="dxa"/>
            <w:hideMark/>
          </w:tcPr>
          <w:p w14:paraId="0205D010" w14:textId="77777777" w:rsidR="00981BE1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Referenced by mating procedures </w:t>
            </w:r>
          </w:p>
          <w:p w14:paraId="53A42808" w14:textId="77777777" w:rsidR="00981BE1" w:rsidRPr="004404EF" w:rsidRDefault="00ED2687" w:rsidP="00ED2687">
            <w:pPr>
              <w:rPr>
                <w:rFonts w:ascii="Times New Roman" w:eastAsia="Times New Roman" w:hAnsi="Times New Roman" w:cs="Times New Roman"/>
                <w:color w:val="0B769F" w:themeColor="accent4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0B769F" w:themeColor="accent4" w:themeShade="BF"/>
                <w:kern w:val="0"/>
                <w:sz w:val="20"/>
                <w:szCs w:val="20"/>
                <w14:ligatures w14:val="none"/>
              </w:rPr>
              <w:t xml:space="preserve">(attempt-mating, </w:t>
            </w:r>
          </w:p>
          <w:p w14:paraId="3B5F509B" w14:textId="25734ED6" w:rsidR="00981BE1" w:rsidRPr="004404EF" w:rsidRDefault="00ED2687" w:rsidP="00ED2687">
            <w:pPr>
              <w:rPr>
                <w:rFonts w:ascii="Times New Roman" w:eastAsia="Times New Roman" w:hAnsi="Times New Roman" w:cs="Times New Roman"/>
                <w:color w:val="0B769F" w:themeColor="accent4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0B769F" w:themeColor="accent4" w:themeShade="BF"/>
                <w:kern w:val="0"/>
                <w:sz w:val="20"/>
                <w:szCs w:val="20"/>
                <w14:ligatures w14:val="none"/>
              </w:rPr>
              <w:t xml:space="preserve">run-towards-females, </w:t>
            </w:r>
          </w:p>
          <w:p w14:paraId="41000893" w14:textId="340B94FC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0B769F" w:themeColor="accent4" w:themeShade="BF"/>
                <w:kern w:val="0"/>
                <w:sz w:val="20"/>
                <w:szCs w:val="20"/>
                <w14:ligatures w14:val="none"/>
              </w:rPr>
              <w:t>run-towards-males)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and parenting logic.</w:t>
            </w:r>
          </w:p>
        </w:tc>
      </w:tr>
      <w:tr w:rsidR="00ED2687" w:rsidRPr="004404EF" w14:paraId="38AC7121" w14:textId="77777777" w:rsidTr="004404EF">
        <w:trPr>
          <w:trHeight w:val="1889"/>
        </w:trPr>
        <w:tc>
          <w:tcPr>
            <w:tcW w:w="1657" w:type="dxa"/>
            <w:hideMark/>
          </w:tcPr>
          <w:p w14:paraId="2D8BA4E0" w14:textId="53D508E9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age</w:t>
            </w:r>
          </w:p>
        </w:tc>
        <w:tc>
          <w:tcPr>
            <w:tcW w:w="1628" w:type="dxa"/>
            <w:hideMark/>
          </w:tcPr>
          <w:p w14:paraId="6140EA9B" w14:textId="078D952A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Integer (years)</w:t>
            </w:r>
          </w:p>
        </w:tc>
        <w:tc>
          <w:tcPr>
            <w:tcW w:w="3144" w:type="dxa"/>
            <w:hideMark/>
          </w:tcPr>
          <w:p w14:paraId="2B402029" w14:textId="4F6892AB" w:rsidR="00603A7B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Computed from </w:t>
            </w:r>
            <w:r w:rsidRPr="004404EF">
              <w:rPr>
                <w:rFonts w:ascii="Times New Roman" w:eastAsia="Times New Roman" w:hAnsi="Times New Roman" w:cs="Times New Roman"/>
                <w:b/>
                <w:bCs/>
                <w:color w:val="501549" w:themeColor="accent5" w:themeShade="80"/>
                <w:kern w:val="0"/>
                <w:sz w:val="20"/>
                <w:szCs w:val="20"/>
                <w14:ligatures w14:val="none"/>
              </w:rPr>
              <w:t>age-days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Used to categorize life stage (cub, sub-adult, adult, old). </w:t>
            </w:r>
          </w:p>
          <w:p w14:paraId="6EC24F38" w14:textId="77777777" w:rsidR="00603A7B" w:rsidRPr="004404EF" w:rsidRDefault="00603A7B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12753638" w14:textId="561E9837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Determines if the tiger can mate, whether it is subject to old-age death, and other behaviors.</w:t>
            </w:r>
          </w:p>
        </w:tc>
        <w:tc>
          <w:tcPr>
            <w:tcW w:w="2047" w:type="dxa"/>
            <w:hideMark/>
          </w:tcPr>
          <w:p w14:paraId="41F27CE6" w14:textId="19FB2619" w:rsidR="00DB790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Updated once per day in</w:t>
            </w:r>
            <w:r w:rsidR="00DB7907"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:</w:t>
            </w:r>
          </w:p>
          <w:p w14:paraId="60A15C28" w14:textId="167A451D" w:rsidR="00DB7907" w:rsidRPr="004404EF" w:rsidRDefault="00ED2687" w:rsidP="00ED2687">
            <w:pPr>
              <w:rPr>
                <w:rFonts w:ascii="Times New Roman" w:eastAsia="Times New Roman" w:hAnsi="Times New Roman" w:cs="Times New Roman"/>
                <w:color w:val="0B769F" w:themeColor="accent4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0B769F" w:themeColor="accent4" w:themeShade="BF"/>
                <w:kern w:val="0"/>
                <w:sz w:val="20"/>
                <w:szCs w:val="20"/>
                <w14:ligatures w14:val="none"/>
              </w:rPr>
              <w:t>go (</w:t>
            </w:r>
            <w:r w:rsidR="004404EF">
              <w:rPr>
                <w:rFonts w:ascii="Times New Roman" w:eastAsia="Times New Roman" w:hAnsi="Times New Roman" w:cs="Times New Roman"/>
                <w:color w:val="0B769F" w:themeColor="accent4" w:themeShade="BF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404EF">
              <w:rPr>
                <w:rFonts w:ascii="Times New Roman" w:eastAsia="Times New Roman" w:hAnsi="Times New Roman" w:cs="Times New Roman"/>
                <w:color w:val="0B769F" w:themeColor="accent4" w:themeShade="BF"/>
                <w:kern w:val="0"/>
                <w:sz w:val="20"/>
                <w:szCs w:val="20"/>
                <w14:ligatures w14:val="none"/>
              </w:rPr>
              <w:t xml:space="preserve">set age </w:t>
            </w:r>
            <w:r w:rsidR="00DB7907" w:rsidRPr="004404EF">
              <w:rPr>
                <w:rFonts w:ascii="Times New Roman" w:eastAsia="Times New Roman" w:hAnsi="Times New Roman" w:cs="Times New Roman"/>
                <w:color w:val="0B769F" w:themeColor="accent4" w:themeShade="BF"/>
                <w:kern w:val="0"/>
                <w:sz w:val="20"/>
                <w:szCs w:val="20"/>
                <w14:ligatures w14:val="none"/>
              </w:rPr>
              <w:t>floor</w:t>
            </w:r>
          </w:p>
          <w:p w14:paraId="35ADCA20" w14:textId="48FB679B" w:rsidR="00ED2687" w:rsidRPr="004404EF" w:rsidRDefault="00DB7907" w:rsidP="00ED2687">
            <w:pPr>
              <w:rPr>
                <w:rFonts w:ascii="Times New Roman" w:eastAsia="Times New Roman" w:hAnsi="Times New Roman" w:cs="Times New Roman"/>
                <w:color w:val="0B769F" w:themeColor="accent4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0B769F" w:themeColor="accent4" w:themeShade="BF"/>
                <w:kern w:val="0"/>
                <w:sz w:val="20"/>
                <w:szCs w:val="20"/>
                <w14:ligatures w14:val="none"/>
              </w:rPr>
              <w:t>(</w:t>
            </w:r>
            <w:r w:rsidR="00ED2687" w:rsidRPr="004404EF">
              <w:rPr>
                <w:rFonts w:ascii="Times New Roman" w:eastAsia="Times New Roman" w:hAnsi="Times New Roman" w:cs="Times New Roman"/>
                <w:color w:val="0B769F" w:themeColor="accent4" w:themeShade="BF"/>
                <w:kern w:val="0"/>
                <w:sz w:val="20"/>
                <w:szCs w:val="20"/>
                <w14:ligatures w14:val="none"/>
              </w:rPr>
              <w:t>age-days / 365)).</w:t>
            </w:r>
          </w:p>
        </w:tc>
        <w:tc>
          <w:tcPr>
            <w:tcW w:w="2774" w:type="dxa"/>
            <w:hideMark/>
          </w:tcPr>
          <w:p w14:paraId="673007E9" w14:textId="04525061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If </w:t>
            </w:r>
            <w:r w:rsidRPr="004404EF">
              <w:rPr>
                <w:rFonts w:ascii="Times New Roman" w:eastAsia="Times New Roman" w:hAnsi="Times New Roman" w:cs="Times New Roman"/>
                <w:color w:val="0B769F" w:themeColor="accent4" w:themeShade="BF"/>
                <w:kern w:val="0"/>
                <w:sz w:val="20"/>
                <w:szCs w:val="20"/>
                <w14:ligatures w14:val="none"/>
              </w:rPr>
              <w:t>age ≥ 18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, a death procedure is called for </w:t>
            </w:r>
            <w:r w:rsidR="002006AC"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old age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ED2687" w:rsidRPr="004404EF" w14:paraId="300C90B5" w14:textId="77777777" w:rsidTr="004404EF">
        <w:trPr>
          <w:trHeight w:val="2051"/>
        </w:trPr>
        <w:tc>
          <w:tcPr>
            <w:tcW w:w="1657" w:type="dxa"/>
            <w:hideMark/>
          </w:tcPr>
          <w:p w14:paraId="4A7CBFA7" w14:textId="0FE5432D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age-days</w:t>
            </w:r>
          </w:p>
        </w:tc>
        <w:tc>
          <w:tcPr>
            <w:tcW w:w="1628" w:type="dxa"/>
            <w:hideMark/>
          </w:tcPr>
          <w:p w14:paraId="2ED13A24" w14:textId="45047669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Integer (days)</w:t>
            </w:r>
          </w:p>
        </w:tc>
        <w:tc>
          <w:tcPr>
            <w:tcW w:w="3144" w:type="dxa"/>
            <w:hideMark/>
          </w:tcPr>
          <w:p w14:paraId="76CDF3A1" w14:textId="77777777" w:rsidR="00603A7B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Increments daily. Used to calculate age. </w:t>
            </w:r>
          </w:p>
          <w:p w14:paraId="194E3C32" w14:textId="77777777" w:rsidR="00603A7B" w:rsidRPr="004404EF" w:rsidRDefault="00603A7B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2BB05411" w14:textId="56085914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For cubs, this also tracks early developmental stages, such as blindness up to 20 days and the point at which a cub can begin following its mother.</w:t>
            </w:r>
          </w:p>
        </w:tc>
        <w:tc>
          <w:tcPr>
            <w:tcW w:w="2047" w:type="dxa"/>
            <w:hideMark/>
          </w:tcPr>
          <w:p w14:paraId="2695D39D" w14:textId="1D496039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Incremented by +1 each day in </w:t>
            </w:r>
            <w:r w:rsidRPr="004404EF">
              <w:rPr>
                <w:rFonts w:ascii="Times New Roman" w:eastAsia="Times New Roman" w:hAnsi="Times New Roman" w:cs="Times New Roman"/>
                <w:color w:val="0B769F" w:themeColor="accent4" w:themeShade="BF"/>
                <w:kern w:val="0"/>
                <w:sz w:val="20"/>
                <w:szCs w:val="20"/>
                <w14:ligatures w14:val="none"/>
              </w:rPr>
              <w:t>go.</w:t>
            </w:r>
          </w:p>
        </w:tc>
        <w:tc>
          <w:tcPr>
            <w:tcW w:w="2774" w:type="dxa"/>
            <w:hideMark/>
          </w:tcPr>
          <w:p w14:paraId="03BCA213" w14:textId="5B5971C2" w:rsidR="00A427EB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Determines movement speed from birth to adulthood </w:t>
            </w:r>
          </w:p>
          <w:p w14:paraId="5ABA4935" w14:textId="77777777" w:rsidR="00A427EB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0B769F" w:themeColor="accent4" w:themeShade="BF"/>
                <w:kern w:val="0"/>
                <w:sz w:val="20"/>
                <w:szCs w:val="20"/>
                <w14:ligatures w14:val="none"/>
              </w:rPr>
              <w:t xml:space="preserve">(update-tiger-base-speed)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and </w:t>
            </w:r>
          </w:p>
          <w:p w14:paraId="515510DB" w14:textId="47747BB2" w:rsidR="00A427EB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fertility timing </w:t>
            </w:r>
          </w:p>
          <w:p w14:paraId="5CE3F3CB" w14:textId="76A27450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0B769F" w:themeColor="accent4" w:themeShade="BF"/>
                <w:kern w:val="0"/>
                <w:sz w:val="20"/>
                <w:szCs w:val="20"/>
                <w14:ligatures w14:val="none"/>
              </w:rPr>
              <w:t>(update-fertility-status).</w:t>
            </w:r>
          </w:p>
        </w:tc>
      </w:tr>
      <w:tr w:rsidR="00ED2687" w:rsidRPr="004404EF" w14:paraId="12A9EB64" w14:textId="77777777" w:rsidTr="004404EF">
        <w:trPr>
          <w:trHeight w:val="1979"/>
        </w:trPr>
        <w:tc>
          <w:tcPr>
            <w:tcW w:w="1657" w:type="dxa"/>
            <w:hideMark/>
          </w:tcPr>
          <w:p w14:paraId="6D18410C" w14:textId="22C84D06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hunger</w:t>
            </w:r>
          </w:p>
        </w:tc>
        <w:tc>
          <w:tcPr>
            <w:tcW w:w="1628" w:type="dxa"/>
            <w:hideMark/>
          </w:tcPr>
          <w:p w14:paraId="56846CA2" w14:textId="45B36AAF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Integer [0………….15]</w:t>
            </w:r>
          </w:p>
        </w:tc>
        <w:tc>
          <w:tcPr>
            <w:tcW w:w="3144" w:type="dxa"/>
            <w:hideMark/>
          </w:tcPr>
          <w:p w14:paraId="551B7284" w14:textId="6EBE6320" w:rsidR="00603A7B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Tracks how many days have passed without eating. </w:t>
            </w:r>
          </w:p>
          <w:p w14:paraId="7FB84D65" w14:textId="77777777" w:rsidR="00603A7B" w:rsidRPr="004404EF" w:rsidRDefault="00603A7B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4B2F91C" w14:textId="0D97482B" w:rsidR="00603A7B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If it reaches 15, a death procedure is called. </w:t>
            </w:r>
          </w:p>
          <w:p w14:paraId="052F95ED" w14:textId="77777777" w:rsidR="00603A7B" w:rsidRPr="004404EF" w:rsidRDefault="00603A7B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314865AF" w14:textId="110B9A6A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If it is &gt;3, the tiger may attempt to hunt.</w:t>
            </w:r>
          </w:p>
        </w:tc>
        <w:tc>
          <w:tcPr>
            <w:tcW w:w="2047" w:type="dxa"/>
            <w:hideMark/>
          </w:tcPr>
          <w:p w14:paraId="402143BA" w14:textId="66CDCE58" w:rsidR="00C172DA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Increased daily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increment-needs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</w:p>
          <w:p w14:paraId="68519091" w14:textId="77777777" w:rsidR="00C172DA" w:rsidRPr="004404EF" w:rsidRDefault="00C172DA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171B474" w14:textId="0758FD40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Reset to 0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update-status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if </w:t>
            </w:r>
            <w:r w:rsidR="00A55793"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hunting is success.</w:t>
            </w:r>
          </w:p>
        </w:tc>
        <w:tc>
          <w:tcPr>
            <w:tcW w:w="2774" w:type="dxa"/>
            <w:hideMark/>
          </w:tcPr>
          <w:p w14:paraId="4224A3BA" w14:textId="2E92181E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Used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sum-needs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 allocate daily movement toward food.</w:t>
            </w:r>
          </w:p>
        </w:tc>
      </w:tr>
      <w:tr w:rsidR="00ED2687" w:rsidRPr="004404EF" w14:paraId="71520072" w14:textId="77777777" w:rsidTr="00F06A43">
        <w:trPr>
          <w:trHeight w:val="1889"/>
        </w:trPr>
        <w:tc>
          <w:tcPr>
            <w:tcW w:w="1657" w:type="dxa"/>
            <w:hideMark/>
          </w:tcPr>
          <w:p w14:paraId="1BB8267C" w14:textId="6DE7EEC9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fatigue</w:t>
            </w:r>
          </w:p>
        </w:tc>
        <w:tc>
          <w:tcPr>
            <w:tcW w:w="1628" w:type="dxa"/>
            <w:hideMark/>
          </w:tcPr>
          <w:p w14:paraId="02A91DA5" w14:textId="4A292043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Integer [0………….15]</w:t>
            </w:r>
          </w:p>
        </w:tc>
        <w:tc>
          <w:tcPr>
            <w:tcW w:w="3144" w:type="dxa"/>
            <w:hideMark/>
          </w:tcPr>
          <w:p w14:paraId="25037EEE" w14:textId="77777777" w:rsidR="005D4D5F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Indicates tiredness. </w:t>
            </w:r>
          </w:p>
          <w:p w14:paraId="505A1417" w14:textId="77777777" w:rsidR="005D4D5F" w:rsidRPr="004404EF" w:rsidRDefault="005D4D5F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5DA6DEE" w14:textId="12292AC2" w:rsidR="005D4D5F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Increases by small amounts daily. </w:t>
            </w:r>
          </w:p>
          <w:p w14:paraId="545053C3" w14:textId="77777777" w:rsidR="005D4D5F" w:rsidRPr="004404EF" w:rsidRDefault="005D4D5F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2CE2F811" w14:textId="57B84C34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If on a black (shade) patch, this resets to 0.</w:t>
            </w:r>
          </w:p>
        </w:tc>
        <w:tc>
          <w:tcPr>
            <w:tcW w:w="2047" w:type="dxa"/>
            <w:hideMark/>
          </w:tcPr>
          <w:p w14:paraId="22596666" w14:textId="77777777" w:rsidR="005D4D5F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Incremented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increment-needs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by a fixed amount. </w:t>
            </w:r>
          </w:p>
          <w:p w14:paraId="3362D955" w14:textId="77777777" w:rsidR="005D4D5F" w:rsidRPr="004404EF" w:rsidRDefault="005D4D5F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1A5375B4" w14:textId="5ABA2D25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Reset to 0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update-status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if patch is black.</w:t>
            </w:r>
          </w:p>
        </w:tc>
        <w:tc>
          <w:tcPr>
            <w:tcW w:w="2774" w:type="dxa"/>
            <w:hideMark/>
          </w:tcPr>
          <w:p w14:paraId="0ED7367D" w14:textId="57AB2311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Included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sum-needs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to allocate some movement to shade-seeking.</w:t>
            </w:r>
          </w:p>
        </w:tc>
      </w:tr>
      <w:tr w:rsidR="00ED2687" w:rsidRPr="004404EF" w14:paraId="1F5BDADF" w14:textId="77777777" w:rsidTr="00F06A43">
        <w:trPr>
          <w:trHeight w:val="2330"/>
        </w:trPr>
        <w:tc>
          <w:tcPr>
            <w:tcW w:w="1657" w:type="dxa"/>
            <w:hideMark/>
          </w:tcPr>
          <w:p w14:paraId="71E8079A" w14:textId="66BA7556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thirst</w:t>
            </w:r>
          </w:p>
        </w:tc>
        <w:tc>
          <w:tcPr>
            <w:tcW w:w="1628" w:type="dxa"/>
            <w:hideMark/>
          </w:tcPr>
          <w:p w14:paraId="6D789840" w14:textId="550BC821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Integer [0………….15]</w:t>
            </w:r>
          </w:p>
        </w:tc>
        <w:tc>
          <w:tcPr>
            <w:tcW w:w="3144" w:type="dxa"/>
            <w:hideMark/>
          </w:tcPr>
          <w:p w14:paraId="25E2565B" w14:textId="35798536" w:rsidR="001464C3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Tracks days without water. </w:t>
            </w:r>
          </w:p>
          <w:p w14:paraId="636A06BC" w14:textId="77777777" w:rsidR="001464C3" w:rsidRPr="004404EF" w:rsidRDefault="001464C3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61B48FEA" w14:textId="77777777" w:rsidR="001464C3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If it exceeds 15, the tiger dies. It increments more rapidly than hunger. </w:t>
            </w:r>
          </w:p>
          <w:p w14:paraId="51A7F177" w14:textId="77777777" w:rsidR="001464C3" w:rsidRPr="004404EF" w:rsidRDefault="001464C3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675D273" w14:textId="6701F885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If on a blue patch, it resets to 0.</w:t>
            </w:r>
          </w:p>
        </w:tc>
        <w:tc>
          <w:tcPr>
            <w:tcW w:w="2047" w:type="dxa"/>
            <w:hideMark/>
          </w:tcPr>
          <w:p w14:paraId="6FC43E60" w14:textId="7FA5CAE4" w:rsidR="001464C3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Incremented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increment-needs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by </w:t>
            </w:r>
            <w:r w:rsidRPr="004404EF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3</w:t>
            </w:r>
            <w:r w:rsidR="00CC243A" w:rsidRPr="004404EF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.5</w:t>
            </w:r>
            <w:r w:rsidRPr="004404EF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 daily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</w:p>
          <w:p w14:paraId="696A179E" w14:textId="77777777" w:rsidR="001464C3" w:rsidRPr="004404EF" w:rsidRDefault="001464C3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311761B7" w14:textId="5699E81A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Reset to 0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update-status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if patch is blue.</w:t>
            </w:r>
          </w:p>
        </w:tc>
        <w:tc>
          <w:tcPr>
            <w:tcW w:w="2774" w:type="dxa"/>
            <w:hideMark/>
          </w:tcPr>
          <w:p w14:paraId="690C7E72" w14:textId="455BF894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Used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sum-needs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 guide water-seeking movement.</w:t>
            </w:r>
          </w:p>
        </w:tc>
      </w:tr>
      <w:tr w:rsidR="00ED2687" w:rsidRPr="004404EF" w14:paraId="108264A2" w14:textId="77777777" w:rsidTr="004404EF">
        <w:trPr>
          <w:trHeight w:val="2330"/>
        </w:trPr>
        <w:tc>
          <w:tcPr>
            <w:tcW w:w="1657" w:type="dxa"/>
            <w:hideMark/>
          </w:tcPr>
          <w:p w14:paraId="7CEE5E2A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036BC6A2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718FF7BE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5BB19B90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576B2016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71A2D2C3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21E84F5E" w14:textId="43BAD5A4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fear-of-competitors</w:t>
            </w:r>
          </w:p>
        </w:tc>
        <w:tc>
          <w:tcPr>
            <w:tcW w:w="1628" w:type="dxa"/>
            <w:hideMark/>
          </w:tcPr>
          <w:p w14:paraId="55D69B8B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729CAC74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70BAA9A7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00DACDF1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62166A2C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7D13D255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68397F05" w14:textId="10F40942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Integer [0………….15]</w:t>
            </w:r>
          </w:p>
        </w:tc>
        <w:tc>
          <w:tcPr>
            <w:tcW w:w="3144" w:type="dxa"/>
            <w:hideMark/>
          </w:tcPr>
          <w:p w14:paraId="00AEA818" w14:textId="77777777" w:rsidR="00DA6FD8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Measures fear induced by encountering other tigers or their markings. </w:t>
            </w:r>
          </w:p>
          <w:p w14:paraId="2CD6C655" w14:textId="77777777" w:rsidR="00DA6FD8" w:rsidRPr="004404EF" w:rsidRDefault="00DA6FD8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3C81EFCB" w14:textId="59912335" w:rsidR="00DA6FD8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Decreases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404EF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daily by </w:t>
            </w:r>
            <w:r w:rsidR="0077690D" w:rsidRPr="004404EF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2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, does not drop below 0. </w:t>
            </w:r>
          </w:p>
          <w:p w14:paraId="286E2EB3" w14:textId="77777777" w:rsidR="00DA6FD8" w:rsidRPr="004404EF" w:rsidRDefault="00DA6FD8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00CAD3AA" w14:textId="5FD92506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Increases if another male or female competitor is present.</w:t>
            </w:r>
          </w:p>
        </w:tc>
        <w:tc>
          <w:tcPr>
            <w:tcW w:w="2047" w:type="dxa"/>
            <w:hideMark/>
          </w:tcPr>
          <w:p w14:paraId="1BA1A577" w14:textId="77777777" w:rsidR="00DA6FD8" w:rsidRPr="004404EF" w:rsidRDefault="00DA6FD8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F9AFECA" w14:textId="77777777" w:rsidR="003B2FE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Reduced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increment-needs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</w:p>
          <w:p w14:paraId="50ED093D" w14:textId="77777777" w:rsidR="003B2FE7" w:rsidRPr="004404EF" w:rsidRDefault="003B2FE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0026C301" w14:textId="082D67A0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Potentially increased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update-status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upon meeting competitors or seeing competitor markings.</w:t>
            </w:r>
          </w:p>
        </w:tc>
        <w:tc>
          <w:tcPr>
            <w:tcW w:w="2774" w:type="dxa"/>
            <w:hideMark/>
          </w:tcPr>
          <w:p w14:paraId="715DAD72" w14:textId="77777777" w:rsidR="001464C3" w:rsidRPr="004404EF" w:rsidRDefault="001464C3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B9870C9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5335AC59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2021A24C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5B37E854" w14:textId="4D21AE1E" w:rsidR="0010057D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Used in movement procedures like </w:t>
            </w:r>
          </w:p>
          <w:p w14:paraId="539CC209" w14:textId="77777777" w:rsidR="00B715A1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run-away-from-males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or </w:t>
            </w:r>
          </w:p>
          <w:p w14:paraId="6A13B136" w14:textId="28F789E8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run-away-from</w:t>
            </w:r>
            <w:r w:rsidR="00B715A1"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-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females.</w:t>
            </w:r>
          </w:p>
        </w:tc>
      </w:tr>
      <w:tr w:rsidR="00ED2687" w:rsidRPr="004404EF" w14:paraId="509E7410" w14:textId="77777777" w:rsidTr="004404EF">
        <w:trPr>
          <w:trHeight w:val="2150"/>
        </w:trPr>
        <w:tc>
          <w:tcPr>
            <w:tcW w:w="1657" w:type="dxa"/>
            <w:hideMark/>
          </w:tcPr>
          <w:p w14:paraId="0C437563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41B2DAE8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53A121E4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328ABC1D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755B5A2A" w14:textId="679DF9F3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fear-of-humans</w:t>
            </w:r>
          </w:p>
        </w:tc>
        <w:tc>
          <w:tcPr>
            <w:tcW w:w="1628" w:type="dxa"/>
            <w:hideMark/>
          </w:tcPr>
          <w:p w14:paraId="5DCD970E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3FF228F3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219B825B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0F6C6835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4C9EE9C1" w14:textId="65E4A3CA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Integer [0………….15]</w:t>
            </w:r>
          </w:p>
        </w:tc>
        <w:tc>
          <w:tcPr>
            <w:tcW w:w="3144" w:type="dxa"/>
            <w:hideMark/>
          </w:tcPr>
          <w:p w14:paraId="07B87607" w14:textId="77777777" w:rsidR="00DA6FD8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Indicates fear triggered by encountering white (human) patches. </w:t>
            </w:r>
          </w:p>
          <w:p w14:paraId="44F036DD" w14:textId="77777777" w:rsidR="00DA6FD8" w:rsidRPr="004404EF" w:rsidRDefault="00DA6FD8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0D35DC05" w14:textId="743DBCCC" w:rsidR="00DA6FD8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Decreases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404EF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 xml:space="preserve">daily by </w:t>
            </w:r>
            <w:r w:rsidR="00967DBB" w:rsidRPr="004404EF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2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, does not drop below 0. </w:t>
            </w:r>
          </w:p>
          <w:p w14:paraId="35B6E6ED" w14:textId="77777777" w:rsidR="00DA6FD8" w:rsidRPr="004404EF" w:rsidRDefault="00DA6FD8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077A6B8E" w14:textId="664665A9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Increases if the tiger is on a white patch.</w:t>
            </w:r>
          </w:p>
        </w:tc>
        <w:tc>
          <w:tcPr>
            <w:tcW w:w="2047" w:type="dxa"/>
            <w:hideMark/>
          </w:tcPr>
          <w:p w14:paraId="7727514C" w14:textId="77777777" w:rsidR="00DA6FD8" w:rsidRPr="004404EF" w:rsidRDefault="00DA6FD8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6DCE00A9" w14:textId="77777777" w:rsidR="001F1DBC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Reduced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increment-needs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</w:p>
          <w:p w14:paraId="757BE230" w14:textId="77777777" w:rsidR="001F1DBC" w:rsidRPr="004404EF" w:rsidRDefault="001F1DBC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E7CE346" w14:textId="12FC55FF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Increased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update-status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if patch color is white.</w:t>
            </w:r>
          </w:p>
        </w:tc>
        <w:tc>
          <w:tcPr>
            <w:tcW w:w="2774" w:type="dxa"/>
            <w:hideMark/>
          </w:tcPr>
          <w:p w14:paraId="37710634" w14:textId="77777777" w:rsidR="001464C3" w:rsidRPr="004404EF" w:rsidRDefault="001464C3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155D5F8" w14:textId="77777777" w:rsidR="001F1DBC" w:rsidRPr="004404EF" w:rsidRDefault="001F1DBC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5F9861A8" w14:textId="2CA14160" w:rsidR="00B715A1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Used in </w:t>
            </w:r>
          </w:p>
          <w:p w14:paraId="1827F994" w14:textId="334455B2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run-away-from-humans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 decide movement away from human settlements.</w:t>
            </w:r>
          </w:p>
        </w:tc>
      </w:tr>
      <w:tr w:rsidR="00ED2687" w:rsidRPr="004404EF" w14:paraId="41D491C6" w14:textId="77777777" w:rsidTr="004404EF">
        <w:trPr>
          <w:trHeight w:val="2060"/>
        </w:trPr>
        <w:tc>
          <w:tcPr>
            <w:tcW w:w="1657" w:type="dxa"/>
            <w:hideMark/>
          </w:tcPr>
          <w:p w14:paraId="41169A63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40E18ACB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4E86E8E2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41D585C0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69D766B9" w14:textId="28A0F4A1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mate</w:t>
            </w:r>
          </w:p>
        </w:tc>
        <w:tc>
          <w:tcPr>
            <w:tcW w:w="1628" w:type="dxa"/>
            <w:hideMark/>
          </w:tcPr>
          <w:p w14:paraId="36E634B1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28DA6C3F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29618BCA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13BED178" w14:textId="77777777" w:rsidR="00967DBB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 xml:space="preserve">Integer </w:t>
            </w:r>
          </w:p>
          <w:p w14:paraId="02C72A5D" w14:textId="6A9C92F6" w:rsidR="00967DBB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[0</w:t>
            </w:r>
            <w:r w:rsidR="00967DBB"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 xml:space="preserve"> to 10 for males;</w:t>
            </w:r>
          </w:p>
          <w:p w14:paraId="078CAA0B" w14:textId="4003BDFE" w:rsidR="00ED2687" w:rsidRPr="004404EF" w:rsidRDefault="00967DBB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0 to 12 for females</w:t>
            </w:r>
            <w:r w:rsidR="00ED2687"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]</w:t>
            </w:r>
          </w:p>
        </w:tc>
        <w:tc>
          <w:tcPr>
            <w:tcW w:w="3144" w:type="dxa"/>
            <w:hideMark/>
          </w:tcPr>
          <w:p w14:paraId="0A0A5602" w14:textId="77777777" w:rsidR="00967DBB" w:rsidRPr="004404EF" w:rsidRDefault="00967DBB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66458F6" w14:textId="6D52516B" w:rsidR="00DA6FD8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Represents the mating drive. </w:t>
            </w:r>
          </w:p>
          <w:p w14:paraId="0A79B710" w14:textId="77777777" w:rsidR="00850F94" w:rsidRPr="004404EF" w:rsidRDefault="00850F94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9D8A745" w14:textId="40DA1C3A" w:rsidR="00850F94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Increases during mating season and decreases outside it. </w:t>
            </w:r>
          </w:p>
          <w:p w14:paraId="6DC8866E" w14:textId="77777777" w:rsidR="00850F94" w:rsidRPr="004404EF" w:rsidRDefault="00850F94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3A640B83" w14:textId="1795ED97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Reset to 0 after mating is completed.</w:t>
            </w:r>
          </w:p>
        </w:tc>
        <w:tc>
          <w:tcPr>
            <w:tcW w:w="2047" w:type="dxa"/>
            <w:hideMark/>
          </w:tcPr>
          <w:p w14:paraId="0AAE1F76" w14:textId="77777777" w:rsidR="00967DBB" w:rsidRPr="004404EF" w:rsidRDefault="00967DBB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CD30299" w14:textId="49924000" w:rsidR="00850F94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Modified by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adjust-mating-drive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each day. </w:t>
            </w:r>
          </w:p>
          <w:p w14:paraId="5D2EF087" w14:textId="77777777" w:rsidR="00850F94" w:rsidRPr="004404EF" w:rsidRDefault="00850F94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2B1A7E2D" w14:textId="561776A1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Reset to 0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update-status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or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attempt-mating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on successful mating.</w:t>
            </w:r>
          </w:p>
        </w:tc>
        <w:tc>
          <w:tcPr>
            <w:tcW w:w="2774" w:type="dxa"/>
            <w:hideMark/>
          </w:tcPr>
          <w:p w14:paraId="79C91BB7" w14:textId="77777777" w:rsidR="001464C3" w:rsidRPr="004404EF" w:rsidRDefault="001464C3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3FB549BD" w14:textId="4C0BBFC7" w:rsidR="00C36840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Used by mating procedures </w:t>
            </w:r>
          </w:p>
          <w:p w14:paraId="3267592B" w14:textId="4E1967F0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(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run-towards-females, run-towards-males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) to direct approach.</w:t>
            </w:r>
          </w:p>
        </w:tc>
      </w:tr>
      <w:tr w:rsidR="00ED2687" w:rsidRPr="004404EF" w14:paraId="0564555F" w14:textId="77777777" w:rsidTr="004404EF">
        <w:trPr>
          <w:trHeight w:val="1511"/>
        </w:trPr>
        <w:tc>
          <w:tcPr>
            <w:tcW w:w="1657" w:type="dxa"/>
            <w:hideMark/>
          </w:tcPr>
          <w:p w14:paraId="76A0ED46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3263FB12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6141CD79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12E939E4" w14:textId="40A3A6C6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mating?</w:t>
            </w:r>
          </w:p>
        </w:tc>
        <w:tc>
          <w:tcPr>
            <w:tcW w:w="1628" w:type="dxa"/>
            <w:hideMark/>
          </w:tcPr>
          <w:p w14:paraId="75BC84BB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299FCA89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45DAB982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185E94F4" w14:textId="7229BA3D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Boolean</w:t>
            </w:r>
          </w:p>
        </w:tc>
        <w:tc>
          <w:tcPr>
            <w:tcW w:w="3144" w:type="dxa"/>
            <w:hideMark/>
          </w:tcPr>
          <w:p w14:paraId="4C68D8CF" w14:textId="77777777" w:rsidR="00967DBB" w:rsidRPr="004404EF" w:rsidRDefault="00967DBB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59AA68C3" w14:textId="53B11B15" w:rsidR="00850F94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Indicates if a tiger is flagged for mating behavior. </w:t>
            </w:r>
          </w:p>
          <w:p w14:paraId="04C9213C" w14:textId="77777777" w:rsidR="00850F94" w:rsidRPr="004404EF" w:rsidRDefault="00850F94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F852629" w14:textId="708E0F1D" w:rsidR="00ED2687" w:rsidRPr="004404EF" w:rsidRDefault="00850F94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</w:t>
            </w:r>
            <w:r w:rsidR="00ED2687"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et to </w:t>
            </w:r>
            <w:r w:rsidR="00ED2687"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false</w:t>
            </w:r>
            <w:r w:rsidR="00ED2687"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if the tiger is pregnant or if it is outside of mating season.</w:t>
            </w:r>
          </w:p>
        </w:tc>
        <w:tc>
          <w:tcPr>
            <w:tcW w:w="2047" w:type="dxa"/>
            <w:hideMark/>
          </w:tcPr>
          <w:p w14:paraId="0F87DA49" w14:textId="77777777" w:rsidR="00850F94" w:rsidRPr="004404EF" w:rsidRDefault="00850F94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1BC4E4B6" w14:textId="77777777" w:rsidR="00850F94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Set within </w:t>
            </w:r>
          </w:p>
          <w:p w14:paraId="3215E4B6" w14:textId="69CDEB33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handle-gestation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(when the tiger is pregnant, it is set to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false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).</w:t>
            </w:r>
          </w:p>
        </w:tc>
        <w:tc>
          <w:tcPr>
            <w:tcW w:w="2774" w:type="dxa"/>
            <w:hideMark/>
          </w:tcPr>
          <w:p w14:paraId="30EB4AF7" w14:textId="77777777" w:rsidR="00850F94" w:rsidRPr="004404EF" w:rsidRDefault="00850F94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0CF3F0AA" w14:textId="6B86E425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Often used in logic blocks to prevent repeated mating attempts when pregnant.</w:t>
            </w:r>
          </w:p>
        </w:tc>
      </w:tr>
      <w:tr w:rsidR="00ED2687" w:rsidRPr="004404EF" w14:paraId="030A12E4" w14:textId="77777777" w:rsidTr="004404EF">
        <w:trPr>
          <w:trHeight w:val="1700"/>
        </w:trPr>
        <w:tc>
          <w:tcPr>
            <w:tcW w:w="1657" w:type="dxa"/>
            <w:hideMark/>
          </w:tcPr>
          <w:p w14:paraId="1F23A42D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73124152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067930CD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752BC60C" w14:textId="1E60E68B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pregnant?</w:t>
            </w:r>
          </w:p>
        </w:tc>
        <w:tc>
          <w:tcPr>
            <w:tcW w:w="1628" w:type="dxa"/>
            <w:hideMark/>
          </w:tcPr>
          <w:p w14:paraId="485EB73C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79967BF3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282E8523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2B599E77" w14:textId="1D1E22EC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Boolean</w:t>
            </w:r>
          </w:p>
        </w:tc>
        <w:tc>
          <w:tcPr>
            <w:tcW w:w="3144" w:type="dxa"/>
            <w:hideMark/>
          </w:tcPr>
          <w:p w14:paraId="607A6CE9" w14:textId="77777777" w:rsidR="00967DBB" w:rsidRPr="004404EF" w:rsidRDefault="00967DBB" w:rsidP="00ED2687">
            <w:pPr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</w:pPr>
          </w:p>
          <w:p w14:paraId="0D0A0FFF" w14:textId="5EAAFB60" w:rsidR="00067344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True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if a female is carrying cubs. </w:t>
            </w:r>
          </w:p>
          <w:p w14:paraId="7CC0EA05" w14:textId="77777777" w:rsidR="001F1DBC" w:rsidRPr="004404EF" w:rsidRDefault="001F1DBC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2821087C" w14:textId="14FE599F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Prevents further mating attempts.</w:t>
            </w:r>
          </w:p>
        </w:tc>
        <w:tc>
          <w:tcPr>
            <w:tcW w:w="2047" w:type="dxa"/>
            <w:hideMark/>
          </w:tcPr>
          <w:p w14:paraId="70F99DA6" w14:textId="77777777" w:rsidR="001F1DBC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Set to true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attempt-mating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or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update-status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if mating occurs. </w:t>
            </w:r>
          </w:p>
          <w:p w14:paraId="341F7365" w14:textId="77777777" w:rsidR="001F1DBC" w:rsidRPr="004404EF" w:rsidRDefault="001F1DBC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164F3AF1" w14:textId="3321D61A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Reset to false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give-birth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2774" w:type="dxa"/>
            <w:hideMark/>
          </w:tcPr>
          <w:p w14:paraId="0C3536A0" w14:textId="77777777" w:rsidR="001F1DBC" w:rsidRPr="004404EF" w:rsidRDefault="001F1DBC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1422E997" w14:textId="77777777" w:rsidR="001F1DBC" w:rsidRPr="004404EF" w:rsidRDefault="001F1DBC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894E45F" w14:textId="707D5B42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Tied to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gestation-timer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and triggers birth when time elapses.</w:t>
            </w:r>
          </w:p>
        </w:tc>
      </w:tr>
      <w:tr w:rsidR="00ED2687" w:rsidRPr="004404EF" w14:paraId="0E572CB8" w14:textId="77777777" w:rsidTr="00F06A43">
        <w:trPr>
          <w:trHeight w:val="1700"/>
        </w:trPr>
        <w:tc>
          <w:tcPr>
            <w:tcW w:w="1657" w:type="dxa"/>
            <w:hideMark/>
          </w:tcPr>
          <w:p w14:paraId="3DE2B671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227FA575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34836A67" w14:textId="3D7DE9D0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gestation-timer</w:t>
            </w:r>
          </w:p>
        </w:tc>
        <w:tc>
          <w:tcPr>
            <w:tcW w:w="1628" w:type="dxa"/>
            <w:hideMark/>
          </w:tcPr>
          <w:p w14:paraId="649115F6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1B065770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3095C664" w14:textId="5D551A89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Integer</w:t>
            </w:r>
          </w:p>
        </w:tc>
        <w:tc>
          <w:tcPr>
            <w:tcW w:w="3144" w:type="dxa"/>
            <w:hideMark/>
          </w:tcPr>
          <w:p w14:paraId="68AB8155" w14:textId="77777777" w:rsidR="001F1DBC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Tracks the duration of a pregnancy in days. </w:t>
            </w:r>
          </w:p>
          <w:p w14:paraId="4C55233D" w14:textId="77777777" w:rsidR="001F1DBC" w:rsidRPr="004404EF" w:rsidRDefault="001F1DBC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0C87AA2E" w14:textId="77777777" w:rsidR="005C0144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When it reaches gestation-length, the tiger calls </w:t>
            </w:r>
          </w:p>
          <w:p w14:paraId="7CE8B40E" w14:textId="300D627A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give-birth.</w:t>
            </w:r>
          </w:p>
        </w:tc>
        <w:tc>
          <w:tcPr>
            <w:tcW w:w="2047" w:type="dxa"/>
            <w:hideMark/>
          </w:tcPr>
          <w:p w14:paraId="1D144B2C" w14:textId="77777777" w:rsidR="001F1DBC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Incremented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handle-gestation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</w:p>
          <w:p w14:paraId="17EBF05D" w14:textId="77777777" w:rsidR="001F1DBC" w:rsidRPr="004404EF" w:rsidRDefault="001F1DBC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0650731A" w14:textId="2E94A789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Reset to 0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give-birth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2774" w:type="dxa"/>
            <w:hideMark/>
          </w:tcPr>
          <w:p w14:paraId="39CCF38C" w14:textId="77777777" w:rsidR="001F1DBC" w:rsidRPr="004404EF" w:rsidRDefault="001F1DBC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ADF4C53" w14:textId="77777777" w:rsidR="001F1DBC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Used by </w:t>
            </w:r>
          </w:p>
          <w:p w14:paraId="575C6338" w14:textId="06A81FF9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handle-gestation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 check if it has reached gestation-length.</w:t>
            </w:r>
          </w:p>
        </w:tc>
      </w:tr>
      <w:tr w:rsidR="00ED2687" w:rsidRPr="004404EF" w14:paraId="2ECF9862" w14:textId="77777777" w:rsidTr="004404EF">
        <w:trPr>
          <w:trHeight w:val="1340"/>
        </w:trPr>
        <w:tc>
          <w:tcPr>
            <w:tcW w:w="1657" w:type="dxa"/>
            <w:hideMark/>
          </w:tcPr>
          <w:p w14:paraId="64ADE18C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481EBF98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14C2C87D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415B4C5C" w14:textId="5EA9021C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fertility-age?</w:t>
            </w:r>
          </w:p>
        </w:tc>
        <w:tc>
          <w:tcPr>
            <w:tcW w:w="1628" w:type="dxa"/>
            <w:hideMark/>
          </w:tcPr>
          <w:p w14:paraId="7142E29E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559EEF66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05690CBA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668D4421" w14:textId="0DE781BE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Boolean</w:t>
            </w:r>
          </w:p>
        </w:tc>
        <w:tc>
          <w:tcPr>
            <w:tcW w:w="3144" w:type="dxa"/>
            <w:hideMark/>
          </w:tcPr>
          <w:p w14:paraId="492D01CD" w14:textId="77777777" w:rsidR="00967DBB" w:rsidRPr="004404EF" w:rsidRDefault="00967DBB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319E8475" w14:textId="5EB7B87A" w:rsidR="005C0144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True if the tiger is within a valid age range for reproduction </w:t>
            </w:r>
          </w:p>
          <w:p w14:paraId="6CF309AB" w14:textId="06634422" w:rsidR="005C0144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(females ≥3 and ≤1</w:t>
            </w:r>
            <w:r w:rsidR="00967DBB"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years, </w:t>
            </w:r>
          </w:p>
          <w:p w14:paraId="547B969B" w14:textId="468E5DF7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males ≥4 </w:t>
            </w:r>
            <w:r w:rsidR="00967DBB"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and </w:t>
            </w:r>
            <w:r w:rsidR="00967DBB"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≤1</w:t>
            </w:r>
            <w:r w:rsidR="00967DBB"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7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years).</w:t>
            </w:r>
          </w:p>
        </w:tc>
        <w:tc>
          <w:tcPr>
            <w:tcW w:w="2047" w:type="dxa"/>
            <w:hideMark/>
          </w:tcPr>
          <w:p w14:paraId="48E24113" w14:textId="77777777" w:rsidR="008F3568" w:rsidRPr="004404EF" w:rsidRDefault="008F3568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244D9260" w14:textId="41933EEF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Updated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update-fertility-status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each day.</w:t>
            </w:r>
          </w:p>
        </w:tc>
        <w:tc>
          <w:tcPr>
            <w:tcW w:w="2774" w:type="dxa"/>
            <w:hideMark/>
          </w:tcPr>
          <w:p w14:paraId="046CDA69" w14:textId="77777777" w:rsidR="008F3568" w:rsidRPr="004404EF" w:rsidRDefault="008F3568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286AAD4C" w14:textId="77777777" w:rsidR="008F3568" w:rsidRPr="004404EF" w:rsidRDefault="008F3568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EF52D17" w14:textId="5F039B53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Checked during mating logic (attempt-mating).</w:t>
            </w:r>
          </w:p>
        </w:tc>
      </w:tr>
      <w:tr w:rsidR="00ED2687" w:rsidRPr="004404EF" w14:paraId="56B6D99B" w14:textId="77777777" w:rsidTr="004404EF">
        <w:trPr>
          <w:trHeight w:val="1880"/>
        </w:trPr>
        <w:tc>
          <w:tcPr>
            <w:tcW w:w="1657" w:type="dxa"/>
            <w:hideMark/>
          </w:tcPr>
          <w:p w14:paraId="3DA44BAC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5AEBBD10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26C93C64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6D15B6F3" w14:textId="20C0FD7C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exploration</w:t>
            </w:r>
          </w:p>
        </w:tc>
        <w:tc>
          <w:tcPr>
            <w:tcW w:w="1628" w:type="dxa"/>
            <w:hideMark/>
          </w:tcPr>
          <w:p w14:paraId="5A38573B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025CA39B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271494BB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75186FD3" w14:textId="66D6471C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 xml:space="preserve">Integer </w:t>
            </w:r>
          </w:p>
        </w:tc>
        <w:tc>
          <w:tcPr>
            <w:tcW w:w="3144" w:type="dxa"/>
            <w:hideMark/>
          </w:tcPr>
          <w:p w14:paraId="545CBFC0" w14:textId="77777777" w:rsidR="00DE5EC1" w:rsidRPr="004404EF" w:rsidRDefault="00DE5EC1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0E61350E" w14:textId="11145710" w:rsidR="008F3568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Represents a tiger’s drive to move aimlessly when other needs are lower. </w:t>
            </w:r>
          </w:p>
          <w:p w14:paraId="39809308" w14:textId="77777777" w:rsidR="008F3568" w:rsidRPr="004404EF" w:rsidRDefault="008F3568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586F2E7" w14:textId="423D01F3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Used as part of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total-needs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 determine how much of the day is spent exploring.</w:t>
            </w:r>
          </w:p>
        </w:tc>
        <w:tc>
          <w:tcPr>
            <w:tcW w:w="2047" w:type="dxa"/>
            <w:hideMark/>
          </w:tcPr>
          <w:p w14:paraId="42726FFC" w14:textId="7E96D18D" w:rsidR="008F3568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 xml:space="preserve">Assigned </w:t>
            </w:r>
            <w:r w:rsidR="00967DBB" w:rsidRPr="004404EF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value 2</w:t>
            </w:r>
            <w:r w:rsidR="00967DBB" w:rsidRPr="004404EF"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at creation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introduce-tigers-into-world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</w:p>
          <w:p w14:paraId="77CCC0D1" w14:textId="77777777" w:rsidR="008F3568" w:rsidRPr="004404EF" w:rsidRDefault="008F3568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65216E7E" w14:textId="4CB29F0A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4" w:type="dxa"/>
            <w:hideMark/>
          </w:tcPr>
          <w:p w14:paraId="05A40724" w14:textId="77777777" w:rsidR="008F3568" w:rsidRPr="004404EF" w:rsidRDefault="008F3568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6116A64C" w14:textId="77777777" w:rsidR="008F3568" w:rsidRPr="004404EF" w:rsidRDefault="008F3568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E98CB2A" w14:textId="4ADB99AE" w:rsidR="00ED2687" w:rsidRPr="004404EF" w:rsidRDefault="00967DBB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</w:t>
            </w:r>
            <w:r w:rsidR="00ED2687"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he tiger allocates daily movement to go-forward or random exploration.</w:t>
            </w:r>
          </w:p>
        </w:tc>
      </w:tr>
      <w:tr w:rsidR="00ED2687" w:rsidRPr="004404EF" w14:paraId="5AA78910" w14:textId="77777777" w:rsidTr="004404EF">
        <w:trPr>
          <w:trHeight w:val="2411"/>
        </w:trPr>
        <w:tc>
          <w:tcPr>
            <w:tcW w:w="1657" w:type="dxa"/>
            <w:hideMark/>
          </w:tcPr>
          <w:p w14:paraId="18855204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43C102ED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5A445076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7B6A31B3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3CA3923C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3FC6F6DC" w14:textId="34019AFC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total-needs</w:t>
            </w:r>
          </w:p>
        </w:tc>
        <w:tc>
          <w:tcPr>
            <w:tcW w:w="1628" w:type="dxa"/>
            <w:hideMark/>
          </w:tcPr>
          <w:p w14:paraId="7B6CF072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524D2B8B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23CFFEC9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061B75E1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398799E1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4EF930CF" w14:textId="6685E3F8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Real (sum of key needs)</w:t>
            </w:r>
          </w:p>
        </w:tc>
        <w:tc>
          <w:tcPr>
            <w:tcW w:w="3144" w:type="dxa"/>
            <w:hideMark/>
          </w:tcPr>
          <w:p w14:paraId="6104063F" w14:textId="77777777" w:rsidR="00DE5EC1" w:rsidRPr="004404EF" w:rsidRDefault="00DE5EC1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1A351089" w14:textId="053518C6" w:rsidR="008F3568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Sum of </w:t>
            </w:r>
          </w:p>
          <w:p w14:paraId="45202497" w14:textId="77777777" w:rsidR="00001B56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hunger + fatigue + thirst + fear-of-competitors + fear-of-humans + mate + exploration + cub-hunger + cub-thirst. </w:t>
            </w:r>
          </w:p>
          <w:p w14:paraId="19E57E18" w14:textId="77777777" w:rsidR="00001B56" w:rsidRPr="004404EF" w:rsidRDefault="00001B56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8D25BB3" w14:textId="7D289B94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Used to compute proportions of daily movement allocated to each need.</w:t>
            </w:r>
          </w:p>
        </w:tc>
        <w:tc>
          <w:tcPr>
            <w:tcW w:w="2047" w:type="dxa"/>
            <w:hideMark/>
          </w:tcPr>
          <w:p w14:paraId="236EF7F4" w14:textId="77777777" w:rsidR="00001B56" w:rsidRPr="004404EF" w:rsidRDefault="00001B56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0791370" w14:textId="77777777" w:rsidR="00001B56" w:rsidRPr="004404EF" w:rsidRDefault="00001B56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51E05A5F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914CE73" w14:textId="26F7BE03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Recalculated by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sum-needs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before movement each day.</w:t>
            </w:r>
          </w:p>
        </w:tc>
        <w:tc>
          <w:tcPr>
            <w:tcW w:w="2774" w:type="dxa"/>
            <w:hideMark/>
          </w:tcPr>
          <w:p w14:paraId="5863BBB3" w14:textId="77777777" w:rsidR="00001B56" w:rsidRPr="004404EF" w:rsidRDefault="00001B56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6BD4FEC7" w14:textId="77777777" w:rsidR="00001B56" w:rsidRPr="004404EF" w:rsidRDefault="00001B56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67EE773C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3E40E53F" w14:textId="37C6FD41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Used in daily movement procedures to weight how much distance to devote to each need.</w:t>
            </w:r>
          </w:p>
        </w:tc>
      </w:tr>
      <w:tr w:rsidR="00ED2687" w:rsidRPr="004404EF" w14:paraId="2EC7B8C6" w14:textId="77777777" w:rsidTr="00F06A43">
        <w:trPr>
          <w:trHeight w:val="1070"/>
        </w:trPr>
        <w:tc>
          <w:tcPr>
            <w:tcW w:w="1657" w:type="dxa"/>
            <w:hideMark/>
          </w:tcPr>
          <w:p w14:paraId="23A42B67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68F25F03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23C78094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071D0440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68420938" w14:textId="379C6D61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current-need</w:t>
            </w:r>
          </w:p>
        </w:tc>
        <w:tc>
          <w:tcPr>
            <w:tcW w:w="1628" w:type="dxa"/>
            <w:hideMark/>
          </w:tcPr>
          <w:p w14:paraId="3C9852A9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5765DA3F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38B1B709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4868A473" w14:textId="79728052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String (e.g., “water”, “hunger”, “fatigue”)</w:t>
            </w:r>
          </w:p>
        </w:tc>
        <w:tc>
          <w:tcPr>
            <w:tcW w:w="3144" w:type="dxa"/>
            <w:hideMark/>
          </w:tcPr>
          <w:p w14:paraId="1F68C32D" w14:textId="77777777" w:rsidR="00DE5EC1" w:rsidRPr="004404EF" w:rsidRDefault="00DE5EC1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6D2D44E4" w14:textId="39161678" w:rsidR="00001B56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Labels which need the tiger is actively addressing </w:t>
            </w:r>
            <w:proofErr w:type="gramStart"/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at the moment</w:t>
            </w:r>
            <w:proofErr w:type="gramEnd"/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</w:p>
          <w:p w14:paraId="57715432" w14:textId="77777777" w:rsidR="00001B56" w:rsidRPr="004404EF" w:rsidRDefault="00001B56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179BA53" w14:textId="7CB8C52D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This is set at the start of movement procedures such as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go-towards-water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2047" w:type="dxa"/>
            <w:hideMark/>
          </w:tcPr>
          <w:p w14:paraId="7DEE4022" w14:textId="77777777" w:rsidR="00EB7C7C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Set in procedures like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go-towards-water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</w:p>
          <w:p w14:paraId="23676A6D" w14:textId="77777777" w:rsidR="00EB7C7C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go-towards-food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, and others. </w:t>
            </w:r>
          </w:p>
          <w:p w14:paraId="65EDE73B" w14:textId="381F4A05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Cleared or changed when the need is met.</w:t>
            </w:r>
          </w:p>
        </w:tc>
        <w:tc>
          <w:tcPr>
            <w:tcW w:w="2774" w:type="dxa"/>
            <w:hideMark/>
          </w:tcPr>
          <w:p w14:paraId="540659F6" w14:textId="77777777" w:rsidR="00305634" w:rsidRPr="004404EF" w:rsidRDefault="00305634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0495908" w14:textId="77777777" w:rsidR="00305634" w:rsidRPr="004404EF" w:rsidRDefault="00305634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2CC9D9E" w14:textId="12B6222A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Referenced by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alt-fd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or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update-status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 determine if the movement should continue or stop.</w:t>
            </w:r>
          </w:p>
        </w:tc>
      </w:tr>
      <w:tr w:rsidR="00ED2687" w:rsidRPr="004404EF" w14:paraId="090CC1D8" w14:textId="77777777" w:rsidTr="004404EF">
        <w:trPr>
          <w:trHeight w:val="1979"/>
        </w:trPr>
        <w:tc>
          <w:tcPr>
            <w:tcW w:w="1657" w:type="dxa"/>
            <w:hideMark/>
          </w:tcPr>
          <w:p w14:paraId="6E0E6C34" w14:textId="77777777" w:rsidR="00DE5EC1" w:rsidRPr="004404EF" w:rsidRDefault="00DE5EC1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29FD1ED5" w14:textId="77777777" w:rsidR="00DE5EC1" w:rsidRPr="004404EF" w:rsidRDefault="00DE5EC1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577F4044" w14:textId="77777777" w:rsidR="00DE5EC1" w:rsidRPr="004404EF" w:rsidRDefault="00DE5EC1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4513F1ED" w14:textId="77777777" w:rsidR="00DE5EC1" w:rsidRPr="004404EF" w:rsidRDefault="00DE5EC1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3F085FDE" w14:textId="47D1576E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current-need-met?</w:t>
            </w:r>
          </w:p>
        </w:tc>
        <w:tc>
          <w:tcPr>
            <w:tcW w:w="1628" w:type="dxa"/>
            <w:hideMark/>
          </w:tcPr>
          <w:p w14:paraId="6B572B30" w14:textId="77777777" w:rsidR="00DE5EC1" w:rsidRPr="004404EF" w:rsidRDefault="00DE5EC1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270AFFAC" w14:textId="77777777" w:rsidR="00DE5EC1" w:rsidRPr="004404EF" w:rsidRDefault="00DE5EC1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396AC879" w14:textId="77777777" w:rsidR="00DE5EC1" w:rsidRPr="004404EF" w:rsidRDefault="00DE5EC1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311C5B8F" w14:textId="77777777" w:rsidR="00DE5EC1" w:rsidRPr="004404EF" w:rsidRDefault="00DE5EC1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6E7EED5E" w14:textId="77777777" w:rsidR="00DE5EC1" w:rsidRPr="004404EF" w:rsidRDefault="00DE5EC1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3F529C9E" w14:textId="27F148B4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Boolean</w:t>
            </w:r>
          </w:p>
        </w:tc>
        <w:tc>
          <w:tcPr>
            <w:tcW w:w="3144" w:type="dxa"/>
            <w:hideMark/>
          </w:tcPr>
          <w:p w14:paraId="3E24D780" w14:textId="77777777" w:rsidR="00DE5EC1" w:rsidRPr="004404EF" w:rsidRDefault="00DE5EC1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1DFEED7F" w14:textId="77777777" w:rsidR="00DE5EC1" w:rsidRPr="004404EF" w:rsidRDefault="00DE5EC1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0A27BCD" w14:textId="77777777" w:rsidR="00DE5EC1" w:rsidRPr="004404EF" w:rsidRDefault="00DE5EC1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6C563C15" w14:textId="77777777" w:rsidR="00DE5EC1" w:rsidRPr="004404EF" w:rsidRDefault="00DE5EC1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5F4F327D" w14:textId="34744A61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Indicates if the need defined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current-need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has been met. Movement stops once this is set to true.</w:t>
            </w:r>
          </w:p>
        </w:tc>
        <w:tc>
          <w:tcPr>
            <w:tcW w:w="2047" w:type="dxa"/>
            <w:hideMark/>
          </w:tcPr>
          <w:p w14:paraId="0BF402F2" w14:textId="77777777" w:rsidR="00CC4301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Set to true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update-status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if the relevant condition is fulfilled</w:t>
            </w:r>
            <w:r w:rsidR="00CC4301"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  <w:p w14:paraId="6ADA9122" w14:textId="77777777" w:rsidR="00CC4301" w:rsidRPr="004404EF" w:rsidRDefault="00CC4301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C50BE1F" w14:textId="4BA458CA" w:rsidR="00ED2687" w:rsidRPr="004404EF" w:rsidRDefault="00FA316D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</w:t>
            </w:r>
            <w:r w:rsidR="00ED2687"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or instance, thirst is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set to </w:t>
            </w:r>
            <w:r w:rsidR="00ED2687"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 when on a blue patch.</w:t>
            </w:r>
          </w:p>
        </w:tc>
        <w:tc>
          <w:tcPr>
            <w:tcW w:w="2774" w:type="dxa"/>
            <w:hideMark/>
          </w:tcPr>
          <w:p w14:paraId="537AEAB2" w14:textId="77777777" w:rsidR="00DE5EC1" w:rsidRPr="004404EF" w:rsidRDefault="00DE5EC1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39A8CBBF" w14:textId="77777777" w:rsidR="00DE5EC1" w:rsidRPr="004404EF" w:rsidRDefault="00DE5EC1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A09F4A9" w14:textId="77777777" w:rsidR="00DE5EC1" w:rsidRPr="004404EF" w:rsidRDefault="00DE5EC1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5EFD5E43" w14:textId="77777777" w:rsidR="00DE5EC1" w:rsidRPr="004404EF" w:rsidRDefault="00DE5EC1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09AADDD" w14:textId="6AFBF546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Used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alt-fd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 stop movement for the current need.</w:t>
            </w:r>
          </w:p>
        </w:tc>
      </w:tr>
      <w:tr w:rsidR="00ED2687" w:rsidRPr="004404EF" w14:paraId="091454DD" w14:textId="77777777" w:rsidTr="00F06A43">
        <w:trPr>
          <w:trHeight w:val="1799"/>
        </w:trPr>
        <w:tc>
          <w:tcPr>
            <w:tcW w:w="1657" w:type="dxa"/>
            <w:hideMark/>
          </w:tcPr>
          <w:p w14:paraId="2304AB10" w14:textId="77777777" w:rsidR="00844392" w:rsidRPr="004404EF" w:rsidRDefault="00844392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3604C018" w14:textId="77777777" w:rsidR="00844392" w:rsidRPr="004404EF" w:rsidRDefault="00844392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0CA7C7F1" w14:textId="77777777" w:rsidR="00844392" w:rsidRPr="004404EF" w:rsidRDefault="00844392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497524AE" w14:textId="6F4A3387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steps-taken</w:t>
            </w:r>
          </w:p>
        </w:tc>
        <w:tc>
          <w:tcPr>
            <w:tcW w:w="1628" w:type="dxa"/>
            <w:hideMark/>
          </w:tcPr>
          <w:p w14:paraId="013B83CC" w14:textId="77777777" w:rsidR="00844392" w:rsidRPr="004404EF" w:rsidRDefault="00844392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0CEB9CC0" w14:textId="77777777" w:rsidR="00844392" w:rsidRPr="004404EF" w:rsidRDefault="00844392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1F39F1BB" w14:textId="77777777" w:rsidR="00844392" w:rsidRPr="004404EF" w:rsidRDefault="00844392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2E0CFD4E" w14:textId="45E938EF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Integer</w:t>
            </w:r>
          </w:p>
        </w:tc>
        <w:tc>
          <w:tcPr>
            <w:tcW w:w="3144" w:type="dxa"/>
            <w:hideMark/>
          </w:tcPr>
          <w:p w14:paraId="0415E7EA" w14:textId="77777777" w:rsidR="00FA316D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Counts how many patches the tiger has traversed in a single movement routine. </w:t>
            </w:r>
          </w:p>
          <w:p w14:paraId="4B46859E" w14:textId="77777777" w:rsidR="00FA316D" w:rsidRPr="004404EF" w:rsidRDefault="00FA316D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35E67DC" w14:textId="576EA897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This value is subtracted from daily energy.</w:t>
            </w:r>
          </w:p>
        </w:tc>
        <w:tc>
          <w:tcPr>
            <w:tcW w:w="2047" w:type="dxa"/>
            <w:hideMark/>
          </w:tcPr>
          <w:p w14:paraId="17C34A8D" w14:textId="77777777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Incremented inside alt-fd or alt-fd-initialization-phase.</w:t>
            </w:r>
          </w:p>
        </w:tc>
        <w:tc>
          <w:tcPr>
            <w:tcW w:w="2774" w:type="dxa"/>
            <w:hideMark/>
          </w:tcPr>
          <w:p w14:paraId="3A0FBEB7" w14:textId="77777777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Helps reduce the available energy for further movement.</w:t>
            </w:r>
          </w:p>
        </w:tc>
      </w:tr>
      <w:tr w:rsidR="00ED2687" w:rsidRPr="004404EF" w14:paraId="5DF4FE10" w14:textId="77777777" w:rsidTr="00F06A43">
        <w:trPr>
          <w:trHeight w:val="2222"/>
        </w:trPr>
        <w:tc>
          <w:tcPr>
            <w:tcW w:w="1657" w:type="dxa"/>
            <w:hideMark/>
          </w:tcPr>
          <w:p w14:paraId="04DFE2E7" w14:textId="77777777" w:rsidR="00844392" w:rsidRPr="004404EF" w:rsidRDefault="00844392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3EDD7D61" w14:textId="77777777" w:rsidR="00844392" w:rsidRPr="004404EF" w:rsidRDefault="00844392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27527F0B" w14:textId="77777777" w:rsidR="00844392" w:rsidRPr="004404EF" w:rsidRDefault="00844392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6C0868B7" w14:textId="22E0A3E3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energy</w:t>
            </w:r>
          </w:p>
        </w:tc>
        <w:tc>
          <w:tcPr>
            <w:tcW w:w="1628" w:type="dxa"/>
            <w:hideMark/>
          </w:tcPr>
          <w:p w14:paraId="17F385E4" w14:textId="77777777" w:rsidR="00844392" w:rsidRPr="004404EF" w:rsidRDefault="00844392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42BF71C6" w14:textId="77777777" w:rsidR="00844392" w:rsidRPr="004404EF" w:rsidRDefault="00844392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58D7CD10" w14:textId="77777777" w:rsidR="00844392" w:rsidRPr="004404EF" w:rsidRDefault="00844392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19A62ACB" w14:textId="457C9E75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Real or Integer</w:t>
            </w:r>
          </w:p>
        </w:tc>
        <w:tc>
          <w:tcPr>
            <w:tcW w:w="3144" w:type="dxa"/>
            <w:hideMark/>
          </w:tcPr>
          <w:p w14:paraId="1BAB5BFB" w14:textId="77777777" w:rsidR="00FA316D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The daily movement budget derived from </w:t>
            </w:r>
          </w:p>
          <w:p w14:paraId="156583CD" w14:textId="77777777" w:rsidR="00FA316D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scale-energy-by-needs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or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total-speed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</w:p>
          <w:p w14:paraId="69D07897" w14:textId="77777777" w:rsidR="00FA316D" w:rsidRPr="004404EF" w:rsidRDefault="00FA316D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16C48065" w14:textId="727E13F4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Decreases as the tiger moves across patches.</w:t>
            </w:r>
          </w:p>
        </w:tc>
        <w:tc>
          <w:tcPr>
            <w:tcW w:w="2047" w:type="dxa"/>
            <w:hideMark/>
          </w:tcPr>
          <w:p w14:paraId="2538FF25" w14:textId="77777777" w:rsidR="002364B6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Set each day in go after calculating </w:t>
            </w:r>
          </w:p>
          <w:p w14:paraId="43E8203F" w14:textId="56DADC0F" w:rsidR="00FA316D" w:rsidRPr="004404EF" w:rsidRDefault="00ED2687" w:rsidP="00ED2687">
            <w:pPr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total-speed. </w:t>
            </w:r>
          </w:p>
          <w:p w14:paraId="5052C7EF" w14:textId="77777777" w:rsidR="00FA316D" w:rsidRPr="004404EF" w:rsidRDefault="00FA316D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0B7E6395" w14:textId="3B29DEBD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Decremented by steps-taken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alt-fd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2774" w:type="dxa"/>
            <w:hideMark/>
          </w:tcPr>
          <w:p w14:paraId="5CFC00CA" w14:textId="77777777" w:rsidR="00FA316D" w:rsidRPr="004404EF" w:rsidRDefault="00FA316D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00D0A2B" w14:textId="77777777" w:rsidR="00FA316D" w:rsidRPr="004404EF" w:rsidRDefault="00FA316D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0ABF0A26" w14:textId="4AB72B82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Prevents the tiger from traveling indefinitely in one day.</w:t>
            </w:r>
          </w:p>
        </w:tc>
      </w:tr>
      <w:tr w:rsidR="00ED2687" w:rsidRPr="004404EF" w14:paraId="741AEB47" w14:textId="77777777" w:rsidTr="00F06A43">
        <w:trPr>
          <w:trHeight w:val="1538"/>
        </w:trPr>
        <w:tc>
          <w:tcPr>
            <w:tcW w:w="1657" w:type="dxa"/>
            <w:hideMark/>
          </w:tcPr>
          <w:p w14:paraId="3B25E114" w14:textId="77777777" w:rsidR="00844392" w:rsidRPr="004404EF" w:rsidRDefault="00844392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12AF46CB" w14:textId="77777777" w:rsidR="00844392" w:rsidRPr="004404EF" w:rsidRDefault="00844392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1AC396BD" w14:textId="3738A218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base-speed</w:t>
            </w:r>
          </w:p>
        </w:tc>
        <w:tc>
          <w:tcPr>
            <w:tcW w:w="1628" w:type="dxa"/>
            <w:hideMark/>
          </w:tcPr>
          <w:p w14:paraId="2B806292" w14:textId="77777777" w:rsidR="00844392" w:rsidRPr="004404EF" w:rsidRDefault="00844392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2C3E9108" w14:textId="77777777" w:rsidR="00844392" w:rsidRPr="004404EF" w:rsidRDefault="00844392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5C7A8BDA" w14:textId="775252C7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Real or Integer</w:t>
            </w:r>
          </w:p>
        </w:tc>
        <w:tc>
          <w:tcPr>
            <w:tcW w:w="3144" w:type="dxa"/>
            <w:hideMark/>
          </w:tcPr>
          <w:p w14:paraId="43466D38" w14:textId="77777777" w:rsidR="00240D92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The tiger’s baseline mobility in patches per day. </w:t>
            </w:r>
          </w:p>
          <w:p w14:paraId="3DE64AAF" w14:textId="77777777" w:rsidR="00240D92" w:rsidRPr="004404EF" w:rsidRDefault="00240D92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64541710" w14:textId="7FD8DEBF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Calculated from age, sex, and developmental status.</w:t>
            </w:r>
          </w:p>
        </w:tc>
        <w:tc>
          <w:tcPr>
            <w:tcW w:w="2047" w:type="dxa"/>
            <w:hideMark/>
          </w:tcPr>
          <w:p w14:paraId="1A61ABDF" w14:textId="77777777" w:rsidR="00240D92" w:rsidRPr="004404EF" w:rsidRDefault="00240D92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0905BE19" w14:textId="46CBFACF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Computed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update-tiger-base-speed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2774" w:type="dxa"/>
            <w:hideMark/>
          </w:tcPr>
          <w:p w14:paraId="3BB86545" w14:textId="77777777" w:rsidR="00240D92" w:rsidRPr="004404EF" w:rsidRDefault="00240D92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3C5A6D2B" w14:textId="300B473B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Reflects age- and sex-based differences in movement potential.</w:t>
            </w:r>
          </w:p>
        </w:tc>
      </w:tr>
      <w:tr w:rsidR="00ED2687" w:rsidRPr="004404EF" w14:paraId="5C625D31" w14:textId="77777777" w:rsidTr="004404EF">
        <w:trPr>
          <w:trHeight w:val="1592"/>
        </w:trPr>
        <w:tc>
          <w:tcPr>
            <w:tcW w:w="1657" w:type="dxa"/>
            <w:hideMark/>
          </w:tcPr>
          <w:p w14:paraId="2232E652" w14:textId="77777777" w:rsidR="00844392" w:rsidRPr="004404EF" w:rsidRDefault="00844392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31A873ED" w14:textId="77777777" w:rsidR="00844392" w:rsidRPr="004404EF" w:rsidRDefault="00844392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4FABA904" w14:textId="77777777" w:rsidR="00844392" w:rsidRPr="004404EF" w:rsidRDefault="00844392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311BC653" w14:textId="77777777" w:rsidR="00844392" w:rsidRPr="004404EF" w:rsidRDefault="00844392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47C0E8C5" w14:textId="0A3F152B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total-speed</w:t>
            </w:r>
          </w:p>
        </w:tc>
        <w:tc>
          <w:tcPr>
            <w:tcW w:w="1628" w:type="dxa"/>
            <w:hideMark/>
          </w:tcPr>
          <w:p w14:paraId="7A5DC92C" w14:textId="77777777" w:rsidR="00844392" w:rsidRPr="004404EF" w:rsidRDefault="00844392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20379E4B" w14:textId="77777777" w:rsidR="00844392" w:rsidRPr="004404EF" w:rsidRDefault="00844392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3F023AE9" w14:textId="77777777" w:rsidR="00844392" w:rsidRPr="004404EF" w:rsidRDefault="00844392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785C4B1C" w14:textId="77777777" w:rsidR="00844392" w:rsidRPr="004404EF" w:rsidRDefault="00844392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4EAEAFA6" w14:textId="539AE552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Real or Integer</w:t>
            </w:r>
          </w:p>
        </w:tc>
        <w:tc>
          <w:tcPr>
            <w:tcW w:w="3144" w:type="dxa"/>
            <w:hideMark/>
          </w:tcPr>
          <w:p w14:paraId="4A40F8A9" w14:textId="77777777" w:rsidR="00240D92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The final daily speed after applying temperature adjustments. </w:t>
            </w:r>
          </w:p>
          <w:p w14:paraId="716918B0" w14:textId="77777777" w:rsidR="00240D92" w:rsidRPr="004404EF" w:rsidRDefault="00240D92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1E95443B" w14:textId="39905712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Allows slower movement in hotter conditions or faster movement in cooler conditions.</w:t>
            </w:r>
          </w:p>
        </w:tc>
        <w:tc>
          <w:tcPr>
            <w:tcW w:w="2047" w:type="dxa"/>
            <w:hideMark/>
          </w:tcPr>
          <w:p w14:paraId="5BED0276" w14:textId="77777777" w:rsidR="00240D92" w:rsidRPr="004404EF" w:rsidRDefault="00240D92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23088C7B" w14:textId="77777777" w:rsidR="002364B6" w:rsidRPr="004404EF" w:rsidRDefault="002364B6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27809791" w14:textId="1B9AF728" w:rsidR="00240D92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Computed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update-tiger-daily-speed </w:t>
            </w:r>
          </w:p>
          <w:p w14:paraId="5F674580" w14:textId="0B436C26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each day.</w:t>
            </w:r>
          </w:p>
        </w:tc>
        <w:tc>
          <w:tcPr>
            <w:tcW w:w="2774" w:type="dxa"/>
            <w:hideMark/>
          </w:tcPr>
          <w:p w14:paraId="66808F43" w14:textId="77777777" w:rsidR="002364B6" w:rsidRPr="004404EF" w:rsidRDefault="002364B6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1210A74" w14:textId="77777777" w:rsidR="002364B6" w:rsidRPr="004404EF" w:rsidRDefault="002364B6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17E236F0" w14:textId="6D04EDBB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Used in the daily loop to set the maximum possible distance before factoring in needs.</w:t>
            </w:r>
          </w:p>
        </w:tc>
      </w:tr>
      <w:tr w:rsidR="00ED2687" w:rsidRPr="004404EF" w14:paraId="00FDEB2C" w14:textId="77777777" w:rsidTr="00F06A43">
        <w:tc>
          <w:tcPr>
            <w:tcW w:w="1657" w:type="dxa"/>
            <w:hideMark/>
          </w:tcPr>
          <w:p w14:paraId="14FE543F" w14:textId="77777777" w:rsidR="00844392" w:rsidRPr="004404EF" w:rsidRDefault="00844392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2ADDBF2B" w14:textId="77777777" w:rsidR="00844392" w:rsidRPr="004404EF" w:rsidRDefault="00844392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449E0FFF" w14:textId="7BF2C0DC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water-memory-locations</w:t>
            </w:r>
          </w:p>
        </w:tc>
        <w:tc>
          <w:tcPr>
            <w:tcW w:w="1628" w:type="dxa"/>
            <w:hideMark/>
          </w:tcPr>
          <w:p w14:paraId="2C977F98" w14:textId="77777777" w:rsidR="00844392" w:rsidRPr="004404EF" w:rsidRDefault="00844392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5AC7E5B6" w14:textId="77777777" w:rsidR="00844392" w:rsidRPr="004404EF" w:rsidRDefault="00844392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23B8D4CC" w14:textId="77777777" w:rsidR="00844392" w:rsidRPr="004404EF" w:rsidRDefault="00844392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7ED87263" w14:textId="41C45334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Patch-set</w:t>
            </w:r>
          </w:p>
        </w:tc>
        <w:tc>
          <w:tcPr>
            <w:tcW w:w="3144" w:type="dxa"/>
            <w:hideMark/>
          </w:tcPr>
          <w:p w14:paraId="71965A12" w14:textId="77777777" w:rsidR="005C5139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Stores patches known to have water (blue). </w:t>
            </w:r>
          </w:p>
          <w:p w14:paraId="1993E11A" w14:textId="77777777" w:rsidR="005C5139" w:rsidRPr="004404EF" w:rsidRDefault="005C5139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0898698E" w14:textId="77777777" w:rsidR="005C5139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The tiger references this set to locate water. </w:t>
            </w:r>
          </w:p>
          <w:p w14:paraId="1F8AE3F5" w14:textId="77777777" w:rsidR="005C5139" w:rsidRPr="004404EF" w:rsidRDefault="005C5139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50A94E7A" w14:textId="5A162B60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Patches are removed from the set if they no longer meet the water condition.</w:t>
            </w:r>
          </w:p>
        </w:tc>
        <w:tc>
          <w:tcPr>
            <w:tcW w:w="2047" w:type="dxa"/>
            <w:hideMark/>
          </w:tcPr>
          <w:p w14:paraId="00DBAA89" w14:textId="77777777" w:rsidR="005C5139" w:rsidRPr="004404EF" w:rsidRDefault="005C5139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0A348A98" w14:textId="2E57FEEE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Updated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memorize-water-locations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whenever the tiger steps on or sees water.</w:t>
            </w:r>
          </w:p>
        </w:tc>
        <w:tc>
          <w:tcPr>
            <w:tcW w:w="2774" w:type="dxa"/>
            <w:hideMark/>
          </w:tcPr>
          <w:p w14:paraId="4445B57A" w14:textId="77777777" w:rsidR="005D2848" w:rsidRPr="004404EF" w:rsidRDefault="005D2848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2F9F7B05" w14:textId="77777777" w:rsidR="005D2848" w:rsidRPr="004404EF" w:rsidRDefault="005D2848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AD5D8F2" w14:textId="414FDB5E" w:rsidR="005D2848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Used by </w:t>
            </w:r>
          </w:p>
          <w:p w14:paraId="1CB5AEC1" w14:textId="149A3452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go-towards-water.</w:t>
            </w:r>
          </w:p>
        </w:tc>
      </w:tr>
      <w:tr w:rsidR="00ED2687" w:rsidRPr="004404EF" w14:paraId="365AEC6B" w14:textId="77777777" w:rsidTr="00F06A43">
        <w:trPr>
          <w:trHeight w:val="1520"/>
        </w:trPr>
        <w:tc>
          <w:tcPr>
            <w:tcW w:w="1657" w:type="dxa"/>
            <w:hideMark/>
          </w:tcPr>
          <w:p w14:paraId="3E39A8DA" w14:textId="77777777" w:rsidR="006E0DB3" w:rsidRPr="004404EF" w:rsidRDefault="006E0DB3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2833AE49" w14:textId="3BE79486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shade-memory-locations</w:t>
            </w:r>
          </w:p>
        </w:tc>
        <w:tc>
          <w:tcPr>
            <w:tcW w:w="1628" w:type="dxa"/>
            <w:hideMark/>
          </w:tcPr>
          <w:p w14:paraId="02AD8C68" w14:textId="77777777" w:rsidR="006E0DB3" w:rsidRPr="004404EF" w:rsidRDefault="006E0DB3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585609AE" w14:textId="77777777" w:rsidR="006E0DB3" w:rsidRPr="004404EF" w:rsidRDefault="006E0DB3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61B1DBF1" w14:textId="56F0360A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Patch-set</w:t>
            </w:r>
          </w:p>
        </w:tc>
        <w:tc>
          <w:tcPr>
            <w:tcW w:w="3144" w:type="dxa"/>
            <w:hideMark/>
          </w:tcPr>
          <w:p w14:paraId="7DAB320E" w14:textId="77777777" w:rsidR="007947F2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Stores patches known to have shade (black). </w:t>
            </w:r>
          </w:p>
          <w:p w14:paraId="09706D23" w14:textId="77777777" w:rsidR="007947F2" w:rsidRPr="004404EF" w:rsidRDefault="007947F2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F4FA572" w14:textId="2BAC3B6C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The tiger uses this knowledge when fatigued.</w:t>
            </w:r>
          </w:p>
        </w:tc>
        <w:tc>
          <w:tcPr>
            <w:tcW w:w="2047" w:type="dxa"/>
            <w:hideMark/>
          </w:tcPr>
          <w:p w14:paraId="4C5321B4" w14:textId="77777777" w:rsidR="00C64303" w:rsidRPr="004404EF" w:rsidRDefault="00C64303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2D8AF66F" w14:textId="4488B9F7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Updated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memorize-shade-locations.</w:t>
            </w:r>
          </w:p>
        </w:tc>
        <w:tc>
          <w:tcPr>
            <w:tcW w:w="2774" w:type="dxa"/>
            <w:hideMark/>
          </w:tcPr>
          <w:p w14:paraId="5041796C" w14:textId="77777777" w:rsidR="00C64303" w:rsidRPr="004404EF" w:rsidRDefault="00C64303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2FEE32C" w14:textId="7ADBF168" w:rsidR="00B46F8E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Used by </w:t>
            </w:r>
          </w:p>
          <w:p w14:paraId="471CC914" w14:textId="743010BC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go-towards-shade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ED2687" w:rsidRPr="004404EF" w14:paraId="0BAB0663" w14:textId="77777777" w:rsidTr="00F06A43">
        <w:trPr>
          <w:trHeight w:val="1241"/>
        </w:trPr>
        <w:tc>
          <w:tcPr>
            <w:tcW w:w="1657" w:type="dxa"/>
            <w:hideMark/>
          </w:tcPr>
          <w:p w14:paraId="5605E9CF" w14:textId="77777777" w:rsidR="006E0DB3" w:rsidRPr="004404EF" w:rsidRDefault="006E0DB3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592C8AC7" w14:textId="15040379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food-memory-locations</w:t>
            </w:r>
          </w:p>
        </w:tc>
        <w:tc>
          <w:tcPr>
            <w:tcW w:w="1628" w:type="dxa"/>
            <w:hideMark/>
          </w:tcPr>
          <w:p w14:paraId="59982B9B" w14:textId="77777777" w:rsidR="006E0DB3" w:rsidRPr="004404EF" w:rsidRDefault="006E0DB3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17E88446" w14:textId="77777777" w:rsidR="006E0DB3" w:rsidRPr="004404EF" w:rsidRDefault="006E0DB3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1CD4E031" w14:textId="3DCDB6BF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Patch-set</w:t>
            </w:r>
          </w:p>
        </w:tc>
        <w:tc>
          <w:tcPr>
            <w:tcW w:w="3144" w:type="dxa"/>
            <w:hideMark/>
          </w:tcPr>
          <w:p w14:paraId="5BA76507" w14:textId="77777777" w:rsidR="00B46F8E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Stores patches known to have prey &gt; 0. </w:t>
            </w:r>
          </w:p>
          <w:p w14:paraId="67AA0C7E" w14:textId="77777777" w:rsidR="00B46F8E" w:rsidRPr="004404EF" w:rsidRDefault="00B46F8E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2DA980DB" w14:textId="3FDBA086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Removed if prey ≤ 0.</w:t>
            </w:r>
          </w:p>
        </w:tc>
        <w:tc>
          <w:tcPr>
            <w:tcW w:w="2047" w:type="dxa"/>
            <w:hideMark/>
          </w:tcPr>
          <w:p w14:paraId="381CD0F3" w14:textId="77777777" w:rsidR="00C64303" w:rsidRPr="004404EF" w:rsidRDefault="00C64303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5AC12F38" w14:textId="64E4C9C1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Updated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memorize-food-locations.</w:t>
            </w:r>
          </w:p>
        </w:tc>
        <w:tc>
          <w:tcPr>
            <w:tcW w:w="2774" w:type="dxa"/>
            <w:hideMark/>
          </w:tcPr>
          <w:p w14:paraId="46667D61" w14:textId="77777777" w:rsidR="00C64303" w:rsidRPr="004404EF" w:rsidRDefault="00C64303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13DFF941" w14:textId="10090DE3" w:rsidR="00B46F8E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Used by </w:t>
            </w:r>
          </w:p>
          <w:p w14:paraId="403D5322" w14:textId="01AE397C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go-towards-food.</w:t>
            </w:r>
          </w:p>
        </w:tc>
      </w:tr>
      <w:tr w:rsidR="00ED2687" w:rsidRPr="004404EF" w14:paraId="37635127" w14:textId="77777777" w:rsidTr="004404EF">
        <w:trPr>
          <w:trHeight w:val="1781"/>
        </w:trPr>
        <w:tc>
          <w:tcPr>
            <w:tcW w:w="1657" w:type="dxa"/>
            <w:hideMark/>
          </w:tcPr>
          <w:p w14:paraId="75466912" w14:textId="77777777" w:rsidR="006E0DB3" w:rsidRPr="004404EF" w:rsidRDefault="006E0DB3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27730FAC" w14:textId="77777777" w:rsidR="006E0DB3" w:rsidRPr="004404EF" w:rsidRDefault="006E0DB3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5025CA81" w14:textId="77777777" w:rsidR="006E0DB3" w:rsidRPr="004404EF" w:rsidRDefault="006E0DB3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48B06196" w14:textId="77777777" w:rsidR="006E0DB3" w:rsidRPr="004404EF" w:rsidRDefault="006E0DB3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3B20BEEF" w14:textId="54D69F76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female-memory-locations</w:t>
            </w:r>
          </w:p>
        </w:tc>
        <w:tc>
          <w:tcPr>
            <w:tcW w:w="1628" w:type="dxa"/>
            <w:hideMark/>
          </w:tcPr>
          <w:p w14:paraId="4DC87513" w14:textId="77777777" w:rsidR="006E0DB3" w:rsidRPr="004404EF" w:rsidRDefault="006E0DB3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215B42B2" w14:textId="77777777" w:rsidR="006E0DB3" w:rsidRPr="004404EF" w:rsidRDefault="006E0DB3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220905D6" w14:textId="77777777" w:rsidR="006E0DB3" w:rsidRPr="004404EF" w:rsidRDefault="006E0DB3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3C45B50D" w14:textId="77777777" w:rsidR="006E0DB3" w:rsidRPr="004404EF" w:rsidRDefault="006E0DB3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7249AECA" w14:textId="4F31959E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Patch-set</w:t>
            </w:r>
          </w:p>
        </w:tc>
        <w:tc>
          <w:tcPr>
            <w:tcW w:w="3144" w:type="dxa"/>
            <w:hideMark/>
          </w:tcPr>
          <w:p w14:paraId="249127D0" w14:textId="77777777" w:rsidR="00B46F8E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Tracks patches where a tiger has encountered female tigers or their markings. </w:t>
            </w:r>
          </w:p>
          <w:p w14:paraId="769E6A82" w14:textId="77777777" w:rsidR="00B46F8E" w:rsidRPr="004404EF" w:rsidRDefault="00B46F8E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0FC35EAB" w14:textId="6FB10F21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Males may use this to find mates, or other females may recall competitor females.</w:t>
            </w:r>
          </w:p>
        </w:tc>
        <w:tc>
          <w:tcPr>
            <w:tcW w:w="2047" w:type="dxa"/>
            <w:hideMark/>
          </w:tcPr>
          <w:p w14:paraId="70D84182" w14:textId="77777777" w:rsidR="00B46F8E" w:rsidRPr="004404EF" w:rsidRDefault="00B46F8E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06E31D82" w14:textId="77777777" w:rsidR="00B46F8E" w:rsidRPr="004404EF" w:rsidRDefault="00B46F8E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4086A54" w14:textId="77777777" w:rsidR="00B46F8E" w:rsidRPr="004404EF" w:rsidRDefault="00B46F8E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55136D28" w14:textId="51EFB53B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Updated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memorize-female-locations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2774" w:type="dxa"/>
            <w:hideMark/>
          </w:tcPr>
          <w:p w14:paraId="23E61B6D" w14:textId="77777777" w:rsidR="00B46F8E" w:rsidRPr="004404EF" w:rsidRDefault="00B46F8E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E5AADBB" w14:textId="77777777" w:rsidR="00B46F8E" w:rsidRPr="004404EF" w:rsidRDefault="00B46F8E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2FD8BA8" w14:textId="4DB6F17A" w:rsidR="00B46F8E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Used by </w:t>
            </w:r>
          </w:p>
          <w:p w14:paraId="4DDDC7CA" w14:textId="77777777" w:rsidR="00B46F8E" w:rsidRPr="004404EF" w:rsidRDefault="00ED2687" w:rsidP="00ED2687">
            <w:pPr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run-towards-females </w:t>
            </w:r>
          </w:p>
          <w:p w14:paraId="3B59DC5E" w14:textId="77777777" w:rsidR="00B46F8E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or </w:t>
            </w:r>
          </w:p>
          <w:p w14:paraId="654F89B8" w14:textId="50467DED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run-away-from-females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ED2687" w:rsidRPr="004404EF" w14:paraId="506CED2C" w14:textId="77777777" w:rsidTr="00F06A43">
        <w:trPr>
          <w:trHeight w:val="1961"/>
        </w:trPr>
        <w:tc>
          <w:tcPr>
            <w:tcW w:w="1657" w:type="dxa"/>
            <w:hideMark/>
          </w:tcPr>
          <w:p w14:paraId="5D80670F" w14:textId="77777777" w:rsidR="006E0DB3" w:rsidRPr="004404EF" w:rsidRDefault="006E0DB3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3F4D9837" w14:textId="77777777" w:rsidR="006E0DB3" w:rsidRPr="004404EF" w:rsidRDefault="006E0DB3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782D21ED" w14:textId="21FE9958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male-memory-locations</w:t>
            </w:r>
          </w:p>
        </w:tc>
        <w:tc>
          <w:tcPr>
            <w:tcW w:w="1628" w:type="dxa"/>
            <w:hideMark/>
          </w:tcPr>
          <w:p w14:paraId="7741AA05" w14:textId="77777777" w:rsidR="006E0DB3" w:rsidRPr="004404EF" w:rsidRDefault="006E0DB3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6BAE3638" w14:textId="77777777" w:rsidR="006E0DB3" w:rsidRPr="004404EF" w:rsidRDefault="006E0DB3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11D8ACDF" w14:textId="77777777" w:rsidR="006E0DB3" w:rsidRPr="004404EF" w:rsidRDefault="006E0DB3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767B7C5A" w14:textId="1562FEE1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Patch-set</w:t>
            </w:r>
          </w:p>
        </w:tc>
        <w:tc>
          <w:tcPr>
            <w:tcW w:w="3144" w:type="dxa"/>
            <w:hideMark/>
          </w:tcPr>
          <w:p w14:paraId="7C3F74D0" w14:textId="77777777" w:rsidR="00B46F8E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Tracks patches with male tigers or male markings. </w:t>
            </w:r>
          </w:p>
          <w:p w14:paraId="78F45C0E" w14:textId="77777777" w:rsidR="00B46F8E" w:rsidRPr="004404EF" w:rsidRDefault="00B46F8E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A5E8140" w14:textId="297141C1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Females may use this to avoid males (if fear is high) or approach them (if mate is high).</w:t>
            </w:r>
          </w:p>
        </w:tc>
        <w:tc>
          <w:tcPr>
            <w:tcW w:w="2047" w:type="dxa"/>
            <w:hideMark/>
          </w:tcPr>
          <w:p w14:paraId="31825483" w14:textId="77777777" w:rsidR="00B46F8E" w:rsidRPr="004404EF" w:rsidRDefault="00B46F8E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0A5BDDF5" w14:textId="77777777" w:rsidR="00B46F8E" w:rsidRPr="004404EF" w:rsidRDefault="00B46F8E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16917E7F" w14:textId="6FF0F7B5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Updated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memorize-male-locations.</w:t>
            </w:r>
          </w:p>
        </w:tc>
        <w:tc>
          <w:tcPr>
            <w:tcW w:w="2774" w:type="dxa"/>
            <w:hideMark/>
          </w:tcPr>
          <w:p w14:paraId="2968C3BC" w14:textId="77777777" w:rsidR="00B46F8E" w:rsidRPr="004404EF" w:rsidRDefault="00B46F8E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67F8A62E" w14:textId="77777777" w:rsidR="00B46F8E" w:rsidRPr="004404EF" w:rsidRDefault="00B46F8E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06C1050B" w14:textId="77777777" w:rsidR="006E0DB3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Used by </w:t>
            </w:r>
          </w:p>
          <w:p w14:paraId="66AE868E" w14:textId="33F630F5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run-towards-males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or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run-away-from-males.</w:t>
            </w:r>
          </w:p>
        </w:tc>
      </w:tr>
      <w:tr w:rsidR="00ED2687" w:rsidRPr="004404EF" w14:paraId="6DCAD735" w14:textId="77777777" w:rsidTr="00F06A43">
        <w:trPr>
          <w:trHeight w:val="1529"/>
        </w:trPr>
        <w:tc>
          <w:tcPr>
            <w:tcW w:w="1657" w:type="dxa"/>
            <w:hideMark/>
          </w:tcPr>
          <w:p w14:paraId="5FFD7CA7" w14:textId="77777777" w:rsidR="00B705B5" w:rsidRPr="004404EF" w:rsidRDefault="00B705B5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7DD386EC" w14:textId="5346D8F1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human-memory-locations</w:t>
            </w:r>
          </w:p>
        </w:tc>
        <w:tc>
          <w:tcPr>
            <w:tcW w:w="1628" w:type="dxa"/>
            <w:hideMark/>
          </w:tcPr>
          <w:p w14:paraId="1D590D0A" w14:textId="77777777" w:rsidR="00B705B5" w:rsidRPr="004404EF" w:rsidRDefault="00B705B5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09C263A8" w14:textId="77777777" w:rsidR="00B705B5" w:rsidRPr="004404EF" w:rsidRDefault="00B705B5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36EC190D" w14:textId="7C55FC71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Patch-set</w:t>
            </w:r>
          </w:p>
        </w:tc>
        <w:tc>
          <w:tcPr>
            <w:tcW w:w="3144" w:type="dxa"/>
            <w:hideMark/>
          </w:tcPr>
          <w:p w14:paraId="22E24E67" w14:textId="77777777" w:rsidR="006E0DB3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Records locations that are white (human buffer). </w:t>
            </w:r>
          </w:p>
          <w:p w14:paraId="4B795233" w14:textId="77777777" w:rsidR="006E0DB3" w:rsidRPr="004404EF" w:rsidRDefault="006E0DB3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1A89D13B" w14:textId="5EE67DEA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Can increase fear-of-humans if visited again.</w:t>
            </w:r>
          </w:p>
        </w:tc>
        <w:tc>
          <w:tcPr>
            <w:tcW w:w="2047" w:type="dxa"/>
            <w:hideMark/>
          </w:tcPr>
          <w:p w14:paraId="7CD87DA8" w14:textId="77777777" w:rsidR="006E0DB3" w:rsidRPr="004404EF" w:rsidRDefault="006E0DB3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342C7F2E" w14:textId="0853405A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Updated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memorize-human-locations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2774" w:type="dxa"/>
            <w:hideMark/>
          </w:tcPr>
          <w:p w14:paraId="3CEB8FBE" w14:textId="77777777" w:rsidR="006E0DB3" w:rsidRPr="004404EF" w:rsidRDefault="006E0DB3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2A17CAC6" w14:textId="225042B1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Populated but not used for </w:t>
            </w:r>
            <w:proofErr w:type="gramStart"/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flee</w:t>
            </w:r>
            <w:proofErr w:type="gramEnd"/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navigation; run-away-from-humans navigates toward shade-memory-locations instead.</w:t>
            </w:r>
          </w:p>
        </w:tc>
      </w:tr>
      <w:tr w:rsidR="00ED2687" w:rsidRPr="004404EF" w14:paraId="6C03AFB7" w14:textId="77777777" w:rsidTr="004404EF">
        <w:trPr>
          <w:trHeight w:val="1511"/>
        </w:trPr>
        <w:tc>
          <w:tcPr>
            <w:tcW w:w="1657" w:type="dxa"/>
            <w:hideMark/>
          </w:tcPr>
          <w:p w14:paraId="4D6FC0DE" w14:textId="77777777" w:rsidR="00B705B5" w:rsidRPr="004404EF" w:rsidRDefault="00B705B5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19AEFED2" w14:textId="3AFB155F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cub-memory-locations</w:t>
            </w:r>
          </w:p>
        </w:tc>
        <w:tc>
          <w:tcPr>
            <w:tcW w:w="1628" w:type="dxa"/>
            <w:hideMark/>
          </w:tcPr>
          <w:p w14:paraId="5E99AD55" w14:textId="77777777" w:rsidR="00B705B5" w:rsidRPr="004404EF" w:rsidRDefault="00B705B5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0D957D78" w14:textId="77777777" w:rsidR="00B705B5" w:rsidRPr="004404EF" w:rsidRDefault="00B705B5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69728DC9" w14:textId="489B6C45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Patch-set</w:t>
            </w:r>
          </w:p>
        </w:tc>
        <w:tc>
          <w:tcPr>
            <w:tcW w:w="3144" w:type="dxa"/>
            <w:hideMark/>
          </w:tcPr>
          <w:p w14:paraId="4300807E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6AB64D81" w14:textId="3A7F5C30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Designed for storing certain inherited locations for cubs. Currently not used widely.</w:t>
            </w:r>
          </w:p>
        </w:tc>
        <w:tc>
          <w:tcPr>
            <w:tcW w:w="2047" w:type="dxa"/>
            <w:hideMark/>
          </w:tcPr>
          <w:p w14:paraId="6116E328" w14:textId="77777777" w:rsidR="008A20F0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Intended to update as cubs follow mothers. </w:t>
            </w:r>
          </w:p>
          <w:p w14:paraId="3C58ECC0" w14:textId="77777777" w:rsidR="008A20F0" w:rsidRPr="004404EF" w:rsidRDefault="008A20F0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6EC846DF" w14:textId="46155B35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Not heavily referenced in the movement code.</w:t>
            </w:r>
          </w:p>
        </w:tc>
        <w:tc>
          <w:tcPr>
            <w:tcW w:w="2774" w:type="dxa"/>
            <w:hideMark/>
          </w:tcPr>
          <w:p w14:paraId="1E61045A" w14:textId="77777777" w:rsidR="00B705B5" w:rsidRPr="004404EF" w:rsidRDefault="00B705B5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50692008" w14:textId="77777777" w:rsidR="00B705B5" w:rsidRPr="004404EF" w:rsidRDefault="00B705B5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1453C044" w14:textId="0AF0BC01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Can be expanded if desired.</w:t>
            </w:r>
          </w:p>
        </w:tc>
      </w:tr>
      <w:tr w:rsidR="00ED2687" w:rsidRPr="004404EF" w14:paraId="2BF50887" w14:textId="77777777" w:rsidTr="00F06A43">
        <w:trPr>
          <w:trHeight w:val="1529"/>
        </w:trPr>
        <w:tc>
          <w:tcPr>
            <w:tcW w:w="1657" w:type="dxa"/>
            <w:hideMark/>
          </w:tcPr>
          <w:p w14:paraId="7D79E5F1" w14:textId="77777777" w:rsidR="00B705B5" w:rsidRPr="004404EF" w:rsidRDefault="00B705B5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20C23A25" w14:textId="77777777" w:rsidR="00B705B5" w:rsidRPr="004404EF" w:rsidRDefault="00B705B5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6478F677" w14:textId="48773893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proofErr w:type="gramStart"/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all-memory-locations</w:t>
            </w:r>
            <w:proofErr w:type="gramEnd"/>
          </w:p>
        </w:tc>
        <w:tc>
          <w:tcPr>
            <w:tcW w:w="1628" w:type="dxa"/>
            <w:hideMark/>
          </w:tcPr>
          <w:p w14:paraId="09253B3F" w14:textId="77777777" w:rsidR="00B705B5" w:rsidRPr="004404EF" w:rsidRDefault="00B705B5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6A3714BE" w14:textId="77777777" w:rsidR="00B705B5" w:rsidRPr="004404EF" w:rsidRDefault="00B705B5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177EE107" w14:textId="77777777" w:rsidR="00B705B5" w:rsidRPr="004404EF" w:rsidRDefault="00B705B5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0F941E28" w14:textId="5E239E5B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Patch-set</w:t>
            </w:r>
          </w:p>
        </w:tc>
        <w:tc>
          <w:tcPr>
            <w:tcW w:w="3144" w:type="dxa"/>
            <w:hideMark/>
          </w:tcPr>
          <w:p w14:paraId="6B3A9798" w14:textId="77777777" w:rsidR="00B705B5" w:rsidRPr="004404EF" w:rsidRDefault="00B705B5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8B22A31" w14:textId="3F0CDB01" w:rsidR="00B705B5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Holds patches that the tiger has visited. </w:t>
            </w:r>
          </w:p>
          <w:p w14:paraId="16410E53" w14:textId="77777777" w:rsidR="00B705B5" w:rsidRPr="004404EF" w:rsidRDefault="00B705B5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0559FBA" w14:textId="66098505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Used for certain data exports.</w:t>
            </w:r>
          </w:p>
        </w:tc>
        <w:tc>
          <w:tcPr>
            <w:tcW w:w="2047" w:type="dxa"/>
            <w:hideMark/>
          </w:tcPr>
          <w:p w14:paraId="224FB6BD" w14:textId="77777777" w:rsidR="00B705B5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May be updated in </w:t>
            </w:r>
          </w:p>
          <w:p w14:paraId="25CDED7F" w14:textId="77777777" w:rsidR="00B705B5" w:rsidRPr="004404EF" w:rsidRDefault="00ED2687" w:rsidP="00ED2687">
            <w:pPr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memorize-all-locations </w:t>
            </w:r>
          </w:p>
          <w:p w14:paraId="6BFF5FD8" w14:textId="77777777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or similar procedures.</w:t>
            </w:r>
          </w:p>
          <w:p w14:paraId="2FDD6914" w14:textId="67223165" w:rsidR="00B705B5" w:rsidRPr="004404EF" w:rsidRDefault="00B705B5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4" w:type="dxa"/>
            <w:hideMark/>
          </w:tcPr>
          <w:p w14:paraId="3AAFBC2D" w14:textId="77777777" w:rsidR="00B705B5" w:rsidRPr="004404EF" w:rsidRDefault="00B705B5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5C14FB2E" w14:textId="681CFA00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Used if the modeler needs a complete record of visited locations.</w:t>
            </w:r>
          </w:p>
        </w:tc>
      </w:tr>
      <w:tr w:rsidR="00ED2687" w:rsidRPr="004404EF" w14:paraId="567C52D2" w14:textId="77777777" w:rsidTr="00F06A43">
        <w:trPr>
          <w:trHeight w:val="1790"/>
        </w:trPr>
        <w:tc>
          <w:tcPr>
            <w:tcW w:w="1657" w:type="dxa"/>
            <w:hideMark/>
          </w:tcPr>
          <w:p w14:paraId="39199FFB" w14:textId="77777777" w:rsidR="00892F41" w:rsidRPr="004404EF" w:rsidRDefault="00892F41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595477F2" w14:textId="77777777" w:rsidR="00892F41" w:rsidRPr="004404EF" w:rsidRDefault="00892F41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127DE79E" w14:textId="77777777" w:rsidR="00892F41" w:rsidRPr="004404EF" w:rsidRDefault="00892F41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7254DD56" w14:textId="188A7381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is-mother?</w:t>
            </w:r>
          </w:p>
        </w:tc>
        <w:tc>
          <w:tcPr>
            <w:tcW w:w="1628" w:type="dxa"/>
            <w:hideMark/>
          </w:tcPr>
          <w:p w14:paraId="439EDE6F" w14:textId="77777777" w:rsidR="00892F41" w:rsidRPr="004404EF" w:rsidRDefault="00892F41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1E7AD4D6" w14:textId="77777777" w:rsidR="00892F41" w:rsidRPr="004404EF" w:rsidRDefault="00892F41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68E45701" w14:textId="77777777" w:rsidR="00892F41" w:rsidRPr="004404EF" w:rsidRDefault="00892F41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3CBC1238" w14:textId="6943CB8A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Boolean</w:t>
            </w:r>
          </w:p>
        </w:tc>
        <w:tc>
          <w:tcPr>
            <w:tcW w:w="3144" w:type="dxa"/>
            <w:hideMark/>
          </w:tcPr>
          <w:p w14:paraId="51A70E51" w14:textId="77777777" w:rsidR="007947F2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True if a female tiger has given birth and still has living cubs. </w:t>
            </w:r>
          </w:p>
          <w:p w14:paraId="0EA00DB4" w14:textId="77777777" w:rsidR="007947F2" w:rsidRPr="004404EF" w:rsidRDefault="007947F2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1613D06E" w14:textId="10DD234D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Adjusts certain movement or feeding priorities.</w:t>
            </w:r>
          </w:p>
        </w:tc>
        <w:tc>
          <w:tcPr>
            <w:tcW w:w="2047" w:type="dxa"/>
            <w:hideMark/>
          </w:tcPr>
          <w:p w14:paraId="5CE2E3DC" w14:textId="77777777" w:rsidR="00F43254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Set to true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give-birth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</w:p>
          <w:p w14:paraId="174AB317" w14:textId="77777777" w:rsidR="00F43254" w:rsidRPr="004404EF" w:rsidRDefault="00F43254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112FB686" w14:textId="074C5AF9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Cleared if the cubs list becomes empty.</w:t>
            </w:r>
          </w:p>
        </w:tc>
        <w:tc>
          <w:tcPr>
            <w:tcW w:w="2774" w:type="dxa"/>
            <w:hideMark/>
          </w:tcPr>
          <w:p w14:paraId="51AC20AE" w14:textId="77777777" w:rsidR="00F43254" w:rsidRPr="004404EF" w:rsidRDefault="00F43254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6933FDF9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6E79ECBF" w14:textId="7C447471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Used in mother–cub movement procedures.</w:t>
            </w:r>
          </w:p>
        </w:tc>
      </w:tr>
      <w:tr w:rsidR="00ED2687" w:rsidRPr="004404EF" w14:paraId="3FA041D0" w14:textId="77777777" w:rsidTr="00F06A43">
        <w:trPr>
          <w:trHeight w:val="1790"/>
        </w:trPr>
        <w:tc>
          <w:tcPr>
            <w:tcW w:w="1657" w:type="dxa"/>
            <w:hideMark/>
          </w:tcPr>
          <w:p w14:paraId="32B697C2" w14:textId="77777777" w:rsidR="00892F41" w:rsidRPr="004404EF" w:rsidRDefault="00892F41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79674048" w14:textId="77777777" w:rsidR="00892F41" w:rsidRPr="004404EF" w:rsidRDefault="00892F41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437A264B" w14:textId="77777777" w:rsidR="00892F41" w:rsidRPr="004404EF" w:rsidRDefault="00892F41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7A8230A8" w14:textId="0919F289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cubs</w:t>
            </w:r>
          </w:p>
        </w:tc>
        <w:tc>
          <w:tcPr>
            <w:tcW w:w="1628" w:type="dxa"/>
            <w:hideMark/>
          </w:tcPr>
          <w:p w14:paraId="0CB147AD" w14:textId="77777777" w:rsidR="00892F41" w:rsidRPr="004404EF" w:rsidRDefault="00892F41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04B9A99F" w14:textId="77777777" w:rsidR="00892F41" w:rsidRPr="004404EF" w:rsidRDefault="00892F41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6F918C39" w14:textId="0817663B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List of who-numbers (tigers)</w:t>
            </w:r>
          </w:p>
        </w:tc>
        <w:tc>
          <w:tcPr>
            <w:tcW w:w="3144" w:type="dxa"/>
            <w:hideMark/>
          </w:tcPr>
          <w:p w14:paraId="79AFAF57" w14:textId="77777777" w:rsidR="0089065F" w:rsidRPr="004404EF" w:rsidRDefault="0089065F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2C53B66" w14:textId="21F61C7D" w:rsidR="00F43254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Stores the IDs of the tiger’s offspring. </w:t>
            </w:r>
          </w:p>
          <w:p w14:paraId="64643BBE" w14:textId="77777777" w:rsidR="00F43254" w:rsidRPr="004404EF" w:rsidRDefault="00F43254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3DBD55D3" w14:textId="1384B018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Used to manage cub logic, feeding, and nursing.</w:t>
            </w:r>
          </w:p>
        </w:tc>
        <w:tc>
          <w:tcPr>
            <w:tcW w:w="2047" w:type="dxa"/>
            <w:hideMark/>
          </w:tcPr>
          <w:p w14:paraId="76A03EC9" w14:textId="77777777" w:rsidR="00F43254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Populated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give-birth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</w:p>
          <w:p w14:paraId="11DF6541" w14:textId="77777777" w:rsidR="00F43254" w:rsidRPr="004404EF" w:rsidRDefault="00F43254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239267E1" w14:textId="0504BEEA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Cub who</w:t>
            </w:r>
            <w:r w:rsidR="00BA63E6"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-Ids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are removed if they die or disperse.</w:t>
            </w:r>
          </w:p>
        </w:tc>
        <w:tc>
          <w:tcPr>
            <w:tcW w:w="2774" w:type="dxa"/>
            <w:hideMark/>
          </w:tcPr>
          <w:p w14:paraId="7F40A569" w14:textId="77777777" w:rsidR="00892F41" w:rsidRPr="004404EF" w:rsidRDefault="00892F41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636A0116" w14:textId="77777777" w:rsidR="00892F41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Referenced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increment-needs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to calculate </w:t>
            </w:r>
          </w:p>
          <w:p w14:paraId="698DA85D" w14:textId="77777777" w:rsidR="00892F41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cub-hunger and </w:t>
            </w:r>
          </w:p>
          <w:p w14:paraId="42A7EF9D" w14:textId="74B89DE1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cub-thirst.</w:t>
            </w:r>
          </w:p>
        </w:tc>
      </w:tr>
      <w:tr w:rsidR="00ED2687" w:rsidRPr="004404EF" w14:paraId="2B82B249" w14:textId="77777777" w:rsidTr="00F06A43">
        <w:trPr>
          <w:trHeight w:val="2501"/>
        </w:trPr>
        <w:tc>
          <w:tcPr>
            <w:tcW w:w="1657" w:type="dxa"/>
            <w:hideMark/>
          </w:tcPr>
          <w:p w14:paraId="0B1618D0" w14:textId="77777777" w:rsidR="00892F41" w:rsidRPr="004404EF" w:rsidRDefault="00892F41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6834D74C" w14:textId="77777777" w:rsidR="00892F41" w:rsidRPr="004404EF" w:rsidRDefault="00892F41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49E15D8F" w14:textId="77777777" w:rsidR="00892F41" w:rsidRPr="004404EF" w:rsidRDefault="00892F41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5644EA37" w14:textId="77777777" w:rsidR="00892F41" w:rsidRPr="004404EF" w:rsidRDefault="00892F41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020991FF" w14:textId="65CF217F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mother</w:t>
            </w:r>
          </w:p>
        </w:tc>
        <w:tc>
          <w:tcPr>
            <w:tcW w:w="1628" w:type="dxa"/>
            <w:hideMark/>
          </w:tcPr>
          <w:p w14:paraId="464E3CC3" w14:textId="77777777" w:rsidR="00892F41" w:rsidRPr="004404EF" w:rsidRDefault="00892F41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72C32025" w14:textId="77777777" w:rsidR="00892F41" w:rsidRPr="004404EF" w:rsidRDefault="00892F41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3BC285D4" w14:textId="77777777" w:rsidR="00892F41" w:rsidRPr="004404EF" w:rsidRDefault="00892F41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5CD69553" w14:textId="77777777" w:rsidR="00892F41" w:rsidRPr="004404EF" w:rsidRDefault="00892F41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4432976A" w14:textId="3094F061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who-number or nobody</w:t>
            </w:r>
          </w:p>
        </w:tc>
        <w:tc>
          <w:tcPr>
            <w:tcW w:w="3144" w:type="dxa"/>
            <w:hideMark/>
          </w:tcPr>
          <w:p w14:paraId="69C29FF2" w14:textId="55B32113" w:rsidR="00BA63E6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For a cub, points to its mother’s agent ID. </w:t>
            </w:r>
          </w:p>
          <w:p w14:paraId="241054CA" w14:textId="77777777" w:rsidR="00BA63E6" w:rsidRPr="004404EF" w:rsidRDefault="00BA63E6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63E784B1" w14:textId="6A7EF881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The cub can track the mother’s location.</w:t>
            </w:r>
          </w:p>
        </w:tc>
        <w:tc>
          <w:tcPr>
            <w:tcW w:w="2047" w:type="dxa"/>
            <w:hideMark/>
          </w:tcPr>
          <w:p w14:paraId="3C2D2AD5" w14:textId="77777777" w:rsidR="00892F41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Assigned in </w:t>
            </w:r>
          </w:p>
          <w:p w14:paraId="6AD0B7A5" w14:textId="7A80D9B7" w:rsidR="00BA63E6" w:rsidRPr="004404EF" w:rsidRDefault="00ED2687" w:rsidP="00ED2687">
            <w:pPr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give-birth. </w:t>
            </w:r>
          </w:p>
          <w:p w14:paraId="0CAE9D07" w14:textId="77777777" w:rsidR="00BA63E6" w:rsidRPr="004404EF" w:rsidRDefault="00BA63E6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99D4CDC" w14:textId="77777777" w:rsidR="00BA63E6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Cleared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separate-from-mother </w:t>
            </w:r>
          </w:p>
          <w:p w14:paraId="43DA5A36" w14:textId="229A83B8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when the cub becomes independent.</w:t>
            </w:r>
          </w:p>
        </w:tc>
        <w:tc>
          <w:tcPr>
            <w:tcW w:w="2774" w:type="dxa"/>
            <w:hideMark/>
          </w:tcPr>
          <w:p w14:paraId="0B0283D3" w14:textId="529FB7B3" w:rsidR="00BA63E6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Used in </w:t>
            </w:r>
          </w:p>
          <w:p w14:paraId="2AC39047" w14:textId="6E31E3F1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update-time-away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 determine if the cub is far from mother.</w:t>
            </w:r>
          </w:p>
        </w:tc>
      </w:tr>
      <w:tr w:rsidR="00ED2687" w:rsidRPr="004404EF" w14:paraId="11872E95" w14:textId="77777777" w:rsidTr="004404EF">
        <w:trPr>
          <w:trHeight w:val="2240"/>
        </w:trPr>
        <w:tc>
          <w:tcPr>
            <w:tcW w:w="1657" w:type="dxa"/>
            <w:hideMark/>
          </w:tcPr>
          <w:p w14:paraId="1D82AC55" w14:textId="77777777" w:rsidR="0089065F" w:rsidRPr="004404EF" w:rsidRDefault="0089065F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35AF2CA6" w14:textId="77777777" w:rsidR="0089065F" w:rsidRPr="004404EF" w:rsidRDefault="0089065F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5F8259F3" w14:textId="77777777" w:rsidR="0089065F" w:rsidRPr="004404EF" w:rsidRDefault="0089065F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6C3B8425" w14:textId="77777777" w:rsidR="0089065F" w:rsidRPr="004404EF" w:rsidRDefault="0089065F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7A7F9F22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243E11FA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4FFE60BA" w14:textId="0D08C36E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father</w:t>
            </w:r>
          </w:p>
        </w:tc>
        <w:tc>
          <w:tcPr>
            <w:tcW w:w="1628" w:type="dxa"/>
            <w:hideMark/>
          </w:tcPr>
          <w:p w14:paraId="0F08D016" w14:textId="77777777" w:rsidR="0089065F" w:rsidRPr="004404EF" w:rsidRDefault="0089065F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50B3AFB6" w14:textId="77777777" w:rsidR="0089065F" w:rsidRPr="004404EF" w:rsidRDefault="0089065F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0504E2E7" w14:textId="77777777" w:rsidR="0089065F" w:rsidRPr="004404EF" w:rsidRDefault="0089065F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2A555B20" w14:textId="77777777" w:rsidR="0089065F" w:rsidRPr="004404EF" w:rsidRDefault="0089065F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42B702B5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65422EF2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6CD1A0FA" w14:textId="01EFBD6A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who-</w:t>
            </w:r>
            <w:r w:rsidR="0089065F"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id</w:t>
            </w: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 xml:space="preserve"> or -1</w:t>
            </w:r>
          </w:p>
        </w:tc>
        <w:tc>
          <w:tcPr>
            <w:tcW w:w="3144" w:type="dxa"/>
            <w:hideMark/>
          </w:tcPr>
          <w:p w14:paraId="31F77068" w14:textId="77777777" w:rsidR="0089065F" w:rsidRPr="004404EF" w:rsidRDefault="0089065F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26B8DF20" w14:textId="77777777" w:rsidR="0089065F" w:rsidRPr="004404EF" w:rsidRDefault="0089065F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F85A04E" w14:textId="77777777" w:rsidR="0089065F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Identifies the father of a cub to avoid certain infanticide scenarios. </w:t>
            </w:r>
          </w:p>
          <w:p w14:paraId="0EA6D079" w14:textId="77777777" w:rsidR="0089065F" w:rsidRPr="004404EF" w:rsidRDefault="0089065F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11975C1" w14:textId="5463AB13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Sometimes set to -1 at specific ages.</w:t>
            </w:r>
          </w:p>
        </w:tc>
        <w:tc>
          <w:tcPr>
            <w:tcW w:w="2047" w:type="dxa"/>
            <w:hideMark/>
          </w:tcPr>
          <w:p w14:paraId="5509149D" w14:textId="77777777" w:rsidR="00416D1E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Set when a female becomes pregnant </w:t>
            </w:r>
          </w:p>
          <w:p w14:paraId="049A056E" w14:textId="23CEF13A" w:rsidR="00416D1E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(</w:t>
            </w:r>
          </w:p>
          <w:p w14:paraId="45A5BF66" w14:textId="6A2ABCCD" w:rsidR="002D68AB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attempt-mating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) or </w:t>
            </w:r>
          </w:p>
          <w:p w14:paraId="2F4337BF" w14:textId="77777777" w:rsidR="002D68AB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give-birth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</w:p>
          <w:p w14:paraId="60F471FE" w14:textId="77777777" w:rsidR="002D68AB" w:rsidRPr="004404EF" w:rsidRDefault="002D68AB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08C74C5A" w14:textId="40BE55F5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May be overwritten with -1 in certain conditions.</w:t>
            </w:r>
          </w:p>
        </w:tc>
        <w:tc>
          <w:tcPr>
            <w:tcW w:w="2774" w:type="dxa"/>
            <w:hideMark/>
          </w:tcPr>
          <w:p w14:paraId="72833B3F" w14:textId="77777777" w:rsidR="002D68AB" w:rsidRPr="004404EF" w:rsidRDefault="002D68AB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15F4D6C8" w14:textId="77777777" w:rsidR="002D68AB" w:rsidRPr="004404EF" w:rsidRDefault="002D68AB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B9326A5" w14:textId="77777777" w:rsidR="002D68AB" w:rsidRPr="004404EF" w:rsidRDefault="002D68AB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14A948D0" w14:textId="77777777" w:rsidR="002D68AB" w:rsidRPr="004404EF" w:rsidRDefault="002D68AB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60C8C700" w14:textId="573E860B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Used to check if a male is the father of encountered cubs.</w:t>
            </w:r>
          </w:p>
        </w:tc>
      </w:tr>
      <w:tr w:rsidR="00ED2687" w:rsidRPr="004404EF" w14:paraId="2830E553" w14:textId="77777777" w:rsidTr="00F06A43">
        <w:trPr>
          <w:trHeight w:val="1511"/>
        </w:trPr>
        <w:tc>
          <w:tcPr>
            <w:tcW w:w="1657" w:type="dxa"/>
            <w:hideMark/>
          </w:tcPr>
          <w:p w14:paraId="05D175A7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141E6AC0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78D21FA2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0A12CCF8" w14:textId="6DF205B7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is-cub?</w:t>
            </w:r>
          </w:p>
        </w:tc>
        <w:tc>
          <w:tcPr>
            <w:tcW w:w="1628" w:type="dxa"/>
            <w:hideMark/>
          </w:tcPr>
          <w:p w14:paraId="1EB65033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5C7F227E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058417C5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0E4DFA79" w14:textId="145B16BD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Boolean</w:t>
            </w:r>
          </w:p>
        </w:tc>
        <w:tc>
          <w:tcPr>
            <w:tcW w:w="3144" w:type="dxa"/>
            <w:hideMark/>
          </w:tcPr>
          <w:p w14:paraId="608EA628" w14:textId="77777777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True if the tiger is a cub, which indicates special movement speeds and greater reliance on the mother.</w:t>
            </w:r>
          </w:p>
        </w:tc>
        <w:tc>
          <w:tcPr>
            <w:tcW w:w="2047" w:type="dxa"/>
            <w:hideMark/>
          </w:tcPr>
          <w:p w14:paraId="0D39D526" w14:textId="77777777" w:rsidR="00416D1E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Set in give-birth to true. </w:t>
            </w:r>
          </w:p>
          <w:p w14:paraId="2D957100" w14:textId="77777777" w:rsidR="00416D1E" w:rsidRPr="004404EF" w:rsidRDefault="00416D1E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12781F0" w14:textId="77777777" w:rsidR="00416D1E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Later set to false in </w:t>
            </w:r>
          </w:p>
          <w:p w14:paraId="5B894131" w14:textId="591CCE69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separate-from-mother.</w:t>
            </w:r>
          </w:p>
        </w:tc>
        <w:tc>
          <w:tcPr>
            <w:tcW w:w="2774" w:type="dxa"/>
            <w:hideMark/>
          </w:tcPr>
          <w:p w14:paraId="4C1C93B2" w14:textId="77777777" w:rsidR="00416D1E" w:rsidRPr="004404EF" w:rsidRDefault="00416D1E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618C5A8C" w14:textId="77777777" w:rsidR="00416D1E" w:rsidRPr="004404EF" w:rsidRDefault="00416D1E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3B96EDE3" w14:textId="7F5B02EE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Referenced in code blocks that restrict adult-only behaviors.</w:t>
            </w:r>
          </w:p>
        </w:tc>
      </w:tr>
      <w:tr w:rsidR="00ED2687" w:rsidRPr="004404EF" w14:paraId="4783F094" w14:textId="77777777" w:rsidTr="004404EF">
        <w:trPr>
          <w:trHeight w:val="1619"/>
        </w:trPr>
        <w:tc>
          <w:tcPr>
            <w:tcW w:w="1657" w:type="dxa"/>
            <w:hideMark/>
          </w:tcPr>
          <w:p w14:paraId="3018B897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0353ABC6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4E9DC79B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0F3442A2" w14:textId="1589480D" w:rsidR="00ED2687" w:rsidRPr="004404EF" w:rsidRDefault="008009E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t</w:t>
            </w:r>
            <w:r w:rsidR="00ED2687"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ime-away-from-mother</w:t>
            </w:r>
          </w:p>
        </w:tc>
        <w:tc>
          <w:tcPr>
            <w:tcW w:w="1628" w:type="dxa"/>
            <w:hideMark/>
          </w:tcPr>
          <w:p w14:paraId="3CF81186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083417BB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123EFD54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62ECEFE8" w14:textId="517F0DBD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Integer</w:t>
            </w:r>
          </w:p>
        </w:tc>
        <w:tc>
          <w:tcPr>
            <w:tcW w:w="3144" w:type="dxa"/>
            <w:hideMark/>
          </w:tcPr>
          <w:p w14:paraId="782865F7" w14:textId="77777777" w:rsidR="00416D1E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Counts consecutive days the cub is physically distant from its mother, if it meets certain resource knowledge criteria. </w:t>
            </w:r>
          </w:p>
          <w:p w14:paraId="6BFF5EA0" w14:textId="77777777" w:rsidR="00416D1E" w:rsidRPr="004404EF" w:rsidRDefault="00416D1E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36BC73D2" w14:textId="40DCA6FF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Reaching 15 triggers separate-from-mother.</w:t>
            </w:r>
          </w:p>
        </w:tc>
        <w:tc>
          <w:tcPr>
            <w:tcW w:w="2047" w:type="dxa"/>
            <w:hideMark/>
          </w:tcPr>
          <w:p w14:paraId="386D4532" w14:textId="77777777" w:rsidR="008009E0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Updated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update-time-away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</w:p>
          <w:p w14:paraId="67A2668C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6B3FF46" w14:textId="530450F3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Reset to 0 when the cub returns to the mother.</w:t>
            </w:r>
          </w:p>
        </w:tc>
        <w:tc>
          <w:tcPr>
            <w:tcW w:w="2774" w:type="dxa"/>
            <w:hideMark/>
          </w:tcPr>
          <w:p w14:paraId="5C6E7F88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D0201F6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2552546" w14:textId="161F6212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Used to finalize independence if the cub can handle resource finding alone.</w:t>
            </w:r>
          </w:p>
        </w:tc>
      </w:tr>
      <w:tr w:rsidR="00ED2687" w:rsidRPr="004404EF" w14:paraId="3444BCFD" w14:textId="77777777" w:rsidTr="004404EF">
        <w:trPr>
          <w:trHeight w:val="1880"/>
        </w:trPr>
        <w:tc>
          <w:tcPr>
            <w:tcW w:w="1657" w:type="dxa"/>
            <w:hideMark/>
          </w:tcPr>
          <w:p w14:paraId="7A40DFAC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78DA9D38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0C58B982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2BB14B3D" w14:textId="75CE7483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nursing?</w:t>
            </w:r>
          </w:p>
        </w:tc>
        <w:tc>
          <w:tcPr>
            <w:tcW w:w="1628" w:type="dxa"/>
            <w:hideMark/>
          </w:tcPr>
          <w:p w14:paraId="1A710704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585B9E6E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37BE19D9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4BA02519" w14:textId="4DD9CDEF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Boolean</w:t>
            </w:r>
          </w:p>
        </w:tc>
        <w:tc>
          <w:tcPr>
            <w:tcW w:w="3144" w:type="dxa"/>
            <w:hideMark/>
          </w:tcPr>
          <w:p w14:paraId="4DF91E65" w14:textId="77777777" w:rsidR="00335753" w:rsidRPr="004404EF" w:rsidRDefault="00335753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108C452D" w14:textId="7C1B3BDE" w:rsidR="008009E0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True if a mother is nursing cubs (commonly for 150 days after birth). </w:t>
            </w:r>
          </w:p>
          <w:p w14:paraId="5BCDCD8E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59BC03ED" w14:textId="704680F3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May reduce her movement or exploration.</w:t>
            </w:r>
          </w:p>
        </w:tc>
        <w:tc>
          <w:tcPr>
            <w:tcW w:w="2047" w:type="dxa"/>
            <w:hideMark/>
          </w:tcPr>
          <w:p w14:paraId="238EB4C4" w14:textId="77777777" w:rsidR="00335753" w:rsidRPr="004404EF" w:rsidRDefault="00335753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033AAC87" w14:textId="690FF09D" w:rsidR="008009E0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Set to true in </w:t>
            </w: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>give-birth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</w:p>
          <w:p w14:paraId="066FD964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1CEF7EC1" w14:textId="7CF963A0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Decremented with a timer or turned off after a period.</w:t>
            </w:r>
          </w:p>
        </w:tc>
        <w:tc>
          <w:tcPr>
            <w:tcW w:w="2774" w:type="dxa"/>
            <w:hideMark/>
          </w:tcPr>
          <w:p w14:paraId="163AFB88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2469FF88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2ADE7BEB" w14:textId="6FD04813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Used in mother routines (movement priorities).</w:t>
            </w:r>
          </w:p>
        </w:tc>
      </w:tr>
      <w:tr w:rsidR="00ED2687" w:rsidRPr="004404EF" w14:paraId="5A4766E0" w14:textId="77777777" w:rsidTr="004404EF">
        <w:trPr>
          <w:trHeight w:val="1421"/>
        </w:trPr>
        <w:tc>
          <w:tcPr>
            <w:tcW w:w="1657" w:type="dxa"/>
            <w:hideMark/>
          </w:tcPr>
          <w:p w14:paraId="4B7F06F0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41A93059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4C130EDA" w14:textId="6339F642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nursing-timer</w:t>
            </w:r>
          </w:p>
        </w:tc>
        <w:tc>
          <w:tcPr>
            <w:tcW w:w="1628" w:type="dxa"/>
            <w:hideMark/>
          </w:tcPr>
          <w:p w14:paraId="7F520174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3A81711D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122D8BFA" w14:textId="080ECAA9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Integer</w:t>
            </w:r>
          </w:p>
        </w:tc>
        <w:tc>
          <w:tcPr>
            <w:tcW w:w="3144" w:type="dxa"/>
            <w:hideMark/>
          </w:tcPr>
          <w:p w14:paraId="0AA8B82F" w14:textId="77777777" w:rsidR="00335753" w:rsidRPr="004404EF" w:rsidRDefault="00335753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6DA4E8DF" w14:textId="4A53C490" w:rsidR="008009E0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Tracks the number of days left for nursing. </w:t>
            </w:r>
          </w:p>
          <w:p w14:paraId="4C5F791C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85FB3EF" w14:textId="3BD49D00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Set to 150 after birth.</w:t>
            </w:r>
          </w:p>
        </w:tc>
        <w:tc>
          <w:tcPr>
            <w:tcW w:w="2047" w:type="dxa"/>
            <w:hideMark/>
          </w:tcPr>
          <w:p w14:paraId="16E9445A" w14:textId="77777777" w:rsidR="00335753" w:rsidRPr="004404EF" w:rsidRDefault="00335753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327CBFD3" w14:textId="05AE9DD2" w:rsidR="008009E0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Assigned in </w:t>
            </w:r>
          </w:p>
          <w:p w14:paraId="0A86C7EC" w14:textId="05B60224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 w:val="20"/>
                <w:szCs w:val="20"/>
                <w14:ligatures w14:val="none"/>
              </w:rPr>
              <w:t xml:space="preserve">give-birth </w:t>
            </w: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and decremented daily if nursing? is true.</w:t>
            </w:r>
          </w:p>
        </w:tc>
        <w:tc>
          <w:tcPr>
            <w:tcW w:w="2774" w:type="dxa"/>
            <w:hideMark/>
          </w:tcPr>
          <w:p w14:paraId="01670218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77D5E73" w14:textId="77777777" w:rsidR="00335753" w:rsidRPr="004404EF" w:rsidRDefault="00335753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6FB05204" w14:textId="7761A17E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When it hits 0, the mother can revert to normal behaviors.</w:t>
            </w:r>
          </w:p>
        </w:tc>
      </w:tr>
      <w:tr w:rsidR="00ED2687" w:rsidRPr="004404EF" w14:paraId="69C432EC" w14:textId="77777777" w:rsidTr="004404EF">
        <w:trPr>
          <w:trHeight w:val="1439"/>
        </w:trPr>
        <w:tc>
          <w:tcPr>
            <w:tcW w:w="1657" w:type="dxa"/>
            <w:hideMark/>
          </w:tcPr>
          <w:p w14:paraId="1F6398FF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1F40A983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2237B5DB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00429025" w14:textId="0EB3C921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cub-hunger</w:t>
            </w:r>
          </w:p>
        </w:tc>
        <w:tc>
          <w:tcPr>
            <w:tcW w:w="1628" w:type="dxa"/>
            <w:hideMark/>
          </w:tcPr>
          <w:p w14:paraId="64F136BA" w14:textId="77777777" w:rsidR="004404EF" w:rsidRDefault="004404EF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288A6726" w14:textId="77777777" w:rsidR="004404EF" w:rsidRDefault="004404EF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14A09D15" w14:textId="14CD7190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Integer (sum of hunger of mother’s cubs)</w:t>
            </w:r>
          </w:p>
        </w:tc>
        <w:tc>
          <w:tcPr>
            <w:tcW w:w="3144" w:type="dxa"/>
            <w:hideMark/>
          </w:tcPr>
          <w:p w14:paraId="7FCFB389" w14:textId="77777777" w:rsidR="008009E0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Used by a mother to see how hungry her cubs are. </w:t>
            </w:r>
          </w:p>
          <w:p w14:paraId="2DB622DD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0B6E699" w14:textId="5E2788C0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This influences how much daily movement she allocates to hunting.</w:t>
            </w:r>
          </w:p>
        </w:tc>
        <w:tc>
          <w:tcPr>
            <w:tcW w:w="2047" w:type="dxa"/>
            <w:hideMark/>
          </w:tcPr>
          <w:p w14:paraId="33B97E17" w14:textId="753B8649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Calculated in increment-needs by summing the hunger of each cub in the mother’s cubs list.</w:t>
            </w:r>
          </w:p>
        </w:tc>
        <w:tc>
          <w:tcPr>
            <w:tcW w:w="2774" w:type="dxa"/>
            <w:hideMark/>
          </w:tcPr>
          <w:p w14:paraId="06228DA3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049C24C7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6E2703A8" w14:textId="5524ECC5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Used in mother movement priorities to address cub feeding.</w:t>
            </w:r>
          </w:p>
        </w:tc>
      </w:tr>
      <w:tr w:rsidR="00ED2687" w:rsidRPr="004404EF" w14:paraId="2AE10E6D" w14:textId="77777777" w:rsidTr="00F06A43">
        <w:trPr>
          <w:trHeight w:val="1520"/>
        </w:trPr>
        <w:tc>
          <w:tcPr>
            <w:tcW w:w="1657" w:type="dxa"/>
            <w:hideMark/>
          </w:tcPr>
          <w:p w14:paraId="5A98E230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0D2960D6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26E28158" w14:textId="362A3B15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cub-thirst</w:t>
            </w:r>
          </w:p>
        </w:tc>
        <w:tc>
          <w:tcPr>
            <w:tcW w:w="1628" w:type="dxa"/>
            <w:hideMark/>
          </w:tcPr>
          <w:p w14:paraId="5A88DF3D" w14:textId="256A8078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Integer (sum of thirst of mother’s cubs)</w:t>
            </w:r>
          </w:p>
        </w:tc>
        <w:tc>
          <w:tcPr>
            <w:tcW w:w="3144" w:type="dxa"/>
            <w:hideMark/>
          </w:tcPr>
          <w:p w14:paraId="70DB3AC5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FE911EF" w14:textId="3827FB2A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Similar to</w:t>
            </w:r>
            <w:proofErr w:type="gramEnd"/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cub-hunger but tracks how thirsty the cubs are.</w:t>
            </w:r>
          </w:p>
        </w:tc>
        <w:tc>
          <w:tcPr>
            <w:tcW w:w="2047" w:type="dxa"/>
            <w:hideMark/>
          </w:tcPr>
          <w:p w14:paraId="052A05AA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3B61D172" w14:textId="2D753975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Calculated in increment-needs if is-mother? is true.</w:t>
            </w:r>
          </w:p>
        </w:tc>
        <w:tc>
          <w:tcPr>
            <w:tcW w:w="2774" w:type="dxa"/>
            <w:hideMark/>
          </w:tcPr>
          <w:p w14:paraId="0A7E61A9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32ACD12A" w14:textId="2CAD2C04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Used in mother movement priorities to address cub hydration.</w:t>
            </w:r>
          </w:p>
        </w:tc>
      </w:tr>
      <w:tr w:rsidR="00ED2687" w:rsidRPr="004404EF" w14:paraId="7E86551D" w14:textId="77777777" w:rsidTr="004404EF">
        <w:trPr>
          <w:trHeight w:val="1970"/>
        </w:trPr>
        <w:tc>
          <w:tcPr>
            <w:tcW w:w="1657" w:type="dxa"/>
            <w:hideMark/>
          </w:tcPr>
          <w:p w14:paraId="4AE86AE9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0E6BBEF0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57A8BC01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3AC92346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16F34118" w14:textId="6B190B08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hunting-skill</w:t>
            </w:r>
          </w:p>
        </w:tc>
        <w:tc>
          <w:tcPr>
            <w:tcW w:w="1628" w:type="dxa"/>
            <w:hideMark/>
          </w:tcPr>
          <w:p w14:paraId="066BA032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5244BC86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73D895DD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2C3C8A61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0D14F2DD" w14:textId="515B0786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Real [</w:t>
            </w:r>
            <w:proofErr w:type="gramStart"/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0..</w:t>
            </w:r>
            <w:proofErr w:type="gramEnd"/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1]</w:t>
            </w:r>
          </w:p>
        </w:tc>
        <w:tc>
          <w:tcPr>
            <w:tcW w:w="3144" w:type="dxa"/>
            <w:hideMark/>
          </w:tcPr>
          <w:p w14:paraId="662538B2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3AA9C527" w14:textId="299577E4" w:rsidR="008009E0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Indicates how proficient a tiger is at hunting. </w:t>
            </w:r>
          </w:p>
          <w:p w14:paraId="16628806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CC72434" w14:textId="1DFD3838" w:rsidR="008009E0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Sub-adults start at lower </w:t>
            </w:r>
            <w:proofErr w:type="gramStart"/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values,</w:t>
            </w:r>
            <w:proofErr w:type="gramEnd"/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adults can be 1. </w:t>
            </w:r>
          </w:p>
          <w:p w14:paraId="2D2621A4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7B5C426" w14:textId="0EC4C0D3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Can increase slowly for cubs.</w:t>
            </w:r>
          </w:p>
        </w:tc>
        <w:tc>
          <w:tcPr>
            <w:tcW w:w="2047" w:type="dxa"/>
            <w:hideMark/>
          </w:tcPr>
          <w:p w14:paraId="5115514E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031FD71" w14:textId="3CFD00D2" w:rsidR="008009E0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Initialized in introduce-tigers-into-world </w:t>
            </w:r>
          </w:p>
          <w:p w14:paraId="09CAA216" w14:textId="77777777" w:rsidR="008009E0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or give-birth. </w:t>
            </w:r>
          </w:p>
          <w:p w14:paraId="7A41A252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1332EB08" w14:textId="3DB8EBFA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Incremented in grow-cub-behaviors.</w:t>
            </w:r>
          </w:p>
        </w:tc>
        <w:tc>
          <w:tcPr>
            <w:tcW w:w="2774" w:type="dxa"/>
            <w:hideMark/>
          </w:tcPr>
          <w:p w14:paraId="01389D08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636BF6FD" w14:textId="77777777" w:rsidR="008009E0" w:rsidRPr="004404EF" w:rsidRDefault="008009E0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6BCCD8FC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236F43BC" w14:textId="39DCEF15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Used in some hunting logic to determine success probability.</w:t>
            </w:r>
          </w:p>
        </w:tc>
      </w:tr>
      <w:tr w:rsidR="00ED2687" w:rsidRPr="004404EF" w14:paraId="5EECAA0C" w14:textId="77777777" w:rsidTr="004404EF">
        <w:trPr>
          <w:trHeight w:val="1520"/>
        </w:trPr>
        <w:tc>
          <w:tcPr>
            <w:tcW w:w="1657" w:type="dxa"/>
            <w:hideMark/>
          </w:tcPr>
          <w:p w14:paraId="47FB1EB0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173C3AF1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35E87558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</w:p>
          <w:p w14:paraId="027C473B" w14:textId="7CADE2F3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b/>
                <w:bCs/>
                <w:color w:val="77206D" w:themeColor="accent5" w:themeShade="BF"/>
                <w:kern w:val="0"/>
                <w:sz w:val="20"/>
                <w:szCs w:val="20"/>
                <w14:ligatures w14:val="none"/>
              </w:rPr>
              <w:t>transient?</w:t>
            </w:r>
          </w:p>
        </w:tc>
        <w:tc>
          <w:tcPr>
            <w:tcW w:w="1628" w:type="dxa"/>
            <w:hideMark/>
          </w:tcPr>
          <w:p w14:paraId="0E6BB268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4DB853C8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5D198BF6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</w:p>
          <w:p w14:paraId="74C54220" w14:textId="3372FB25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color w:val="D86DCB" w:themeColor="accent5" w:themeTint="99"/>
                <w:kern w:val="0"/>
                <w:sz w:val="20"/>
                <w:szCs w:val="20"/>
                <w14:ligatures w14:val="none"/>
              </w:rPr>
              <w:t>Boolean</w:t>
            </w:r>
          </w:p>
        </w:tc>
        <w:tc>
          <w:tcPr>
            <w:tcW w:w="3144" w:type="dxa"/>
            <w:hideMark/>
          </w:tcPr>
          <w:p w14:paraId="0A93378C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A21F384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E86BF76" w14:textId="4CC69A80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True if the tiger has left its mother but has not settled in a stable home range.</w:t>
            </w:r>
          </w:p>
        </w:tc>
        <w:tc>
          <w:tcPr>
            <w:tcW w:w="2047" w:type="dxa"/>
            <w:hideMark/>
          </w:tcPr>
          <w:p w14:paraId="5B807BC5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226BE99C" w14:textId="481EAA85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Potentially set in cub logic once self-reliance &gt;= 0.9 and certain comfort thresholds are not met.</w:t>
            </w:r>
          </w:p>
        </w:tc>
        <w:tc>
          <w:tcPr>
            <w:tcW w:w="2774" w:type="dxa"/>
            <w:hideMark/>
          </w:tcPr>
          <w:p w14:paraId="7F4AF2A4" w14:textId="77777777" w:rsidR="008F708B" w:rsidRPr="004404EF" w:rsidRDefault="008F708B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20EDD40D" w14:textId="6697CB76" w:rsidR="00ED2687" w:rsidRPr="004404EF" w:rsidRDefault="00ED2687" w:rsidP="00ED26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40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Distinguishes transients visually (triangles vs default shape). No behavioral consequences (fighting, mortality, territory).</w:t>
            </w:r>
          </w:p>
        </w:tc>
      </w:tr>
    </w:tbl>
    <w:p w14:paraId="0FC249D2" w14:textId="77777777" w:rsidR="00FF0EB3" w:rsidRPr="004404EF" w:rsidRDefault="00FF0EB3">
      <w:pPr>
        <w:rPr>
          <w:rFonts w:ascii="Times New Roman" w:hAnsi="Times New Roman" w:cs="Times New Roman"/>
          <w:sz w:val="20"/>
          <w:szCs w:val="20"/>
        </w:rPr>
      </w:pPr>
    </w:p>
    <w:p w14:paraId="018CE351" w14:textId="77777777" w:rsidR="00A34D0F" w:rsidRPr="004404EF" w:rsidRDefault="00A34D0F">
      <w:pPr>
        <w:rPr>
          <w:rFonts w:ascii="Times New Roman" w:hAnsi="Times New Roman" w:cs="Times New Roman"/>
          <w:sz w:val="20"/>
          <w:szCs w:val="20"/>
        </w:rPr>
      </w:pPr>
    </w:p>
    <w:p w14:paraId="134DD8A6" w14:textId="062C7649" w:rsidR="00B63704" w:rsidRPr="004404EF" w:rsidRDefault="00B63704">
      <w:pPr>
        <w:rPr>
          <w:rFonts w:ascii="Times New Roman" w:hAnsi="Times New Roman" w:cs="Times New Roman"/>
          <w:sz w:val="20"/>
          <w:szCs w:val="20"/>
        </w:rPr>
      </w:pPr>
    </w:p>
    <w:sectPr w:rsidR="00B63704" w:rsidRPr="004404EF">
      <w:footerReference w:type="even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BF4E2" w14:textId="77777777" w:rsidR="007618EF" w:rsidRDefault="007618EF" w:rsidP="00CD1114">
      <w:pPr>
        <w:spacing w:after="0" w:line="240" w:lineRule="auto"/>
      </w:pPr>
      <w:r>
        <w:separator/>
      </w:r>
    </w:p>
  </w:endnote>
  <w:endnote w:type="continuationSeparator" w:id="0">
    <w:p w14:paraId="5D04E038" w14:textId="77777777" w:rsidR="007618EF" w:rsidRDefault="007618EF" w:rsidP="00CD1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45883999"/>
      <w:docPartObj>
        <w:docPartGallery w:val="Page Numbers (Bottom of Page)"/>
        <w:docPartUnique/>
      </w:docPartObj>
    </w:sdtPr>
    <w:sdtContent>
      <w:p w14:paraId="5871EA50" w14:textId="4376CFBD" w:rsidR="00CD1114" w:rsidRDefault="00CD1114" w:rsidP="00E737A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7D383BF" w14:textId="77777777" w:rsidR="00CD1114" w:rsidRDefault="00CD11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3653012"/>
      <w:docPartObj>
        <w:docPartGallery w:val="Page Numbers (Bottom of Page)"/>
        <w:docPartUnique/>
      </w:docPartObj>
    </w:sdtPr>
    <w:sdtContent>
      <w:p w14:paraId="58519D12" w14:textId="5E90EA75" w:rsidR="00CD1114" w:rsidRDefault="00CD1114" w:rsidP="00E737A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B43EFC1" w14:textId="77777777" w:rsidR="00CD1114" w:rsidRDefault="00CD11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BE19F" w14:textId="77777777" w:rsidR="007618EF" w:rsidRDefault="007618EF" w:rsidP="00CD1114">
      <w:pPr>
        <w:spacing w:after="0" w:line="240" w:lineRule="auto"/>
      </w:pPr>
      <w:r>
        <w:separator/>
      </w:r>
    </w:p>
  </w:footnote>
  <w:footnote w:type="continuationSeparator" w:id="0">
    <w:p w14:paraId="0754DAB0" w14:textId="77777777" w:rsidR="007618EF" w:rsidRDefault="007618EF" w:rsidP="00CD11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87"/>
    <w:rsid w:val="00001B56"/>
    <w:rsid w:val="00001EA3"/>
    <w:rsid w:val="00067344"/>
    <w:rsid w:val="000775D1"/>
    <w:rsid w:val="000B6E7B"/>
    <w:rsid w:val="0010057D"/>
    <w:rsid w:val="001464C3"/>
    <w:rsid w:val="00175660"/>
    <w:rsid w:val="001F1DBC"/>
    <w:rsid w:val="002006AC"/>
    <w:rsid w:val="002364B6"/>
    <w:rsid w:val="00240D92"/>
    <w:rsid w:val="002D68AB"/>
    <w:rsid w:val="002F20EA"/>
    <w:rsid w:val="003049C6"/>
    <w:rsid w:val="00305634"/>
    <w:rsid w:val="00335753"/>
    <w:rsid w:val="003559C6"/>
    <w:rsid w:val="003A60CE"/>
    <w:rsid w:val="003B2FE7"/>
    <w:rsid w:val="00416D1E"/>
    <w:rsid w:val="004404EF"/>
    <w:rsid w:val="004A54CF"/>
    <w:rsid w:val="005068F9"/>
    <w:rsid w:val="005C0144"/>
    <w:rsid w:val="005C5139"/>
    <w:rsid w:val="005D2848"/>
    <w:rsid w:val="005D4D5F"/>
    <w:rsid w:val="00603A7B"/>
    <w:rsid w:val="006E0DB3"/>
    <w:rsid w:val="006E757D"/>
    <w:rsid w:val="00745E96"/>
    <w:rsid w:val="007618EF"/>
    <w:rsid w:val="00766046"/>
    <w:rsid w:val="0077690D"/>
    <w:rsid w:val="0078012D"/>
    <w:rsid w:val="007947F2"/>
    <w:rsid w:val="007F4DD9"/>
    <w:rsid w:val="008009E0"/>
    <w:rsid w:val="00844392"/>
    <w:rsid w:val="00850F94"/>
    <w:rsid w:val="0089065F"/>
    <w:rsid w:val="00892F41"/>
    <w:rsid w:val="008A20F0"/>
    <w:rsid w:val="008A226D"/>
    <w:rsid w:val="008F3568"/>
    <w:rsid w:val="008F708B"/>
    <w:rsid w:val="00941418"/>
    <w:rsid w:val="00944F79"/>
    <w:rsid w:val="00967DBB"/>
    <w:rsid w:val="00981BE1"/>
    <w:rsid w:val="009E263E"/>
    <w:rsid w:val="009F19DA"/>
    <w:rsid w:val="00A34D0F"/>
    <w:rsid w:val="00A427EB"/>
    <w:rsid w:val="00A55793"/>
    <w:rsid w:val="00B0732D"/>
    <w:rsid w:val="00B46F8E"/>
    <w:rsid w:val="00B60D5F"/>
    <w:rsid w:val="00B63704"/>
    <w:rsid w:val="00B705B5"/>
    <w:rsid w:val="00B715A1"/>
    <w:rsid w:val="00BA63E6"/>
    <w:rsid w:val="00BB453C"/>
    <w:rsid w:val="00BD7985"/>
    <w:rsid w:val="00C172DA"/>
    <w:rsid w:val="00C36840"/>
    <w:rsid w:val="00C64303"/>
    <w:rsid w:val="00C65DD0"/>
    <w:rsid w:val="00CB4F7F"/>
    <w:rsid w:val="00CC243A"/>
    <w:rsid w:val="00CC4301"/>
    <w:rsid w:val="00CD1114"/>
    <w:rsid w:val="00D60163"/>
    <w:rsid w:val="00DA0DD8"/>
    <w:rsid w:val="00DA6FD8"/>
    <w:rsid w:val="00DB7907"/>
    <w:rsid w:val="00DE5EC1"/>
    <w:rsid w:val="00EB7C7C"/>
    <w:rsid w:val="00ED2687"/>
    <w:rsid w:val="00F000F0"/>
    <w:rsid w:val="00F06A43"/>
    <w:rsid w:val="00F43254"/>
    <w:rsid w:val="00F549CD"/>
    <w:rsid w:val="00FA316D"/>
    <w:rsid w:val="00FF0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826F3"/>
  <w15:chartTrackingRefBased/>
  <w15:docId w15:val="{E91DC9E5-4EDC-1747-9AD3-4457EA7A3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2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68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D26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268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D26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D11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114"/>
  </w:style>
  <w:style w:type="character" w:styleId="PageNumber">
    <w:name w:val="page number"/>
    <w:basedOn w:val="DefaultParagraphFont"/>
    <w:uiPriority w:val="99"/>
    <w:semiHidden/>
    <w:unhideWhenUsed/>
    <w:rsid w:val="00CD11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1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1852</Words>
  <Characters>10557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Indushree Banerjee</dc:creator>
  <cp:keywords/>
  <dc:description/>
  <cp:lastModifiedBy>Indushree Banerjee</cp:lastModifiedBy>
  <cp:revision>12</cp:revision>
  <dcterms:created xsi:type="dcterms:W3CDTF">2025-05-19T09:29:00Z</dcterms:created>
  <dcterms:modified xsi:type="dcterms:W3CDTF">2026-02-24T20:36:00Z</dcterms:modified>
</cp:coreProperties>
</file>