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B8D1" w14:textId="77777777" w:rsidR="00A418D6" w:rsidRPr="00A418D6" w:rsidRDefault="00A418D6" w:rsidP="00A418D6">
      <w:pPr>
        <w:rPr>
          <w:b/>
          <w:bCs/>
        </w:rPr>
      </w:pPr>
      <w:r w:rsidRPr="00A418D6">
        <w:rPr>
          <w:b/>
          <w:bCs/>
        </w:rPr>
        <w:t>FROM COMPETITION TO CRISIS</w:t>
      </w:r>
    </w:p>
    <w:p w14:paraId="259ADE14" w14:textId="77777777" w:rsidR="00A418D6" w:rsidRPr="00A418D6" w:rsidRDefault="00A418D6" w:rsidP="00A418D6">
      <w:pPr>
        <w:rPr>
          <w:b/>
          <w:bCs/>
        </w:rPr>
      </w:pPr>
      <w:r w:rsidRPr="00A418D6">
        <w:rPr>
          <w:b/>
          <w:bCs/>
        </w:rPr>
        <w:t>Air-Minded Decision-Making for Joint Staff Officers</w:t>
      </w:r>
    </w:p>
    <w:p w14:paraId="414668ED" w14:textId="77777777" w:rsidR="00A418D6" w:rsidRPr="00A418D6" w:rsidRDefault="00A418D6" w:rsidP="00A418D6">
      <w:pPr>
        <w:rPr>
          <w:b/>
          <w:bCs/>
        </w:rPr>
      </w:pPr>
      <w:r w:rsidRPr="00A418D6">
        <w:rPr>
          <w:b/>
          <w:bCs/>
        </w:rPr>
        <w:t>Career-Field-Agnostic Scenario-Based Curriculum</w:t>
      </w:r>
    </w:p>
    <w:p w14:paraId="453426C3" w14:textId="77777777" w:rsidR="00A418D6" w:rsidRPr="00A418D6" w:rsidRDefault="00A418D6" w:rsidP="00A418D6">
      <w:pPr>
        <w:rPr>
          <w:b/>
          <w:bCs/>
        </w:rPr>
      </w:pPr>
      <w:r w:rsidRPr="00A418D6">
        <w:rPr>
          <w:b/>
          <w:bCs/>
        </w:rPr>
        <w:t>Word-Ready Rebuild — Version 2.0 Draft</w:t>
      </w:r>
    </w:p>
    <w:p w14:paraId="7CBFD86F" w14:textId="77777777" w:rsidR="00A418D6" w:rsidRPr="00A418D6" w:rsidRDefault="00A418D6" w:rsidP="00A418D6">
      <w:r w:rsidRPr="00A418D6">
        <w:rPr>
          <w:b/>
          <w:bCs/>
        </w:rPr>
        <w:t>Purpose:</w:t>
      </w:r>
      <w:r w:rsidRPr="00A418D6">
        <w:t xml:space="preserve"> Develop Air Force captains who can recognize joint operational problems, make sound staff recommendations, and explain how Air Force capabilities contribute to Joint Force Commander objectives.</w:t>
      </w:r>
    </w:p>
    <w:p w14:paraId="66DF131B" w14:textId="77777777" w:rsidR="00A418D6" w:rsidRPr="00A418D6" w:rsidRDefault="00A418D6" w:rsidP="00A418D6">
      <w:r w:rsidRPr="00A418D6">
        <w:rPr>
          <w:b/>
          <w:bCs/>
        </w:rPr>
        <w:t>Status:</w:t>
      </w:r>
      <w:r w:rsidRPr="00A418D6">
        <w:t xml:space="preserve"> Draft for doctrine, instructional-design, legal, medical, and operational subject-matter-expert review.</w:t>
      </w:r>
    </w:p>
    <w:p w14:paraId="16ECEB85" w14:textId="77777777" w:rsidR="00A418D6" w:rsidRPr="00A418D6" w:rsidRDefault="00A418D6" w:rsidP="00A418D6">
      <w:r w:rsidRPr="00A418D6">
        <w:rPr>
          <w:b/>
          <w:bCs/>
        </w:rPr>
        <w:t>Source Baseline:</w:t>
      </w:r>
      <w:r w:rsidRPr="00A418D6">
        <w:t xml:space="preserve"> Rebuilt from the uploaded </w:t>
      </w:r>
      <w:r w:rsidRPr="00A418D6">
        <w:rPr>
          <w:i/>
          <w:iCs/>
        </w:rPr>
        <w:t>From Competition to Crisis: Air-Minded Thinking for Joint Staff Officers</w:t>
      </w:r>
      <w:r w:rsidRPr="00A418D6">
        <w:t xml:space="preserve"> curriculum.</w:t>
      </w:r>
    </w:p>
    <w:p w14:paraId="1A1418B2" w14:textId="77777777" w:rsidR="00A418D6" w:rsidRPr="00A418D6" w:rsidRDefault="00A418D6" w:rsidP="00A418D6">
      <w:r w:rsidRPr="00A418D6">
        <w:pict w14:anchorId="50D3B0F2">
          <v:rect id="_x0000_i1510" style="width:0;height:0" o:hralign="center" o:hrstd="t" o:hr="t" fillcolor="#a0a0a0" stroked="f"/>
        </w:pict>
      </w:r>
    </w:p>
    <w:p w14:paraId="1004342B" w14:textId="77777777" w:rsidR="00A418D6" w:rsidRPr="00A418D6" w:rsidRDefault="00A418D6" w:rsidP="00A418D6">
      <w:r w:rsidRPr="00A418D6">
        <w:t>--- PAGE BREAK ---</w:t>
      </w:r>
    </w:p>
    <w:p w14:paraId="0C51FE63" w14:textId="77777777" w:rsidR="00A418D6" w:rsidRPr="00A418D6" w:rsidRDefault="00A418D6" w:rsidP="00A418D6">
      <w:pPr>
        <w:rPr>
          <w:b/>
          <w:bCs/>
        </w:rPr>
      </w:pPr>
      <w:r w:rsidRPr="00A418D6">
        <w:rPr>
          <w:b/>
          <w:bCs/>
        </w:rPr>
        <w:t>Executive Summary</w:t>
      </w:r>
    </w:p>
    <w:p w14:paraId="4098C83F" w14:textId="77777777" w:rsidR="00A418D6" w:rsidRPr="00A418D6" w:rsidRDefault="00A418D6" w:rsidP="00A418D6">
      <w:pPr>
        <w:rPr>
          <w:b/>
          <w:bCs/>
        </w:rPr>
      </w:pPr>
      <w:r w:rsidRPr="00A418D6">
        <w:rPr>
          <w:b/>
          <w:bCs/>
        </w:rPr>
        <w:t>Bottom Line</w:t>
      </w:r>
    </w:p>
    <w:p w14:paraId="40470023" w14:textId="77777777" w:rsidR="00A418D6" w:rsidRPr="00A418D6" w:rsidRDefault="00A418D6" w:rsidP="00A418D6">
      <w:r w:rsidRPr="00A418D6">
        <w:t xml:space="preserve">This curriculum develops </w:t>
      </w:r>
      <w:r w:rsidRPr="00A418D6">
        <w:rPr>
          <w:b/>
          <w:bCs/>
        </w:rPr>
        <w:t>air-minded joint officers</w:t>
      </w:r>
      <w:r w:rsidRPr="00A418D6">
        <w:t>, not platform specialists or career-field representatives. Every Air Force captain—regardless of specialty—must understand enough about Air Force capabilities, employment principles, and joint functions to contribute professionally when the Joint Force confronts a complex operational problem.</w:t>
      </w:r>
    </w:p>
    <w:p w14:paraId="7EDD2417" w14:textId="77777777" w:rsidR="00A418D6" w:rsidRPr="00A418D6" w:rsidRDefault="00A418D6" w:rsidP="00A418D6">
      <w:r w:rsidRPr="00A418D6">
        <w:t xml:space="preserve">The curriculum uses six fictionalized operational scenarios. Each scenario begins with a </w:t>
      </w:r>
      <w:r w:rsidRPr="00A418D6">
        <w:rPr>
          <w:b/>
          <w:bCs/>
        </w:rPr>
        <w:t>Road to War</w:t>
      </w:r>
      <w:r w:rsidRPr="00A418D6">
        <w:t xml:space="preserve"> overview and contains five decision-based missions. The learner first makes a staff recommendation, then identifies the Air Force Core Function and Joint Function that support the recommendation.</w:t>
      </w:r>
    </w:p>
    <w:p w14:paraId="04BE7D58" w14:textId="77777777" w:rsidR="00A418D6" w:rsidRPr="00A418D6" w:rsidRDefault="00A418D6" w:rsidP="00A418D6">
      <w:r w:rsidRPr="00A418D6">
        <w:t xml:space="preserve">The source curriculum uses six scenarios focused on Arctic access, theater prioritization, contested command and control, Agile Combat Employment, airspace control, and partner-support operations. </w:t>
      </w:r>
    </w:p>
    <w:p w14:paraId="1ADB5D88" w14:textId="77777777" w:rsidR="00A418D6" w:rsidRPr="00A418D6" w:rsidRDefault="00A418D6" w:rsidP="00A418D6">
      <w:pPr>
        <w:rPr>
          <w:b/>
          <w:bCs/>
        </w:rPr>
      </w:pPr>
      <w:r w:rsidRPr="00A418D6">
        <w:rPr>
          <w:b/>
          <w:bCs/>
        </w:rPr>
        <w:t>Curriculum Design Principles</w:t>
      </w:r>
    </w:p>
    <w:p w14:paraId="6C9FE599" w14:textId="77777777" w:rsidR="00A418D6" w:rsidRPr="00A418D6" w:rsidRDefault="00A418D6" w:rsidP="00A418D6">
      <w:pPr>
        <w:numPr>
          <w:ilvl w:val="0"/>
          <w:numId w:val="1"/>
        </w:numPr>
      </w:pPr>
      <w:r w:rsidRPr="00A418D6">
        <w:rPr>
          <w:b/>
          <w:bCs/>
        </w:rPr>
        <w:t>Start with why.</w:t>
      </w:r>
      <w:r w:rsidRPr="00A418D6">
        <w:br/>
        <w:t>The learner must understand why air-minded thinking matters to the Joint Force before encountering doctrine or platform examples.</w:t>
      </w:r>
    </w:p>
    <w:p w14:paraId="4D380B74" w14:textId="77777777" w:rsidR="00A418D6" w:rsidRPr="00A418D6" w:rsidRDefault="00A418D6" w:rsidP="00A418D6">
      <w:pPr>
        <w:numPr>
          <w:ilvl w:val="0"/>
          <w:numId w:val="1"/>
        </w:numPr>
      </w:pPr>
      <w:r w:rsidRPr="00A418D6">
        <w:rPr>
          <w:b/>
          <w:bCs/>
        </w:rPr>
        <w:lastRenderedPageBreak/>
        <w:t>Remain career-field agnostic.</w:t>
      </w:r>
      <w:r w:rsidRPr="00A418D6">
        <w:br/>
        <w:t>The learner is not cast as a pilot, medical officer, intelligence officer, maintainer, logistician, or cyberspace officer. The learner is an Air Force captain responsible for understanding Air Force business in a joint environment.</w:t>
      </w:r>
    </w:p>
    <w:p w14:paraId="7A1C3821" w14:textId="77777777" w:rsidR="00A418D6" w:rsidRPr="00A418D6" w:rsidRDefault="00A418D6" w:rsidP="00A418D6">
      <w:pPr>
        <w:numPr>
          <w:ilvl w:val="0"/>
          <w:numId w:val="1"/>
        </w:numPr>
      </w:pPr>
      <w:r w:rsidRPr="00A418D6">
        <w:rPr>
          <w:b/>
          <w:bCs/>
        </w:rPr>
        <w:t>Make the operational recommendation first.</w:t>
      </w:r>
      <w:r w:rsidRPr="00A418D6">
        <w:br/>
        <w:t>Learners must solve the commander’s problem before identifying doctrinal labels.</w:t>
      </w:r>
    </w:p>
    <w:p w14:paraId="27A245C6" w14:textId="77777777" w:rsidR="00A418D6" w:rsidRPr="00A418D6" w:rsidRDefault="00A418D6" w:rsidP="00A418D6">
      <w:pPr>
        <w:numPr>
          <w:ilvl w:val="0"/>
          <w:numId w:val="1"/>
        </w:numPr>
      </w:pPr>
      <w:r w:rsidRPr="00A418D6">
        <w:rPr>
          <w:b/>
          <w:bCs/>
        </w:rPr>
        <w:t>Use doctrine to explain decisions, not replace them.</w:t>
      </w:r>
      <w:r w:rsidRPr="00A418D6">
        <w:br/>
        <w:t xml:space="preserve">Air Force Core Functions and Joint Functions are used as </w:t>
      </w:r>
      <w:proofErr w:type="gramStart"/>
      <w:r w:rsidRPr="00A418D6">
        <w:t>a common</w:t>
      </w:r>
      <w:proofErr w:type="gramEnd"/>
      <w:r w:rsidRPr="00A418D6">
        <w:t xml:space="preserve"> vocabulary for staff advocacy.</w:t>
      </w:r>
    </w:p>
    <w:p w14:paraId="175B731B" w14:textId="77777777" w:rsidR="00A418D6" w:rsidRPr="00A418D6" w:rsidRDefault="00A418D6" w:rsidP="00A418D6">
      <w:pPr>
        <w:numPr>
          <w:ilvl w:val="0"/>
          <w:numId w:val="1"/>
        </w:numPr>
      </w:pPr>
      <w:r w:rsidRPr="00A418D6">
        <w:rPr>
          <w:b/>
          <w:bCs/>
        </w:rPr>
        <w:t>Use credible choices.</w:t>
      </w:r>
      <w:r w:rsidRPr="00A418D6">
        <w:br/>
        <w:t>Every mission presents one recommended, one incomplete, and one flawed staff option. All choices must be professionally plausible.</w:t>
      </w:r>
    </w:p>
    <w:p w14:paraId="2A5B92CD" w14:textId="77777777" w:rsidR="00A418D6" w:rsidRPr="00A418D6" w:rsidRDefault="00A418D6" w:rsidP="00A418D6">
      <w:pPr>
        <w:numPr>
          <w:ilvl w:val="0"/>
          <w:numId w:val="1"/>
        </w:numPr>
      </w:pPr>
      <w:r w:rsidRPr="00A418D6">
        <w:rPr>
          <w:b/>
          <w:bCs/>
        </w:rPr>
        <w:t>Use assets sparingly and accurately.</w:t>
      </w:r>
      <w:r w:rsidRPr="00A418D6">
        <w:br/>
        <w:t>The course recommends capabilities first and introduces an illustrative USAF asset only when needed to clarify the solution.</w:t>
      </w:r>
    </w:p>
    <w:p w14:paraId="161B7A99" w14:textId="77777777" w:rsidR="00A418D6" w:rsidRPr="00A418D6" w:rsidRDefault="00A418D6" w:rsidP="00A418D6">
      <w:pPr>
        <w:numPr>
          <w:ilvl w:val="0"/>
          <w:numId w:val="1"/>
        </w:numPr>
      </w:pPr>
      <w:r w:rsidRPr="00A418D6">
        <w:rPr>
          <w:b/>
          <w:bCs/>
        </w:rPr>
        <w:t>Teach the Joint Force outcome.</w:t>
      </w:r>
      <w:r w:rsidRPr="00A418D6">
        <w:br/>
        <w:t>The student’s final task is to explain why a recommendation matters to the Joint Force Commander—not merely why it is good for the Air Force.</w:t>
      </w:r>
    </w:p>
    <w:p w14:paraId="373AF4EF" w14:textId="77777777" w:rsidR="00A418D6" w:rsidRPr="00A418D6" w:rsidRDefault="00A418D6" w:rsidP="00A418D6">
      <w:r w:rsidRPr="00A418D6">
        <w:t xml:space="preserve">Air Force doctrine identifies AFDP 1 as foundational for all members of the Air Force profession of arms, while AFDP 1-1 describes the Air Force’s mission-command framework of centralized command, distributed control, and decentralized execution. Joint doctrine provides </w:t>
      </w:r>
      <w:proofErr w:type="gramStart"/>
      <w:r w:rsidRPr="00A418D6">
        <w:t>the</w:t>
      </w:r>
      <w:proofErr w:type="gramEnd"/>
      <w:r w:rsidRPr="00A418D6">
        <w:t xml:space="preserve"> overarching framework for joint operations. </w:t>
      </w:r>
      <w:hyperlink r:id="rId5" w:tgtFrame="_blank" w:history="1">
        <w:r w:rsidRPr="00A418D6">
          <w:rPr>
            <w:rStyle w:val="Hyperlink"/>
          </w:rPr>
          <w:t>af.mil+2</w:t>
        </w:r>
      </w:hyperlink>
    </w:p>
    <w:p w14:paraId="6BD334E3" w14:textId="77777777" w:rsidR="00A418D6" w:rsidRPr="00A418D6" w:rsidRDefault="00A418D6" w:rsidP="00A418D6">
      <w:r w:rsidRPr="00A418D6">
        <w:pict w14:anchorId="6438031D">
          <v:rect id="_x0000_i1511" style="width:0;height:0" o:hralign="center" o:hrstd="t" o:hr="t" fillcolor="#a0a0a0" stroked="f"/>
        </w:pict>
      </w:r>
    </w:p>
    <w:p w14:paraId="20A0CDEC" w14:textId="77777777" w:rsidR="00A418D6" w:rsidRPr="00A418D6" w:rsidRDefault="00A418D6" w:rsidP="00A418D6">
      <w:r w:rsidRPr="00A418D6">
        <w:t>--- PAGE BREAK ---</w:t>
      </w:r>
    </w:p>
    <w:p w14:paraId="5408881C" w14:textId="77777777" w:rsidR="00A418D6" w:rsidRPr="00A418D6" w:rsidRDefault="00A418D6" w:rsidP="00A418D6">
      <w:pPr>
        <w:rPr>
          <w:b/>
          <w:bCs/>
        </w:rPr>
      </w:pPr>
      <w:r w:rsidRPr="00A418D6">
        <w:rPr>
          <w:b/>
          <w:bCs/>
        </w:rPr>
        <w:t>1. Why Air-Minded Thinking Matters</w:t>
      </w:r>
    </w:p>
    <w:p w14:paraId="665A8EE8" w14:textId="77777777" w:rsidR="00A418D6" w:rsidRPr="00A418D6" w:rsidRDefault="00A418D6" w:rsidP="00A418D6">
      <w:pPr>
        <w:rPr>
          <w:b/>
          <w:bCs/>
        </w:rPr>
      </w:pPr>
      <w:r w:rsidRPr="00A418D6">
        <w:rPr>
          <w:b/>
          <w:bCs/>
        </w:rPr>
        <w:t>1.1 The Why</w:t>
      </w:r>
    </w:p>
    <w:p w14:paraId="3B295A56" w14:textId="77777777" w:rsidR="00A418D6" w:rsidRPr="00A418D6" w:rsidRDefault="00A418D6" w:rsidP="00A418D6">
      <w:r w:rsidRPr="00A418D6">
        <w:t xml:space="preserve">An Air Force captain may come from any career field. That captain may later serve on </w:t>
      </w:r>
      <w:proofErr w:type="gramStart"/>
      <w:r w:rsidRPr="00A418D6">
        <w:t>a joint</w:t>
      </w:r>
      <w:proofErr w:type="gramEnd"/>
      <w:r w:rsidRPr="00A418D6">
        <w:t xml:space="preserve"> task force staff, in a component headquarters, in a combatant-command directorate, in a planning cell, or in a crisis-response organization.</w:t>
      </w:r>
    </w:p>
    <w:p w14:paraId="3C7B58FA" w14:textId="77777777" w:rsidR="00A418D6" w:rsidRPr="00A418D6" w:rsidRDefault="00A418D6" w:rsidP="00A418D6">
      <w:r w:rsidRPr="00A418D6">
        <w:t>In those environments, the joint team will not ask the Air Force officer only to explain a narrow specialty. The joint team will need the officer to understand:</w:t>
      </w:r>
    </w:p>
    <w:p w14:paraId="63115073" w14:textId="77777777" w:rsidR="00A418D6" w:rsidRPr="00A418D6" w:rsidRDefault="00A418D6" w:rsidP="00A418D6">
      <w:pPr>
        <w:numPr>
          <w:ilvl w:val="0"/>
          <w:numId w:val="2"/>
        </w:numPr>
      </w:pPr>
      <w:r w:rsidRPr="00A418D6">
        <w:t>What Air Force capabilities can contribute to the problem.</w:t>
      </w:r>
    </w:p>
    <w:p w14:paraId="2A483F9E" w14:textId="77777777" w:rsidR="00A418D6" w:rsidRPr="00A418D6" w:rsidRDefault="00A418D6" w:rsidP="00A418D6">
      <w:pPr>
        <w:numPr>
          <w:ilvl w:val="0"/>
          <w:numId w:val="2"/>
        </w:numPr>
      </w:pPr>
      <w:r w:rsidRPr="00A418D6">
        <w:lastRenderedPageBreak/>
        <w:t>What Air Force limitations or dependencies must be considered.</w:t>
      </w:r>
    </w:p>
    <w:p w14:paraId="30BD6332" w14:textId="77777777" w:rsidR="00A418D6" w:rsidRPr="00A418D6" w:rsidRDefault="00A418D6" w:rsidP="00A418D6">
      <w:pPr>
        <w:numPr>
          <w:ilvl w:val="0"/>
          <w:numId w:val="2"/>
        </w:numPr>
      </w:pPr>
      <w:r w:rsidRPr="00A418D6">
        <w:t>How airpower can create time, access, awareness, protection, mobility, reach, persistence, and operational options.</w:t>
      </w:r>
    </w:p>
    <w:p w14:paraId="6C9343FC" w14:textId="77777777" w:rsidR="00A418D6" w:rsidRPr="00A418D6" w:rsidRDefault="00A418D6" w:rsidP="00A418D6">
      <w:pPr>
        <w:numPr>
          <w:ilvl w:val="0"/>
          <w:numId w:val="2"/>
        </w:numPr>
      </w:pPr>
      <w:r w:rsidRPr="00A418D6">
        <w:t>How to express that contribution in language relevant to the Joint Force Commander.</w:t>
      </w:r>
    </w:p>
    <w:p w14:paraId="68A41E0B" w14:textId="77777777" w:rsidR="00A418D6" w:rsidRPr="00A418D6" w:rsidRDefault="00A418D6" w:rsidP="00A418D6">
      <w:pPr>
        <w:numPr>
          <w:ilvl w:val="0"/>
          <w:numId w:val="2"/>
        </w:numPr>
      </w:pPr>
      <w:r w:rsidRPr="00A418D6">
        <w:t xml:space="preserve">When </w:t>
      </w:r>
      <w:proofErr w:type="gramStart"/>
      <w:r w:rsidRPr="00A418D6">
        <w:t>to advocate</w:t>
      </w:r>
      <w:proofErr w:type="gramEnd"/>
      <w:r w:rsidRPr="00A418D6">
        <w:t xml:space="preserve"> for centralized planning, joint integration, disciplined prioritization, and appropriate risk management.</w:t>
      </w:r>
    </w:p>
    <w:p w14:paraId="7B2183CE" w14:textId="77777777" w:rsidR="00A418D6" w:rsidRPr="00A418D6" w:rsidRDefault="00A418D6" w:rsidP="00A418D6">
      <w:r w:rsidRPr="00A418D6">
        <w:rPr>
          <w:b/>
          <w:bCs/>
        </w:rPr>
        <w:t>The purpose of air-minded thinking is not to defend a service perspective. It is to help the Joint Force make better decisions.</w:t>
      </w:r>
    </w:p>
    <w:p w14:paraId="4FCA60AF" w14:textId="77777777" w:rsidR="00A418D6" w:rsidRPr="00A418D6" w:rsidRDefault="00A418D6" w:rsidP="00A418D6">
      <w:pPr>
        <w:rPr>
          <w:b/>
          <w:bCs/>
        </w:rPr>
      </w:pPr>
      <w:r w:rsidRPr="00A418D6">
        <w:rPr>
          <w:b/>
          <w:bCs/>
        </w:rPr>
        <w:t>1.2 The Air Force Officer’s Responsibility</w:t>
      </w:r>
    </w:p>
    <w:p w14:paraId="21EBF451" w14:textId="77777777" w:rsidR="00A418D6" w:rsidRPr="00A418D6" w:rsidRDefault="00A418D6" w:rsidP="00A418D6">
      <w:r w:rsidRPr="00A418D6">
        <w:t>Every Air Force captain should be able to answer:</w:t>
      </w:r>
    </w:p>
    <w:p w14:paraId="740879A0" w14:textId="77777777" w:rsidR="00A418D6" w:rsidRPr="00A418D6" w:rsidRDefault="00A418D6" w:rsidP="00A418D6">
      <w:r w:rsidRPr="00A418D6">
        <w:rPr>
          <w:b/>
          <w:bCs/>
        </w:rPr>
        <w:t>What can the Air Force contribute to this joint problem</w:t>
      </w:r>
      <w:proofErr w:type="gramStart"/>
      <w:r w:rsidRPr="00A418D6">
        <w:rPr>
          <w:b/>
          <w:bCs/>
        </w:rPr>
        <w:t>, why</w:t>
      </w:r>
      <w:proofErr w:type="gramEnd"/>
      <w:r w:rsidRPr="00A418D6">
        <w:rPr>
          <w:b/>
          <w:bCs/>
        </w:rPr>
        <w:t xml:space="preserve"> does it matter now, and how does it support the commander’s objective?</w:t>
      </w:r>
    </w:p>
    <w:p w14:paraId="042EE3CB" w14:textId="77777777" w:rsidR="00A418D6" w:rsidRPr="00A418D6" w:rsidRDefault="00A418D6" w:rsidP="00A418D6">
      <w:r w:rsidRPr="00A418D6">
        <w:t>The answer may involve aircraft, mobility, sensing, command and control, medical support, cyberspace defense, airspace integration, sustainment, or another Air Force capability. The point is not that every officer must become a technical expert in every system. The point is that every officer must recognize the Air Force contribution and explain it responsibly.</w:t>
      </w:r>
    </w:p>
    <w:p w14:paraId="15E58F2E" w14:textId="77777777" w:rsidR="00A418D6" w:rsidRPr="00A418D6" w:rsidRDefault="00A418D6" w:rsidP="00A418D6">
      <w:pPr>
        <w:rPr>
          <w:b/>
          <w:bCs/>
        </w:rPr>
      </w:pPr>
      <w:r w:rsidRPr="00A418D6">
        <w:rPr>
          <w:b/>
          <w:bCs/>
        </w:rPr>
        <w:t>1.3 Course Promise</w:t>
      </w:r>
    </w:p>
    <w:p w14:paraId="22B2A68A" w14:textId="77777777" w:rsidR="00A418D6" w:rsidRPr="00A418D6" w:rsidRDefault="00A418D6" w:rsidP="00A418D6">
      <w:r w:rsidRPr="00A418D6">
        <w:t>At the end of this curriculum, learners will be able to:</w:t>
      </w:r>
    </w:p>
    <w:p w14:paraId="3AABB2E8" w14:textId="77777777" w:rsidR="00A418D6" w:rsidRPr="00A418D6" w:rsidRDefault="00A418D6" w:rsidP="00A418D6">
      <w:pPr>
        <w:numPr>
          <w:ilvl w:val="0"/>
          <w:numId w:val="3"/>
        </w:numPr>
      </w:pPr>
      <w:r w:rsidRPr="00A418D6">
        <w:t>Identify the joint operational problem embedded in a complex scenario.</w:t>
      </w:r>
    </w:p>
    <w:p w14:paraId="67FB3FA7" w14:textId="77777777" w:rsidR="00A418D6" w:rsidRPr="00A418D6" w:rsidRDefault="00A418D6" w:rsidP="00A418D6">
      <w:pPr>
        <w:numPr>
          <w:ilvl w:val="0"/>
          <w:numId w:val="3"/>
        </w:numPr>
      </w:pPr>
      <w:r w:rsidRPr="00A418D6">
        <w:t>Distinguish a recommended course of action from incomplete and flawed alternatives.</w:t>
      </w:r>
    </w:p>
    <w:p w14:paraId="2CC5CD8D" w14:textId="77777777" w:rsidR="00A418D6" w:rsidRPr="00A418D6" w:rsidRDefault="00A418D6" w:rsidP="00A418D6">
      <w:pPr>
        <w:numPr>
          <w:ilvl w:val="0"/>
          <w:numId w:val="3"/>
        </w:numPr>
      </w:pPr>
      <w:r w:rsidRPr="00A418D6">
        <w:t>Identify the Air Force capability or function that enables the recommended action.</w:t>
      </w:r>
    </w:p>
    <w:p w14:paraId="3B6B5292" w14:textId="77777777" w:rsidR="00A418D6" w:rsidRPr="00A418D6" w:rsidRDefault="00A418D6" w:rsidP="00A418D6">
      <w:pPr>
        <w:numPr>
          <w:ilvl w:val="0"/>
          <w:numId w:val="3"/>
        </w:numPr>
      </w:pPr>
      <w:r w:rsidRPr="00A418D6">
        <w:t>Connect that contribution to the appropriate Joint Function.</w:t>
      </w:r>
    </w:p>
    <w:p w14:paraId="1F4B754C" w14:textId="77777777" w:rsidR="00A418D6" w:rsidRPr="00A418D6" w:rsidRDefault="00A418D6" w:rsidP="00A418D6">
      <w:pPr>
        <w:numPr>
          <w:ilvl w:val="0"/>
          <w:numId w:val="3"/>
        </w:numPr>
      </w:pPr>
      <w:r w:rsidRPr="00A418D6">
        <w:t>Articulate the recommendation in concise, commander-relevant staff language.</w:t>
      </w:r>
    </w:p>
    <w:p w14:paraId="2CDF9850" w14:textId="77777777" w:rsidR="00A418D6" w:rsidRPr="00A418D6" w:rsidRDefault="00A418D6" w:rsidP="00A418D6">
      <w:pPr>
        <w:numPr>
          <w:ilvl w:val="0"/>
          <w:numId w:val="3"/>
        </w:numPr>
      </w:pPr>
      <w:r w:rsidRPr="00A418D6">
        <w:t>Identify second-order effects when airpower is fragmented, delayed, misapplied, or excluded from the joint solution.</w:t>
      </w:r>
    </w:p>
    <w:p w14:paraId="18E2F547" w14:textId="77777777" w:rsidR="00A418D6" w:rsidRPr="00A418D6" w:rsidRDefault="00A418D6" w:rsidP="00A418D6">
      <w:r w:rsidRPr="00A418D6">
        <w:pict w14:anchorId="53DC4926">
          <v:rect id="_x0000_i1512" style="width:0;height:0" o:hralign="center" o:hrstd="t" o:hr="t" fillcolor="#a0a0a0" stroked="f"/>
        </w:pict>
      </w:r>
    </w:p>
    <w:p w14:paraId="55E871D1" w14:textId="77777777" w:rsidR="00A418D6" w:rsidRPr="00A418D6" w:rsidRDefault="00A418D6" w:rsidP="00A418D6">
      <w:r w:rsidRPr="00A418D6">
        <w:lastRenderedPageBreak/>
        <w:t>--- PAGE BREAK ---</w:t>
      </w:r>
    </w:p>
    <w:p w14:paraId="516354A3" w14:textId="77777777" w:rsidR="00A418D6" w:rsidRPr="00A418D6" w:rsidRDefault="00A418D6" w:rsidP="00A418D6">
      <w:pPr>
        <w:rPr>
          <w:b/>
          <w:bCs/>
        </w:rPr>
      </w:pPr>
      <w:r w:rsidRPr="00A418D6">
        <w:rPr>
          <w:b/>
          <w:bCs/>
        </w:rPr>
        <w:t>2. Learner Model</w:t>
      </w:r>
    </w:p>
    <w:p w14:paraId="6AB2D8C3" w14:textId="77777777" w:rsidR="00A418D6" w:rsidRPr="00A418D6" w:rsidRDefault="00A418D6" w:rsidP="00A418D6">
      <w:pPr>
        <w:rPr>
          <w:b/>
          <w:bCs/>
        </w:rPr>
      </w:pPr>
      <w:r w:rsidRPr="00A418D6">
        <w:rPr>
          <w:b/>
          <w:bCs/>
        </w:rPr>
        <w:t>2.1 Career-Field-Agnostic Learner Identity</w:t>
      </w:r>
    </w:p>
    <w:p w14:paraId="6A32B217" w14:textId="77777777" w:rsidR="00A418D6" w:rsidRPr="00A418D6" w:rsidRDefault="00A418D6" w:rsidP="00A418D6">
      <w:r w:rsidRPr="00A418D6">
        <w:t>Use the following learner identity throughout the curriculum:</w:t>
      </w:r>
    </w:p>
    <w:p w14:paraId="35E702DC" w14:textId="77777777" w:rsidR="00A418D6" w:rsidRPr="00A418D6" w:rsidRDefault="00A418D6" w:rsidP="00A418D6">
      <w:r w:rsidRPr="00A418D6">
        <w:rPr>
          <w:b/>
          <w:bCs/>
        </w:rPr>
        <w:t xml:space="preserve">You are an Air Force captain assigned to a joint planning or operations team. Your career field is not </w:t>
      </w:r>
      <w:proofErr w:type="gramStart"/>
      <w:r w:rsidRPr="00A418D6">
        <w:rPr>
          <w:b/>
          <w:bCs/>
        </w:rPr>
        <w:t>the</w:t>
      </w:r>
      <w:proofErr w:type="gramEnd"/>
      <w:r w:rsidRPr="00A418D6">
        <w:rPr>
          <w:b/>
          <w:bCs/>
        </w:rPr>
        <w:t xml:space="preserve"> issue. Your responsibility is to understand the Air Force contribution to the joint problem and communicate it clearly.</w:t>
      </w:r>
    </w:p>
    <w:p w14:paraId="7A6577FA" w14:textId="77777777" w:rsidR="00A418D6" w:rsidRPr="00A418D6" w:rsidRDefault="00A418D6" w:rsidP="00A418D6">
      <w:r w:rsidRPr="00A418D6">
        <w:t>The curriculum will not use specialty-specific learner roles.</w:t>
      </w:r>
    </w:p>
    <w:p w14:paraId="21B8ABA8" w14:textId="77777777" w:rsidR="00A418D6" w:rsidRPr="00A418D6" w:rsidRDefault="00A418D6" w:rsidP="00A418D6">
      <w:r w:rsidRPr="00A418D6">
        <w:t>Do not use:</w:t>
      </w:r>
    </w:p>
    <w:p w14:paraId="449E0CFE" w14:textId="77777777" w:rsidR="00A418D6" w:rsidRPr="00A418D6" w:rsidRDefault="00A418D6" w:rsidP="00A418D6">
      <w:pPr>
        <w:numPr>
          <w:ilvl w:val="0"/>
          <w:numId w:val="4"/>
        </w:numPr>
      </w:pPr>
      <w:r w:rsidRPr="00A418D6">
        <w:t>“You are a mobility captain.”</w:t>
      </w:r>
    </w:p>
    <w:p w14:paraId="7E65589E" w14:textId="77777777" w:rsidR="00A418D6" w:rsidRPr="00A418D6" w:rsidRDefault="00A418D6" w:rsidP="00A418D6">
      <w:pPr>
        <w:numPr>
          <w:ilvl w:val="0"/>
          <w:numId w:val="4"/>
        </w:numPr>
      </w:pPr>
      <w:r w:rsidRPr="00A418D6">
        <w:t>“You are a medical-operations captain.”</w:t>
      </w:r>
    </w:p>
    <w:p w14:paraId="11059844" w14:textId="77777777" w:rsidR="00A418D6" w:rsidRPr="00A418D6" w:rsidRDefault="00A418D6" w:rsidP="00A418D6">
      <w:pPr>
        <w:numPr>
          <w:ilvl w:val="0"/>
          <w:numId w:val="4"/>
        </w:numPr>
      </w:pPr>
      <w:r w:rsidRPr="00A418D6">
        <w:t>“You are a fighter pilot.”</w:t>
      </w:r>
    </w:p>
    <w:p w14:paraId="1EAF2DB7" w14:textId="77777777" w:rsidR="00A418D6" w:rsidRPr="00A418D6" w:rsidRDefault="00A418D6" w:rsidP="00A418D6">
      <w:pPr>
        <w:numPr>
          <w:ilvl w:val="0"/>
          <w:numId w:val="4"/>
        </w:numPr>
      </w:pPr>
      <w:r w:rsidRPr="00A418D6">
        <w:t>“You are an intelligence captain.”</w:t>
      </w:r>
    </w:p>
    <w:p w14:paraId="4179841F" w14:textId="77777777" w:rsidR="00A418D6" w:rsidRPr="00A418D6" w:rsidRDefault="00A418D6" w:rsidP="00A418D6">
      <w:pPr>
        <w:numPr>
          <w:ilvl w:val="0"/>
          <w:numId w:val="4"/>
        </w:numPr>
      </w:pPr>
      <w:r w:rsidRPr="00A418D6">
        <w:t>“You are a cyberspace captain.”</w:t>
      </w:r>
    </w:p>
    <w:p w14:paraId="6DCE6D67" w14:textId="77777777" w:rsidR="00A418D6" w:rsidRPr="00A418D6" w:rsidRDefault="00A418D6" w:rsidP="00A418D6">
      <w:pPr>
        <w:numPr>
          <w:ilvl w:val="0"/>
          <w:numId w:val="4"/>
        </w:numPr>
      </w:pPr>
      <w:r w:rsidRPr="00A418D6">
        <w:t>“You are the sole Air Force staff officer.”</w:t>
      </w:r>
    </w:p>
    <w:p w14:paraId="234807F3" w14:textId="77777777" w:rsidR="00A418D6" w:rsidRPr="00A418D6" w:rsidRDefault="00A418D6" w:rsidP="00A418D6">
      <w:r w:rsidRPr="00A418D6">
        <w:t>Instead, use:</w:t>
      </w:r>
    </w:p>
    <w:p w14:paraId="1D65AEC0" w14:textId="77777777" w:rsidR="00A418D6" w:rsidRPr="00A418D6" w:rsidRDefault="00A418D6" w:rsidP="00A418D6">
      <w:r w:rsidRPr="00A418D6">
        <w:rPr>
          <w:b/>
          <w:bCs/>
        </w:rPr>
        <w:t>Your Responsibility:</w:t>
      </w:r>
      <w:r w:rsidRPr="00A418D6">
        <w:t xml:space="preserve"> Explain how Air Force capabilities contribute to the Joint Force Commander’s objective.</w:t>
      </w:r>
    </w:p>
    <w:p w14:paraId="60EDBB70" w14:textId="77777777" w:rsidR="00A418D6" w:rsidRPr="00A418D6" w:rsidRDefault="00A418D6" w:rsidP="00A418D6">
      <w:pPr>
        <w:rPr>
          <w:b/>
          <w:bCs/>
        </w:rPr>
      </w:pPr>
      <w:r w:rsidRPr="00A418D6">
        <w:rPr>
          <w:b/>
          <w:bCs/>
        </w:rPr>
        <w:t>2.2 What the Learner Is Not</w:t>
      </w:r>
    </w:p>
    <w:p w14:paraId="1B3CA0AA" w14:textId="77777777" w:rsidR="00A418D6" w:rsidRPr="00A418D6" w:rsidRDefault="00A418D6" w:rsidP="00A418D6">
      <w:r w:rsidRPr="00A418D6">
        <w:t>The learner is not:</w:t>
      </w:r>
    </w:p>
    <w:p w14:paraId="7FEC5F96" w14:textId="77777777" w:rsidR="00A418D6" w:rsidRPr="00A418D6" w:rsidRDefault="00A418D6" w:rsidP="00A418D6">
      <w:pPr>
        <w:numPr>
          <w:ilvl w:val="0"/>
          <w:numId w:val="5"/>
        </w:numPr>
      </w:pPr>
      <w:r w:rsidRPr="00A418D6">
        <w:t>The commander.</w:t>
      </w:r>
    </w:p>
    <w:p w14:paraId="2A1C08C9" w14:textId="77777777" w:rsidR="00A418D6" w:rsidRPr="00A418D6" w:rsidRDefault="00A418D6" w:rsidP="00A418D6">
      <w:pPr>
        <w:numPr>
          <w:ilvl w:val="0"/>
          <w:numId w:val="5"/>
        </w:numPr>
      </w:pPr>
      <w:r w:rsidRPr="00A418D6">
        <w:t>The approval authority.</w:t>
      </w:r>
    </w:p>
    <w:p w14:paraId="1089D446" w14:textId="77777777" w:rsidR="00A418D6" w:rsidRPr="00A418D6" w:rsidRDefault="00A418D6" w:rsidP="00A418D6">
      <w:pPr>
        <w:numPr>
          <w:ilvl w:val="0"/>
          <w:numId w:val="5"/>
        </w:numPr>
      </w:pPr>
      <w:r w:rsidRPr="00A418D6">
        <w:t>The targeting authority.</w:t>
      </w:r>
    </w:p>
    <w:p w14:paraId="12A13F53" w14:textId="77777777" w:rsidR="00A418D6" w:rsidRPr="00A418D6" w:rsidRDefault="00A418D6" w:rsidP="00A418D6">
      <w:pPr>
        <w:numPr>
          <w:ilvl w:val="0"/>
          <w:numId w:val="5"/>
        </w:numPr>
      </w:pPr>
      <w:r w:rsidRPr="00A418D6">
        <w:t>The legal reviewer.</w:t>
      </w:r>
    </w:p>
    <w:p w14:paraId="4F0707FA" w14:textId="77777777" w:rsidR="00A418D6" w:rsidRPr="00A418D6" w:rsidRDefault="00A418D6" w:rsidP="00A418D6">
      <w:pPr>
        <w:numPr>
          <w:ilvl w:val="0"/>
          <w:numId w:val="5"/>
        </w:numPr>
      </w:pPr>
      <w:r w:rsidRPr="00A418D6">
        <w:t>The medical authority.</w:t>
      </w:r>
    </w:p>
    <w:p w14:paraId="5BC9DDD5" w14:textId="77777777" w:rsidR="00A418D6" w:rsidRPr="00A418D6" w:rsidRDefault="00A418D6" w:rsidP="00A418D6">
      <w:pPr>
        <w:numPr>
          <w:ilvl w:val="0"/>
          <w:numId w:val="5"/>
        </w:numPr>
      </w:pPr>
      <w:r w:rsidRPr="00A418D6">
        <w:t>The intelligence oversight authority.</w:t>
      </w:r>
    </w:p>
    <w:p w14:paraId="6A501050" w14:textId="77777777" w:rsidR="00A418D6" w:rsidRPr="00A418D6" w:rsidRDefault="00A418D6" w:rsidP="00A418D6">
      <w:pPr>
        <w:numPr>
          <w:ilvl w:val="0"/>
          <w:numId w:val="5"/>
        </w:numPr>
      </w:pPr>
      <w:r w:rsidRPr="00A418D6">
        <w:t>The sole technical expert for all Air Force capabilities.</w:t>
      </w:r>
    </w:p>
    <w:p w14:paraId="1C8EC866" w14:textId="77777777" w:rsidR="00A418D6" w:rsidRPr="00A418D6" w:rsidRDefault="00A418D6" w:rsidP="00A418D6">
      <w:r w:rsidRPr="00A418D6">
        <w:lastRenderedPageBreak/>
        <w:t>The learner is an Air Force officer responsible for helping the joint team understand relevant Air Force contributions, constraints, dependencies, and risks.</w:t>
      </w:r>
    </w:p>
    <w:p w14:paraId="2CAAA3C8" w14:textId="77777777" w:rsidR="00A418D6" w:rsidRPr="00A418D6" w:rsidRDefault="00A418D6" w:rsidP="00A418D6">
      <w:pPr>
        <w:rPr>
          <w:b/>
          <w:bCs/>
        </w:rPr>
      </w:pPr>
      <w:r w:rsidRPr="00A418D6">
        <w:rPr>
          <w:b/>
          <w:bCs/>
        </w:rPr>
        <w:t>2.3 Required Learner Behaviors</w:t>
      </w:r>
    </w:p>
    <w:p w14:paraId="295A0860" w14:textId="77777777" w:rsidR="00A418D6" w:rsidRPr="00A418D6" w:rsidRDefault="00A418D6" w:rsidP="00A418D6">
      <w:r w:rsidRPr="00A418D6">
        <w:t>The learner must:</w:t>
      </w:r>
    </w:p>
    <w:p w14:paraId="7E0000BF" w14:textId="77777777" w:rsidR="00A418D6" w:rsidRPr="00A418D6" w:rsidRDefault="00A418D6" w:rsidP="00A418D6">
      <w:pPr>
        <w:numPr>
          <w:ilvl w:val="0"/>
          <w:numId w:val="6"/>
        </w:numPr>
      </w:pPr>
      <w:r w:rsidRPr="00A418D6">
        <w:t>Speak in joint outcomes rather than service preferences.</w:t>
      </w:r>
    </w:p>
    <w:p w14:paraId="6129903A" w14:textId="77777777" w:rsidR="00A418D6" w:rsidRPr="00A418D6" w:rsidRDefault="00A418D6" w:rsidP="00A418D6">
      <w:pPr>
        <w:numPr>
          <w:ilvl w:val="0"/>
          <w:numId w:val="6"/>
        </w:numPr>
      </w:pPr>
      <w:r w:rsidRPr="00A418D6">
        <w:t>Recommend a capability or effect before naming a platform.</w:t>
      </w:r>
    </w:p>
    <w:p w14:paraId="128EF031" w14:textId="77777777" w:rsidR="00A418D6" w:rsidRPr="00A418D6" w:rsidRDefault="00A418D6" w:rsidP="00A418D6">
      <w:pPr>
        <w:numPr>
          <w:ilvl w:val="0"/>
          <w:numId w:val="6"/>
        </w:numPr>
      </w:pPr>
      <w:r w:rsidRPr="00A418D6">
        <w:t>Consider operational consequences beyond the immediate tactical demand.</w:t>
      </w:r>
    </w:p>
    <w:p w14:paraId="10A14997" w14:textId="77777777" w:rsidR="00A418D6" w:rsidRPr="00A418D6" w:rsidRDefault="00A418D6" w:rsidP="00A418D6">
      <w:pPr>
        <w:numPr>
          <w:ilvl w:val="0"/>
          <w:numId w:val="6"/>
        </w:numPr>
      </w:pPr>
      <w:r w:rsidRPr="00A418D6">
        <w:t xml:space="preserve">Avoid treating </w:t>
      </w:r>
      <w:proofErr w:type="gramStart"/>
      <w:r w:rsidRPr="00A418D6">
        <w:t>airpower</w:t>
      </w:r>
      <w:proofErr w:type="gramEnd"/>
      <w:r w:rsidRPr="00A418D6">
        <w:t xml:space="preserve"> as a collection of permanently assigned local assets.</w:t>
      </w:r>
    </w:p>
    <w:p w14:paraId="1690EBC4" w14:textId="77777777" w:rsidR="00A418D6" w:rsidRPr="00A418D6" w:rsidRDefault="00A418D6" w:rsidP="00A418D6">
      <w:pPr>
        <w:numPr>
          <w:ilvl w:val="0"/>
          <w:numId w:val="6"/>
        </w:numPr>
      </w:pPr>
      <w:r w:rsidRPr="00A418D6">
        <w:t>Recognize when a recommended solution requires legal, medical, intelligence, security, or commander review.</w:t>
      </w:r>
    </w:p>
    <w:p w14:paraId="50B183BC" w14:textId="77777777" w:rsidR="00A418D6" w:rsidRPr="00A418D6" w:rsidRDefault="00A418D6" w:rsidP="00A418D6">
      <w:pPr>
        <w:numPr>
          <w:ilvl w:val="0"/>
          <w:numId w:val="6"/>
        </w:numPr>
      </w:pPr>
      <w:r w:rsidRPr="00A418D6">
        <w:t>Use platform examples only when the example improves clarity.</w:t>
      </w:r>
    </w:p>
    <w:p w14:paraId="4517B2B7" w14:textId="77777777" w:rsidR="00A418D6" w:rsidRPr="00A418D6" w:rsidRDefault="00A418D6" w:rsidP="00A418D6">
      <w:r w:rsidRPr="00A418D6">
        <w:pict w14:anchorId="44EF19EF">
          <v:rect id="_x0000_i1513" style="width:0;height:0" o:hralign="center" o:hrstd="t" o:hr="t" fillcolor="#a0a0a0" stroked="f"/>
        </w:pict>
      </w:r>
    </w:p>
    <w:p w14:paraId="392FF424" w14:textId="77777777" w:rsidR="00A418D6" w:rsidRPr="00A418D6" w:rsidRDefault="00A418D6" w:rsidP="00A418D6">
      <w:r w:rsidRPr="00A418D6">
        <w:t>--- PAGE BREAK ---</w:t>
      </w:r>
    </w:p>
    <w:p w14:paraId="7FB5E4DD" w14:textId="77777777" w:rsidR="00A418D6" w:rsidRPr="00A418D6" w:rsidRDefault="00A418D6" w:rsidP="00A418D6">
      <w:pPr>
        <w:rPr>
          <w:b/>
          <w:bCs/>
        </w:rPr>
      </w:pPr>
      <w:r w:rsidRPr="00A418D6">
        <w:rPr>
          <w:b/>
          <w:bCs/>
        </w:rPr>
        <w:t>3. Course Architecture</w:t>
      </w:r>
    </w:p>
    <w:p w14:paraId="0019DFAF" w14:textId="77777777" w:rsidR="00A418D6" w:rsidRPr="00A418D6" w:rsidRDefault="00A418D6" w:rsidP="00A418D6">
      <w:pPr>
        <w:rPr>
          <w:b/>
          <w:bCs/>
        </w:rPr>
      </w:pPr>
      <w:r w:rsidRPr="00A418D6">
        <w:rPr>
          <w:b/>
          <w:bCs/>
        </w:rPr>
        <w:t>3.1 Course Modules</w:t>
      </w:r>
    </w:p>
    <w:tbl>
      <w:tblPr>
        <w:tblW w:w="11040" w:type="dxa"/>
        <w:tblCellSpacing w:w="15" w:type="dxa"/>
        <w:tblCellMar>
          <w:left w:w="0" w:type="dxa"/>
          <w:right w:w="0" w:type="dxa"/>
        </w:tblCellMar>
        <w:tblLook w:val="04A0" w:firstRow="1" w:lastRow="0" w:firstColumn="1" w:lastColumn="0" w:noHBand="0" w:noVBand="1"/>
      </w:tblPr>
      <w:tblGrid>
        <w:gridCol w:w="865"/>
        <w:gridCol w:w="2379"/>
        <w:gridCol w:w="7796"/>
      </w:tblGrid>
      <w:tr w:rsidR="00A418D6" w:rsidRPr="00A418D6" w14:paraId="6E915055" w14:textId="77777777">
        <w:trPr>
          <w:tblHeader/>
          <w:tblCellSpacing w:w="15" w:type="dxa"/>
        </w:trPr>
        <w:tc>
          <w:tcPr>
            <w:tcW w:w="0" w:type="auto"/>
            <w:tcBorders>
              <w:top w:val="nil"/>
              <w:left w:val="nil"/>
              <w:bottom w:val="single" w:sz="6" w:space="0" w:color="auto"/>
              <w:right w:val="nil"/>
            </w:tcBorders>
            <w:vAlign w:val="center"/>
            <w:hideMark/>
          </w:tcPr>
          <w:p w14:paraId="7BA6F78A" w14:textId="77777777" w:rsidR="00A418D6" w:rsidRPr="00A418D6" w:rsidRDefault="00A418D6" w:rsidP="00A418D6">
            <w:pPr>
              <w:rPr>
                <w:b/>
                <w:bCs/>
              </w:rPr>
            </w:pPr>
            <w:r w:rsidRPr="00A418D6">
              <w:rPr>
                <w:b/>
                <w:bCs/>
              </w:rPr>
              <w:t>Module</w:t>
            </w:r>
          </w:p>
        </w:tc>
        <w:tc>
          <w:tcPr>
            <w:tcW w:w="0" w:type="auto"/>
            <w:tcBorders>
              <w:top w:val="nil"/>
              <w:left w:val="nil"/>
              <w:bottom w:val="single" w:sz="6" w:space="0" w:color="auto"/>
              <w:right w:val="nil"/>
            </w:tcBorders>
            <w:vAlign w:val="center"/>
            <w:hideMark/>
          </w:tcPr>
          <w:p w14:paraId="4F736776" w14:textId="77777777" w:rsidR="00A418D6" w:rsidRPr="00A418D6" w:rsidRDefault="00A418D6" w:rsidP="00A418D6">
            <w:pPr>
              <w:rPr>
                <w:b/>
                <w:bCs/>
              </w:rPr>
            </w:pPr>
            <w:r w:rsidRPr="00A418D6">
              <w:rPr>
                <w:b/>
                <w:bCs/>
              </w:rPr>
              <w:t>Scenario Title</w:t>
            </w:r>
          </w:p>
        </w:tc>
        <w:tc>
          <w:tcPr>
            <w:tcW w:w="0" w:type="auto"/>
            <w:tcBorders>
              <w:top w:val="nil"/>
              <w:left w:val="nil"/>
              <w:bottom w:val="single" w:sz="6" w:space="0" w:color="auto"/>
              <w:right w:val="nil"/>
            </w:tcBorders>
            <w:vAlign w:val="center"/>
            <w:hideMark/>
          </w:tcPr>
          <w:p w14:paraId="19550AF0" w14:textId="77777777" w:rsidR="00A418D6" w:rsidRPr="00A418D6" w:rsidRDefault="00A418D6" w:rsidP="00A418D6">
            <w:pPr>
              <w:rPr>
                <w:b/>
                <w:bCs/>
              </w:rPr>
            </w:pPr>
            <w:r w:rsidRPr="00A418D6">
              <w:rPr>
                <w:b/>
                <w:bCs/>
              </w:rPr>
              <w:t>Central Air-Minded Lesson</w:t>
            </w:r>
          </w:p>
        </w:tc>
      </w:tr>
      <w:tr w:rsidR="00A418D6" w:rsidRPr="00A418D6" w14:paraId="681BEE75" w14:textId="77777777">
        <w:trPr>
          <w:tblCellSpacing w:w="15" w:type="dxa"/>
        </w:trPr>
        <w:tc>
          <w:tcPr>
            <w:tcW w:w="0" w:type="auto"/>
            <w:tcBorders>
              <w:top w:val="nil"/>
              <w:left w:val="nil"/>
              <w:bottom w:val="single" w:sz="6" w:space="0" w:color="auto"/>
              <w:right w:val="nil"/>
            </w:tcBorders>
            <w:vAlign w:val="center"/>
            <w:hideMark/>
          </w:tcPr>
          <w:p w14:paraId="57C3C117" w14:textId="77777777" w:rsidR="00A418D6" w:rsidRPr="00A418D6" w:rsidRDefault="00A418D6" w:rsidP="00A418D6">
            <w:r w:rsidRPr="00A418D6">
              <w:t>1</w:t>
            </w:r>
          </w:p>
        </w:tc>
        <w:tc>
          <w:tcPr>
            <w:tcW w:w="0" w:type="auto"/>
            <w:tcBorders>
              <w:top w:val="nil"/>
              <w:left w:val="nil"/>
              <w:bottom w:val="single" w:sz="6" w:space="0" w:color="auto"/>
              <w:right w:val="nil"/>
            </w:tcBorders>
            <w:vAlign w:val="center"/>
            <w:hideMark/>
          </w:tcPr>
          <w:p w14:paraId="0BD38512" w14:textId="77777777" w:rsidR="00A418D6" w:rsidRPr="00A418D6" w:rsidRDefault="00A418D6" w:rsidP="00A418D6">
            <w:r w:rsidRPr="00A418D6">
              <w:t>Arctic Contingency</w:t>
            </w:r>
          </w:p>
        </w:tc>
        <w:tc>
          <w:tcPr>
            <w:tcW w:w="0" w:type="auto"/>
            <w:tcBorders>
              <w:top w:val="nil"/>
              <w:left w:val="nil"/>
              <w:bottom w:val="single" w:sz="6" w:space="0" w:color="auto"/>
              <w:right w:val="nil"/>
            </w:tcBorders>
            <w:vAlign w:val="center"/>
            <w:hideMark/>
          </w:tcPr>
          <w:p w14:paraId="4CA4C4BA" w14:textId="77777777" w:rsidR="00A418D6" w:rsidRPr="00A418D6" w:rsidRDefault="00A418D6" w:rsidP="00A418D6">
            <w:r w:rsidRPr="00A418D6">
              <w:t>Airpower can create access, awareness, and time when geography constrains other forces.</w:t>
            </w:r>
          </w:p>
        </w:tc>
      </w:tr>
      <w:tr w:rsidR="00A418D6" w:rsidRPr="00A418D6" w14:paraId="72122795" w14:textId="77777777">
        <w:trPr>
          <w:tblCellSpacing w:w="15" w:type="dxa"/>
        </w:trPr>
        <w:tc>
          <w:tcPr>
            <w:tcW w:w="0" w:type="auto"/>
            <w:tcBorders>
              <w:top w:val="nil"/>
              <w:left w:val="nil"/>
              <w:bottom w:val="single" w:sz="6" w:space="0" w:color="auto"/>
              <w:right w:val="nil"/>
            </w:tcBorders>
            <w:vAlign w:val="center"/>
            <w:hideMark/>
          </w:tcPr>
          <w:p w14:paraId="1297E502" w14:textId="77777777" w:rsidR="00A418D6" w:rsidRPr="00A418D6" w:rsidRDefault="00A418D6" w:rsidP="00A418D6">
            <w:r w:rsidRPr="00A418D6">
              <w:t>2</w:t>
            </w:r>
          </w:p>
        </w:tc>
        <w:tc>
          <w:tcPr>
            <w:tcW w:w="0" w:type="auto"/>
            <w:tcBorders>
              <w:top w:val="nil"/>
              <w:left w:val="nil"/>
              <w:bottom w:val="single" w:sz="6" w:space="0" w:color="auto"/>
              <w:right w:val="nil"/>
            </w:tcBorders>
            <w:vAlign w:val="center"/>
            <w:hideMark/>
          </w:tcPr>
          <w:p w14:paraId="683943C8" w14:textId="77777777" w:rsidR="00A418D6" w:rsidRPr="00A418D6" w:rsidRDefault="00A418D6" w:rsidP="00A418D6">
            <w:r w:rsidRPr="00A418D6">
              <w:t>Desert Theater Crisis</w:t>
            </w:r>
          </w:p>
        </w:tc>
        <w:tc>
          <w:tcPr>
            <w:tcW w:w="0" w:type="auto"/>
            <w:tcBorders>
              <w:top w:val="nil"/>
              <w:left w:val="nil"/>
              <w:bottom w:val="single" w:sz="6" w:space="0" w:color="auto"/>
              <w:right w:val="nil"/>
            </w:tcBorders>
            <w:vAlign w:val="center"/>
            <w:hideMark/>
          </w:tcPr>
          <w:p w14:paraId="77EA497D" w14:textId="77777777" w:rsidR="00A418D6" w:rsidRPr="00A418D6" w:rsidRDefault="00A418D6" w:rsidP="00A418D6">
            <w:r w:rsidRPr="00A418D6">
              <w:t>Finite airpower must be prioritized against the Joint Force Commander’s highest-payoff operational problem.</w:t>
            </w:r>
          </w:p>
        </w:tc>
      </w:tr>
      <w:tr w:rsidR="00A418D6" w:rsidRPr="00A418D6" w14:paraId="7F13F6B8" w14:textId="77777777">
        <w:trPr>
          <w:tblCellSpacing w:w="15" w:type="dxa"/>
        </w:trPr>
        <w:tc>
          <w:tcPr>
            <w:tcW w:w="0" w:type="auto"/>
            <w:tcBorders>
              <w:top w:val="nil"/>
              <w:left w:val="nil"/>
              <w:bottom w:val="single" w:sz="6" w:space="0" w:color="auto"/>
              <w:right w:val="nil"/>
            </w:tcBorders>
            <w:vAlign w:val="center"/>
            <w:hideMark/>
          </w:tcPr>
          <w:p w14:paraId="3D8583FA" w14:textId="77777777" w:rsidR="00A418D6" w:rsidRPr="00A418D6" w:rsidRDefault="00A418D6" w:rsidP="00A418D6">
            <w:r w:rsidRPr="00A418D6">
              <w:t>3</w:t>
            </w:r>
          </w:p>
        </w:tc>
        <w:tc>
          <w:tcPr>
            <w:tcW w:w="0" w:type="auto"/>
            <w:tcBorders>
              <w:top w:val="nil"/>
              <w:left w:val="nil"/>
              <w:bottom w:val="single" w:sz="6" w:space="0" w:color="auto"/>
              <w:right w:val="nil"/>
            </w:tcBorders>
            <w:vAlign w:val="center"/>
            <w:hideMark/>
          </w:tcPr>
          <w:p w14:paraId="4624E99B" w14:textId="77777777" w:rsidR="00A418D6" w:rsidRPr="00A418D6" w:rsidRDefault="00A418D6" w:rsidP="00A418D6">
            <w:r w:rsidRPr="00A418D6">
              <w:t>Eastern Border Contingency</w:t>
            </w:r>
          </w:p>
        </w:tc>
        <w:tc>
          <w:tcPr>
            <w:tcW w:w="0" w:type="auto"/>
            <w:tcBorders>
              <w:top w:val="nil"/>
              <w:left w:val="nil"/>
              <w:bottom w:val="single" w:sz="6" w:space="0" w:color="auto"/>
              <w:right w:val="nil"/>
            </w:tcBorders>
            <w:vAlign w:val="center"/>
            <w:hideMark/>
          </w:tcPr>
          <w:p w14:paraId="1122CCB5" w14:textId="77777777" w:rsidR="00A418D6" w:rsidRPr="00A418D6" w:rsidRDefault="00A418D6" w:rsidP="00A418D6">
            <w:r w:rsidRPr="00A418D6">
              <w:t xml:space="preserve">Loss of </w:t>
            </w:r>
            <w:proofErr w:type="gramStart"/>
            <w:r w:rsidRPr="00A418D6">
              <w:t>communications</w:t>
            </w:r>
            <w:proofErr w:type="gramEnd"/>
            <w:r w:rsidRPr="00A418D6">
              <w:t xml:space="preserve"> does not automatically require loss of initiative.</w:t>
            </w:r>
          </w:p>
        </w:tc>
      </w:tr>
      <w:tr w:rsidR="00A418D6" w:rsidRPr="00A418D6" w14:paraId="651C4F8B" w14:textId="77777777">
        <w:trPr>
          <w:tblCellSpacing w:w="15" w:type="dxa"/>
        </w:trPr>
        <w:tc>
          <w:tcPr>
            <w:tcW w:w="0" w:type="auto"/>
            <w:tcBorders>
              <w:top w:val="nil"/>
              <w:left w:val="nil"/>
              <w:bottom w:val="single" w:sz="6" w:space="0" w:color="auto"/>
              <w:right w:val="nil"/>
            </w:tcBorders>
            <w:vAlign w:val="center"/>
            <w:hideMark/>
          </w:tcPr>
          <w:p w14:paraId="3BECEF2C" w14:textId="77777777" w:rsidR="00A418D6" w:rsidRPr="00A418D6" w:rsidRDefault="00A418D6" w:rsidP="00A418D6">
            <w:r w:rsidRPr="00A418D6">
              <w:t>4</w:t>
            </w:r>
          </w:p>
        </w:tc>
        <w:tc>
          <w:tcPr>
            <w:tcW w:w="0" w:type="auto"/>
            <w:tcBorders>
              <w:top w:val="nil"/>
              <w:left w:val="nil"/>
              <w:bottom w:val="single" w:sz="6" w:space="0" w:color="auto"/>
              <w:right w:val="nil"/>
            </w:tcBorders>
            <w:vAlign w:val="center"/>
            <w:hideMark/>
          </w:tcPr>
          <w:p w14:paraId="0BA04E6B" w14:textId="77777777" w:rsidR="00A418D6" w:rsidRPr="00A418D6" w:rsidRDefault="00A418D6" w:rsidP="00A418D6">
            <w:r w:rsidRPr="00A418D6">
              <w:t>Contested Island-Chain</w:t>
            </w:r>
          </w:p>
        </w:tc>
        <w:tc>
          <w:tcPr>
            <w:tcW w:w="0" w:type="auto"/>
            <w:tcBorders>
              <w:top w:val="nil"/>
              <w:left w:val="nil"/>
              <w:bottom w:val="single" w:sz="6" w:space="0" w:color="auto"/>
              <w:right w:val="nil"/>
            </w:tcBorders>
            <w:vAlign w:val="center"/>
            <w:hideMark/>
          </w:tcPr>
          <w:p w14:paraId="1FED13C6" w14:textId="77777777" w:rsidR="00A418D6" w:rsidRPr="00A418D6" w:rsidRDefault="00A418D6" w:rsidP="00A418D6">
            <w:r w:rsidRPr="00A418D6">
              <w:t>Survivability and sustainment are integral to airpower employment in contested environments.</w:t>
            </w:r>
          </w:p>
        </w:tc>
      </w:tr>
      <w:tr w:rsidR="00A418D6" w:rsidRPr="00A418D6" w14:paraId="7664449E" w14:textId="77777777">
        <w:trPr>
          <w:tblCellSpacing w:w="15" w:type="dxa"/>
        </w:trPr>
        <w:tc>
          <w:tcPr>
            <w:tcW w:w="0" w:type="auto"/>
            <w:tcBorders>
              <w:top w:val="nil"/>
              <w:left w:val="nil"/>
              <w:bottom w:val="single" w:sz="6" w:space="0" w:color="auto"/>
              <w:right w:val="nil"/>
            </w:tcBorders>
            <w:vAlign w:val="center"/>
            <w:hideMark/>
          </w:tcPr>
          <w:p w14:paraId="0A2485AE" w14:textId="77777777" w:rsidR="00A418D6" w:rsidRPr="00A418D6" w:rsidRDefault="00A418D6" w:rsidP="00A418D6">
            <w:r w:rsidRPr="00A418D6">
              <w:t>5A</w:t>
            </w:r>
          </w:p>
        </w:tc>
        <w:tc>
          <w:tcPr>
            <w:tcW w:w="0" w:type="auto"/>
            <w:tcBorders>
              <w:top w:val="nil"/>
              <w:left w:val="nil"/>
              <w:bottom w:val="single" w:sz="6" w:space="0" w:color="auto"/>
              <w:right w:val="nil"/>
            </w:tcBorders>
            <w:vAlign w:val="center"/>
            <w:hideMark/>
          </w:tcPr>
          <w:p w14:paraId="36291331" w14:textId="77777777" w:rsidR="00A418D6" w:rsidRPr="00A418D6" w:rsidRDefault="00A418D6" w:rsidP="00A418D6">
            <w:r w:rsidRPr="00A418D6">
              <w:t>Regional Hemispheric Crisis</w:t>
            </w:r>
          </w:p>
        </w:tc>
        <w:tc>
          <w:tcPr>
            <w:tcW w:w="0" w:type="auto"/>
            <w:tcBorders>
              <w:top w:val="nil"/>
              <w:left w:val="nil"/>
              <w:bottom w:val="single" w:sz="6" w:space="0" w:color="auto"/>
              <w:right w:val="nil"/>
            </w:tcBorders>
            <w:vAlign w:val="center"/>
            <w:hideMark/>
          </w:tcPr>
          <w:p w14:paraId="60D2145E" w14:textId="77777777" w:rsidR="00A418D6" w:rsidRPr="00A418D6" w:rsidRDefault="00A418D6" w:rsidP="00A418D6">
            <w:r w:rsidRPr="00A418D6">
              <w:t>Unified airspace control and integrated command relationships enable joint freedom of action.</w:t>
            </w:r>
          </w:p>
        </w:tc>
      </w:tr>
      <w:tr w:rsidR="00A418D6" w:rsidRPr="00A418D6" w14:paraId="0EAB2F0A" w14:textId="77777777">
        <w:trPr>
          <w:tblCellSpacing w:w="15" w:type="dxa"/>
        </w:trPr>
        <w:tc>
          <w:tcPr>
            <w:tcW w:w="0" w:type="auto"/>
            <w:tcBorders>
              <w:top w:val="nil"/>
              <w:left w:val="nil"/>
              <w:bottom w:val="nil"/>
              <w:right w:val="nil"/>
            </w:tcBorders>
            <w:vAlign w:val="center"/>
            <w:hideMark/>
          </w:tcPr>
          <w:p w14:paraId="7FA965DE" w14:textId="77777777" w:rsidR="00A418D6" w:rsidRPr="00A418D6" w:rsidRDefault="00A418D6" w:rsidP="00A418D6">
            <w:r w:rsidRPr="00A418D6">
              <w:lastRenderedPageBreak/>
              <w:t>5B</w:t>
            </w:r>
          </w:p>
        </w:tc>
        <w:tc>
          <w:tcPr>
            <w:tcW w:w="0" w:type="auto"/>
            <w:tcBorders>
              <w:top w:val="nil"/>
              <w:left w:val="nil"/>
              <w:bottom w:val="nil"/>
              <w:right w:val="nil"/>
            </w:tcBorders>
            <w:vAlign w:val="center"/>
            <w:hideMark/>
          </w:tcPr>
          <w:p w14:paraId="20B5FB3F" w14:textId="77777777" w:rsidR="00A418D6" w:rsidRPr="00A418D6" w:rsidRDefault="00A418D6" w:rsidP="00A418D6">
            <w:r w:rsidRPr="00A418D6">
              <w:t>Partner-Support Operation</w:t>
            </w:r>
          </w:p>
        </w:tc>
        <w:tc>
          <w:tcPr>
            <w:tcW w:w="0" w:type="auto"/>
            <w:tcBorders>
              <w:top w:val="nil"/>
              <w:left w:val="nil"/>
              <w:bottom w:val="nil"/>
              <w:right w:val="nil"/>
            </w:tcBorders>
            <w:vAlign w:val="center"/>
            <w:hideMark/>
          </w:tcPr>
          <w:p w14:paraId="007474A3" w14:textId="77777777" w:rsidR="00A418D6" w:rsidRPr="00A418D6" w:rsidRDefault="00A418D6" w:rsidP="00A418D6">
            <w:r w:rsidRPr="00A418D6">
              <w:t>Airpower must support partners with discipline, legitimacy, sustainment, and accountable integration.</w:t>
            </w:r>
          </w:p>
        </w:tc>
      </w:tr>
    </w:tbl>
    <w:p w14:paraId="58385159" w14:textId="77777777" w:rsidR="00A418D6" w:rsidRPr="00A418D6" w:rsidRDefault="00A418D6" w:rsidP="00A418D6">
      <w:r w:rsidRPr="00A418D6">
        <w:t xml:space="preserve">The source material identifies these six scenario themes and provides five functional challenges per scenario. </w:t>
      </w:r>
    </w:p>
    <w:p w14:paraId="0395A9F3" w14:textId="77777777" w:rsidR="00A418D6" w:rsidRPr="00A418D6" w:rsidRDefault="00A418D6" w:rsidP="00A418D6">
      <w:pPr>
        <w:rPr>
          <w:b/>
          <w:bCs/>
        </w:rPr>
      </w:pPr>
      <w:r w:rsidRPr="00A418D6">
        <w:rPr>
          <w:b/>
          <w:bCs/>
        </w:rPr>
        <w:t>3.2 Standard Scenario Structure</w:t>
      </w:r>
    </w:p>
    <w:p w14:paraId="1FA58C92" w14:textId="77777777" w:rsidR="00A418D6" w:rsidRPr="00A418D6" w:rsidRDefault="00A418D6" w:rsidP="00A418D6">
      <w:r w:rsidRPr="00A418D6">
        <w:t>Each scenario includes:</w:t>
      </w:r>
    </w:p>
    <w:p w14:paraId="2D0E86D8" w14:textId="77777777" w:rsidR="00A418D6" w:rsidRPr="00A418D6" w:rsidRDefault="00A418D6" w:rsidP="00A418D6">
      <w:pPr>
        <w:numPr>
          <w:ilvl w:val="0"/>
          <w:numId w:val="7"/>
        </w:numPr>
      </w:pPr>
      <w:r w:rsidRPr="00A418D6">
        <w:rPr>
          <w:b/>
          <w:bCs/>
        </w:rPr>
        <w:t>Road to War / Scenario Overview</w:t>
      </w:r>
    </w:p>
    <w:p w14:paraId="2157E317" w14:textId="77777777" w:rsidR="00A418D6" w:rsidRPr="00A418D6" w:rsidRDefault="00A418D6" w:rsidP="00A418D6">
      <w:pPr>
        <w:numPr>
          <w:ilvl w:val="0"/>
          <w:numId w:val="7"/>
        </w:numPr>
      </w:pPr>
      <w:r w:rsidRPr="00A418D6">
        <w:rPr>
          <w:b/>
          <w:bCs/>
        </w:rPr>
        <w:t>Mission 1</w:t>
      </w:r>
    </w:p>
    <w:p w14:paraId="43AF9BEF" w14:textId="77777777" w:rsidR="00A418D6" w:rsidRPr="00A418D6" w:rsidRDefault="00A418D6" w:rsidP="00A418D6">
      <w:pPr>
        <w:numPr>
          <w:ilvl w:val="0"/>
          <w:numId w:val="7"/>
        </w:numPr>
      </w:pPr>
      <w:r w:rsidRPr="00A418D6">
        <w:rPr>
          <w:b/>
          <w:bCs/>
        </w:rPr>
        <w:t>Mission 2</w:t>
      </w:r>
    </w:p>
    <w:p w14:paraId="42FDEA9A" w14:textId="77777777" w:rsidR="00A418D6" w:rsidRPr="00A418D6" w:rsidRDefault="00A418D6" w:rsidP="00A418D6">
      <w:pPr>
        <w:numPr>
          <w:ilvl w:val="0"/>
          <w:numId w:val="7"/>
        </w:numPr>
      </w:pPr>
      <w:r w:rsidRPr="00A418D6">
        <w:rPr>
          <w:b/>
          <w:bCs/>
        </w:rPr>
        <w:t>Mission 3</w:t>
      </w:r>
    </w:p>
    <w:p w14:paraId="221DFA6D" w14:textId="77777777" w:rsidR="00A418D6" w:rsidRPr="00A418D6" w:rsidRDefault="00A418D6" w:rsidP="00A418D6">
      <w:pPr>
        <w:numPr>
          <w:ilvl w:val="0"/>
          <w:numId w:val="7"/>
        </w:numPr>
      </w:pPr>
      <w:r w:rsidRPr="00A418D6">
        <w:rPr>
          <w:b/>
          <w:bCs/>
        </w:rPr>
        <w:t>Mission 4</w:t>
      </w:r>
    </w:p>
    <w:p w14:paraId="731CF153" w14:textId="77777777" w:rsidR="00A418D6" w:rsidRPr="00A418D6" w:rsidRDefault="00A418D6" w:rsidP="00A418D6">
      <w:pPr>
        <w:numPr>
          <w:ilvl w:val="0"/>
          <w:numId w:val="7"/>
        </w:numPr>
      </w:pPr>
      <w:r w:rsidRPr="00A418D6">
        <w:rPr>
          <w:b/>
          <w:bCs/>
        </w:rPr>
        <w:t>Mission 5</w:t>
      </w:r>
    </w:p>
    <w:p w14:paraId="3862F32A" w14:textId="77777777" w:rsidR="00A418D6" w:rsidRPr="00A418D6" w:rsidRDefault="00A418D6" w:rsidP="00A418D6">
      <w:pPr>
        <w:numPr>
          <w:ilvl w:val="0"/>
          <w:numId w:val="7"/>
        </w:numPr>
      </w:pPr>
      <w:r w:rsidRPr="00A418D6">
        <w:rPr>
          <w:b/>
          <w:bCs/>
        </w:rPr>
        <w:t>Scenario Debrief</w:t>
      </w:r>
    </w:p>
    <w:p w14:paraId="47176F65" w14:textId="77777777" w:rsidR="00A418D6" w:rsidRPr="00A418D6" w:rsidRDefault="00A418D6" w:rsidP="00A418D6">
      <w:pPr>
        <w:rPr>
          <w:b/>
          <w:bCs/>
        </w:rPr>
      </w:pPr>
      <w:r w:rsidRPr="00A418D6">
        <w:rPr>
          <w:b/>
          <w:bCs/>
        </w:rPr>
        <w:t>3.3 Road to War Standard</w:t>
      </w:r>
    </w:p>
    <w:p w14:paraId="69194710" w14:textId="77777777" w:rsidR="00A418D6" w:rsidRPr="00A418D6" w:rsidRDefault="00A418D6" w:rsidP="00A418D6">
      <w:r w:rsidRPr="00A418D6">
        <w:t>Every Road to War slide or section must answer:</w:t>
      </w:r>
    </w:p>
    <w:p w14:paraId="09C814B2" w14:textId="77777777" w:rsidR="00A418D6" w:rsidRPr="00A418D6" w:rsidRDefault="00A418D6" w:rsidP="00A418D6">
      <w:pPr>
        <w:numPr>
          <w:ilvl w:val="0"/>
          <w:numId w:val="8"/>
        </w:numPr>
      </w:pPr>
      <w:r w:rsidRPr="00A418D6">
        <w:t>Why is the Joint Force involved?</w:t>
      </w:r>
    </w:p>
    <w:p w14:paraId="5BCEA902" w14:textId="77777777" w:rsidR="00A418D6" w:rsidRPr="00A418D6" w:rsidRDefault="00A418D6" w:rsidP="00A418D6">
      <w:pPr>
        <w:numPr>
          <w:ilvl w:val="0"/>
          <w:numId w:val="8"/>
        </w:numPr>
      </w:pPr>
      <w:r w:rsidRPr="00A418D6">
        <w:t>What competition, warning indicators, or crisis trigger led to the current problem?</w:t>
      </w:r>
    </w:p>
    <w:p w14:paraId="2236A259" w14:textId="77777777" w:rsidR="00A418D6" w:rsidRPr="00A418D6" w:rsidRDefault="00A418D6" w:rsidP="00A418D6">
      <w:pPr>
        <w:numPr>
          <w:ilvl w:val="0"/>
          <w:numId w:val="8"/>
        </w:numPr>
      </w:pPr>
      <w:r w:rsidRPr="00A418D6">
        <w:t>Why does the problem matter to the Joint Force Commander?</w:t>
      </w:r>
    </w:p>
    <w:p w14:paraId="24FEE409" w14:textId="77777777" w:rsidR="00A418D6" w:rsidRPr="00A418D6" w:rsidRDefault="00A418D6" w:rsidP="00A418D6">
      <w:pPr>
        <w:numPr>
          <w:ilvl w:val="0"/>
          <w:numId w:val="8"/>
        </w:numPr>
      </w:pPr>
      <w:r w:rsidRPr="00A418D6">
        <w:t>Why does airpower matter in this situation?</w:t>
      </w:r>
    </w:p>
    <w:p w14:paraId="617EED7B" w14:textId="77777777" w:rsidR="00A418D6" w:rsidRPr="00A418D6" w:rsidRDefault="00A418D6" w:rsidP="00A418D6">
      <w:pPr>
        <w:numPr>
          <w:ilvl w:val="0"/>
          <w:numId w:val="8"/>
        </w:numPr>
      </w:pPr>
      <w:r w:rsidRPr="00A418D6">
        <w:t>Why must every Air Force captain understand the problem?</w:t>
      </w:r>
    </w:p>
    <w:p w14:paraId="5D697B12" w14:textId="77777777" w:rsidR="00A418D6" w:rsidRPr="00A418D6" w:rsidRDefault="00A418D6" w:rsidP="00A418D6">
      <w:pPr>
        <w:numPr>
          <w:ilvl w:val="0"/>
          <w:numId w:val="8"/>
        </w:numPr>
      </w:pPr>
      <w:r w:rsidRPr="00A418D6">
        <w:t>What decisions will the learner be required to make?</w:t>
      </w:r>
    </w:p>
    <w:p w14:paraId="32A35741" w14:textId="77777777" w:rsidR="00A418D6" w:rsidRPr="00A418D6" w:rsidRDefault="00A418D6" w:rsidP="00A418D6">
      <w:r w:rsidRPr="00A418D6">
        <w:pict w14:anchorId="23C2CB94">
          <v:rect id="_x0000_i1514" style="width:0;height:0" o:hralign="center" o:hrstd="t" o:hr="t" fillcolor="#a0a0a0" stroked="f"/>
        </w:pict>
      </w:r>
    </w:p>
    <w:p w14:paraId="3F5719CD" w14:textId="77777777" w:rsidR="00A418D6" w:rsidRPr="00A418D6" w:rsidRDefault="00A418D6" w:rsidP="00A418D6">
      <w:r w:rsidRPr="00A418D6">
        <w:t>--- PAGE BREAK ---</w:t>
      </w:r>
    </w:p>
    <w:p w14:paraId="0B85A85D" w14:textId="77777777" w:rsidR="00A418D6" w:rsidRPr="00A418D6" w:rsidRDefault="00A418D6" w:rsidP="00A418D6">
      <w:pPr>
        <w:rPr>
          <w:b/>
          <w:bCs/>
        </w:rPr>
      </w:pPr>
      <w:r w:rsidRPr="00A418D6">
        <w:rPr>
          <w:b/>
          <w:bCs/>
        </w:rPr>
        <w:t>4. Student Decision Model</w:t>
      </w:r>
    </w:p>
    <w:p w14:paraId="2198B7ED" w14:textId="77777777" w:rsidR="00A418D6" w:rsidRPr="00A418D6" w:rsidRDefault="00A418D6" w:rsidP="00A418D6">
      <w:pPr>
        <w:rPr>
          <w:b/>
          <w:bCs/>
        </w:rPr>
      </w:pPr>
      <w:r w:rsidRPr="00A418D6">
        <w:rPr>
          <w:b/>
          <w:bCs/>
        </w:rPr>
        <w:t>4.1 Decision Sequence</w:t>
      </w:r>
    </w:p>
    <w:p w14:paraId="7AD4C527" w14:textId="77777777" w:rsidR="00A418D6" w:rsidRPr="00A418D6" w:rsidRDefault="00A418D6" w:rsidP="00A418D6">
      <w:r w:rsidRPr="00A418D6">
        <w:lastRenderedPageBreak/>
        <w:t>Every mission follows the same sequence.</w:t>
      </w:r>
    </w:p>
    <w:p w14:paraId="4F9C6300" w14:textId="77777777" w:rsidR="00A418D6" w:rsidRPr="00A418D6" w:rsidRDefault="00A418D6" w:rsidP="00A418D6">
      <w:pPr>
        <w:rPr>
          <w:b/>
          <w:bCs/>
        </w:rPr>
      </w:pPr>
      <w:r w:rsidRPr="00A418D6">
        <w:rPr>
          <w:b/>
          <w:bCs/>
        </w:rPr>
        <w:t>Step 1 — Make the Staff Recommendation</w:t>
      </w:r>
    </w:p>
    <w:p w14:paraId="3D8EDE54" w14:textId="77777777" w:rsidR="00A418D6" w:rsidRPr="00A418D6" w:rsidRDefault="00A418D6" w:rsidP="00A418D6">
      <w:r w:rsidRPr="00A418D6">
        <w:t>The learner selects the recommendation that best solves the Joint Force operational problem.</w:t>
      </w:r>
    </w:p>
    <w:p w14:paraId="2CF40280" w14:textId="77777777" w:rsidR="00A418D6" w:rsidRPr="00A418D6" w:rsidRDefault="00A418D6" w:rsidP="00A418D6">
      <w:pPr>
        <w:rPr>
          <w:b/>
          <w:bCs/>
        </w:rPr>
      </w:pPr>
      <w:r w:rsidRPr="00A418D6">
        <w:rPr>
          <w:b/>
          <w:bCs/>
        </w:rPr>
        <w:t>Step 2 — Identify the Air Force Core Function</w:t>
      </w:r>
    </w:p>
    <w:p w14:paraId="2810B501" w14:textId="77777777" w:rsidR="00A418D6" w:rsidRPr="00A418D6" w:rsidRDefault="00A418D6" w:rsidP="00A418D6">
      <w:r w:rsidRPr="00A418D6">
        <w:t>The learner identifies the Air Force capability or function that enables the recommendation.</w:t>
      </w:r>
    </w:p>
    <w:p w14:paraId="23FCAC4D" w14:textId="77777777" w:rsidR="00A418D6" w:rsidRPr="00A418D6" w:rsidRDefault="00A418D6" w:rsidP="00A418D6">
      <w:pPr>
        <w:rPr>
          <w:b/>
          <w:bCs/>
        </w:rPr>
      </w:pPr>
      <w:r w:rsidRPr="00A418D6">
        <w:rPr>
          <w:b/>
          <w:bCs/>
        </w:rPr>
        <w:t>Step 3 — Identify the Joint Function</w:t>
      </w:r>
    </w:p>
    <w:p w14:paraId="2F6ABDA5" w14:textId="77777777" w:rsidR="00A418D6" w:rsidRPr="00A418D6" w:rsidRDefault="00A418D6" w:rsidP="00A418D6">
      <w:r w:rsidRPr="00A418D6">
        <w:t>The learner identifies the Joint Function advanced by the recommendation.</w:t>
      </w:r>
    </w:p>
    <w:p w14:paraId="2CFA3B35" w14:textId="77777777" w:rsidR="00A418D6" w:rsidRPr="00A418D6" w:rsidRDefault="00A418D6" w:rsidP="00A418D6">
      <w:pPr>
        <w:rPr>
          <w:b/>
          <w:bCs/>
        </w:rPr>
      </w:pPr>
      <w:r w:rsidRPr="00A418D6">
        <w:rPr>
          <w:b/>
          <w:bCs/>
        </w:rPr>
        <w:t>Step 4 — Submit Recommendation</w:t>
      </w:r>
    </w:p>
    <w:p w14:paraId="16BE390C" w14:textId="77777777" w:rsidR="00A418D6" w:rsidRPr="00A418D6" w:rsidRDefault="00A418D6" w:rsidP="00A418D6">
      <w:r w:rsidRPr="00A418D6">
        <w:t>The system evaluates the learner’s selections.</w:t>
      </w:r>
    </w:p>
    <w:p w14:paraId="1A9F3E34" w14:textId="77777777" w:rsidR="00A418D6" w:rsidRPr="00A418D6" w:rsidRDefault="00A418D6" w:rsidP="00A418D6">
      <w:pPr>
        <w:numPr>
          <w:ilvl w:val="0"/>
          <w:numId w:val="9"/>
        </w:numPr>
      </w:pPr>
      <w:r w:rsidRPr="00A418D6">
        <w:t xml:space="preserve">Correct selections trigger an </w:t>
      </w:r>
      <w:r w:rsidRPr="00A418D6">
        <w:rPr>
          <w:b/>
          <w:bCs/>
        </w:rPr>
        <w:t>Instruction Point</w:t>
      </w:r>
      <w:r w:rsidRPr="00A418D6">
        <w:t xml:space="preserve"> pop-up.</w:t>
      </w:r>
    </w:p>
    <w:p w14:paraId="6A22173F" w14:textId="77777777" w:rsidR="00A418D6" w:rsidRPr="00A418D6" w:rsidRDefault="00A418D6" w:rsidP="00A418D6">
      <w:pPr>
        <w:numPr>
          <w:ilvl w:val="0"/>
          <w:numId w:val="9"/>
        </w:numPr>
      </w:pPr>
      <w:r w:rsidRPr="00A418D6">
        <w:t xml:space="preserve">Incorrect selections trigger </w:t>
      </w:r>
      <w:r w:rsidRPr="00A418D6">
        <w:rPr>
          <w:b/>
          <w:bCs/>
        </w:rPr>
        <w:t>Reassess Feedback</w:t>
      </w:r>
      <w:r w:rsidRPr="00A418D6">
        <w:t>.</w:t>
      </w:r>
    </w:p>
    <w:p w14:paraId="38E2BB3B" w14:textId="77777777" w:rsidR="00A418D6" w:rsidRPr="00A418D6" w:rsidRDefault="00A418D6" w:rsidP="00A418D6">
      <w:pPr>
        <w:numPr>
          <w:ilvl w:val="0"/>
          <w:numId w:val="9"/>
        </w:numPr>
      </w:pPr>
      <w:r w:rsidRPr="00A418D6">
        <w:t>Learners must review the operational problem before advancing.</w:t>
      </w:r>
    </w:p>
    <w:p w14:paraId="6D359D20" w14:textId="77777777" w:rsidR="00A418D6" w:rsidRPr="00A418D6" w:rsidRDefault="00A418D6" w:rsidP="00A418D6">
      <w:r w:rsidRPr="00A418D6">
        <w:t xml:space="preserve">The source version of the course uses the reverse sequence—Air Force Core Function, Joint Function, then staff dialogue. This rebuild intentionally places staff recommendation first. </w:t>
      </w:r>
    </w:p>
    <w:p w14:paraId="3CD9B489" w14:textId="77777777" w:rsidR="00A418D6" w:rsidRPr="00A418D6" w:rsidRDefault="00A418D6" w:rsidP="00A418D6">
      <w:pPr>
        <w:rPr>
          <w:b/>
          <w:bCs/>
        </w:rPr>
      </w:pPr>
      <w:r w:rsidRPr="00A418D6">
        <w:rPr>
          <w:b/>
          <w:bCs/>
        </w:rPr>
        <w:t>4.2 Correct-Answer Instruction Point</w:t>
      </w:r>
    </w:p>
    <w:p w14:paraId="06EFB26E" w14:textId="77777777" w:rsidR="00A418D6" w:rsidRPr="00A418D6" w:rsidRDefault="00A418D6" w:rsidP="00A418D6">
      <w:r w:rsidRPr="00A418D6">
        <w:t>When the learner selects the correct answer, display:</w:t>
      </w:r>
    </w:p>
    <w:p w14:paraId="349CE474" w14:textId="77777777" w:rsidR="00A418D6" w:rsidRPr="00A418D6" w:rsidRDefault="00A418D6" w:rsidP="00A418D6">
      <w:pPr>
        <w:rPr>
          <w:b/>
          <w:bCs/>
        </w:rPr>
      </w:pPr>
      <w:proofErr w:type="gramStart"/>
      <w:r w:rsidRPr="00A418D6">
        <w:rPr>
          <w:b/>
          <w:bCs/>
        </w:rPr>
        <w:t>CORRECT — [</w:t>
      </w:r>
      <w:proofErr w:type="gramEnd"/>
      <w:r w:rsidRPr="00A418D6">
        <w:rPr>
          <w:b/>
          <w:bCs/>
        </w:rPr>
        <w:t>Operational Outcome]</w:t>
      </w:r>
    </w:p>
    <w:p w14:paraId="01F4FC5A" w14:textId="77777777" w:rsidR="00A418D6" w:rsidRPr="00A418D6" w:rsidRDefault="00A418D6" w:rsidP="00A418D6">
      <w:r w:rsidRPr="00A418D6">
        <w:rPr>
          <w:b/>
          <w:bCs/>
        </w:rPr>
        <w:t>Instruction Point:</w:t>
      </w:r>
      <w:r w:rsidRPr="00A418D6">
        <w:t xml:space="preserve"> [One to two sentences explaining the operational lesson.]</w:t>
      </w:r>
    </w:p>
    <w:p w14:paraId="2E81C3BD" w14:textId="77777777" w:rsidR="00A418D6" w:rsidRPr="00A418D6" w:rsidRDefault="00A418D6" w:rsidP="00A418D6">
      <w:r w:rsidRPr="00A418D6">
        <w:rPr>
          <w:b/>
          <w:bCs/>
        </w:rPr>
        <w:t>Why This Works:</w:t>
      </w:r>
      <w:r w:rsidRPr="00A418D6">
        <w:t xml:space="preserve"> [Explain how the recommendation solves the operational problem.]</w:t>
      </w:r>
    </w:p>
    <w:p w14:paraId="433F0899" w14:textId="77777777" w:rsidR="00A418D6" w:rsidRPr="00A418D6" w:rsidRDefault="00A418D6" w:rsidP="00A418D6">
      <w:r w:rsidRPr="00A418D6">
        <w:rPr>
          <w:b/>
          <w:bCs/>
        </w:rPr>
        <w:t>Air Force Contribution:</w:t>
      </w:r>
      <w:r w:rsidRPr="00A418D6">
        <w:t xml:space="preserve"> [Core Function]</w:t>
      </w:r>
    </w:p>
    <w:p w14:paraId="6439A561" w14:textId="77777777" w:rsidR="00A418D6" w:rsidRPr="00A418D6" w:rsidRDefault="00A418D6" w:rsidP="00A418D6">
      <w:r w:rsidRPr="00A418D6">
        <w:rPr>
          <w:b/>
          <w:bCs/>
        </w:rPr>
        <w:t>Joint Force Value:</w:t>
      </w:r>
      <w:r w:rsidRPr="00A418D6">
        <w:t xml:space="preserve"> [Joint Function]</w:t>
      </w:r>
    </w:p>
    <w:p w14:paraId="128A653D" w14:textId="77777777" w:rsidR="00A418D6" w:rsidRPr="00A418D6" w:rsidRDefault="00A418D6" w:rsidP="00A418D6">
      <w:r w:rsidRPr="00A418D6">
        <w:rPr>
          <w:b/>
          <w:bCs/>
        </w:rPr>
        <w:t>Illustrative USAF Asset:</w:t>
      </w:r>
      <w:r w:rsidRPr="00A418D6">
        <w:t xml:space="preserve"> [Include only if relevant and validated.]</w:t>
      </w:r>
    </w:p>
    <w:p w14:paraId="625A9752" w14:textId="77777777" w:rsidR="00A418D6" w:rsidRPr="00A418D6" w:rsidRDefault="00A418D6" w:rsidP="00A418D6">
      <w:proofErr w:type="gramStart"/>
      <w:r w:rsidRPr="00A418D6">
        <w:rPr>
          <w:b/>
          <w:bCs/>
        </w:rPr>
        <w:t>Continue</w:t>
      </w:r>
      <w:proofErr w:type="gramEnd"/>
    </w:p>
    <w:p w14:paraId="486C0D8A" w14:textId="77777777" w:rsidR="00A418D6" w:rsidRPr="00A418D6" w:rsidRDefault="00A418D6" w:rsidP="00A418D6">
      <w:pPr>
        <w:rPr>
          <w:b/>
          <w:bCs/>
        </w:rPr>
      </w:pPr>
      <w:r w:rsidRPr="00A418D6">
        <w:rPr>
          <w:b/>
          <w:bCs/>
        </w:rPr>
        <w:t>4.3 Reassess Feedback</w:t>
      </w:r>
    </w:p>
    <w:p w14:paraId="74503E6C" w14:textId="77777777" w:rsidR="00A418D6" w:rsidRPr="00A418D6" w:rsidRDefault="00A418D6" w:rsidP="00A418D6">
      <w:r w:rsidRPr="00A418D6">
        <w:lastRenderedPageBreak/>
        <w:t>When the learner selects an incorrect answer, display:</w:t>
      </w:r>
    </w:p>
    <w:p w14:paraId="4577A687" w14:textId="77777777" w:rsidR="00A418D6" w:rsidRPr="00A418D6" w:rsidRDefault="00A418D6" w:rsidP="00A418D6">
      <w:pPr>
        <w:rPr>
          <w:b/>
          <w:bCs/>
        </w:rPr>
      </w:pPr>
      <w:r w:rsidRPr="00A418D6">
        <w:rPr>
          <w:b/>
          <w:bCs/>
        </w:rPr>
        <w:t>REASSESS THE DECISION</w:t>
      </w:r>
    </w:p>
    <w:p w14:paraId="1A3C5519" w14:textId="77777777" w:rsidR="00A418D6" w:rsidRPr="00A418D6" w:rsidRDefault="00A418D6" w:rsidP="00A418D6">
      <w:r w:rsidRPr="00A418D6">
        <w:t xml:space="preserve">Your recommendation addresses part of the problem but does not fully account for </w:t>
      </w:r>
      <w:r w:rsidRPr="00A418D6">
        <w:rPr>
          <w:b/>
          <w:bCs/>
        </w:rPr>
        <w:t>[time / protection / legitimacy / sustainment / authority / integration / operational reach]</w:t>
      </w:r>
      <w:r w:rsidRPr="00A418D6">
        <w:t>.</w:t>
      </w:r>
    </w:p>
    <w:p w14:paraId="17996192" w14:textId="77777777" w:rsidR="00A418D6" w:rsidRPr="00A418D6" w:rsidRDefault="00A418D6" w:rsidP="00A418D6">
      <w:r w:rsidRPr="00A418D6">
        <w:t>Reconsider the commander’s required outcome and the limiting condition.</w:t>
      </w:r>
    </w:p>
    <w:p w14:paraId="7240EE6F" w14:textId="77777777" w:rsidR="00A418D6" w:rsidRPr="00A418D6" w:rsidRDefault="00A418D6" w:rsidP="00A418D6">
      <w:r w:rsidRPr="00A418D6">
        <w:t>The reassess screen should not immediately reveal the correct answer.</w:t>
      </w:r>
    </w:p>
    <w:p w14:paraId="400814B5" w14:textId="77777777" w:rsidR="00A418D6" w:rsidRPr="00A418D6" w:rsidRDefault="00A418D6" w:rsidP="00A418D6">
      <w:r w:rsidRPr="00A418D6">
        <w:pict w14:anchorId="0308B9DF">
          <v:rect id="_x0000_i1515" style="width:0;height:0" o:hralign="center" o:hrstd="t" o:hr="t" fillcolor="#a0a0a0" stroked="f"/>
        </w:pict>
      </w:r>
    </w:p>
    <w:p w14:paraId="110F2B50" w14:textId="77777777" w:rsidR="00A418D6" w:rsidRPr="00A418D6" w:rsidRDefault="00A418D6" w:rsidP="00A418D6">
      <w:r w:rsidRPr="00A418D6">
        <w:t>--- PAGE BREAK ---</w:t>
      </w:r>
    </w:p>
    <w:p w14:paraId="0DFD6173" w14:textId="77777777" w:rsidR="00A418D6" w:rsidRPr="00A418D6" w:rsidRDefault="00A418D6" w:rsidP="00A418D6">
      <w:pPr>
        <w:rPr>
          <w:b/>
          <w:bCs/>
        </w:rPr>
      </w:pPr>
      <w:r w:rsidRPr="00A418D6">
        <w:rPr>
          <w:b/>
          <w:bCs/>
        </w:rPr>
        <w:t>5. Answer-Option Standards</w:t>
      </w:r>
    </w:p>
    <w:p w14:paraId="4C9033E5" w14:textId="77777777" w:rsidR="00A418D6" w:rsidRPr="00A418D6" w:rsidRDefault="00A418D6" w:rsidP="00A418D6">
      <w:pPr>
        <w:rPr>
          <w:b/>
          <w:bCs/>
        </w:rPr>
      </w:pPr>
      <w:r w:rsidRPr="00A418D6">
        <w:rPr>
          <w:b/>
          <w:bCs/>
        </w:rPr>
        <w:t>5.1 Student-Facing Rule</w:t>
      </w:r>
    </w:p>
    <w:p w14:paraId="5323BE18" w14:textId="77777777" w:rsidR="00A418D6" w:rsidRPr="00A418D6" w:rsidRDefault="00A418D6" w:rsidP="00A418D6">
      <w:r w:rsidRPr="00A418D6">
        <w:t>Students will see three professionally written options. They will not see internal labels.</w:t>
      </w:r>
    </w:p>
    <w:p w14:paraId="1D4079C2" w14:textId="77777777" w:rsidR="00A418D6" w:rsidRPr="00A418D6" w:rsidRDefault="00A418D6" w:rsidP="00A418D6">
      <w:pPr>
        <w:rPr>
          <w:b/>
          <w:bCs/>
        </w:rPr>
      </w:pPr>
      <w:r w:rsidRPr="00A418D6">
        <w:rPr>
          <w:b/>
          <w:bCs/>
        </w:rPr>
        <w:t>5.2 Authoring Labels</w:t>
      </w:r>
    </w:p>
    <w:tbl>
      <w:tblPr>
        <w:tblW w:w="11040" w:type="dxa"/>
        <w:tblCellSpacing w:w="15" w:type="dxa"/>
        <w:tblCellMar>
          <w:left w:w="0" w:type="dxa"/>
          <w:right w:w="0" w:type="dxa"/>
        </w:tblCellMar>
        <w:tblLook w:val="04A0" w:firstRow="1" w:lastRow="0" w:firstColumn="1" w:lastColumn="0" w:noHBand="0" w:noVBand="1"/>
      </w:tblPr>
      <w:tblGrid>
        <w:gridCol w:w="1714"/>
        <w:gridCol w:w="9326"/>
      </w:tblGrid>
      <w:tr w:rsidR="00A418D6" w:rsidRPr="00A418D6" w14:paraId="0D4151A4" w14:textId="77777777">
        <w:trPr>
          <w:tblHeader/>
          <w:tblCellSpacing w:w="15" w:type="dxa"/>
        </w:trPr>
        <w:tc>
          <w:tcPr>
            <w:tcW w:w="0" w:type="auto"/>
            <w:tcBorders>
              <w:top w:val="nil"/>
              <w:left w:val="nil"/>
              <w:bottom w:val="single" w:sz="6" w:space="0" w:color="auto"/>
              <w:right w:val="nil"/>
            </w:tcBorders>
            <w:vAlign w:val="center"/>
            <w:hideMark/>
          </w:tcPr>
          <w:p w14:paraId="4D8BD58D" w14:textId="77777777" w:rsidR="00A418D6" w:rsidRPr="00A418D6" w:rsidRDefault="00A418D6" w:rsidP="00A418D6">
            <w:pPr>
              <w:rPr>
                <w:b/>
                <w:bCs/>
              </w:rPr>
            </w:pPr>
            <w:r w:rsidRPr="00A418D6">
              <w:rPr>
                <w:b/>
                <w:bCs/>
              </w:rPr>
              <w:t>Internal Label</w:t>
            </w:r>
          </w:p>
        </w:tc>
        <w:tc>
          <w:tcPr>
            <w:tcW w:w="0" w:type="auto"/>
            <w:tcBorders>
              <w:top w:val="nil"/>
              <w:left w:val="nil"/>
              <w:bottom w:val="single" w:sz="6" w:space="0" w:color="auto"/>
              <w:right w:val="nil"/>
            </w:tcBorders>
            <w:vAlign w:val="center"/>
            <w:hideMark/>
          </w:tcPr>
          <w:p w14:paraId="088C6668" w14:textId="77777777" w:rsidR="00A418D6" w:rsidRPr="00A418D6" w:rsidRDefault="00A418D6" w:rsidP="00A418D6">
            <w:pPr>
              <w:rPr>
                <w:b/>
                <w:bCs/>
              </w:rPr>
            </w:pPr>
            <w:r w:rsidRPr="00A418D6">
              <w:rPr>
                <w:b/>
                <w:bCs/>
              </w:rPr>
              <w:t>Standard</w:t>
            </w:r>
          </w:p>
        </w:tc>
      </w:tr>
      <w:tr w:rsidR="00A418D6" w:rsidRPr="00A418D6" w14:paraId="30AA00AF" w14:textId="77777777">
        <w:trPr>
          <w:tblCellSpacing w:w="15" w:type="dxa"/>
        </w:trPr>
        <w:tc>
          <w:tcPr>
            <w:tcW w:w="0" w:type="auto"/>
            <w:tcBorders>
              <w:top w:val="nil"/>
              <w:left w:val="nil"/>
              <w:bottom w:val="single" w:sz="6" w:space="0" w:color="auto"/>
              <w:right w:val="nil"/>
            </w:tcBorders>
            <w:vAlign w:val="center"/>
            <w:hideMark/>
          </w:tcPr>
          <w:p w14:paraId="1DE5BA5A" w14:textId="77777777" w:rsidR="00A418D6" w:rsidRPr="00A418D6" w:rsidRDefault="00A418D6" w:rsidP="00A418D6">
            <w:r w:rsidRPr="00A418D6">
              <w:rPr>
                <w:b/>
                <w:bCs/>
              </w:rPr>
              <w:t>Recommended</w:t>
            </w:r>
          </w:p>
        </w:tc>
        <w:tc>
          <w:tcPr>
            <w:tcW w:w="0" w:type="auto"/>
            <w:tcBorders>
              <w:top w:val="nil"/>
              <w:left w:val="nil"/>
              <w:bottom w:val="single" w:sz="6" w:space="0" w:color="auto"/>
              <w:right w:val="nil"/>
            </w:tcBorders>
            <w:vAlign w:val="center"/>
            <w:hideMark/>
          </w:tcPr>
          <w:p w14:paraId="112AC3E6" w14:textId="77777777" w:rsidR="00A418D6" w:rsidRPr="00A418D6" w:rsidRDefault="00A418D6" w:rsidP="00A418D6">
            <w:r w:rsidRPr="00A418D6">
              <w:t>Fully achieves the commander’s required outcome within the stated constraints and risk posture.</w:t>
            </w:r>
          </w:p>
        </w:tc>
      </w:tr>
      <w:tr w:rsidR="00A418D6" w:rsidRPr="00A418D6" w14:paraId="6C4FE21B" w14:textId="77777777">
        <w:trPr>
          <w:tblCellSpacing w:w="15" w:type="dxa"/>
        </w:trPr>
        <w:tc>
          <w:tcPr>
            <w:tcW w:w="0" w:type="auto"/>
            <w:tcBorders>
              <w:top w:val="nil"/>
              <w:left w:val="nil"/>
              <w:bottom w:val="single" w:sz="6" w:space="0" w:color="auto"/>
              <w:right w:val="nil"/>
            </w:tcBorders>
            <w:vAlign w:val="center"/>
            <w:hideMark/>
          </w:tcPr>
          <w:p w14:paraId="04E900E9" w14:textId="77777777" w:rsidR="00A418D6" w:rsidRPr="00A418D6" w:rsidRDefault="00A418D6" w:rsidP="00A418D6">
            <w:r w:rsidRPr="00A418D6">
              <w:rPr>
                <w:b/>
                <w:bCs/>
              </w:rPr>
              <w:t>Incomplete</w:t>
            </w:r>
          </w:p>
        </w:tc>
        <w:tc>
          <w:tcPr>
            <w:tcW w:w="0" w:type="auto"/>
            <w:tcBorders>
              <w:top w:val="nil"/>
              <w:left w:val="nil"/>
              <w:bottom w:val="single" w:sz="6" w:space="0" w:color="auto"/>
              <w:right w:val="nil"/>
            </w:tcBorders>
            <w:vAlign w:val="center"/>
            <w:hideMark/>
          </w:tcPr>
          <w:p w14:paraId="79D49B1F" w14:textId="77777777" w:rsidR="00A418D6" w:rsidRPr="00A418D6" w:rsidRDefault="00A418D6" w:rsidP="00A418D6">
            <w:r w:rsidRPr="00A418D6">
              <w:t>Addresses part of the problem but misses a decisive requirement such as time, scale, authority, protection, legitimacy, sustainment, or second-order effects.</w:t>
            </w:r>
          </w:p>
        </w:tc>
      </w:tr>
      <w:tr w:rsidR="00A418D6" w:rsidRPr="00A418D6" w14:paraId="3155EBE6" w14:textId="77777777">
        <w:trPr>
          <w:tblCellSpacing w:w="15" w:type="dxa"/>
        </w:trPr>
        <w:tc>
          <w:tcPr>
            <w:tcW w:w="0" w:type="auto"/>
            <w:tcBorders>
              <w:top w:val="nil"/>
              <w:left w:val="nil"/>
              <w:bottom w:val="nil"/>
              <w:right w:val="nil"/>
            </w:tcBorders>
            <w:vAlign w:val="center"/>
            <w:hideMark/>
          </w:tcPr>
          <w:p w14:paraId="4FA20ABD" w14:textId="77777777" w:rsidR="00A418D6" w:rsidRPr="00A418D6" w:rsidRDefault="00A418D6" w:rsidP="00A418D6">
            <w:r w:rsidRPr="00A418D6">
              <w:rPr>
                <w:b/>
                <w:bCs/>
              </w:rPr>
              <w:t>Flawed</w:t>
            </w:r>
          </w:p>
        </w:tc>
        <w:tc>
          <w:tcPr>
            <w:tcW w:w="0" w:type="auto"/>
            <w:tcBorders>
              <w:top w:val="nil"/>
              <w:left w:val="nil"/>
              <w:bottom w:val="nil"/>
              <w:right w:val="nil"/>
            </w:tcBorders>
            <w:vAlign w:val="center"/>
            <w:hideMark/>
          </w:tcPr>
          <w:p w14:paraId="1682C1EA" w14:textId="77777777" w:rsidR="00A418D6" w:rsidRPr="00A418D6" w:rsidRDefault="00A418D6" w:rsidP="00A418D6">
            <w:r w:rsidRPr="00A418D6">
              <w:t>Sounds professionally plausible but misidentifies the priority, creates unacceptable risk, or prevents the Joint Force from achieving the desired effect.</w:t>
            </w:r>
          </w:p>
        </w:tc>
      </w:tr>
    </w:tbl>
    <w:p w14:paraId="4847B1BE" w14:textId="77777777" w:rsidR="00A418D6" w:rsidRPr="00A418D6" w:rsidRDefault="00A418D6" w:rsidP="00A418D6">
      <w:pPr>
        <w:rPr>
          <w:b/>
          <w:bCs/>
        </w:rPr>
      </w:pPr>
      <w:r w:rsidRPr="00A418D6">
        <w:rPr>
          <w:b/>
          <w:bCs/>
        </w:rPr>
        <w:t>5.3 Required Quality Checks</w:t>
      </w:r>
    </w:p>
    <w:p w14:paraId="017AA20A" w14:textId="77777777" w:rsidR="00A418D6" w:rsidRPr="00A418D6" w:rsidRDefault="00A418D6" w:rsidP="00A418D6">
      <w:r w:rsidRPr="00A418D6">
        <w:t>Every set of three options must pass the following test:</w:t>
      </w:r>
    </w:p>
    <w:p w14:paraId="58A70F35" w14:textId="77777777" w:rsidR="00A418D6" w:rsidRPr="00A418D6" w:rsidRDefault="00A418D6" w:rsidP="00A418D6">
      <w:pPr>
        <w:numPr>
          <w:ilvl w:val="0"/>
          <w:numId w:val="10"/>
        </w:numPr>
      </w:pPr>
      <w:r w:rsidRPr="00A418D6">
        <w:t>Would a competent staff officer plausibly recommend each option?</w:t>
      </w:r>
    </w:p>
    <w:p w14:paraId="1BFF393A" w14:textId="77777777" w:rsidR="00A418D6" w:rsidRPr="00A418D6" w:rsidRDefault="00A418D6" w:rsidP="00A418D6">
      <w:pPr>
        <w:numPr>
          <w:ilvl w:val="0"/>
          <w:numId w:val="10"/>
        </w:numPr>
      </w:pPr>
      <w:r w:rsidRPr="00A418D6">
        <w:t>Does the recommended option best solve the actual operational problem?</w:t>
      </w:r>
    </w:p>
    <w:p w14:paraId="29432443" w14:textId="77777777" w:rsidR="00A418D6" w:rsidRPr="00A418D6" w:rsidRDefault="00A418D6" w:rsidP="00A418D6">
      <w:pPr>
        <w:numPr>
          <w:ilvl w:val="0"/>
          <w:numId w:val="10"/>
        </w:numPr>
      </w:pPr>
      <w:r w:rsidRPr="00A418D6">
        <w:t>Does the incomplete option fail for a specific, explainable reason?</w:t>
      </w:r>
    </w:p>
    <w:p w14:paraId="0FD2EF0A" w14:textId="77777777" w:rsidR="00A418D6" w:rsidRPr="00A418D6" w:rsidRDefault="00A418D6" w:rsidP="00A418D6">
      <w:pPr>
        <w:numPr>
          <w:ilvl w:val="0"/>
          <w:numId w:val="10"/>
        </w:numPr>
      </w:pPr>
      <w:r w:rsidRPr="00A418D6">
        <w:t>Does the flawed option fail because of operational logic—not because it is absurd?</w:t>
      </w:r>
    </w:p>
    <w:p w14:paraId="2A291E2A" w14:textId="77777777" w:rsidR="00A418D6" w:rsidRPr="00A418D6" w:rsidRDefault="00A418D6" w:rsidP="00A418D6">
      <w:pPr>
        <w:numPr>
          <w:ilvl w:val="0"/>
          <w:numId w:val="10"/>
        </w:numPr>
      </w:pPr>
      <w:r w:rsidRPr="00A418D6">
        <w:t>Does the correct answer rotate among Options A, B, and C across the course?</w:t>
      </w:r>
    </w:p>
    <w:p w14:paraId="0676E855" w14:textId="77777777" w:rsidR="00A418D6" w:rsidRPr="00A418D6" w:rsidRDefault="00A418D6" w:rsidP="00A418D6">
      <w:pPr>
        <w:numPr>
          <w:ilvl w:val="0"/>
          <w:numId w:val="10"/>
        </w:numPr>
      </w:pPr>
      <w:r w:rsidRPr="00A418D6">
        <w:lastRenderedPageBreak/>
        <w:t>Are all options free of unsupported platform, weapon, unit, location, or availability claims?</w:t>
      </w:r>
    </w:p>
    <w:p w14:paraId="1ABBCBC4" w14:textId="77777777" w:rsidR="00A418D6" w:rsidRPr="00A418D6" w:rsidRDefault="00A418D6" w:rsidP="00A418D6">
      <w:pPr>
        <w:rPr>
          <w:b/>
          <w:bCs/>
        </w:rPr>
      </w:pPr>
      <w:r w:rsidRPr="00A418D6">
        <w:rPr>
          <w:b/>
          <w:bCs/>
        </w:rPr>
        <w:t>5.4 Prohibited Distractor Style</w:t>
      </w:r>
    </w:p>
    <w:p w14:paraId="3184CB3C" w14:textId="77777777" w:rsidR="00A418D6" w:rsidRPr="00A418D6" w:rsidRDefault="00A418D6" w:rsidP="00A418D6">
      <w:r w:rsidRPr="00A418D6">
        <w:t>Do not use options that are obviously unserious, reckless without rationale, or disconnected from real staff decision-making.</w:t>
      </w:r>
    </w:p>
    <w:p w14:paraId="4E759D01" w14:textId="77777777" w:rsidR="00A418D6" w:rsidRPr="00A418D6" w:rsidRDefault="00A418D6" w:rsidP="00A418D6">
      <w:r w:rsidRPr="00A418D6">
        <w:t>Examples to avoid:</w:t>
      </w:r>
    </w:p>
    <w:p w14:paraId="111511E6" w14:textId="77777777" w:rsidR="00A418D6" w:rsidRPr="00A418D6" w:rsidRDefault="00A418D6" w:rsidP="00A418D6">
      <w:pPr>
        <w:numPr>
          <w:ilvl w:val="0"/>
          <w:numId w:val="11"/>
        </w:numPr>
      </w:pPr>
      <w:r w:rsidRPr="00A418D6">
        <w:t>“Do nothing.”</w:t>
      </w:r>
    </w:p>
    <w:p w14:paraId="705C528F" w14:textId="77777777" w:rsidR="00A418D6" w:rsidRPr="00A418D6" w:rsidRDefault="00A418D6" w:rsidP="00A418D6">
      <w:pPr>
        <w:numPr>
          <w:ilvl w:val="0"/>
          <w:numId w:val="11"/>
        </w:numPr>
      </w:pPr>
      <w:r w:rsidRPr="00A418D6">
        <w:t>“Wait until the conflict ends.”</w:t>
      </w:r>
    </w:p>
    <w:p w14:paraId="20D82605" w14:textId="77777777" w:rsidR="00A418D6" w:rsidRPr="00A418D6" w:rsidRDefault="00A418D6" w:rsidP="00A418D6">
      <w:pPr>
        <w:numPr>
          <w:ilvl w:val="0"/>
          <w:numId w:val="11"/>
        </w:numPr>
      </w:pPr>
      <w:r w:rsidRPr="00A418D6">
        <w:t>“Use only civilian commercial systems without operational review.”</w:t>
      </w:r>
    </w:p>
    <w:p w14:paraId="1F376137" w14:textId="77777777" w:rsidR="00A418D6" w:rsidRPr="00A418D6" w:rsidRDefault="00A418D6" w:rsidP="00A418D6">
      <w:pPr>
        <w:numPr>
          <w:ilvl w:val="0"/>
          <w:numId w:val="11"/>
        </w:numPr>
      </w:pPr>
      <w:r w:rsidRPr="00A418D6">
        <w:t>“Ignore the threat.”</w:t>
      </w:r>
    </w:p>
    <w:p w14:paraId="2A9934D4" w14:textId="77777777" w:rsidR="00A418D6" w:rsidRPr="00A418D6" w:rsidRDefault="00A418D6" w:rsidP="00A418D6">
      <w:pPr>
        <w:numPr>
          <w:ilvl w:val="0"/>
          <w:numId w:val="11"/>
        </w:numPr>
      </w:pPr>
      <w:r w:rsidRPr="00A418D6">
        <w:t>“Allow unverified weapons release.”</w:t>
      </w:r>
    </w:p>
    <w:p w14:paraId="528C652F" w14:textId="77777777" w:rsidR="00A418D6" w:rsidRPr="00A418D6" w:rsidRDefault="00A418D6" w:rsidP="00A418D6">
      <w:pPr>
        <w:numPr>
          <w:ilvl w:val="0"/>
          <w:numId w:val="11"/>
        </w:numPr>
      </w:pPr>
      <w:r w:rsidRPr="00A418D6">
        <w:t>“Give every component total independent authority.”</w:t>
      </w:r>
    </w:p>
    <w:p w14:paraId="6F129071" w14:textId="77777777" w:rsidR="00A418D6" w:rsidRPr="00A418D6" w:rsidRDefault="00A418D6" w:rsidP="00A418D6">
      <w:r w:rsidRPr="00A418D6">
        <w:pict w14:anchorId="00CF4FF8">
          <v:rect id="_x0000_i1516" style="width:0;height:0" o:hralign="center" o:hrstd="t" o:hr="t" fillcolor="#a0a0a0" stroked="f"/>
        </w:pict>
      </w:r>
    </w:p>
    <w:p w14:paraId="363C2D1F" w14:textId="77777777" w:rsidR="00A418D6" w:rsidRPr="00A418D6" w:rsidRDefault="00A418D6" w:rsidP="00A418D6">
      <w:r w:rsidRPr="00A418D6">
        <w:t>--- PAGE BREAK ---</w:t>
      </w:r>
    </w:p>
    <w:p w14:paraId="3D9BD1A8" w14:textId="77777777" w:rsidR="00A418D6" w:rsidRPr="00A418D6" w:rsidRDefault="00A418D6" w:rsidP="00A418D6">
      <w:pPr>
        <w:rPr>
          <w:b/>
          <w:bCs/>
        </w:rPr>
      </w:pPr>
      <w:r w:rsidRPr="00A418D6">
        <w:rPr>
          <w:b/>
          <w:bCs/>
        </w:rPr>
        <w:t>6. Standard Mission Format</w:t>
      </w:r>
    </w:p>
    <w:p w14:paraId="1DC6FA3E" w14:textId="77777777" w:rsidR="00A418D6" w:rsidRPr="00A418D6" w:rsidRDefault="00A418D6" w:rsidP="00A418D6">
      <w:pPr>
        <w:rPr>
          <w:b/>
          <w:bCs/>
        </w:rPr>
      </w:pPr>
      <w:r w:rsidRPr="00A418D6">
        <w:rPr>
          <w:b/>
          <w:bCs/>
        </w:rPr>
        <w:t>6.1 Mission Header</w:t>
      </w:r>
    </w:p>
    <w:p w14:paraId="757AD8B0" w14:textId="77777777" w:rsidR="00A418D6" w:rsidRPr="00A418D6" w:rsidRDefault="00A418D6" w:rsidP="00A418D6">
      <w:r w:rsidRPr="00A418D6">
        <w:rPr>
          <w:b/>
          <w:bCs/>
        </w:rPr>
        <w:t>PHASE:</w:t>
      </w:r>
      <w:r w:rsidRPr="00A418D6">
        <w:t xml:space="preserve"> [Competition / Crisis Response / Limited Contingency Operations / Major Combat Operations]</w:t>
      </w:r>
      <w:r w:rsidRPr="00A418D6">
        <w:br/>
      </w:r>
      <w:r w:rsidRPr="00A418D6">
        <w:rPr>
          <w:b/>
          <w:bCs/>
        </w:rPr>
        <w:t>SCENARIO:</w:t>
      </w:r>
      <w:r w:rsidRPr="00A418D6">
        <w:t xml:space="preserve"> [Scenario Title]</w:t>
      </w:r>
      <w:r w:rsidRPr="00A418D6">
        <w:br/>
      </w:r>
      <w:r w:rsidRPr="00A418D6">
        <w:rPr>
          <w:b/>
          <w:bCs/>
        </w:rPr>
        <w:t>MISSION:</w:t>
      </w:r>
      <w:r w:rsidRPr="00A418D6">
        <w:t xml:space="preserve"> [Mission Number and Title]</w:t>
      </w:r>
      <w:r w:rsidRPr="00A418D6">
        <w:br/>
      </w:r>
      <w:r w:rsidRPr="00A418D6">
        <w:rPr>
          <w:b/>
          <w:bCs/>
        </w:rPr>
        <w:t>YOUR RESPONSIBILITY:</w:t>
      </w:r>
      <w:r w:rsidRPr="00A418D6">
        <w:t xml:space="preserve"> Explain how Air Force capabilities contribute to the Joint Force Commander’s objective.</w:t>
      </w:r>
    </w:p>
    <w:p w14:paraId="04D7D2AD" w14:textId="77777777" w:rsidR="00A418D6" w:rsidRPr="00A418D6" w:rsidRDefault="00A418D6" w:rsidP="00A418D6">
      <w:pPr>
        <w:rPr>
          <w:b/>
          <w:bCs/>
        </w:rPr>
      </w:pPr>
      <w:r w:rsidRPr="00A418D6">
        <w:rPr>
          <w:b/>
          <w:bCs/>
        </w:rPr>
        <w:t>6.2 Left Panel — Mission Brief</w:t>
      </w:r>
    </w:p>
    <w:p w14:paraId="66B9D857" w14:textId="77777777" w:rsidR="00A418D6" w:rsidRPr="00A418D6" w:rsidRDefault="00A418D6" w:rsidP="00A418D6">
      <w:pPr>
        <w:rPr>
          <w:b/>
          <w:bCs/>
        </w:rPr>
      </w:pPr>
      <w:r w:rsidRPr="00A418D6">
        <w:rPr>
          <w:b/>
          <w:bCs/>
        </w:rPr>
        <w:t>Commander’s Context</w:t>
      </w:r>
    </w:p>
    <w:p w14:paraId="02AD62DE" w14:textId="77777777" w:rsidR="00A418D6" w:rsidRPr="00A418D6" w:rsidRDefault="00A418D6" w:rsidP="00A418D6">
      <w:r w:rsidRPr="00A418D6">
        <w:t>Two or three concise sentences describing the immediate situation.</w:t>
      </w:r>
    </w:p>
    <w:p w14:paraId="50B68948" w14:textId="77777777" w:rsidR="00A418D6" w:rsidRPr="00A418D6" w:rsidRDefault="00A418D6" w:rsidP="00A418D6">
      <w:pPr>
        <w:rPr>
          <w:b/>
          <w:bCs/>
        </w:rPr>
      </w:pPr>
      <w:r w:rsidRPr="00A418D6">
        <w:rPr>
          <w:b/>
          <w:bCs/>
        </w:rPr>
        <w:t>Joint Operational Problem</w:t>
      </w:r>
    </w:p>
    <w:p w14:paraId="05BD7690" w14:textId="77777777" w:rsidR="00A418D6" w:rsidRPr="00A418D6" w:rsidRDefault="00A418D6" w:rsidP="00A418D6">
      <w:r w:rsidRPr="00A418D6">
        <w:t xml:space="preserve">The joint force must </w:t>
      </w:r>
      <w:r w:rsidRPr="00A418D6">
        <w:rPr>
          <w:b/>
          <w:bCs/>
        </w:rPr>
        <w:t>[achieve outcome]</w:t>
      </w:r>
      <w:r w:rsidRPr="00A418D6">
        <w:t xml:space="preserve"> despite </w:t>
      </w:r>
      <w:r w:rsidRPr="00A418D6">
        <w:rPr>
          <w:b/>
          <w:bCs/>
        </w:rPr>
        <w:t>[threat or constraint]</w:t>
      </w:r>
      <w:r w:rsidRPr="00A418D6">
        <w:t xml:space="preserve"> before </w:t>
      </w:r>
      <w:r w:rsidRPr="00A418D6">
        <w:rPr>
          <w:b/>
          <w:bCs/>
        </w:rPr>
        <w:t>[operational consequence]</w:t>
      </w:r>
      <w:r w:rsidRPr="00A418D6">
        <w:t xml:space="preserve"> occurs.</w:t>
      </w:r>
    </w:p>
    <w:p w14:paraId="507A2FE7" w14:textId="77777777" w:rsidR="00A418D6" w:rsidRPr="00A418D6" w:rsidRDefault="00A418D6" w:rsidP="00A418D6">
      <w:pPr>
        <w:rPr>
          <w:b/>
          <w:bCs/>
        </w:rPr>
      </w:pPr>
      <w:r w:rsidRPr="00A418D6">
        <w:rPr>
          <w:b/>
          <w:bCs/>
        </w:rPr>
        <w:lastRenderedPageBreak/>
        <w:t>Staff Tension</w:t>
      </w:r>
    </w:p>
    <w:p w14:paraId="7A8C9698" w14:textId="77777777" w:rsidR="00A418D6" w:rsidRPr="00A418D6" w:rsidRDefault="00A418D6" w:rsidP="00A418D6">
      <w:r w:rsidRPr="00A418D6">
        <w:t>One concise statement describing the competing demand, inter-service friction, resource constraint, authority issue, or risk tradeoff.</w:t>
      </w:r>
    </w:p>
    <w:p w14:paraId="7E7A31B6" w14:textId="77777777" w:rsidR="00A418D6" w:rsidRPr="00A418D6" w:rsidRDefault="00A418D6" w:rsidP="00A418D6">
      <w:pPr>
        <w:rPr>
          <w:b/>
          <w:bCs/>
        </w:rPr>
      </w:pPr>
      <w:r w:rsidRPr="00A418D6">
        <w:rPr>
          <w:b/>
          <w:bCs/>
        </w:rPr>
        <w:t>Decision Required</w:t>
      </w:r>
    </w:p>
    <w:p w14:paraId="30D213EC" w14:textId="77777777" w:rsidR="00A418D6" w:rsidRPr="00A418D6" w:rsidRDefault="00A418D6" w:rsidP="00A418D6">
      <w:r w:rsidRPr="00A418D6">
        <w:t>How should the Joint Force employ airpower to solve this problem?</w:t>
      </w:r>
    </w:p>
    <w:p w14:paraId="06530181" w14:textId="77777777" w:rsidR="00A418D6" w:rsidRPr="00A418D6" w:rsidRDefault="00A418D6" w:rsidP="00A418D6">
      <w:pPr>
        <w:rPr>
          <w:b/>
          <w:bCs/>
        </w:rPr>
      </w:pPr>
      <w:r w:rsidRPr="00A418D6">
        <w:rPr>
          <w:b/>
          <w:bCs/>
        </w:rPr>
        <w:t>Relevant Capability</w:t>
      </w:r>
    </w:p>
    <w:p w14:paraId="396D7141" w14:textId="77777777" w:rsidR="00A418D6" w:rsidRPr="00A418D6" w:rsidRDefault="00A418D6" w:rsidP="00A418D6">
      <w:pPr>
        <w:numPr>
          <w:ilvl w:val="0"/>
          <w:numId w:val="12"/>
        </w:numPr>
      </w:pPr>
      <w:r w:rsidRPr="00A418D6">
        <w:t>Primary capability</w:t>
      </w:r>
    </w:p>
    <w:p w14:paraId="369E97B7" w14:textId="77777777" w:rsidR="00A418D6" w:rsidRPr="00A418D6" w:rsidRDefault="00A418D6" w:rsidP="00A418D6">
      <w:pPr>
        <w:numPr>
          <w:ilvl w:val="0"/>
          <w:numId w:val="12"/>
        </w:numPr>
      </w:pPr>
      <w:r w:rsidRPr="00A418D6">
        <w:t>One essential enabler only if required</w:t>
      </w:r>
    </w:p>
    <w:p w14:paraId="7D2F1DCB" w14:textId="77777777" w:rsidR="00A418D6" w:rsidRPr="00A418D6" w:rsidRDefault="00A418D6" w:rsidP="00A418D6">
      <w:pPr>
        <w:rPr>
          <w:b/>
          <w:bCs/>
        </w:rPr>
      </w:pPr>
      <w:r w:rsidRPr="00A418D6">
        <w:rPr>
          <w:b/>
          <w:bCs/>
        </w:rPr>
        <w:t>6.3 Right Panel — Student Decision</w:t>
      </w:r>
    </w:p>
    <w:p w14:paraId="1396FE8B" w14:textId="77777777" w:rsidR="00A418D6" w:rsidRPr="00A418D6" w:rsidRDefault="00A418D6" w:rsidP="00A418D6">
      <w:pPr>
        <w:rPr>
          <w:b/>
          <w:bCs/>
        </w:rPr>
      </w:pPr>
      <w:r w:rsidRPr="00A418D6">
        <w:rPr>
          <w:b/>
          <w:bCs/>
        </w:rPr>
        <w:t>Step 1 — Make the Staff Recommendation</w:t>
      </w:r>
    </w:p>
    <w:p w14:paraId="22AFCF79" w14:textId="77777777" w:rsidR="00A418D6" w:rsidRPr="00A418D6" w:rsidRDefault="00A418D6" w:rsidP="00A418D6">
      <w:pPr>
        <w:numPr>
          <w:ilvl w:val="0"/>
          <w:numId w:val="13"/>
        </w:numPr>
      </w:pPr>
      <w:r w:rsidRPr="00A418D6">
        <w:t>Option A</w:t>
      </w:r>
    </w:p>
    <w:p w14:paraId="4DB7188B" w14:textId="77777777" w:rsidR="00A418D6" w:rsidRPr="00A418D6" w:rsidRDefault="00A418D6" w:rsidP="00A418D6">
      <w:pPr>
        <w:numPr>
          <w:ilvl w:val="0"/>
          <w:numId w:val="13"/>
        </w:numPr>
      </w:pPr>
      <w:r w:rsidRPr="00A418D6">
        <w:t>Option B</w:t>
      </w:r>
    </w:p>
    <w:p w14:paraId="04356032" w14:textId="77777777" w:rsidR="00A418D6" w:rsidRPr="00A418D6" w:rsidRDefault="00A418D6" w:rsidP="00A418D6">
      <w:pPr>
        <w:numPr>
          <w:ilvl w:val="0"/>
          <w:numId w:val="13"/>
        </w:numPr>
      </w:pPr>
      <w:r w:rsidRPr="00A418D6">
        <w:t>Option C</w:t>
      </w:r>
    </w:p>
    <w:p w14:paraId="0EB80D86" w14:textId="77777777" w:rsidR="00A418D6" w:rsidRPr="00A418D6" w:rsidRDefault="00A418D6" w:rsidP="00A418D6">
      <w:pPr>
        <w:rPr>
          <w:b/>
          <w:bCs/>
        </w:rPr>
      </w:pPr>
      <w:r w:rsidRPr="00A418D6">
        <w:rPr>
          <w:b/>
          <w:bCs/>
        </w:rPr>
        <w:t>Step 2 — Identify the Air Force Core Function</w:t>
      </w:r>
    </w:p>
    <w:p w14:paraId="45EB795D" w14:textId="77777777" w:rsidR="00A418D6" w:rsidRPr="00A418D6" w:rsidRDefault="00A418D6" w:rsidP="00A418D6">
      <w:pPr>
        <w:numPr>
          <w:ilvl w:val="0"/>
          <w:numId w:val="14"/>
        </w:numPr>
      </w:pPr>
      <w:r w:rsidRPr="00A418D6">
        <w:t>Student selection</w:t>
      </w:r>
    </w:p>
    <w:p w14:paraId="759BBAA6" w14:textId="77777777" w:rsidR="00A418D6" w:rsidRPr="00A418D6" w:rsidRDefault="00A418D6" w:rsidP="00A418D6">
      <w:pPr>
        <w:rPr>
          <w:b/>
          <w:bCs/>
        </w:rPr>
      </w:pPr>
      <w:r w:rsidRPr="00A418D6">
        <w:rPr>
          <w:b/>
          <w:bCs/>
        </w:rPr>
        <w:t>Step 3 — Identify the Joint Function</w:t>
      </w:r>
    </w:p>
    <w:p w14:paraId="725478A6" w14:textId="77777777" w:rsidR="00A418D6" w:rsidRPr="00A418D6" w:rsidRDefault="00A418D6" w:rsidP="00A418D6">
      <w:pPr>
        <w:numPr>
          <w:ilvl w:val="0"/>
          <w:numId w:val="15"/>
        </w:numPr>
      </w:pPr>
      <w:r w:rsidRPr="00A418D6">
        <w:t>Student selection</w:t>
      </w:r>
    </w:p>
    <w:p w14:paraId="2DA56C5F" w14:textId="77777777" w:rsidR="00A418D6" w:rsidRPr="00A418D6" w:rsidRDefault="00A418D6" w:rsidP="00A418D6">
      <w:pPr>
        <w:rPr>
          <w:b/>
          <w:bCs/>
        </w:rPr>
      </w:pPr>
      <w:r w:rsidRPr="00A418D6">
        <w:rPr>
          <w:b/>
          <w:bCs/>
        </w:rPr>
        <w:t>Submit Recommendation</w:t>
      </w:r>
    </w:p>
    <w:p w14:paraId="3E3B39ED" w14:textId="77777777" w:rsidR="00A418D6" w:rsidRPr="00A418D6" w:rsidRDefault="00A418D6" w:rsidP="00A418D6">
      <w:pPr>
        <w:numPr>
          <w:ilvl w:val="0"/>
          <w:numId w:val="16"/>
        </w:numPr>
      </w:pPr>
      <w:r w:rsidRPr="00A418D6">
        <w:t>Correct feedback or reassess feedback</w:t>
      </w:r>
    </w:p>
    <w:p w14:paraId="012A0288" w14:textId="77777777" w:rsidR="00A418D6" w:rsidRPr="00A418D6" w:rsidRDefault="00A418D6" w:rsidP="00A418D6">
      <w:r w:rsidRPr="00A418D6">
        <w:pict w14:anchorId="2C3B9A2A">
          <v:rect id="_x0000_i1517" style="width:0;height:0" o:hralign="center" o:hrstd="t" o:hr="t" fillcolor="#a0a0a0" stroked="f"/>
        </w:pict>
      </w:r>
    </w:p>
    <w:p w14:paraId="43AFCF2F" w14:textId="77777777" w:rsidR="00A418D6" w:rsidRPr="00A418D6" w:rsidRDefault="00A418D6" w:rsidP="00A418D6">
      <w:r w:rsidRPr="00A418D6">
        <w:t>--- PAGE BREAK ---</w:t>
      </w:r>
    </w:p>
    <w:p w14:paraId="4AAC0542" w14:textId="77777777" w:rsidR="00A418D6" w:rsidRPr="00A418D6" w:rsidRDefault="00A418D6" w:rsidP="00A418D6">
      <w:pPr>
        <w:rPr>
          <w:b/>
          <w:bCs/>
        </w:rPr>
      </w:pPr>
      <w:r w:rsidRPr="00A418D6">
        <w:rPr>
          <w:b/>
          <w:bCs/>
        </w:rPr>
        <w:t>7. Asset-Use and Validation Standard</w:t>
      </w:r>
    </w:p>
    <w:p w14:paraId="44528959" w14:textId="77777777" w:rsidR="00A418D6" w:rsidRPr="00A418D6" w:rsidRDefault="00A418D6" w:rsidP="00A418D6">
      <w:pPr>
        <w:rPr>
          <w:b/>
          <w:bCs/>
        </w:rPr>
      </w:pPr>
      <w:r w:rsidRPr="00A418D6">
        <w:rPr>
          <w:b/>
          <w:bCs/>
        </w:rPr>
        <w:t>7.1 Capability First</w:t>
      </w:r>
    </w:p>
    <w:p w14:paraId="2D6BE30A" w14:textId="77777777" w:rsidR="00A418D6" w:rsidRPr="00A418D6" w:rsidRDefault="00A418D6" w:rsidP="00A418D6">
      <w:r w:rsidRPr="00A418D6">
        <w:t>The course recommends a capability or effect before naming a platform.</w:t>
      </w:r>
    </w:p>
    <w:p w14:paraId="1EF1C9F5" w14:textId="77777777" w:rsidR="00A418D6" w:rsidRPr="00A418D6" w:rsidRDefault="00A418D6" w:rsidP="00A418D6">
      <w:r w:rsidRPr="00A418D6">
        <w:rPr>
          <w:b/>
          <w:bCs/>
        </w:rPr>
        <w:t>Preferred format:</w:t>
      </w:r>
    </w:p>
    <w:p w14:paraId="3CDD6EE1" w14:textId="77777777" w:rsidR="00A418D6" w:rsidRPr="00A418D6" w:rsidRDefault="00A418D6" w:rsidP="00A418D6">
      <w:r w:rsidRPr="00A418D6">
        <w:rPr>
          <w:b/>
          <w:bCs/>
        </w:rPr>
        <w:t>Relevant Capability:</w:t>
      </w:r>
      <w:r w:rsidRPr="00A418D6">
        <w:t xml:space="preserve"> Airborne communications relay</w:t>
      </w:r>
      <w:r w:rsidRPr="00A418D6">
        <w:br/>
      </w:r>
      <w:r w:rsidRPr="00A418D6">
        <w:rPr>
          <w:b/>
          <w:bCs/>
        </w:rPr>
        <w:t>Illustrative USAF Asset:</w:t>
      </w:r>
      <w:r w:rsidRPr="00A418D6">
        <w:t xml:space="preserve"> E-11A BACN</w:t>
      </w:r>
    </w:p>
    <w:p w14:paraId="15F39465" w14:textId="77777777" w:rsidR="00A418D6" w:rsidRPr="00A418D6" w:rsidRDefault="00A418D6" w:rsidP="00A418D6">
      <w:r w:rsidRPr="00A418D6">
        <w:rPr>
          <w:b/>
          <w:bCs/>
        </w:rPr>
        <w:lastRenderedPageBreak/>
        <w:t>Avoid:</w:t>
      </w:r>
    </w:p>
    <w:p w14:paraId="3C909453" w14:textId="77777777" w:rsidR="00A418D6" w:rsidRPr="00A418D6" w:rsidRDefault="00A418D6" w:rsidP="00A418D6">
      <w:r w:rsidRPr="00A418D6">
        <w:t>“Deploy a specific platform from a specific location with a specific payload in a specified time window.”</w:t>
      </w:r>
    </w:p>
    <w:p w14:paraId="1196FF62" w14:textId="77777777" w:rsidR="00A418D6" w:rsidRPr="00A418D6" w:rsidRDefault="00A418D6" w:rsidP="00A418D6">
      <w:pPr>
        <w:rPr>
          <w:b/>
          <w:bCs/>
        </w:rPr>
      </w:pPr>
      <w:r w:rsidRPr="00A418D6">
        <w:rPr>
          <w:b/>
          <w:bCs/>
        </w:rPr>
        <w:t>7.2 Illustrative Asset Rule</w:t>
      </w:r>
    </w:p>
    <w:p w14:paraId="68D01429" w14:textId="77777777" w:rsidR="00A418D6" w:rsidRPr="00A418D6" w:rsidRDefault="00A418D6" w:rsidP="00A418D6">
      <w:r w:rsidRPr="00A418D6">
        <w:t>Use a platform example only when it directly improves learner understanding of the recommended solution.</w:t>
      </w:r>
    </w:p>
    <w:p w14:paraId="11A266A1" w14:textId="77777777" w:rsidR="00A418D6" w:rsidRPr="00A418D6" w:rsidRDefault="00A418D6" w:rsidP="00A418D6">
      <w:r w:rsidRPr="00A418D6">
        <w:t xml:space="preserve">Do not force </w:t>
      </w:r>
      <w:proofErr w:type="gramStart"/>
      <w:r w:rsidRPr="00A418D6">
        <w:t>a platform</w:t>
      </w:r>
      <w:proofErr w:type="gramEnd"/>
      <w:r w:rsidRPr="00A418D6">
        <w:t xml:space="preserve"> reference into decisions focused on:</w:t>
      </w:r>
    </w:p>
    <w:p w14:paraId="1E47DA06" w14:textId="77777777" w:rsidR="00A418D6" w:rsidRPr="00A418D6" w:rsidRDefault="00A418D6" w:rsidP="00A418D6">
      <w:pPr>
        <w:numPr>
          <w:ilvl w:val="0"/>
          <w:numId w:val="17"/>
        </w:numPr>
      </w:pPr>
      <w:r w:rsidRPr="00A418D6">
        <w:t>Authorities</w:t>
      </w:r>
    </w:p>
    <w:p w14:paraId="4583E01C" w14:textId="77777777" w:rsidR="00A418D6" w:rsidRPr="00A418D6" w:rsidRDefault="00A418D6" w:rsidP="00A418D6">
      <w:pPr>
        <w:numPr>
          <w:ilvl w:val="0"/>
          <w:numId w:val="17"/>
        </w:numPr>
      </w:pPr>
      <w:r w:rsidRPr="00A418D6">
        <w:t>Airspace control</w:t>
      </w:r>
    </w:p>
    <w:p w14:paraId="6F397A65" w14:textId="77777777" w:rsidR="00A418D6" w:rsidRPr="00A418D6" w:rsidRDefault="00A418D6" w:rsidP="00A418D6">
      <w:pPr>
        <w:numPr>
          <w:ilvl w:val="0"/>
          <w:numId w:val="17"/>
        </w:numPr>
      </w:pPr>
      <w:r w:rsidRPr="00A418D6">
        <w:t>Command relationships</w:t>
      </w:r>
    </w:p>
    <w:p w14:paraId="0B1967EF" w14:textId="77777777" w:rsidR="00A418D6" w:rsidRPr="00A418D6" w:rsidRDefault="00A418D6" w:rsidP="00A418D6">
      <w:pPr>
        <w:numPr>
          <w:ilvl w:val="0"/>
          <w:numId w:val="17"/>
        </w:numPr>
      </w:pPr>
      <w:r w:rsidRPr="00A418D6">
        <w:t>Planning processes</w:t>
      </w:r>
    </w:p>
    <w:p w14:paraId="68B4FD62" w14:textId="77777777" w:rsidR="00A418D6" w:rsidRPr="00A418D6" w:rsidRDefault="00A418D6" w:rsidP="00A418D6">
      <w:pPr>
        <w:numPr>
          <w:ilvl w:val="0"/>
          <w:numId w:val="17"/>
        </w:numPr>
      </w:pPr>
      <w:r w:rsidRPr="00A418D6">
        <w:t>Joint tasking</w:t>
      </w:r>
    </w:p>
    <w:p w14:paraId="02699656" w14:textId="77777777" w:rsidR="00A418D6" w:rsidRPr="00A418D6" w:rsidRDefault="00A418D6" w:rsidP="00A418D6">
      <w:pPr>
        <w:numPr>
          <w:ilvl w:val="0"/>
          <w:numId w:val="17"/>
        </w:numPr>
      </w:pPr>
      <w:r w:rsidRPr="00A418D6">
        <w:t>Policy</w:t>
      </w:r>
    </w:p>
    <w:p w14:paraId="27B90CC7" w14:textId="77777777" w:rsidR="00A418D6" w:rsidRPr="00A418D6" w:rsidRDefault="00A418D6" w:rsidP="00A418D6">
      <w:pPr>
        <w:numPr>
          <w:ilvl w:val="0"/>
          <w:numId w:val="17"/>
        </w:numPr>
      </w:pPr>
      <w:r w:rsidRPr="00A418D6">
        <w:t>Legal review</w:t>
      </w:r>
    </w:p>
    <w:p w14:paraId="012BF63B" w14:textId="77777777" w:rsidR="00A418D6" w:rsidRPr="00A418D6" w:rsidRDefault="00A418D6" w:rsidP="00A418D6">
      <w:pPr>
        <w:numPr>
          <w:ilvl w:val="0"/>
          <w:numId w:val="17"/>
        </w:numPr>
      </w:pPr>
      <w:r w:rsidRPr="00A418D6">
        <w:t>Medical disposition</w:t>
      </w:r>
    </w:p>
    <w:p w14:paraId="0E91E7F0" w14:textId="77777777" w:rsidR="00A418D6" w:rsidRPr="00A418D6" w:rsidRDefault="00A418D6" w:rsidP="00A418D6">
      <w:pPr>
        <w:numPr>
          <w:ilvl w:val="0"/>
          <w:numId w:val="17"/>
        </w:numPr>
      </w:pPr>
      <w:r w:rsidRPr="00A418D6">
        <w:t>Information sharing procedures</w:t>
      </w:r>
    </w:p>
    <w:p w14:paraId="0E7BA601" w14:textId="77777777" w:rsidR="00A418D6" w:rsidRPr="00A418D6" w:rsidRDefault="00A418D6" w:rsidP="00A418D6">
      <w:pPr>
        <w:rPr>
          <w:b/>
          <w:bCs/>
        </w:rPr>
      </w:pPr>
      <w:r w:rsidRPr="00A418D6">
        <w:rPr>
          <w:b/>
          <w:bCs/>
        </w:rPr>
        <w:t>7.3 Asset Validation Requirements</w:t>
      </w:r>
    </w:p>
    <w:p w14:paraId="389C1BBD" w14:textId="77777777" w:rsidR="00A418D6" w:rsidRPr="00A418D6" w:rsidRDefault="00A418D6" w:rsidP="00A418D6">
      <w:r w:rsidRPr="00A418D6">
        <w:t>Before final release, every named asset must be checked against an official source and reviewed for relevance to the scenario.</w:t>
      </w:r>
    </w:p>
    <w:p w14:paraId="57E0F9AA" w14:textId="77777777" w:rsidR="00A418D6" w:rsidRPr="00A418D6" w:rsidRDefault="00A418D6" w:rsidP="00A418D6">
      <w:r w:rsidRPr="00A418D6">
        <w:t>Examples of official-source-supported capability areas include:</w:t>
      </w:r>
    </w:p>
    <w:p w14:paraId="6CD6C260" w14:textId="77777777" w:rsidR="00A418D6" w:rsidRPr="00A418D6" w:rsidRDefault="00A418D6" w:rsidP="00A418D6">
      <w:pPr>
        <w:numPr>
          <w:ilvl w:val="0"/>
          <w:numId w:val="18"/>
        </w:numPr>
      </w:pPr>
      <w:r w:rsidRPr="00A418D6">
        <w:rPr>
          <w:b/>
          <w:bCs/>
        </w:rPr>
        <w:t>CCATT:</w:t>
      </w:r>
      <w:r w:rsidRPr="00A418D6">
        <w:t xml:space="preserve"> Critical-care patient movement and in-flight care. </w:t>
      </w:r>
      <w:hyperlink r:id="rId6" w:tgtFrame="_blank" w:history="1">
        <w:r w:rsidRPr="00A418D6">
          <w:rPr>
            <w:rStyle w:val="Hyperlink"/>
          </w:rPr>
          <w:t>af.mil+1</w:t>
        </w:r>
      </w:hyperlink>
    </w:p>
    <w:p w14:paraId="05EBD1FE" w14:textId="77777777" w:rsidR="00A418D6" w:rsidRPr="00A418D6" w:rsidRDefault="00A418D6" w:rsidP="00A418D6">
      <w:pPr>
        <w:numPr>
          <w:ilvl w:val="0"/>
          <w:numId w:val="18"/>
        </w:numPr>
      </w:pPr>
      <w:r w:rsidRPr="00A418D6">
        <w:rPr>
          <w:b/>
          <w:bCs/>
        </w:rPr>
        <w:t>Agile Combat Employment:</w:t>
      </w:r>
      <w:r w:rsidRPr="00A418D6">
        <w:t xml:space="preserve"> Distributed and resilient operational concepts under contested and degraded conditions. </w:t>
      </w:r>
      <w:hyperlink r:id="rId7" w:tgtFrame="_blank" w:history="1">
        <w:r w:rsidRPr="00A418D6">
          <w:rPr>
            <w:rStyle w:val="Hyperlink"/>
          </w:rPr>
          <w:t>af.mil+1</w:t>
        </w:r>
      </w:hyperlink>
    </w:p>
    <w:p w14:paraId="42E3AD27" w14:textId="77777777" w:rsidR="00A418D6" w:rsidRPr="00A418D6" w:rsidRDefault="00A418D6" w:rsidP="00A418D6">
      <w:pPr>
        <w:numPr>
          <w:ilvl w:val="0"/>
          <w:numId w:val="18"/>
        </w:numPr>
      </w:pPr>
      <w:r w:rsidRPr="00A418D6">
        <w:rPr>
          <w:b/>
          <w:bCs/>
        </w:rPr>
        <w:t>Mission Command:</w:t>
      </w:r>
      <w:r w:rsidRPr="00A418D6">
        <w:t xml:space="preserve"> Centralized command, distributed control, and decentralized execution principles. </w:t>
      </w:r>
      <w:hyperlink r:id="rId8" w:tgtFrame="_blank" w:history="1">
        <w:r w:rsidRPr="00A418D6">
          <w:rPr>
            <w:rStyle w:val="Hyperlink"/>
          </w:rPr>
          <w:t>af.mil</w:t>
        </w:r>
      </w:hyperlink>
    </w:p>
    <w:p w14:paraId="33768DA1" w14:textId="77777777" w:rsidR="00A418D6" w:rsidRPr="00A418D6" w:rsidRDefault="00A418D6" w:rsidP="00A418D6">
      <w:pPr>
        <w:numPr>
          <w:ilvl w:val="0"/>
          <w:numId w:val="18"/>
        </w:numPr>
      </w:pPr>
      <w:r w:rsidRPr="00A418D6">
        <w:rPr>
          <w:b/>
          <w:bCs/>
        </w:rPr>
        <w:t>Joint Operations:</w:t>
      </w:r>
      <w:r w:rsidRPr="00A418D6">
        <w:t xml:space="preserve"> Joint doctrine provides </w:t>
      </w:r>
      <w:proofErr w:type="gramStart"/>
      <w:r w:rsidRPr="00A418D6">
        <w:t>the</w:t>
      </w:r>
      <w:proofErr w:type="gramEnd"/>
      <w:r w:rsidRPr="00A418D6">
        <w:t xml:space="preserve"> operational framework for organizing and conducting joint operations. </w:t>
      </w:r>
      <w:hyperlink r:id="rId9" w:tgtFrame="_blank" w:history="1">
        <w:r w:rsidRPr="00A418D6">
          <w:rPr>
            <w:rStyle w:val="Hyperlink"/>
          </w:rPr>
          <w:t>jcs.mil+1</w:t>
        </w:r>
      </w:hyperlink>
    </w:p>
    <w:p w14:paraId="662438DF" w14:textId="77777777" w:rsidR="00A418D6" w:rsidRPr="00A418D6" w:rsidRDefault="00A418D6" w:rsidP="00A418D6">
      <w:pPr>
        <w:rPr>
          <w:b/>
          <w:bCs/>
        </w:rPr>
      </w:pPr>
      <w:r w:rsidRPr="00A418D6">
        <w:rPr>
          <w:b/>
          <w:bCs/>
        </w:rPr>
        <w:t>7.4 Production Limitation</w:t>
      </w:r>
    </w:p>
    <w:p w14:paraId="16A6A59F" w14:textId="77777777" w:rsidR="00A418D6" w:rsidRPr="00A418D6" w:rsidRDefault="00A418D6" w:rsidP="00A418D6">
      <w:r w:rsidRPr="00A418D6">
        <w:lastRenderedPageBreak/>
        <w:t>No course slide will claim:</w:t>
      </w:r>
    </w:p>
    <w:p w14:paraId="122C79BD" w14:textId="77777777" w:rsidR="00A418D6" w:rsidRPr="00A418D6" w:rsidRDefault="00A418D6" w:rsidP="00A418D6">
      <w:pPr>
        <w:numPr>
          <w:ilvl w:val="0"/>
          <w:numId w:val="19"/>
        </w:numPr>
      </w:pPr>
      <w:r w:rsidRPr="00A418D6">
        <w:t>Current real-world platform availability</w:t>
      </w:r>
    </w:p>
    <w:p w14:paraId="4F470B3F" w14:textId="77777777" w:rsidR="00A418D6" w:rsidRPr="00A418D6" w:rsidRDefault="00A418D6" w:rsidP="00A418D6">
      <w:pPr>
        <w:numPr>
          <w:ilvl w:val="0"/>
          <w:numId w:val="19"/>
        </w:numPr>
      </w:pPr>
      <w:r w:rsidRPr="00A418D6">
        <w:t>Specific unit assignment</w:t>
      </w:r>
    </w:p>
    <w:p w14:paraId="73874394" w14:textId="77777777" w:rsidR="00A418D6" w:rsidRPr="00A418D6" w:rsidRDefault="00A418D6" w:rsidP="00A418D6">
      <w:pPr>
        <w:numPr>
          <w:ilvl w:val="0"/>
          <w:numId w:val="19"/>
        </w:numPr>
      </w:pPr>
      <w:r w:rsidRPr="00A418D6">
        <w:t>Real-world location</w:t>
      </w:r>
    </w:p>
    <w:p w14:paraId="273880D9" w14:textId="77777777" w:rsidR="00A418D6" w:rsidRPr="00A418D6" w:rsidRDefault="00A418D6" w:rsidP="00A418D6">
      <w:pPr>
        <w:numPr>
          <w:ilvl w:val="0"/>
          <w:numId w:val="19"/>
        </w:numPr>
      </w:pPr>
      <w:r w:rsidRPr="00A418D6">
        <w:t>Exact munition configuration</w:t>
      </w:r>
    </w:p>
    <w:p w14:paraId="3DB3D6E1" w14:textId="77777777" w:rsidR="00A418D6" w:rsidRPr="00A418D6" w:rsidRDefault="00A418D6" w:rsidP="00A418D6">
      <w:pPr>
        <w:numPr>
          <w:ilvl w:val="0"/>
          <w:numId w:val="19"/>
        </w:numPr>
      </w:pPr>
      <w:r w:rsidRPr="00A418D6">
        <w:t>Classified capability</w:t>
      </w:r>
    </w:p>
    <w:p w14:paraId="37474B9B" w14:textId="77777777" w:rsidR="00A418D6" w:rsidRPr="00A418D6" w:rsidRDefault="00A418D6" w:rsidP="00A418D6">
      <w:pPr>
        <w:numPr>
          <w:ilvl w:val="0"/>
          <w:numId w:val="19"/>
        </w:numPr>
      </w:pPr>
      <w:r w:rsidRPr="00A418D6">
        <w:t>Response time</w:t>
      </w:r>
    </w:p>
    <w:p w14:paraId="452C594B" w14:textId="77777777" w:rsidR="00A418D6" w:rsidRPr="00A418D6" w:rsidRDefault="00A418D6" w:rsidP="00A418D6">
      <w:pPr>
        <w:numPr>
          <w:ilvl w:val="0"/>
          <w:numId w:val="19"/>
        </w:numPr>
      </w:pPr>
      <w:r w:rsidRPr="00A418D6">
        <w:t>Operational status</w:t>
      </w:r>
    </w:p>
    <w:p w14:paraId="516A5FDF" w14:textId="77777777" w:rsidR="00A418D6" w:rsidRPr="00A418D6" w:rsidRDefault="00A418D6" w:rsidP="00A418D6">
      <w:pPr>
        <w:numPr>
          <w:ilvl w:val="0"/>
          <w:numId w:val="19"/>
        </w:numPr>
      </w:pPr>
      <w:r w:rsidRPr="00A418D6">
        <w:t>Commander approval</w:t>
      </w:r>
    </w:p>
    <w:p w14:paraId="78ECCEBE" w14:textId="77777777" w:rsidR="00A418D6" w:rsidRPr="00A418D6" w:rsidRDefault="00A418D6" w:rsidP="00A418D6">
      <w:pPr>
        <w:numPr>
          <w:ilvl w:val="0"/>
          <w:numId w:val="19"/>
        </w:numPr>
      </w:pPr>
      <w:r w:rsidRPr="00A418D6">
        <w:t>Targeting approval</w:t>
      </w:r>
    </w:p>
    <w:p w14:paraId="2FC43BF8" w14:textId="77777777" w:rsidR="00A418D6" w:rsidRPr="00A418D6" w:rsidRDefault="00A418D6" w:rsidP="00A418D6">
      <w:pPr>
        <w:numPr>
          <w:ilvl w:val="0"/>
          <w:numId w:val="19"/>
        </w:numPr>
      </w:pPr>
      <w:r w:rsidRPr="00A418D6">
        <w:t>Medical disposition approval</w:t>
      </w:r>
    </w:p>
    <w:p w14:paraId="163D7722" w14:textId="77777777" w:rsidR="00A418D6" w:rsidRPr="00A418D6" w:rsidRDefault="00A418D6" w:rsidP="00A418D6">
      <w:r w:rsidRPr="00A418D6">
        <w:t>unless those details are explicitly supplied, authorized for release, and validated through the appropriate authority.</w:t>
      </w:r>
    </w:p>
    <w:p w14:paraId="4F100541" w14:textId="77777777" w:rsidR="00A418D6" w:rsidRPr="00A418D6" w:rsidRDefault="00A418D6" w:rsidP="00A418D6">
      <w:r w:rsidRPr="00A418D6">
        <w:pict w14:anchorId="05960929">
          <v:rect id="_x0000_i1518" style="width:0;height:0" o:hralign="center" o:hrstd="t" o:hr="t" fillcolor="#a0a0a0" stroked="f"/>
        </w:pict>
      </w:r>
    </w:p>
    <w:p w14:paraId="34A66768" w14:textId="77777777" w:rsidR="00A418D6" w:rsidRPr="00A418D6" w:rsidRDefault="00A418D6" w:rsidP="00A418D6">
      <w:r w:rsidRPr="00A418D6">
        <w:t>--- PAGE BREAK ---</w:t>
      </w:r>
    </w:p>
    <w:p w14:paraId="6ED9BD9F" w14:textId="77777777" w:rsidR="00A418D6" w:rsidRPr="00A418D6" w:rsidRDefault="00A418D6" w:rsidP="00A418D6">
      <w:pPr>
        <w:rPr>
          <w:b/>
          <w:bCs/>
        </w:rPr>
      </w:pPr>
      <w:r w:rsidRPr="00A418D6">
        <w:rPr>
          <w:b/>
          <w:bCs/>
        </w:rPr>
        <w:t>8. Quality-Assurance Control Plan</w:t>
      </w:r>
    </w:p>
    <w:p w14:paraId="324C697C" w14:textId="77777777" w:rsidR="00A418D6" w:rsidRPr="00A418D6" w:rsidRDefault="00A418D6" w:rsidP="00A418D6">
      <w:pPr>
        <w:rPr>
          <w:b/>
          <w:bCs/>
        </w:rPr>
      </w:pPr>
      <w:r w:rsidRPr="00A418D6">
        <w:rPr>
          <w:b/>
          <w:bCs/>
        </w:rPr>
        <w:t>8.1 Content QA</w:t>
      </w:r>
    </w:p>
    <w:p w14:paraId="3877831A" w14:textId="77777777" w:rsidR="00A418D6" w:rsidRPr="00A418D6" w:rsidRDefault="00A418D6" w:rsidP="00A418D6">
      <w:r w:rsidRPr="00A418D6">
        <w:t>Every mission will be reviewed for:</w:t>
      </w:r>
    </w:p>
    <w:p w14:paraId="5BED5A1B" w14:textId="77777777" w:rsidR="00A418D6" w:rsidRPr="00A418D6" w:rsidRDefault="00A418D6" w:rsidP="00A418D6">
      <w:pPr>
        <w:numPr>
          <w:ilvl w:val="0"/>
          <w:numId w:val="20"/>
        </w:numPr>
      </w:pPr>
      <w:r w:rsidRPr="00A418D6">
        <w:t>Clear operational problem</w:t>
      </w:r>
    </w:p>
    <w:p w14:paraId="3BA69999" w14:textId="77777777" w:rsidR="00A418D6" w:rsidRPr="00A418D6" w:rsidRDefault="00A418D6" w:rsidP="00A418D6">
      <w:pPr>
        <w:numPr>
          <w:ilvl w:val="0"/>
          <w:numId w:val="20"/>
        </w:numPr>
      </w:pPr>
      <w:r w:rsidRPr="00A418D6">
        <w:t>Appropriate scope</w:t>
      </w:r>
    </w:p>
    <w:p w14:paraId="015F499E" w14:textId="77777777" w:rsidR="00A418D6" w:rsidRPr="00A418D6" w:rsidRDefault="00A418D6" w:rsidP="00A418D6">
      <w:pPr>
        <w:numPr>
          <w:ilvl w:val="0"/>
          <w:numId w:val="20"/>
        </w:numPr>
      </w:pPr>
      <w:r w:rsidRPr="00A418D6">
        <w:t>Correct student decision order</w:t>
      </w:r>
    </w:p>
    <w:p w14:paraId="3F97ED5E" w14:textId="77777777" w:rsidR="00A418D6" w:rsidRPr="00A418D6" w:rsidRDefault="00A418D6" w:rsidP="00A418D6">
      <w:pPr>
        <w:numPr>
          <w:ilvl w:val="0"/>
          <w:numId w:val="20"/>
        </w:numPr>
      </w:pPr>
      <w:r w:rsidRPr="00A418D6">
        <w:t>Three credible answer options</w:t>
      </w:r>
    </w:p>
    <w:p w14:paraId="427A071E" w14:textId="77777777" w:rsidR="00A418D6" w:rsidRPr="00A418D6" w:rsidRDefault="00A418D6" w:rsidP="00A418D6">
      <w:pPr>
        <w:numPr>
          <w:ilvl w:val="0"/>
          <w:numId w:val="20"/>
        </w:numPr>
      </w:pPr>
      <w:r w:rsidRPr="00A418D6">
        <w:t>Correct Air Force Core Function mapping</w:t>
      </w:r>
    </w:p>
    <w:p w14:paraId="5E6FD247" w14:textId="77777777" w:rsidR="00A418D6" w:rsidRPr="00A418D6" w:rsidRDefault="00A418D6" w:rsidP="00A418D6">
      <w:pPr>
        <w:numPr>
          <w:ilvl w:val="0"/>
          <w:numId w:val="20"/>
        </w:numPr>
      </w:pPr>
      <w:r w:rsidRPr="00A418D6">
        <w:t>Correct Joint Function mapping</w:t>
      </w:r>
    </w:p>
    <w:p w14:paraId="02E2D978" w14:textId="77777777" w:rsidR="00A418D6" w:rsidRPr="00A418D6" w:rsidRDefault="00A418D6" w:rsidP="00A418D6">
      <w:pPr>
        <w:numPr>
          <w:ilvl w:val="0"/>
          <w:numId w:val="20"/>
        </w:numPr>
      </w:pPr>
      <w:r w:rsidRPr="00A418D6">
        <w:t>Accurate feedback language</w:t>
      </w:r>
    </w:p>
    <w:p w14:paraId="53BD84BE" w14:textId="77777777" w:rsidR="00A418D6" w:rsidRPr="00A418D6" w:rsidRDefault="00A418D6" w:rsidP="00A418D6">
      <w:pPr>
        <w:numPr>
          <w:ilvl w:val="0"/>
          <w:numId w:val="20"/>
        </w:numPr>
      </w:pPr>
      <w:r w:rsidRPr="00A418D6">
        <w:t>Asset relevance</w:t>
      </w:r>
    </w:p>
    <w:p w14:paraId="289A570D" w14:textId="77777777" w:rsidR="00A418D6" w:rsidRPr="00A418D6" w:rsidRDefault="00A418D6" w:rsidP="00A418D6">
      <w:pPr>
        <w:numPr>
          <w:ilvl w:val="0"/>
          <w:numId w:val="20"/>
        </w:numPr>
      </w:pPr>
      <w:r w:rsidRPr="00A418D6">
        <w:lastRenderedPageBreak/>
        <w:t>Plain-language clarity</w:t>
      </w:r>
    </w:p>
    <w:p w14:paraId="440A5907" w14:textId="77777777" w:rsidR="00A418D6" w:rsidRPr="00A418D6" w:rsidRDefault="00A418D6" w:rsidP="00A418D6">
      <w:pPr>
        <w:numPr>
          <w:ilvl w:val="0"/>
          <w:numId w:val="20"/>
        </w:numPr>
      </w:pPr>
      <w:r w:rsidRPr="00A418D6">
        <w:t>No unsupported factual claims</w:t>
      </w:r>
    </w:p>
    <w:p w14:paraId="5C062A12" w14:textId="77777777" w:rsidR="00A418D6" w:rsidRPr="00A418D6" w:rsidRDefault="00A418D6" w:rsidP="00A418D6">
      <w:pPr>
        <w:rPr>
          <w:b/>
          <w:bCs/>
        </w:rPr>
      </w:pPr>
      <w:r w:rsidRPr="00A418D6">
        <w:rPr>
          <w:b/>
          <w:bCs/>
        </w:rPr>
        <w:t>8.2 Required SME Review</w:t>
      </w:r>
    </w:p>
    <w:p w14:paraId="7388EE25" w14:textId="77777777" w:rsidR="00A418D6" w:rsidRPr="00A418D6" w:rsidRDefault="00A418D6" w:rsidP="00A418D6">
      <w:r w:rsidRPr="00A418D6">
        <w:t>The final production version requires review by appropriate personnel for:</w:t>
      </w:r>
    </w:p>
    <w:tbl>
      <w:tblPr>
        <w:tblW w:w="11040" w:type="dxa"/>
        <w:tblCellSpacing w:w="15" w:type="dxa"/>
        <w:tblCellMar>
          <w:left w:w="0" w:type="dxa"/>
          <w:right w:w="0" w:type="dxa"/>
        </w:tblCellMar>
        <w:tblLook w:val="04A0" w:firstRow="1" w:lastRow="0" w:firstColumn="1" w:lastColumn="0" w:noHBand="0" w:noVBand="1"/>
      </w:tblPr>
      <w:tblGrid>
        <w:gridCol w:w="5937"/>
        <w:gridCol w:w="5103"/>
      </w:tblGrid>
      <w:tr w:rsidR="00A418D6" w:rsidRPr="00A418D6" w14:paraId="1572A136" w14:textId="77777777">
        <w:trPr>
          <w:tblHeader/>
          <w:tblCellSpacing w:w="15" w:type="dxa"/>
        </w:trPr>
        <w:tc>
          <w:tcPr>
            <w:tcW w:w="0" w:type="auto"/>
            <w:tcBorders>
              <w:top w:val="nil"/>
              <w:left w:val="nil"/>
              <w:bottom w:val="single" w:sz="6" w:space="0" w:color="auto"/>
              <w:right w:val="nil"/>
            </w:tcBorders>
            <w:vAlign w:val="center"/>
            <w:hideMark/>
          </w:tcPr>
          <w:p w14:paraId="6724FA13" w14:textId="77777777" w:rsidR="00A418D6" w:rsidRPr="00A418D6" w:rsidRDefault="00A418D6" w:rsidP="00A418D6">
            <w:pPr>
              <w:rPr>
                <w:b/>
                <w:bCs/>
              </w:rPr>
            </w:pPr>
            <w:r w:rsidRPr="00A418D6">
              <w:rPr>
                <w:b/>
                <w:bCs/>
              </w:rPr>
              <w:t>Review Area</w:t>
            </w:r>
          </w:p>
        </w:tc>
        <w:tc>
          <w:tcPr>
            <w:tcW w:w="0" w:type="auto"/>
            <w:tcBorders>
              <w:top w:val="nil"/>
              <w:left w:val="nil"/>
              <w:bottom w:val="single" w:sz="6" w:space="0" w:color="auto"/>
              <w:right w:val="nil"/>
            </w:tcBorders>
            <w:vAlign w:val="center"/>
            <w:hideMark/>
          </w:tcPr>
          <w:p w14:paraId="109A95D4" w14:textId="77777777" w:rsidR="00A418D6" w:rsidRPr="00A418D6" w:rsidRDefault="00A418D6" w:rsidP="00A418D6">
            <w:pPr>
              <w:rPr>
                <w:b/>
                <w:bCs/>
              </w:rPr>
            </w:pPr>
            <w:r w:rsidRPr="00A418D6">
              <w:rPr>
                <w:b/>
                <w:bCs/>
              </w:rPr>
              <w:t>Required Reviewer</w:t>
            </w:r>
          </w:p>
        </w:tc>
      </w:tr>
      <w:tr w:rsidR="00A418D6" w:rsidRPr="00A418D6" w14:paraId="07E2EFF3" w14:textId="77777777">
        <w:trPr>
          <w:tblCellSpacing w:w="15" w:type="dxa"/>
        </w:trPr>
        <w:tc>
          <w:tcPr>
            <w:tcW w:w="0" w:type="auto"/>
            <w:tcBorders>
              <w:top w:val="nil"/>
              <w:left w:val="nil"/>
              <w:bottom w:val="single" w:sz="6" w:space="0" w:color="auto"/>
              <w:right w:val="nil"/>
            </w:tcBorders>
            <w:vAlign w:val="center"/>
            <w:hideMark/>
          </w:tcPr>
          <w:p w14:paraId="699F5B1F" w14:textId="77777777" w:rsidR="00A418D6" w:rsidRPr="00A418D6" w:rsidRDefault="00A418D6" w:rsidP="00A418D6">
            <w:r w:rsidRPr="00A418D6">
              <w:t>Air Force doctrine and terminology</w:t>
            </w:r>
          </w:p>
        </w:tc>
        <w:tc>
          <w:tcPr>
            <w:tcW w:w="0" w:type="auto"/>
            <w:tcBorders>
              <w:top w:val="nil"/>
              <w:left w:val="nil"/>
              <w:bottom w:val="single" w:sz="6" w:space="0" w:color="auto"/>
              <w:right w:val="nil"/>
            </w:tcBorders>
            <w:vAlign w:val="center"/>
            <w:hideMark/>
          </w:tcPr>
          <w:p w14:paraId="2177B18B" w14:textId="77777777" w:rsidR="00A418D6" w:rsidRPr="00A418D6" w:rsidRDefault="00A418D6" w:rsidP="00A418D6">
            <w:r w:rsidRPr="00A418D6">
              <w:t>Doctrine SME</w:t>
            </w:r>
          </w:p>
        </w:tc>
      </w:tr>
      <w:tr w:rsidR="00A418D6" w:rsidRPr="00A418D6" w14:paraId="0C89B576" w14:textId="77777777">
        <w:trPr>
          <w:tblCellSpacing w:w="15" w:type="dxa"/>
        </w:trPr>
        <w:tc>
          <w:tcPr>
            <w:tcW w:w="0" w:type="auto"/>
            <w:tcBorders>
              <w:top w:val="nil"/>
              <w:left w:val="nil"/>
              <w:bottom w:val="single" w:sz="6" w:space="0" w:color="auto"/>
              <w:right w:val="nil"/>
            </w:tcBorders>
            <w:vAlign w:val="center"/>
            <w:hideMark/>
          </w:tcPr>
          <w:p w14:paraId="281BF793" w14:textId="77777777" w:rsidR="00A418D6" w:rsidRPr="00A418D6" w:rsidRDefault="00A418D6" w:rsidP="00A418D6">
            <w:r w:rsidRPr="00A418D6">
              <w:t>Joint doctrine and command relationships</w:t>
            </w:r>
          </w:p>
        </w:tc>
        <w:tc>
          <w:tcPr>
            <w:tcW w:w="0" w:type="auto"/>
            <w:tcBorders>
              <w:top w:val="nil"/>
              <w:left w:val="nil"/>
              <w:bottom w:val="single" w:sz="6" w:space="0" w:color="auto"/>
              <w:right w:val="nil"/>
            </w:tcBorders>
            <w:vAlign w:val="center"/>
            <w:hideMark/>
          </w:tcPr>
          <w:p w14:paraId="53F58204" w14:textId="77777777" w:rsidR="00A418D6" w:rsidRPr="00A418D6" w:rsidRDefault="00A418D6" w:rsidP="00A418D6">
            <w:r w:rsidRPr="00A418D6">
              <w:t>Joint operations SME</w:t>
            </w:r>
          </w:p>
        </w:tc>
      </w:tr>
      <w:tr w:rsidR="00A418D6" w:rsidRPr="00A418D6" w14:paraId="648F5C2A" w14:textId="77777777">
        <w:trPr>
          <w:tblCellSpacing w:w="15" w:type="dxa"/>
        </w:trPr>
        <w:tc>
          <w:tcPr>
            <w:tcW w:w="0" w:type="auto"/>
            <w:tcBorders>
              <w:top w:val="nil"/>
              <w:left w:val="nil"/>
              <w:bottom w:val="single" w:sz="6" w:space="0" w:color="auto"/>
              <w:right w:val="nil"/>
            </w:tcBorders>
            <w:vAlign w:val="center"/>
            <w:hideMark/>
          </w:tcPr>
          <w:p w14:paraId="1A0339D3" w14:textId="77777777" w:rsidR="00A418D6" w:rsidRPr="00A418D6" w:rsidRDefault="00A418D6" w:rsidP="00A418D6">
            <w:r w:rsidRPr="00A418D6">
              <w:t>Targeting, collateral, and partner-support content</w:t>
            </w:r>
          </w:p>
        </w:tc>
        <w:tc>
          <w:tcPr>
            <w:tcW w:w="0" w:type="auto"/>
            <w:tcBorders>
              <w:top w:val="nil"/>
              <w:left w:val="nil"/>
              <w:bottom w:val="single" w:sz="6" w:space="0" w:color="auto"/>
              <w:right w:val="nil"/>
            </w:tcBorders>
            <w:vAlign w:val="center"/>
            <w:hideMark/>
          </w:tcPr>
          <w:p w14:paraId="08CE11D9" w14:textId="77777777" w:rsidR="00A418D6" w:rsidRPr="00A418D6" w:rsidRDefault="00A418D6" w:rsidP="00A418D6">
            <w:r w:rsidRPr="00A418D6">
              <w:t>Operational and legal SME</w:t>
            </w:r>
          </w:p>
        </w:tc>
      </w:tr>
      <w:tr w:rsidR="00A418D6" w:rsidRPr="00A418D6" w14:paraId="75DEB57A" w14:textId="77777777">
        <w:trPr>
          <w:tblCellSpacing w:w="15" w:type="dxa"/>
        </w:trPr>
        <w:tc>
          <w:tcPr>
            <w:tcW w:w="0" w:type="auto"/>
            <w:tcBorders>
              <w:top w:val="nil"/>
              <w:left w:val="nil"/>
              <w:bottom w:val="single" w:sz="6" w:space="0" w:color="auto"/>
              <w:right w:val="nil"/>
            </w:tcBorders>
            <w:vAlign w:val="center"/>
            <w:hideMark/>
          </w:tcPr>
          <w:p w14:paraId="6ACFA926" w14:textId="77777777" w:rsidR="00A418D6" w:rsidRPr="00A418D6" w:rsidRDefault="00A418D6" w:rsidP="00A418D6">
            <w:r w:rsidRPr="00A418D6">
              <w:t>Aeromedical evacuation and CCATT content</w:t>
            </w:r>
          </w:p>
        </w:tc>
        <w:tc>
          <w:tcPr>
            <w:tcW w:w="0" w:type="auto"/>
            <w:tcBorders>
              <w:top w:val="nil"/>
              <w:left w:val="nil"/>
              <w:bottom w:val="single" w:sz="6" w:space="0" w:color="auto"/>
              <w:right w:val="nil"/>
            </w:tcBorders>
            <w:vAlign w:val="center"/>
            <w:hideMark/>
          </w:tcPr>
          <w:p w14:paraId="3B98F43E" w14:textId="77777777" w:rsidR="00A418D6" w:rsidRPr="00A418D6" w:rsidRDefault="00A418D6" w:rsidP="00A418D6">
            <w:r w:rsidRPr="00A418D6">
              <w:t>Medical SME</w:t>
            </w:r>
          </w:p>
        </w:tc>
      </w:tr>
      <w:tr w:rsidR="00A418D6" w:rsidRPr="00A418D6" w14:paraId="719D9A22" w14:textId="77777777">
        <w:trPr>
          <w:tblCellSpacing w:w="15" w:type="dxa"/>
        </w:trPr>
        <w:tc>
          <w:tcPr>
            <w:tcW w:w="0" w:type="auto"/>
            <w:tcBorders>
              <w:top w:val="nil"/>
              <w:left w:val="nil"/>
              <w:bottom w:val="single" w:sz="6" w:space="0" w:color="auto"/>
              <w:right w:val="nil"/>
            </w:tcBorders>
            <w:vAlign w:val="center"/>
            <w:hideMark/>
          </w:tcPr>
          <w:p w14:paraId="7BE50A0B" w14:textId="77777777" w:rsidR="00A418D6" w:rsidRPr="00A418D6" w:rsidRDefault="00A418D6" w:rsidP="00A418D6">
            <w:r w:rsidRPr="00A418D6">
              <w:t>Cyberspace-defense content</w:t>
            </w:r>
          </w:p>
        </w:tc>
        <w:tc>
          <w:tcPr>
            <w:tcW w:w="0" w:type="auto"/>
            <w:tcBorders>
              <w:top w:val="nil"/>
              <w:left w:val="nil"/>
              <w:bottom w:val="single" w:sz="6" w:space="0" w:color="auto"/>
              <w:right w:val="nil"/>
            </w:tcBorders>
            <w:vAlign w:val="center"/>
            <w:hideMark/>
          </w:tcPr>
          <w:p w14:paraId="1CBF4A99" w14:textId="77777777" w:rsidR="00A418D6" w:rsidRPr="00A418D6" w:rsidRDefault="00A418D6" w:rsidP="00A418D6">
            <w:r w:rsidRPr="00A418D6">
              <w:t>Cyberspace SME</w:t>
            </w:r>
          </w:p>
        </w:tc>
      </w:tr>
      <w:tr w:rsidR="00A418D6" w:rsidRPr="00A418D6" w14:paraId="4DD7C116" w14:textId="77777777">
        <w:trPr>
          <w:tblCellSpacing w:w="15" w:type="dxa"/>
        </w:trPr>
        <w:tc>
          <w:tcPr>
            <w:tcW w:w="0" w:type="auto"/>
            <w:tcBorders>
              <w:top w:val="nil"/>
              <w:left w:val="nil"/>
              <w:bottom w:val="single" w:sz="6" w:space="0" w:color="auto"/>
              <w:right w:val="nil"/>
            </w:tcBorders>
            <w:vAlign w:val="center"/>
            <w:hideMark/>
          </w:tcPr>
          <w:p w14:paraId="462F004A" w14:textId="77777777" w:rsidR="00A418D6" w:rsidRPr="00A418D6" w:rsidRDefault="00A418D6" w:rsidP="00A418D6">
            <w:r w:rsidRPr="00A418D6">
              <w:t>Airspace-control and air-defense content</w:t>
            </w:r>
          </w:p>
        </w:tc>
        <w:tc>
          <w:tcPr>
            <w:tcW w:w="0" w:type="auto"/>
            <w:tcBorders>
              <w:top w:val="nil"/>
              <w:left w:val="nil"/>
              <w:bottom w:val="single" w:sz="6" w:space="0" w:color="auto"/>
              <w:right w:val="nil"/>
            </w:tcBorders>
            <w:vAlign w:val="center"/>
            <w:hideMark/>
          </w:tcPr>
          <w:p w14:paraId="142AED21" w14:textId="77777777" w:rsidR="00A418D6" w:rsidRPr="00A418D6" w:rsidRDefault="00A418D6" w:rsidP="00A418D6">
            <w:r w:rsidRPr="00A418D6">
              <w:t>C2 / airspace-control SME</w:t>
            </w:r>
          </w:p>
        </w:tc>
      </w:tr>
      <w:tr w:rsidR="00A418D6" w:rsidRPr="00A418D6" w14:paraId="6BB4E305" w14:textId="77777777">
        <w:trPr>
          <w:tblCellSpacing w:w="15" w:type="dxa"/>
        </w:trPr>
        <w:tc>
          <w:tcPr>
            <w:tcW w:w="0" w:type="auto"/>
            <w:tcBorders>
              <w:top w:val="nil"/>
              <w:left w:val="nil"/>
              <w:bottom w:val="single" w:sz="6" w:space="0" w:color="auto"/>
              <w:right w:val="nil"/>
            </w:tcBorders>
            <w:vAlign w:val="center"/>
            <w:hideMark/>
          </w:tcPr>
          <w:p w14:paraId="69174860" w14:textId="77777777" w:rsidR="00A418D6" w:rsidRPr="00A418D6" w:rsidRDefault="00A418D6" w:rsidP="00A418D6">
            <w:r w:rsidRPr="00A418D6">
              <w:t>Instructional flow and assessment</w:t>
            </w:r>
          </w:p>
        </w:tc>
        <w:tc>
          <w:tcPr>
            <w:tcW w:w="0" w:type="auto"/>
            <w:tcBorders>
              <w:top w:val="nil"/>
              <w:left w:val="nil"/>
              <w:bottom w:val="single" w:sz="6" w:space="0" w:color="auto"/>
              <w:right w:val="nil"/>
            </w:tcBorders>
            <w:vAlign w:val="center"/>
            <w:hideMark/>
          </w:tcPr>
          <w:p w14:paraId="3D406D7B" w14:textId="77777777" w:rsidR="00A418D6" w:rsidRPr="00A418D6" w:rsidRDefault="00A418D6" w:rsidP="00A418D6">
            <w:r w:rsidRPr="00A418D6">
              <w:t>Instructional designer</w:t>
            </w:r>
          </w:p>
        </w:tc>
      </w:tr>
      <w:tr w:rsidR="00A418D6" w:rsidRPr="00A418D6" w14:paraId="2C545704" w14:textId="77777777">
        <w:trPr>
          <w:tblCellSpacing w:w="15" w:type="dxa"/>
        </w:trPr>
        <w:tc>
          <w:tcPr>
            <w:tcW w:w="0" w:type="auto"/>
            <w:tcBorders>
              <w:top w:val="nil"/>
              <w:left w:val="nil"/>
              <w:bottom w:val="nil"/>
              <w:right w:val="nil"/>
            </w:tcBorders>
            <w:vAlign w:val="center"/>
            <w:hideMark/>
          </w:tcPr>
          <w:p w14:paraId="157620C5" w14:textId="77777777" w:rsidR="00A418D6" w:rsidRPr="00A418D6" w:rsidRDefault="00A418D6" w:rsidP="00A418D6">
            <w:r w:rsidRPr="00A418D6">
              <w:t>Release, handling, and records</w:t>
            </w:r>
          </w:p>
        </w:tc>
        <w:tc>
          <w:tcPr>
            <w:tcW w:w="0" w:type="auto"/>
            <w:tcBorders>
              <w:top w:val="nil"/>
              <w:left w:val="nil"/>
              <w:bottom w:val="nil"/>
              <w:right w:val="nil"/>
            </w:tcBorders>
            <w:vAlign w:val="center"/>
            <w:hideMark/>
          </w:tcPr>
          <w:p w14:paraId="6FD3D30C" w14:textId="77777777" w:rsidR="00A418D6" w:rsidRPr="00A418D6" w:rsidRDefault="00A418D6" w:rsidP="00A418D6">
            <w:r w:rsidRPr="00A418D6">
              <w:t>Appropriate security and records authority</w:t>
            </w:r>
          </w:p>
        </w:tc>
      </w:tr>
    </w:tbl>
    <w:p w14:paraId="3A9AFE68" w14:textId="77777777" w:rsidR="00A418D6" w:rsidRPr="00A418D6" w:rsidRDefault="00A418D6" w:rsidP="00A418D6">
      <w:pPr>
        <w:rPr>
          <w:b/>
          <w:bCs/>
        </w:rPr>
      </w:pPr>
      <w:r w:rsidRPr="00A418D6">
        <w:rPr>
          <w:b/>
          <w:bCs/>
        </w:rPr>
        <w:t>8.3 Release Standard</w:t>
      </w:r>
    </w:p>
    <w:p w14:paraId="671EC055" w14:textId="77777777" w:rsidR="00A418D6" w:rsidRPr="00A418D6" w:rsidRDefault="00A418D6" w:rsidP="00A418D6">
      <w:r w:rsidRPr="00A418D6">
        <w:t>This document is a training-product draft. It does not replace commander judgment, legal review, medical authority, intelligence oversight, operational approval, or current authoritative doctrine.</w:t>
      </w:r>
    </w:p>
    <w:p w14:paraId="21C573F1" w14:textId="77777777" w:rsidR="00A418D6" w:rsidRPr="00A418D6" w:rsidRDefault="00A418D6" w:rsidP="00A418D6">
      <w:r w:rsidRPr="00A418D6">
        <w:pict w14:anchorId="67EA0A4D">
          <v:rect id="_x0000_i1519" style="width:0;height:0" o:hralign="center" o:hrstd="t" o:hr="t" fillcolor="#a0a0a0" stroked="f"/>
        </w:pict>
      </w:r>
    </w:p>
    <w:p w14:paraId="2EFDB014" w14:textId="77777777" w:rsidR="00A418D6" w:rsidRPr="00A418D6" w:rsidRDefault="00A418D6" w:rsidP="00A418D6">
      <w:pPr>
        <w:rPr>
          <w:b/>
          <w:bCs/>
        </w:rPr>
      </w:pPr>
      <w:r w:rsidRPr="00A418D6">
        <w:rPr>
          <w:b/>
          <w:bCs/>
        </w:rPr>
        <w:t>Part 1 Complete</w:t>
      </w:r>
    </w:p>
    <w:p w14:paraId="5558CCB3" w14:textId="77777777" w:rsidR="00A418D6" w:rsidRPr="00A418D6" w:rsidRDefault="00A418D6" w:rsidP="00A418D6">
      <w:r w:rsidRPr="00A418D6">
        <w:rPr>
          <w:b/>
          <w:bCs/>
        </w:rPr>
        <w:t>Next section:</w:t>
      </w:r>
      <w:r w:rsidRPr="00A418D6">
        <w:t xml:space="preserve"> </w:t>
      </w:r>
      <w:r w:rsidRPr="00A418D6">
        <w:rPr>
          <w:b/>
          <w:bCs/>
        </w:rPr>
        <w:t>Part 2 — Scenario 1: Arctic Contingency</w:t>
      </w:r>
      <w:r w:rsidRPr="00A418D6">
        <w:t>, including the Road to War, five rebuilt mission decisions, correct-answer Instruction Points, reassess feedback, instructor notes, and asset-validation entries.</w:t>
      </w:r>
    </w:p>
    <w:p w14:paraId="4AB1DC46" w14:textId="77777777" w:rsidR="00A418D6" w:rsidRPr="00A418D6" w:rsidRDefault="00A418D6" w:rsidP="00A418D6">
      <w:pPr>
        <w:rPr>
          <w:b/>
          <w:bCs/>
        </w:rPr>
      </w:pPr>
      <w:r w:rsidRPr="00A418D6">
        <w:rPr>
          <w:b/>
          <w:bCs/>
        </w:rPr>
        <w:t>You said:</w:t>
      </w:r>
    </w:p>
    <w:p w14:paraId="245C3CD4" w14:textId="77777777" w:rsidR="00A418D6" w:rsidRPr="00A418D6" w:rsidRDefault="00A418D6" w:rsidP="00A418D6">
      <w:r w:rsidRPr="00A418D6">
        <w:t>do it</w:t>
      </w:r>
    </w:p>
    <w:p w14:paraId="01964ADD" w14:textId="77777777" w:rsidR="00A418D6" w:rsidRPr="00A418D6" w:rsidRDefault="00A418D6" w:rsidP="00A418D6">
      <w:pPr>
        <w:rPr>
          <w:b/>
          <w:bCs/>
        </w:rPr>
      </w:pPr>
      <w:r w:rsidRPr="00A418D6">
        <w:rPr>
          <w:b/>
          <w:bCs/>
        </w:rPr>
        <w:t>The assistant said:</w:t>
      </w:r>
    </w:p>
    <w:p w14:paraId="7DC2BC73" w14:textId="77777777" w:rsidR="00A418D6" w:rsidRPr="00A418D6" w:rsidRDefault="00A418D6" w:rsidP="00A418D6">
      <w:pPr>
        <w:rPr>
          <w:b/>
          <w:bCs/>
        </w:rPr>
      </w:pPr>
      <w:r w:rsidRPr="00A418D6">
        <w:rPr>
          <w:b/>
          <w:bCs/>
        </w:rPr>
        <w:t>PART 2 OF 8</w:t>
      </w:r>
    </w:p>
    <w:p w14:paraId="32C48283" w14:textId="77777777" w:rsidR="00A418D6" w:rsidRPr="00A418D6" w:rsidRDefault="00A418D6" w:rsidP="00A418D6">
      <w:pPr>
        <w:rPr>
          <w:b/>
          <w:bCs/>
        </w:rPr>
      </w:pPr>
      <w:r w:rsidRPr="00A418D6">
        <w:rPr>
          <w:b/>
          <w:bCs/>
        </w:rPr>
        <w:lastRenderedPageBreak/>
        <w:t>Scenario 1 — Arctic Contingency</w:t>
      </w:r>
    </w:p>
    <w:p w14:paraId="37CFAED6" w14:textId="77777777" w:rsidR="00A418D6" w:rsidRPr="00A418D6" w:rsidRDefault="00A418D6" w:rsidP="00A418D6">
      <w:pPr>
        <w:rPr>
          <w:b/>
          <w:bCs/>
        </w:rPr>
      </w:pPr>
      <w:r w:rsidRPr="00A418D6">
        <w:rPr>
          <w:b/>
          <w:bCs/>
        </w:rPr>
        <w:t>The Window Before the Fleet Arrives</w:t>
      </w:r>
    </w:p>
    <w:p w14:paraId="35731A04" w14:textId="77777777" w:rsidR="00A418D6" w:rsidRPr="00A418D6" w:rsidRDefault="00A418D6" w:rsidP="00A418D6">
      <w:r w:rsidRPr="00A418D6">
        <w:rPr>
          <w:b/>
          <w:bCs/>
        </w:rPr>
        <w:t>QA status:</w:t>
      </w:r>
      <w:r w:rsidRPr="00A418D6">
        <w:t xml:space="preserve"> Drafted from the source scenario and revised to the v2.0 decision model. Platform examples have been limited to official-source-supported, illustrative USAF capabilities. One legacy platform reference in the source—E-3G AWACS—has been removed from the rebuilt content pending replacement by an approved current C2 capability. The Air Force’s final E-3 Sentry retired from Tinker Air Force Base in 2023. </w:t>
      </w:r>
      <w:hyperlink r:id="rId10" w:tgtFrame="_blank" w:history="1">
        <w:r w:rsidRPr="00A418D6">
          <w:rPr>
            <w:rStyle w:val="Hyperlink"/>
          </w:rPr>
          <w:t>af.mil</w:t>
        </w:r>
      </w:hyperlink>
    </w:p>
    <w:p w14:paraId="1BB9CFDD" w14:textId="77777777" w:rsidR="00A418D6" w:rsidRPr="00A418D6" w:rsidRDefault="00A418D6" w:rsidP="00A418D6">
      <w:r w:rsidRPr="00A418D6">
        <w:pict w14:anchorId="189A081A">
          <v:rect id="_x0000_i1520" style="width:0;height:0" o:hralign="center" o:hrstd="t" o:hr="t" fillcolor="#a0a0a0" stroked="f"/>
        </w:pict>
      </w:r>
    </w:p>
    <w:p w14:paraId="426824E8" w14:textId="77777777" w:rsidR="00A418D6" w:rsidRPr="00A418D6" w:rsidRDefault="00A418D6" w:rsidP="00A418D6">
      <w:r w:rsidRPr="00A418D6">
        <w:t>--- PAGE BREAK ---</w:t>
      </w:r>
    </w:p>
    <w:p w14:paraId="305CA708" w14:textId="77777777" w:rsidR="00A418D6" w:rsidRPr="00A418D6" w:rsidRDefault="00A418D6" w:rsidP="00A418D6">
      <w:pPr>
        <w:rPr>
          <w:b/>
          <w:bCs/>
        </w:rPr>
      </w:pPr>
      <w:r w:rsidRPr="00A418D6">
        <w:rPr>
          <w:b/>
          <w:bCs/>
        </w:rPr>
        <w:t>9. Scenario 1: Arctic Contingency</w:t>
      </w:r>
    </w:p>
    <w:p w14:paraId="6D80B412" w14:textId="77777777" w:rsidR="00A418D6" w:rsidRPr="00A418D6" w:rsidRDefault="00A418D6" w:rsidP="00A418D6">
      <w:pPr>
        <w:rPr>
          <w:b/>
          <w:bCs/>
        </w:rPr>
      </w:pPr>
      <w:r w:rsidRPr="00A418D6">
        <w:rPr>
          <w:b/>
          <w:bCs/>
        </w:rPr>
        <w:t>9.1 Scenario Purpose</w:t>
      </w:r>
    </w:p>
    <w:p w14:paraId="7D891264" w14:textId="77777777" w:rsidR="00A418D6" w:rsidRPr="00A418D6" w:rsidRDefault="00A418D6" w:rsidP="00A418D6">
      <w:r w:rsidRPr="00A418D6">
        <w:t>This scenario teaches that airpower can create operational options when distance, weather, sea ice, and delayed maritime access constrain the Joint Force.</w:t>
      </w:r>
    </w:p>
    <w:p w14:paraId="0E939046" w14:textId="77777777" w:rsidR="00A418D6" w:rsidRPr="00A418D6" w:rsidRDefault="00A418D6" w:rsidP="00A418D6">
      <w:r w:rsidRPr="00A418D6">
        <w:t>The learner will practice identifying how airpower contributes to:</w:t>
      </w:r>
    </w:p>
    <w:p w14:paraId="4E129057" w14:textId="77777777" w:rsidR="00A418D6" w:rsidRPr="00A418D6" w:rsidRDefault="00A418D6" w:rsidP="00A418D6">
      <w:pPr>
        <w:numPr>
          <w:ilvl w:val="0"/>
          <w:numId w:val="21"/>
        </w:numPr>
      </w:pPr>
      <w:r w:rsidRPr="00A418D6">
        <w:t>Prompt joint fires</w:t>
      </w:r>
    </w:p>
    <w:p w14:paraId="39383B50" w14:textId="77777777" w:rsidR="00A418D6" w:rsidRPr="00A418D6" w:rsidRDefault="00A418D6" w:rsidP="00A418D6">
      <w:pPr>
        <w:numPr>
          <w:ilvl w:val="0"/>
          <w:numId w:val="21"/>
        </w:numPr>
      </w:pPr>
      <w:r w:rsidRPr="00A418D6">
        <w:t>Airborne command and control</w:t>
      </w:r>
    </w:p>
    <w:p w14:paraId="3D484082" w14:textId="77777777" w:rsidR="00A418D6" w:rsidRPr="00A418D6" w:rsidRDefault="00A418D6" w:rsidP="00A418D6">
      <w:pPr>
        <w:numPr>
          <w:ilvl w:val="0"/>
          <w:numId w:val="21"/>
        </w:numPr>
      </w:pPr>
      <w:r w:rsidRPr="00A418D6">
        <w:t>Joint intelligence</w:t>
      </w:r>
    </w:p>
    <w:p w14:paraId="17DF89E7" w14:textId="77777777" w:rsidR="00A418D6" w:rsidRPr="00A418D6" w:rsidRDefault="00A418D6" w:rsidP="00A418D6">
      <w:pPr>
        <w:numPr>
          <w:ilvl w:val="0"/>
          <w:numId w:val="21"/>
        </w:numPr>
      </w:pPr>
      <w:r w:rsidRPr="00A418D6">
        <w:t>Austere mobility</w:t>
      </w:r>
    </w:p>
    <w:p w14:paraId="75BA321D" w14:textId="77777777" w:rsidR="00A418D6" w:rsidRPr="00A418D6" w:rsidRDefault="00A418D6" w:rsidP="00A418D6">
      <w:pPr>
        <w:numPr>
          <w:ilvl w:val="0"/>
          <w:numId w:val="21"/>
        </w:numPr>
      </w:pPr>
      <w:r w:rsidRPr="00A418D6">
        <w:t>Joint sustainment</w:t>
      </w:r>
    </w:p>
    <w:p w14:paraId="03218284" w14:textId="77777777" w:rsidR="00A418D6" w:rsidRPr="00A418D6" w:rsidRDefault="00A418D6" w:rsidP="00A418D6">
      <w:pPr>
        <w:numPr>
          <w:ilvl w:val="0"/>
          <w:numId w:val="21"/>
        </w:numPr>
      </w:pPr>
      <w:r w:rsidRPr="00A418D6">
        <w:t>Persistent defensive coverage</w:t>
      </w:r>
    </w:p>
    <w:p w14:paraId="3798BEB9" w14:textId="77777777" w:rsidR="00A418D6" w:rsidRPr="00A418D6" w:rsidRDefault="00A418D6" w:rsidP="00A418D6">
      <w:r w:rsidRPr="00A418D6">
        <w:t xml:space="preserve">The source scenario establishes a high-latitude archipelago with severe weather, sea-ice constraints, isolated warning sites, and an adversary surface group threatening access and forward radar coverage. </w:t>
      </w:r>
    </w:p>
    <w:p w14:paraId="79D97E98" w14:textId="77777777" w:rsidR="00A418D6" w:rsidRPr="00A418D6" w:rsidRDefault="00A418D6" w:rsidP="00A418D6">
      <w:r w:rsidRPr="00A418D6">
        <w:pict w14:anchorId="68357A40">
          <v:rect id="_x0000_i1521" style="width:0;height:0" o:hralign="center" o:hrstd="t" o:hr="t" fillcolor="#a0a0a0" stroked="f"/>
        </w:pict>
      </w:r>
    </w:p>
    <w:p w14:paraId="27DA97B0" w14:textId="77777777" w:rsidR="00A418D6" w:rsidRPr="00A418D6" w:rsidRDefault="00A418D6" w:rsidP="00A418D6">
      <w:pPr>
        <w:rPr>
          <w:b/>
          <w:bCs/>
        </w:rPr>
      </w:pPr>
      <w:r w:rsidRPr="00A418D6">
        <w:rPr>
          <w:b/>
          <w:bCs/>
        </w:rPr>
        <w:t>9.2 Road to War: The Window Before the Fleet Arrives</w:t>
      </w:r>
    </w:p>
    <w:p w14:paraId="07FA0831" w14:textId="77777777" w:rsidR="00A418D6" w:rsidRPr="00A418D6" w:rsidRDefault="00A418D6" w:rsidP="00A418D6">
      <w:r w:rsidRPr="00A418D6">
        <w:rPr>
          <w:b/>
          <w:bCs/>
        </w:rPr>
        <w:t>PHASE:</w:t>
      </w:r>
      <w:r w:rsidRPr="00A418D6">
        <w:t xml:space="preserve"> Crisis Response</w:t>
      </w:r>
      <w:r w:rsidRPr="00A418D6">
        <w:br/>
      </w:r>
      <w:r w:rsidRPr="00A418D6">
        <w:rPr>
          <w:b/>
          <w:bCs/>
        </w:rPr>
        <w:t>SCENARIO:</w:t>
      </w:r>
      <w:r w:rsidRPr="00A418D6">
        <w:t xml:space="preserve"> Arctic Contingency</w:t>
      </w:r>
      <w:r w:rsidRPr="00A418D6">
        <w:br/>
      </w:r>
      <w:r w:rsidRPr="00A418D6">
        <w:rPr>
          <w:b/>
          <w:bCs/>
        </w:rPr>
        <w:t>YOUR RESPONSIBILITY:</w:t>
      </w:r>
      <w:r w:rsidRPr="00A418D6">
        <w:t xml:space="preserve"> Explain how Air Force capabilities help the Joint Force preserve access, awareness, and freedom of maneuver before other forces can reposition.</w:t>
      </w:r>
    </w:p>
    <w:p w14:paraId="1E18FDB2" w14:textId="77777777" w:rsidR="00A418D6" w:rsidRPr="00A418D6" w:rsidRDefault="00A418D6" w:rsidP="00A418D6">
      <w:pPr>
        <w:rPr>
          <w:b/>
          <w:bCs/>
        </w:rPr>
      </w:pPr>
      <w:r w:rsidRPr="00A418D6">
        <w:rPr>
          <w:b/>
          <w:bCs/>
        </w:rPr>
        <w:lastRenderedPageBreak/>
        <w:t>Why the Joint Force Is Involved</w:t>
      </w:r>
    </w:p>
    <w:p w14:paraId="3FC94A7D" w14:textId="77777777" w:rsidR="00A418D6" w:rsidRPr="00A418D6" w:rsidRDefault="00A418D6" w:rsidP="00A418D6">
      <w:r w:rsidRPr="00A418D6">
        <w:t>A regional competitor has increased military activity near a disputed high-latitude archipelago. Severe weather, long distances, and seasonal sea ice have limited surface access to the area and strained sustainment of isolated warning sites.</w:t>
      </w:r>
    </w:p>
    <w:p w14:paraId="283B796D" w14:textId="77777777" w:rsidR="00A418D6" w:rsidRPr="00A418D6" w:rsidRDefault="00A418D6" w:rsidP="00A418D6">
      <w:pPr>
        <w:rPr>
          <w:b/>
          <w:bCs/>
        </w:rPr>
      </w:pPr>
      <w:r w:rsidRPr="00A418D6">
        <w:rPr>
          <w:b/>
          <w:bCs/>
        </w:rPr>
        <w:t>Crisis Trigger</w:t>
      </w:r>
    </w:p>
    <w:p w14:paraId="0CAE002D" w14:textId="77777777" w:rsidR="00A418D6" w:rsidRPr="00A418D6" w:rsidRDefault="00A418D6" w:rsidP="00A418D6">
      <w:r w:rsidRPr="00A418D6">
        <w:t>A hostile surface group moves into a position that threatens key approaches and forward warning locations. Surface forces cannot reposition quickly because weather and sea ice restrict maritime movement.</w:t>
      </w:r>
    </w:p>
    <w:p w14:paraId="0A496CF5" w14:textId="77777777" w:rsidR="00A418D6" w:rsidRPr="00A418D6" w:rsidRDefault="00A418D6" w:rsidP="00A418D6">
      <w:pPr>
        <w:rPr>
          <w:b/>
          <w:bCs/>
        </w:rPr>
      </w:pPr>
      <w:r w:rsidRPr="00A418D6">
        <w:rPr>
          <w:b/>
          <w:bCs/>
        </w:rPr>
        <w:t>Why This Matters to the Joint Force Commander</w:t>
      </w:r>
    </w:p>
    <w:p w14:paraId="3DE5A5BB" w14:textId="77777777" w:rsidR="00A418D6" w:rsidRPr="00A418D6" w:rsidRDefault="00A418D6" w:rsidP="00A418D6">
      <w:r w:rsidRPr="00A418D6">
        <w:t>If the joint force loses access to the approaches and warning coverage, the adversary gains time and space to establish an anti-access posture that complicates follow-on operations.</w:t>
      </w:r>
    </w:p>
    <w:p w14:paraId="2E13CFA6" w14:textId="77777777" w:rsidR="00A418D6" w:rsidRPr="00A418D6" w:rsidRDefault="00A418D6" w:rsidP="00A418D6">
      <w:pPr>
        <w:rPr>
          <w:b/>
          <w:bCs/>
        </w:rPr>
      </w:pPr>
      <w:r w:rsidRPr="00A418D6">
        <w:rPr>
          <w:b/>
          <w:bCs/>
        </w:rPr>
        <w:t>Why Airpower Matters</w:t>
      </w:r>
    </w:p>
    <w:p w14:paraId="4911EF8B" w14:textId="77777777" w:rsidR="00A418D6" w:rsidRPr="00A418D6" w:rsidRDefault="00A418D6" w:rsidP="00A418D6">
      <w:r w:rsidRPr="00A418D6">
        <w:t>Airpower can provide prompt effects, airborne awareness, intelligence collection, mobility, and sustainment while other components reposition or restore degraded infrastructure.</w:t>
      </w:r>
    </w:p>
    <w:p w14:paraId="501F71F9" w14:textId="77777777" w:rsidR="00A418D6" w:rsidRPr="00A418D6" w:rsidRDefault="00A418D6" w:rsidP="00A418D6">
      <w:pPr>
        <w:rPr>
          <w:b/>
          <w:bCs/>
        </w:rPr>
      </w:pPr>
      <w:r w:rsidRPr="00A418D6">
        <w:rPr>
          <w:b/>
          <w:bCs/>
        </w:rPr>
        <w:t>Why Every Air Force Captain Must Understand This</w:t>
      </w:r>
    </w:p>
    <w:p w14:paraId="61644C6D" w14:textId="77777777" w:rsidR="00A418D6" w:rsidRPr="00A418D6" w:rsidRDefault="00A418D6" w:rsidP="00A418D6">
      <w:r w:rsidRPr="00A418D6">
        <w:t>This is not only a bomber, mobility, intelligence, or command-and-control problem.</w:t>
      </w:r>
    </w:p>
    <w:p w14:paraId="5FD4CBCF" w14:textId="77777777" w:rsidR="00A418D6" w:rsidRPr="00A418D6" w:rsidRDefault="00A418D6" w:rsidP="00A418D6">
      <w:r w:rsidRPr="00A418D6">
        <w:t>It is a Joint Force problem involving:</w:t>
      </w:r>
    </w:p>
    <w:p w14:paraId="019BB8B8" w14:textId="77777777" w:rsidR="00A418D6" w:rsidRPr="00A418D6" w:rsidRDefault="00A418D6" w:rsidP="00A418D6">
      <w:pPr>
        <w:numPr>
          <w:ilvl w:val="0"/>
          <w:numId w:val="22"/>
        </w:numPr>
      </w:pPr>
      <w:r w:rsidRPr="00A418D6">
        <w:t>Access</w:t>
      </w:r>
    </w:p>
    <w:p w14:paraId="4E0A0944" w14:textId="77777777" w:rsidR="00A418D6" w:rsidRPr="00A418D6" w:rsidRDefault="00A418D6" w:rsidP="00A418D6">
      <w:pPr>
        <w:numPr>
          <w:ilvl w:val="0"/>
          <w:numId w:val="22"/>
        </w:numPr>
      </w:pPr>
      <w:r w:rsidRPr="00A418D6">
        <w:t>Time</w:t>
      </w:r>
    </w:p>
    <w:p w14:paraId="721245CD" w14:textId="77777777" w:rsidR="00A418D6" w:rsidRPr="00A418D6" w:rsidRDefault="00A418D6" w:rsidP="00A418D6">
      <w:pPr>
        <w:numPr>
          <w:ilvl w:val="0"/>
          <w:numId w:val="22"/>
        </w:numPr>
      </w:pPr>
      <w:r w:rsidRPr="00A418D6">
        <w:t>Awareness</w:t>
      </w:r>
    </w:p>
    <w:p w14:paraId="420CB572" w14:textId="77777777" w:rsidR="00A418D6" w:rsidRPr="00A418D6" w:rsidRDefault="00A418D6" w:rsidP="00A418D6">
      <w:pPr>
        <w:numPr>
          <w:ilvl w:val="0"/>
          <w:numId w:val="22"/>
        </w:numPr>
      </w:pPr>
      <w:r w:rsidRPr="00A418D6">
        <w:t>Sustainment</w:t>
      </w:r>
    </w:p>
    <w:p w14:paraId="7C99A682" w14:textId="77777777" w:rsidR="00A418D6" w:rsidRPr="00A418D6" w:rsidRDefault="00A418D6" w:rsidP="00A418D6">
      <w:pPr>
        <w:numPr>
          <w:ilvl w:val="0"/>
          <w:numId w:val="22"/>
        </w:numPr>
      </w:pPr>
      <w:r w:rsidRPr="00A418D6">
        <w:t>Protection</w:t>
      </w:r>
    </w:p>
    <w:p w14:paraId="2D95D019" w14:textId="77777777" w:rsidR="00A418D6" w:rsidRPr="00A418D6" w:rsidRDefault="00A418D6" w:rsidP="00A418D6">
      <w:pPr>
        <w:numPr>
          <w:ilvl w:val="0"/>
          <w:numId w:val="22"/>
        </w:numPr>
      </w:pPr>
      <w:r w:rsidRPr="00A418D6">
        <w:t xml:space="preserve">Freedom of </w:t>
      </w:r>
      <w:proofErr w:type="gramStart"/>
      <w:r w:rsidRPr="00A418D6">
        <w:t>maneuver</w:t>
      </w:r>
      <w:proofErr w:type="gramEnd"/>
    </w:p>
    <w:p w14:paraId="675D271F" w14:textId="77777777" w:rsidR="00A418D6" w:rsidRPr="00A418D6" w:rsidRDefault="00A418D6" w:rsidP="00A418D6">
      <w:r w:rsidRPr="00A418D6">
        <w:t>Every Air Force officer should understand how different Air Force capabilities can be integrated to help solve that problem.</w:t>
      </w:r>
    </w:p>
    <w:p w14:paraId="7BB2BA82" w14:textId="77777777" w:rsidR="00A418D6" w:rsidRPr="00A418D6" w:rsidRDefault="00A418D6" w:rsidP="00A418D6">
      <w:pPr>
        <w:rPr>
          <w:b/>
          <w:bCs/>
        </w:rPr>
      </w:pPr>
      <w:r w:rsidRPr="00A418D6">
        <w:rPr>
          <w:b/>
          <w:bCs/>
        </w:rPr>
        <w:t>Mission Set</w:t>
      </w:r>
    </w:p>
    <w:p w14:paraId="12A9FCCC" w14:textId="77777777" w:rsidR="00A418D6" w:rsidRPr="00A418D6" w:rsidRDefault="00A418D6" w:rsidP="00A418D6">
      <w:pPr>
        <w:numPr>
          <w:ilvl w:val="0"/>
          <w:numId w:val="23"/>
        </w:numPr>
      </w:pPr>
      <w:r w:rsidRPr="00A418D6">
        <w:t>Open the maritime approach.</w:t>
      </w:r>
    </w:p>
    <w:p w14:paraId="1E53E36C" w14:textId="77777777" w:rsidR="00A418D6" w:rsidRPr="00A418D6" w:rsidRDefault="00A418D6" w:rsidP="00A418D6">
      <w:pPr>
        <w:numPr>
          <w:ilvl w:val="0"/>
          <w:numId w:val="23"/>
        </w:numPr>
      </w:pPr>
      <w:r w:rsidRPr="00A418D6">
        <w:t>Restore the northern air picture.</w:t>
      </w:r>
    </w:p>
    <w:p w14:paraId="13485A63" w14:textId="77777777" w:rsidR="00A418D6" w:rsidRPr="00A418D6" w:rsidRDefault="00A418D6" w:rsidP="00A418D6">
      <w:pPr>
        <w:numPr>
          <w:ilvl w:val="0"/>
          <w:numId w:val="23"/>
        </w:numPr>
      </w:pPr>
      <w:r w:rsidRPr="00A418D6">
        <w:lastRenderedPageBreak/>
        <w:t>Find the coastal missile threat.</w:t>
      </w:r>
    </w:p>
    <w:p w14:paraId="59C04BA0" w14:textId="77777777" w:rsidR="00A418D6" w:rsidRPr="00A418D6" w:rsidRDefault="00A418D6" w:rsidP="00A418D6">
      <w:pPr>
        <w:numPr>
          <w:ilvl w:val="0"/>
          <w:numId w:val="23"/>
        </w:numPr>
      </w:pPr>
      <w:r w:rsidRPr="00A418D6">
        <w:t>Sustain the forward interceptor detachment.</w:t>
      </w:r>
    </w:p>
    <w:p w14:paraId="412213CA" w14:textId="77777777" w:rsidR="00A418D6" w:rsidRPr="00A418D6" w:rsidRDefault="00A418D6" w:rsidP="00A418D6">
      <w:pPr>
        <w:numPr>
          <w:ilvl w:val="0"/>
          <w:numId w:val="23"/>
        </w:numPr>
      </w:pPr>
      <w:r w:rsidRPr="00A418D6">
        <w:t>Preserve continuous defensive coverage.</w:t>
      </w:r>
    </w:p>
    <w:p w14:paraId="535DFDFB" w14:textId="77777777" w:rsidR="00A418D6" w:rsidRPr="00A418D6" w:rsidRDefault="00A418D6" w:rsidP="00A418D6">
      <w:r w:rsidRPr="00A418D6">
        <w:pict w14:anchorId="669FDAEA">
          <v:rect id="_x0000_i1522" style="width:0;height:0" o:hralign="center" o:hrstd="t" o:hr="t" fillcolor="#a0a0a0" stroked="f"/>
        </w:pict>
      </w:r>
    </w:p>
    <w:p w14:paraId="57E5589B" w14:textId="77777777" w:rsidR="00A418D6" w:rsidRPr="00A418D6" w:rsidRDefault="00A418D6" w:rsidP="00A418D6">
      <w:r w:rsidRPr="00A418D6">
        <w:t>--- PAGE BREAK ---</w:t>
      </w:r>
    </w:p>
    <w:p w14:paraId="148504A8" w14:textId="77777777" w:rsidR="00A418D6" w:rsidRPr="00A418D6" w:rsidRDefault="00A418D6" w:rsidP="00A418D6">
      <w:pPr>
        <w:rPr>
          <w:b/>
          <w:bCs/>
        </w:rPr>
      </w:pPr>
      <w:r w:rsidRPr="00A418D6">
        <w:rPr>
          <w:b/>
          <w:bCs/>
        </w:rPr>
        <w:t>9.3 Mission 1.1 — Open the Maritime Approach</w:t>
      </w:r>
    </w:p>
    <w:p w14:paraId="4E106C69"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1.1 — Open the Maritime Approach</w:t>
      </w:r>
      <w:r w:rsidRPr="00A418D6">
        <w:br/>
      </w:r>
      <w:r w:rsidRPr="00A418D6">
        <w:rPr>
          <w:b/>
          <w:bCs/>
        </w:rPr>
        <w:t>YOUR RESPONSIBILITY:</w:t>
      </w:r>
      <w:r w:rsidRPr="00A418D6">
        <w:t xml:space="preserve"> Recommend an airpower-enabled action that reduces the immediate threat and preserves operational access.</w:t>
      </w:r>
    </w:p>
    <w:p w14:paraId="671BC7A4" w14:textId="77777777" w:rsidR="00A418D6" w:rsidRPr="00A418D6" w:rsidRDefault="00A418D6" w:rsidP="00A418D6">
      <w:pPr>
        <w:rPr>
          <w:b/>
          <w:bCs/>
        </w:rPr>
      </w:pPr>
      <w:r w:rsidRPr="00A418D6">
        <w:rPr>
          <w:b/>
          <w:bCs/>
        </w:rPr>
        <w:t>Commander’s Context</w:t>
      </w:r>
    </w:p>
    <w:p w14:paraId="2FC6D411" w14:textId="77777777" w:rsidR="00A418D6" w:rsidRPr="00A418D6" w:rsidRDefault="00A418D6" w:rsidP="00A418D6">
      <w:r w:rsidRPr="00A418D6">
        <w:t>Surface forces are delayed by sea ice and weather. A hostile surface group is maneuvering within range of key approaches and forward warning locations.</w:t>
      </w:r>
    </w:p>
    <w:p w14:paraId="79C262D2" w14:textId="77777777" w:rsidR="00A418D6" w:rsidRPr="00A418D6" w:rsidRDefault="00A418D6" w:rsidP="00A418D6">
      <w:pPr>
        <w:rPr>
          <w:b/>
          <w:bCs/>
        </w:rPr>
      </w:pPr>
      <w:r w:rsidRPr="00A418D6">
        <w:rPr>
          <w:b/>
          <w:bCs/>
        </w:rPr>
        <w:t>Joint Operational Problem</w:t>
      </w:r>
    </w:p>
    <w:p w14:paraId="3155F98B" w14:textId="77777777" w:rsidR="00A418D6" w:rsidRPr="00A418D6" w:rsidRDefault="00A418D6" w:rsidP="00A418D6">
      <w:r w:rsidRPr="00A418D6">
        <w:t>The joint force must reduce the immediate maritime threat and preserve access to the northern approach despite delayed maritime-force repositioning before hostile fires isolate forward warning sites and restrict follow-on operations.</w:t>
      </w:r>
    </w:p>
    <w:p w14:paraId="4A5308A9" w14:textId="77777777" w:rsidR="00A418D6" w:rsidRPr="00A418D6" w:rsidRDefault="00A418D6" w:rsidP="00A418D6">
      <w:pPr>
        <w:rPr>
          <w:b/>
          <w:bCs/>
        </w:rPr>
      </w:pPr>
      <w:r w:rsidRPr="00A418D6">
        <w:rPr>
          <w:b/>
          <w:bCs/>
        </w:rPr>
        <w:t>Staff Tension</w:t>
      </w:r>
    </w:p>
    <w:p w14:paraId="6E8019F4" w14:textId="77777777" w:rsidR="00A418D6" w:rsidRPr="00A418D6" w:rsidRDefault="00A418D6" w:rsidP="00A418D6">
      <w:r w:rsidRPr="00A418D6">
        <w:t>The maritime component recommends delaying offensive action until additional surface forces arrive. The joint planning team must determine whether the Joint Force has a timely airpower option.</w:t>
      </w:r>
    </w:p>
    <w:p w14:paraId="43708852" w14:textId="77777777" w:rsidR="00A418D6" w:rsidRPr="00A418D6" w:rsidRDefault="00A418D6" w:rsidP="00A418D6">
      <w:pPr>
        <w:rPr>
          <w:b/>
          <w:bCs/>
        </w:rPr>
      </w:pPr>
      <w:r w:rsidRPr="00A418D6">
        <w:rPr>
          <w:b/>
          <w:bCs/>
        </w:rPr>
        <w:t>Decision Required</w:t>
      </w:r>
    </w:p>
    <w:p w14:paraId="4F2A942B" w14:textId="77777777" w:rsidR="00A418D6" w:rsidRPr="00A418D6" w:rsidRDefault="00A418D6" w:rsidP="00A418D6">
      <w:r w:rsidRPr="00A418D6">
        <w:t>How should the Joint Force employ airpower to preserve access while surface forces reposition?</w:t>
      </w:r>
    </w:p>
    <w:p w14:paraId="2F83226B" w14:textId="77777777" w:rsidR="00A418D6" w:rsidRPr="00A418D6" w:rsidRDefault="00A418D6" w:rsidP="00A418D6">
      <w:pPr>
        <w:rPr>
          <w:b/>
          <w:bCs/>
        </w:rPr>
      </w:pPr>
      <w:r w:rsidRPr="00A418D6">
        <w:rPr>
          <w:b/>
          <w:bCs/>
        </w:rPr>
        <w:t>Relevant Capability</w:t>
      </w:r>
    </w:p>
    <w:p w14:paraId="54CC32D2" w14:textId="77777777" w:rsidR="00A418D6" w:rsidRPr="00A418D6" w:rsidRDefault="00A418D6" w:rsidP="00A418D6">
      <w:pPr>
        <w:numPr>
          <w:ilvl w:val="0"/>
          <w:numId w:val="24"/>
        </w:numPr>
      </w:pPr>
      <w:r w:rsidRPr="00A418D6">
        <w:rPr>
          <w:b/>
          <w:bCs/>
        </w:rPr>
        <w:t>Primary:</w:t>
      </w:r>
      <w:r w:rsidRPr="00A418D6">
        <w:t xml:space="preserve"> Long-range precision strike</w:t>
      </w:r>
    </w:p>
    <w:p w14:paraId="38C674DC" w14:textId="77777777" w:rsidR="00A418D6" w:rsidRPr="00A418D6" w:rsidRDefault="00A418D6" w:rsidP="00A418D6">
      <w:pPr>
        <w:numPr>
          <w:ilvl w:val="0"/>
          <w:numId w:val="24"/>
        </w:numPr>
      </w:pPr>
      <w:r w:rsidRPr="00A418D6">
        <w:rPr>
          <w:b/>
          <w:bCs/>
        </w:rPr>
        <w:t>Essential Enabler:</w:t>
      </w:r>
      <w:r w:rsidRPr="00A418D6">
        <w:t xml:space="preserve"> Aerial refueling, if required by the approved operational plan</w:t>
      </w:r>
    </w:p>
    <w:p w14:paraId="307DFC35" w14:textId="77777777" w:rsidR="00A418D6" w:rsidRPr="00A418D6" w:rsidRDefault="00A418D6" w:rsidP="00A418D6">
      <w:pPr>
        <w:rPr>
          <w:b/>
          <w:bCs/>
        </w:rPr>
      </w:pPr>
      <w:r w:rsidRPr="00A418D6">
        <w:rPr>
          <w:b/>
          <w:bCs/>
        </w:rPr>
        <w:t>Step 1 — Make the Staff Recommendation</w:t>
      </w:r>
    </w:p>
    <w:p w14:paraId="6C414063" w14:textId="77777777" w:rsidR="00A418D6" w:rsidRPr="00A418D6" w:rsidRDefault="00A418D6" w:rsidP="00A418D6">
      <w:r w:rsidRPr="00A418D6">
        <w:rPr>
          <w:b/>
          <w:bCs/>
        </w:rPr>
        <w:lastRenderedPageBreak/>
        <w:t>Option A</w:t>
      </w:r>
      <w:r w:rsidRPr="00A418D6">
        <w:br/>
        <w:t xml:space="preserve">Delay offensive action until surface forces </w:t>
      </w:r>
      <w:proofErr w:type="gramStart"/>
      <w:r w:rsidRPr="00A418D6">
        <w:t>arrive</w:t>
      </w:r>
      <w:proofErr w:type="gramEnd"/>
      <w:r w:rsidRPr="00A418D6">
        <w:t>, while increasing defensive surveillance of the approach.</w:t>
      </w:r>
    </w:p>
    <w:p w14:paraId="1E500C94" w14:textId="77777777" w:rsidR="00A418D6" w:rsidRPr="00A418D6" w:rsidRDefault="00A418D6" w:rsidP="00A418D6">
      <w:r w:rsidRPr="00A418D6">
        <w:rPr>
          <w:b/>
          <w:bCs/>
        </w:rPr>
        <w:t>Option B</w:t>
      </w:r>
      <w:r w:rsidRPr="00A418D6">
        <w:br/>
        <w:t>Use a long-range stand-off strike option to reduce the hostile surface threat and preserve the approach while maritime forces reposition.</w:t>
      </w:r>
    </w:p>
    <w:p w14:paraId="7FFF51EB" w14:textId="77777777" w:rsidR="00A418D6" w:rsidRPr="00A418D6" w:rsidRDefault="00A418D6" w:rsidP="00A418D6">
      <w:r w:rsidRPr="00A418D6">
        <w:rPr>
          <w:b/>
          <w:bCs/>
        </w:rPr>
        <w:t>Option C</w:t>
      </w:r>
      <w:r w:rsidRPr="00A418D6">
        <w:br/>
        <w:t>Assign available aircraft only to visible presence missions until the maritime component can assume responsibility for the threat.</w:t>
      </w:r>
    </w:p>
    <w:p w14:paraId="00F6A181" w14:textId="77777777" w:rsidR="00A418D6" w:rsidRPr="00A418D6" w:rsidRDefault="00A418D6" w:rsidP="00A418D6">
      <w:pPr>
        <w:rPr>
          <w:b/>
          <w:bCs/>
        </w:rPr>
      </w:pPr>
      <w:r w:rsidRPr="00A418D6">
        <w:rPr>
          <w:b/>
          <w:bCs/>
        </w:rPr>
        <w:t>Correct Answer</w:t>
      </w:r>
    </w:p>
    <w:p w14:paraId="109E9288" w14:textId="77777777" w:rsidR="00A418D6" w:rsidRPr="00A418D6" w:rsidRDefault="00A418D6" w:rsidP="00A418D6">
      <w:r w:rsidRPr="00A418D6">
        <w:rPr>
          <w:b/>
          <w:bCs/>
        </w:rPr>
        <w:t>Option B</w:t>
      </w:r>
    </w:p>
    <w:p w14:paraId="2E681585" w14:textId="77777777" w:rsidR="00A418D6" w:rsidRPr="00A418D6" w:rsidRDefault="00A418D6" w:rsidP="00A418D6">
      <w:pPr>
        <w:rPr>
          <w:b/>
          <w:bCs/>
        </w:rPr>
      </w:pPr>
      <w:r w:rsidRPr="00A418D6">
        <w:rPr>
          <w:b/>
          <w:bCs/>
        </w:rPr>
        <w:t>Step 2 — Identify the Air Force Core Function</w:t>
      </w:r>
    </w:p>
    <w:p w14:paraId="6A0E5170" w14:textId="77777777" w:rsidR="00A418D6" w:rsidRPr="00A418D6" w:rsidRDefault="00A418D6" w:rsidP="00A418D6">
      <w:r w:rsidRPr="00A418D6">
        <w:rPr>
          <w:b/>
          <w:bCs/>
        </w:rPr>
        <w:t>Global Precision Attack</w:t>
      </w:r>
    </w:p>
    <w:p w14:paraId="42572E23" w14:textId="77777777" w:rsidR="00A418D6" w:rsidRPr="00A418D6" w:rsidRDefault="00A418D6" w:rsidP="00A418D6">
      <w:pPr>
        <w:rPr>
          <w:b/>
          <w:bCs/>
        </w:rPr>
      </w:pPr>
      <w:r w:rsidRPr="00A418D6">
        <w:rPr>
          <w:b/>
          <w:bCs/>
        </w:rPr>
        <w:t>Step 3 — Identify the Joint Function</w:t>
      </w:r>
    </w:p>
    <w:p w14:paraId="2591BADA" w14:textId="77777777" w:rsidR="00A418D6" w:rsidRPr="00A418D6" w:rsidRDefault="00A418D6" w:rsidP="00A418D6">
      <w:r w:rsidRPr="00A418D6">
        <w:rPr>
          <w:b/>
          <w:bCs/>
        </w:rPr>
        <w:t>Joint Fires</w:t>
      </w:r>
    </w:p>
    <w:p w14:paraId="62B9F145" w14:textId="77777777" w:rsidR="00A418D6" w:rsidRPr="00A418D6" w:rsidRDefault="00A418D6" w:rsidP="00A418D6">
      <w:pPr>
        <w:rPr>
          <w:b/>
          <w:bCs/>
        </w:rPr>
      </w:pPr>
      <w:r w:rsidRPr="00A418D6">
        <w:rPr>
          <w:b/>
          <w:bCs/>
        </w:rPr>
        <w:t>Correct-Answer Instruction Point</w:t>
      </w:r>
    </w:p>
    <w:p w14:paraId="1269C720" w14:textId="77777777" w:rsidR="00A418D6" w:rsidRPr="00A418D6" w:rsidRDefault="00A418D6" w:rsidP="00A418D6">
      <w:pPr>
        <w:rPr>
          <w:b/>
          <w:bCs/>
        </w:rPr>
      </w:pPr>
      <w:r w:rsidRPr="00A418D6">
        <w:rPr>
          <w:b/>
          <w:bCs/>
        </w:rPr>
        <w:t>CORRECT — Preserve Access Before the Surface Force Arrives</w:t>
      </w:r>
    </w:p>
    <w:p w14:paraId="7F08CF0B" w14:textId="77777777" w:rsidR="00A418D6" w:rsidRPr="00A418D6" w:rsidRDefault="00A418D6" w:rsidP="00A418D6">
      <w:r w:rsidRPr="00A418D6">
        <w:rPr>
          <w:b/>
          <w:bCs/>
        </w:rPr>
        <w:t>Instruction Point:</w:t>
      </w:r>
      <w:r w:rsidRPr="00A418D6">
        <w:t xml:space="preserve"> Airpower can create time and operational access when geography delays other components. The recommended action does not replace maritime power; it reduces the immediate threat while the Joint Force completes follow-on positioning.</w:t>
      </w:r>
    </w:p>
    <w:p w14:paraId="0FFBD096" w14:textId="77777777" w:rsidR="00A418D6" w:rsidRPr="00A418D6" w:rsidRDefault="00A418D6" w:rsidP="00A418D6">
      <w:r w:rsidRPr="00A418D6">
        <w:rPr>
          <w:b/>
          <w:bCs/>
        </w:rPr>
        <w:t>Why This Works:</w:t>
      </w:r>
      <w:r w:rsidRPr="00A418D6">
        <w:t xml:space="preserve"> The recommendation addresses the commander’s near-term requirement: preserve access and reduce the threat before hostile forces can isolate warning sites or restrict movement.</w:t>
      </w:r>
    </w:p>
    <w:p w14:paraId="4A7DBA12" w14:textId="77777777" w:rsidR="00A418D6" w:rsidRPr="00A418D6" w:rsidRDefault="00A418D6" w:rsidP="00A418D6">
      <w:r w:rsidRPr="00A418D6">
        <w:rPr>
          <w:b/>
          <w:bCs/>
        </w:rPr>
        <w:t>Air Force Contribution:</w:t>
      </w:r>
      <w:r w:rsidRPr="00A418D6">
        <w:t xml:space="preserve"> Global Precision Attack</w:t>
      </w:r>
    </w:p>
    <w:p w14:paraId="54582B7D" w14:textId="77777777" w:rsidR="00A418D6" w:rsidRPr="00A418D6" w:rsidRDefault="00A418D6" w:rsidP="00A418D6">
      <w:r w:rsidRPr="00A418D6">
        <w:rPr>
          <w:b/>
          <w:bCs/>
        </w:rPr>
        <w:t>Joint Force Value:</w:t>
      </w:r>
      <w:r w:rsidRPr="00A418D6">
        <w:t xml:space="preserve"> Joint Fires</w:t>
      </w:r>
    </w:p>
    <w:p w14:paraId="55894A47" w14:textId="77777777" w:rsidR="00A418D6" w:rsidRPr="00A418D6" w:rsidRDefault="00A418D6" w:rsidP="00A418D6">
      <w:r w:rsidRPr="00A418D6">
        <w:rPr>
          <w:b/>
          <w:bCs/>
        </w:rPr>
        <w:t>Illustrative USAF Asset:</w:t>
      </w:r>
      <w:r w:rsidRPr="00A418D6">
        <w:t xml:space="preserve"> B-52H Stratofortress. The Air Force identifies the B-52H as a long-range heavy bomber capable of carrying precision-guided conventional ordnance. The scenario does not assume a specific location, munition, unit assignment, or availability. </w:t>
      </w:r>
      <w:hyperlink r:id="rId11" w:tgtFrame="_blank" w:history="1">
        <w:r w:rsidRPr="00A418D6">
          <w:rPr>
            <w:rStyle w:val="Hyperlink"/>
          </w:rPr>
          <w:t>af.mil</w:t>
        </w:r>
      </w:hyperlink>
    </w:p>
    <w:p w14:paraId="0EF366E7"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2ABF6EFB" w14:textId="77777777" w:rsidR="00A418D6" w:rsidRPr="00A418D6" w:rsidRDefault="00A418D6" w:rsidP="00A418D6">
      <w:pPr>
        <w:rPr>
          <w:b/>
          <w:bCs/>
        </w:rPr>
      </w:pPr>
      <w:r w:rsidRPr="00A418D6">
        <w:rPr>
          <w:b/>
          <w:bCs/>
        </w:rPr>
        <w:lastRenderedPageBreak/>
        <w:t xml:space="preserve">If Option </w:t>
      </w:r>
      <w:proofErr w:type="gramStart"/>
      <w:r w:rsidRPr="00A418D6">
        <w:rPr>
          <w:b/>
          <w:bCs/>
        </w:rPr>
        <w:t>A</w:t>
      </w:r>
      <w:proofErr w:type="gramEnd"/>
      <w:r w:rsidRPr="00A418D6">
        <w:rPr>
          <w:b/>
          <w:bCs/>
        </w:rPr>
        <w:t xml:space="preserve"> Is Selected</w:t>
      </w:r>
    </w:p>
    <w:p w14:paraId="0D115C78" w14:textId="77777777" w:rsidR="00A418D6" w:rsidRPr="00A418D6" w:rsidRDefault="00A418D6" w:rsidP="00A418D6">
      <w:r w:rsidRPr="00A418D6">
        <w:t>Delaying action may preserve forces, but it does not address the immediate threat to access and warning coverage during the period when surface forces remain constrained.</w:t>
      </w:r>
    </w:p>
    <w:p w14:paraId="6E150D6E" w14:textId="77777777" w:rsidR="00A418D6" w:rsidRPr="00A418D6" w:rsidRDefault="00A418D6" w:rsidP="00A418D6">
      <w:pPr>
        <w:rPr>
          <w:b/>
          <w:bCs/>
        </w:rPr>
      </w:pPr>
      <w:r w:rsidRPr="00A418D6">
        <w:rPr>
          <w:b/>
          <w:bCs/>
        </w:rPr>
        <w:t>If Option C Is Selected</w:t>
      </w:r>
    </w:p>
    <w:p w14:paraId="38B12AC0" w14:textId="77777777" w:rsidR="00A418D6" w:rsidRPr="00A418D6" w:rsidRDefault="00A418D6" w:rsidP="00A418D6">
      <w:r w:rsidRPr="00A418D6">
        <w:t>Presence missions may signal resolve, but they do not necessarily reduce the threat or preserve the operational approach.</w:t>
      </w:r>
    </w:p>
    <w:p w14:paraId="7FC1CFE7" w14:textId="77777777" w:rsidR="00A418D6" w:rsidRPr="00A418D6" w:rsidRDefault="00A418D6" w:rsidP="00A418D6">
      <w:pPr>
        <w:rPr>
          <w:b/>
          <w:bCs/>
        </w:rPr>
      </w:pPr>
      <w:r w:rsidRPr="00A418D6">
        <w:rPr>
          <w:b/>
          <w:bCs/>
        </w:rPr>
        <w:t>Instructor Note</w:t>
      </w:r>
    </w:p>
    <w:p w14:paraId="4951CE0C" w14:textId="77777777" w:rsidR="00A418D6" w:rsidRPr="00A418D6" w:rsidRDefault="00A418D6" w:rsidP="00A418D6">
      <w:r w:rsidRPr="00A418D6">
        <w:t>The learning point is not that airpower should always be used first. The learning point is that the joint staff must recognize when airpower can create a time-sensitive option that complements—not competes with—other component capabilities.</w:t>
      </w:r>
    </w:p>
    <w:p w14:paraId="625A8962" w14:textId="77777777" w:rsidR="00A418D6" w:rsidRPr="00A418D6" w:rsidRDefault="00A418D6" w:rsidP="00A418D6">
      <w:r w:rsidRPr="00A418D6">
        <w:t xml:space="preserve">The source curriculum links this problem to Global Precision Attack and Joint Fires. </w:t>
      </w:r>
    </w:p>
    <w:p w14:paraId="46556B70" w14:textId="77777777" w:rsidR="00A418D6" w:rsidRPr="00A418D6" w:rsidRDefault="00A418D6" w:rsidP="00A418D6">
      <w:r w:rsidRPr="00A418D6">
        <w:pict w14:anchorId="1D9E31E7">
          <v:rect id="_x0000_i1523" style="width:0;height:0" o:hralign="center" o:hrstd="t" o:hr="t" fillcolor="#a0a0a0" stroked="f"/>
        </w:pict>
      </w:r>
    </w:p>
    <w:p w14:paraId="560784AC" w14:textId="77777777" w:rsidR="00A418D6" w:rsidRPr="00A418D6" w:rsidRDefault="00A418D6" w:rsidP="00A418D6">
      <w:r w:rsidRPr="00A418D6">
        <w:t>--- PAGE BREAK ---</w:t>
      </w:r>
    </w:p>
    <w:p w14:paraId="7979A448" w14:textId="77777777" w:rsidR="00A418D6" w:rsidRPr="00A418D6" w:rsidRDefault="00A418D6" w:rsidP="00A418D6">
      <w:pPr>
        <w:rPr>
          <w:b/>
          <w:bCs/>
        </w:rPr>
      </w:pPr>
      <w:r w:rsidRPr="00A418D6">
        <w:rPr>
          <w:b/>
          <w:bCs/>
        </w:rPr>
        <w:t>9.4 Mission 1.2 — Restore the Northern Air Picture</w:t>
      </w:r>
    </w:p>
    <w:p w14:paraId="4AA04A47"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1.2 — Restore the Northern Air Picture</w:t>
      </w:r>
      <w:r w:rsidRPr="00A418D6">
        <w:br/>
      </w:r>
      <w:r w:rsidRPr="00A418D6">
        <w:rPr>
          <w:b/>
          <w:bCs/>
        </w:rPr>
        <w:t>YOUR RESPONSIBILITY:</w:t>
      </w:r>
      <w:r w:rsidRPr="00A418D6">
        <w:t xml:space="preserve"> Recommend a joint solution that restores awareness and coordination after fixed surveillance infrastructure fails.</w:t>
      </w:r>
    </w:p>
    <w:p w14:paraId="024E63D5" w14:textId="77777777" w:rsidR="00A418D6" w:rsidRPr="00A418D6" w:rsidRDefault="00A418D6" w:rsidP="00A418D6">
      <w:pPr>
        <w:rPr>
          <w:b/>
          <w:bCs/>
        </w:rPr>
      </w:pPr>
      <w:r w:rsidRPr="00A418D6">
        <w:rPr>
          <w:b/>
          <w:bCs/>
        </w:rPr>
        <w:t>Commander’s Context</w:t>
      </w:r>
    </w:p>
    <w:p w14:paraId="14589449" w14:textId="77777777" w:rsidR="00A418D6" w:rsidRPr="00A418D6" w:rsidRDefault="00A418D6" w:rsidP="00A418D6">
      <w:r w:rsidRPr="00A418D6">
        <w:t xml:space="preserve">A primary ground-radar site has failed after severe icing and power loss. The failure creates a large surveillance gap across the northern approach while hostile air and maritime activity </w:t>
      </w:r>
      <w:proofErr w:type="gramStart"/>
      <w:r w:rsidRPr="00A418D6">
        <w:t>continues</w:t>
      </w:r>
      <w:proofErr w:type="gramEnd"/>
      <w:r w:rsidRPr="00A418D6">
        <w:t>.</w:t>
      </w:r>
    </w:p>
    <w:p w14:paraId="253D66F3" w14:textId="77777777" w:rsidR="00A418D6" w:rsidRPr="00A418D6" w:rsidRDefault="00A418D6" w:rsidP="00A418D6">
      <w:pPr>
        <w:rPr>
          <w:b/>
          <w:bCs/>
        </w:rPr>
      </w:pPr>
      <w:r w:rsidRPr="00A418D6">
        <w:rPr>
          <w:b/>
          <w:bCs/>
        </w:rPr>
        <w:t>Joint Operational Problem</w:t>
      </w:r>
    </w:p>
    <w:p w14:paraId="3FA34C1F" w14:textId="77777777" w:rsidR="00A418D6" w:rsidRPr="00A418D6" w:rsidRDefault="00A418D6" w:rsidP="00A418D6">
      <w:r w:rsidRPr="00A418D6">
        <w:t>The joint force must restore a shared air picture and preserve coordinated defensive operations despite the loss of fixed surveillance infrastructure before the adversary exploits the gap in warning and command and control.</w:t>
      </w:r>
    </w:p>
    <w:p w14:paraId="76AC24EA" w14:textId="77777777" w:rsidR="00A418D6" w:rsidRPr="00A418D6" w:rsidRDefault="00A418D6" w:rsidP="00A418D6">
      <w:pPr>
        <w:rPr>
          <w:b/>
          <w:bCs/>
        </w:rPr>
      </w:pPr>
      <w:r w:rsidRPr="00A418D6">
        <w:rPr>
          <w:b/>
          <w:bCs/>
        </w:rPr>
        <w:t>Staff Tension</w:t>
      </w:r>
    </w:p>
    <w:p w14:paraId="4511152D" w14:textId="77777777" w:rsidR="00A418D6" w:rsidRPr="00A418D6" w:rsidRDefault="00A418D6" w:rsidP="00A418D6">
      <w:r w:rsidRPr="00A418D6">
        <w:t>Some staff members recommend pausing defensive counterair operations until the radar site is repaired. Others recommend allowing individual formations to continue operating without a common air picture.</w:t>
      </w:r>
    </w:p>
    <w:p w14:paraId="3B66360A" w14:textId="77777777" w:rsidR="00A418D6" w:rsidRPr="00A418D6" w:rsidRDefault="00A418D6" w:rsidP="00A418D6">
      <w:pPr>
        <w:rPr>
          <w:b/>
          <w:bCs/>
        </w:rPr>
      </w:pPr>
      <w:r w:rsidRPr="00A418D6">
        <w:rPr>
          <w:b/>
          <w:bCs/>
        </w:rPr>
        <w:lastRenderedPageBreak/>
        <w:t>Decision Required</w:t>
      </w:r>
    </w:p>
    <w:p w14:paraId="5B33FD8A" w14:textId="77777777" w:rsidR="00A418D6" w:rsidRPr="00A418D6" w:rsidRDefault="00A418D6" w:rsidP="00A418D6">
      <w:r w:rsidRPr="00A418D6">
        <w:t>How should the Joint Force restore awareness and coordination without waiting for the fixed site to return to operation?</w:t>
      </w:r>
    </w:p>
    <w:p w14:paraId="74928427" w14:textId="77777777" w:rsidR="00A418D6" w:rsidRPr="00A418D6" w:rsidRDefault="00A418D6" w:rsidP="00A418D6">
      <w:pPr>
        <w:rPr>
          <w:b/>
          <w:bCs/>
        </w:rPr>
      </w:pPr>
      <w:r w:rsidRPr="00A418D6">
        <w:rPr>
          <w:b/>
          <w:bCs/>
        </w:rPr>
        <w:t>Relevant Capability</w:t>
      </w:r>
    </w:p>
    <w:p w14:paraId="33E4B106" w14:textId="77777777" w:rsidR="00A418D6" w:rsidRPr="00A418D6" w:rsidRDefault="00A418D6" w:rsidP="00A418D6">
      <w:pPr>
        <w:numPr>
          <w:ilvl w:val="0"/>
          <w:numId w:val="25"/>
        </w:numPr>
      </w:pPr>
      <w:r w:rsidRPr="00A418D6">
        <w:rPr>
          <w:b/>
          <w:bCs/>
        </w:rPr>
        <w:t>Primary:</w:t>
      </w:r>
      <w:r w:rsidRPr="00A418D6">
        <w:t xml:space="preserve"> Airborne battle management and command and control</w:t>
      </w:r>
    </w:p>
    <w:p w14:paraId="6767F989" w14:textId="77777777" w:rsidR="00A418D6" w:rsidRPr="00A418D6" w:rsidRDefault="00A418D6" w:rsidP="00A418D6">
      <w:pPr>
        <w:numPr>
          <w:ilvl w:val="0"/>
          <w:numId w:val="25"/>
        </w:numPr>
      </w:pPr>
      <w:r w:rsidRPr="00A418D6">
        <w:rPr>
          <w:b/>
          <w:bCs/>
        </w:rPr>
        <w:t>Essential Enabler:</w:t>
      </w:r>
      <w:r w:rsidRPr="00A418D6">
        <w:t xml:space="preserve"> Resilient communications and common operational-picture integration</w:t>
      </w:r>
    </w:p>
    <w:p w14:paraId="1ADCEC1E" w14:textId="77777777" w:rsidR="00A418D6" w:rsidRPr="00A418D6" w:rsidRDefault="00A418D6" w:rsidP="00A418D6">
      <w:pPr>
        <w:rPr>
          <w:b/>
          <w:bCs/>
        </w:rPr>
      </w:pPr>
      <w:r w:rsidRPr="00A418D6">
        <w:rPr>
          <w:b/>
          <w:bCs/>
        </w:rPr>
        <w:t>Step 1 — Make the Staff Recommendation</w:t>
      </w:r>
    </w:p>
    <w:p w14:paraId="285AEB3B" w14:textId="77777777" w:rsidR="00A418D6" w:rsidRPr="00A418D6" w:rsidRDefault="00A418D6" w:rsidP="00A418D6">
      <w:r w:rsidRPr="00A418D6">
        <w:rPr>
          <w:b/>
          <w:bCs/>
        </w:rPr>
        <w:t>Option A</w:t>
      </w:r>
      <w:r w:rsidRPr="00A418D6">
        <w:br/>
        <w:t>Allow defensive formations to continue independent patrols using their organic sensors until the fixed radar site is repaired.</w:t>
      </w:r>
    </w:p>
    <w:p w14:paraId="42FEEFFB" w14:textId="77777777" w:rsidR="00A418D6" w:rsidRPr="00A418D6" w:rsidRDefault="00A418D6" w:rsidP="00A418D6">
      <w:r w:rsidRPr="00A418D6">
        <w:rPr>
          <w:b/>
          <w:bCs/>
        </w:rPr>
        <w:t>Option B</w:t>
      </w:r>
      <w:r w:rsidRPr="00A418D6">
        <w:br/>
        <w:t>Suspend defensive air operations until the radar site returns to service to avoid operating with incomplete information.</w:t>
      </w:r>
    </w:p>
    <w:p w14:paraId="494936D7" w14:textId="77777777" w:rsidR="00A418D6" w:rsidRPr="00A418D6" w:rsidRDefault="00A418D6" w:rsidP="00A418D6">
      <w:r w:rsidRPr="00A418D6">
        <w:rPr>
          <w:b/>
          <w:bCs/>
        </w:rPr>
        <w:t>Option C</w:t>
      </w:r>
      <w:r w:rsidRPr="00A418D6">
        <w:br/>
        <w:t>Establish an airborne battle-management capability to rebuild the shared air picture, coordinate defensive operations, and bridge the surveillance gap until fixed infrastructure is restored.</w:t>
      </w:r>
    </w:p>
    <w:p w14:paraId="18C9BAF6" w14:textId="77777777" w:rsidR="00A418D6" w:rsidRPr="00A418D6" w:rsidRDefault="00A418D6" w:rsidP="00A418D6">
      <w:pPr>
        <w:rPr>
          <w:b/>
          <w:bCs/>
        </w:rPr>
      </w:pPr>
      <w:r w:rsidRPr="00A418D6">
        <w:rPr>
          <w:b/>
          <w:bCs/>
        </w:rPr>
        <w:t>Correct Answer</w:t>
      </w:r>
    </w:p>
    <w:p w14:paraId="0E163594" w14:textId="77777777" w:rsidR="00A418D6" w:rsidRPr="00A418D6" w:rsidRDefault="00A418D6" w:rsidP="00A418D6">
      <w:r w:rsidRPr="00A418D6">
        <w:rPr>
          <w:b/>
          <w:bCs/>
        </w:rPr>
        <w:t>Option C</w:t>
      </w:r>
    </w:p>
    <w:p w14:paraId="051229D0" w14:textId="77777777" w:rsidR="00A418D6" w:rsidRPr="00A418D6" w:rsidRDefault="00A418D6" w:rsidP="00A418D6">
      <w:pPr>
        <w:rPr>
          <w:b/>
          <w:bCs/>
        </w:rPr>
      </w:pPr>
      <w:r w:rsidRPr="00A418D6">
        <w:rPr>
          <w:b/>
          <w:bCs/>
        </w:rPr>
        <w:t>Step 2 — Identify the Air Force Core Function</w:t>
      </w:r>
    </w:p>
    <w:p w14:paraId="24DAC923" w14:textId="77777777" w:rsidR="00A418D6" w:rsidRPr="00A418D6" w:rsidRDefault="00A418D6" w:rsidP="00A418D6">
      <w:r w:rsidRPr="00A418D6">
        <w:rPr>
          <w:b/>
          <w:bCs/>
        </w:rPr>
        <w:t>Command and Control</w:t>
      </w:r>
    </w:p>
    <w:p w14:paraId="7862FC82" w14:textId="77777777" w:rsidR="00A418D6" w:rsidRPr="00A418D6" w:rsidRDefault="00A418D6" w:rsidP="00A418D6">
      <w:pPr>
        <w:rPr>
          <w:b/>
          <w:bCs/>
        </w:rPr>
      </w:pPr>
      <w:r w:rsidRPr="00A418D6">
        <w:rPr>
          <w:b/>
          <w:bCs/>
        </w:rPr>
        <w:t>Step 3 — Identify the Joint Function</w:t>
      </w:r>
    </w:p>
    <w:p w14:paraId="087DFB4B" w14:textId="77777777" w:rsidR="00A418D6" w:rsidRPr="00A418D6" w:rsidRDefault="00A418D6" w:rsidP="00A418D6">
      <w:r w:rsidRPr="00A418D6">
        <w:rPr>
          <w:b/>
          <w:bCs/>
        </w:rPr>
        <w:t>Joint Command and Control</w:t>
      </w:r>
    </w:p>
    <w:p w14:paraId="641E2DA8" w14:textId="77777777" w:rsidR="00A418D6" w:rsidRPr="00A418D6" w:rsidRDefault="00A418D6" w:rsidP="00A418D6">
      <w:pPr>
        <w:rPr>
          <w:b/>
          <w:bCs/>
        </w:rPr>
      </w:pPr>
      <w:r w:rsidRPr="00A418D6">
        <w:rPr>
          <w:b/>
          <w:bCs/>
        </w:rPr>
        <w:t>Correct-Answer Instruction Point</w:t>
      </w:r>
    </w:p>
    <w:p w14:paraId="74CA75D2" w14:textId="77777777" w:rsidR="00A418D6" w:rsidRPr="00A418D6" w:rsidRDefault="00A418D6" w:rsidP="00A418D6">
      <w:pPr>
        <w:rPr>
          <w:b/>
          <w:bCs/>
        </w:rPr>
      </w:pPr>
      <w:r w:rsidRPr="00A418D6">
        <w:rPr>
          <w:b/>
          <w:bCs/>
        </w:rPr>
        <w:t>CORRECT — Restore the Shared Air Picture</w:t>
      </w:r>
    </w:p>
    <w:p w14:paraId="1616F9CB" w14:textId="77777777" w:rsidR="00A418D6" w:rsidRPr="00A418D6" w:rsidRDefault="00A418D6" w:rsidP="00A418D6">
      <w:r w:rsidRPr="00A418D6">
        <w:rPr>
          <w:b/>
          <w:bCs/>
        </w:rPr>
        <w:t>Instruction Point:</w:t>
      </w:r>
      <w:r w:rsidRPr="00A418D6">
        <w:t xml:space="preserve"> When fixed infrastructure fails, the Joint Force still requires a common operating picture and coordinated control. The operational requirement is not simply to replace a radar; it is to preserve awareness and decision advantage.</w:t>
      </w:r>
    </w:p>
    <w:p w14:paraId="0A79A802" w14:textId="77777777" w:rsidR="00A418D6" w:rsidRPr="00A418D6" w:rsidRDefault="00A418D6" w:rsidP="00A418D6">
      <w:r w:rsidRPr="00A418D6">
        <w:rPr>
          <w:b/>
          <w:bCs/>
        </w:rPr>
        <w:lastRenderedPageBreak/>
        <w:t>Why This Works:</w:t>
      </w:r>
      <w:r w:rsidRPr="00A418D6">
        <w:t xml:space="preserve"> An airborne battle-management solution can help restore shared awareness and coordinated defensive action while the joint force repairs or replaces degraded ground infrastructure.</w:t>
      </w:r>
    </w:p>
    <w:p w14:paraId="782EFE3C" w14:textId="77777777" w:rsidR="00A418D6" w:rsidRPr="00A418D6" w:rsidRDefault="00A418D6" w:rsidP="00A418D6">
      <w:r w:rsidRPr="00A418D6">
        <w:rPr>
          <w:b/>
          <w:bCs/>
        </w:rPr>
        <w:t>Air Force Contribution:</w:t>
      </w:r>
      <w:r w:rsidRPr="00A418D6">
        <w:t xml:space="preserve"> Command and Control</w:t>
      </w:r>
    </w:p>
    <w:p w14:paraId="3DDC35C3" w14:textId="77777777" w:rsidR="00A418D6" w:rsidRPr="00A418D6" w:rsidRDefault="00A418D6" w:rsidP="00A418D6">
      <w:r w:rsidRPr="00A418D6">
        <w:rPr>
          <w:b/>
          <w:bCs/>
        </w:rPr>
        <w:t>Joint Force Value:</w:t>
      </w:r>
      <w:r w:rsidRPr="00A418D6">
        <w:t xml:space="preserve"> Joint Command and Control</w:t>
      </w:r>
    </w:p>
    <w:p w14:paraId="44075E52" w14:textId="77777777" w:rsidR="00A418D6" w:rsidRPr="00A418D6" w:rsidRDefault="00A418D6" w:rsidP="00A418D6">
      <w:r w:rsidRPr="00A418D6">
        <w:rPr>
          <w:b/>
          <w:bCs/>
        </w:rPr>
        <w:t>Illustrative USAF Asset:</w:t>
      </w:r>
      <w:r w:rsidRPr="00A418D6">
        <w:t xml:space="preserve"> Not displayed in the student product pending approval of a current, scenario-appropriate airborne battle-management example.</w:t>
      </w:r>
    </w:p>
    <w:p w14:paraId="69BA3984"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283D72F8"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58704ACA" w14:textId="77777777" w:rsidR="00A418D6" w:rsidRPr="00A418D6" w:rsidRDefault="00A418D6" w:rsidP="00A418D6">
      <w:r w:rsidRPr="00A418D6">
        <w:t>Independent patrols may retain some local awareness, but they do not reliably restore the shared picture or coordinated control required across the broader joint operating area.</w:t>
      </w:r>
    </w:p>
    <w:p w14:paraId="66F21826" w14:textId="77777777" w:rsidR="00A418D6" w:rsidRPr="00A418D6" w:rsidRDefault="00A418D6" w:rsidP="00A418D6">
      <w:pPr>
        <w:rPr>
          <w:b/>
          <w:bCs/>
        </w:rPr>
      </w:pPr>
      <w:r w:rsidRPr="00A418D6">
        <w:rPr>
          <w:b/>
          <w:bCs/>
        </w:rPr>
        <w:t>If Option B Is Selected</w:t>
      </w:r>
    </w:p>
    <w:p w14:paraId="709551CD" w14:textId="77777777" w:rsidR="00A418D6" w:rsidRPr="00A418D6" w:rsidRDefault="00A418D6" w:rsidP="00A418D6">
      <w:r w:rsidRPr="00A418D6">
        <w:t>Pausing operations may reduce immediate uncertainty, but it also creates predictable gaps that the adversary can exploit.</w:t>
      </w:r>
    </w:p>
    <w:p w14:paraId="2B702A2C" w14:textId="77777777" w:rsidR="00A418D6" w:rsidRPr="00A418D6" w:rsidRDefault="00A418D6" w:rsidP="00A418D6">
      <w:pPr>
        <w:rPr>
          <w:b/>
          <w:bCs/>
        </w:rPr>
      </w:pPr>
      <w:r w:rsidRPr="00A418D6">
        <w:rPr>
          <w:b/>
          <w:bCs/>
        </w:rPr>
        <w:t>Instructor Note</w:t>
      </w:r>
    </w:p>
    <w:p w14:paraId="090EA7D7" w14:textId="77777777" w:rsidR="00A418D6" w:rsidRPr="00A418D6" w:rsidRDefault="00A418D6" w:rsidP="00A418D6">
      <w:r w:rsidRPr="00A418D6">
        <w:rPr>
          <w:b/>
          <w:bCs/>
        </w:rPr>
        <w:t>QA correction:</w:t>
      </w:r>
      <w:r w:rsidRPr="00A418D6">
        <w:t xml:space="preserve"> The source version identifies the E-3G AWACS as the platform example. The rebuilt product does not repeat that example because the Air Force’s final E-3 Sentry retired in 2023. A program office or C2 SME should approve a current illustrative platform or leave the lesson </w:t>
      </w:r>
      <w:proofErr w:type="gramStart"/>
      <w:r w:rsidRPr="00A418D6">
        <w:t>capability-based</w:t>
      </w:r>
      <w:proofErr w:type="gramEnd"/>
      <w:r w:rsidRPr="00A418D6">
        <w:t xml:space="preserve">. </w:t>
      </w:r>
      <w:hyperlink r:id="rId12" w:tgtFrame="_blank" w:history="1">
        <w:r w:rsidRPr="00A418D6">
          <w:rPr>
            <w:rStyle w:val="Hyperlink"/>
          </w:rPr>
          <w:t>af.mil</w:t>
        </w:r>
      </w:hyperlink>
    </w:p>
    <w:p w14:paraId="12498C05" w14:textId="77777777" w:rsidR="00A418D6" w:rsidRPr="00A418D6" w:rsidRDefault="00A418D6" w:rsidP="00A418D6">
      <w:r w:rsidRPr="00A418D6">
        <w:t xml:space="preserve">The source scenario’s operational lesson remains valid: airborne C2 can help preserve joint awareness and coordination when fixed infrastructure fails. </w:t>
      </w:r>
    </w:p>
    <w:p w14:paraId="2A8D560A" w14:textId="77777777" w:rsidR="00A418D6" w:rsidRPr="00A418D6" w:rsidRDefault="00A418D6" w:rsidP="00A418D6">
      <w:r w:rsidRPr="00A418D6">
        <w:pict w14:anchorId="58ED3E29">
          <v:rect id="_x0000_i1524" style="width:0;height:0" o:hralign="center" o:hrstd="t" o:hr="t" fillcolor="#a0a0a0" stroked="f"/>
        </w:pict>
      </w:r>
    </w:p>
    <w:p w14:paraId="0B2A7648" w14:textId="77777777" w:rsidR="00A418D6" w:rsidRPr="00A418D6" w:rsidRDefault="00A418D6" w:rsidP="00A418D6">
      <w:r w:rsidRPr="00A418D6">
        <w:t>--- PAGE BREAK ---</w:t>
      </w:r>
    </w:p>
    <w:p w14:paraId="770867EB" w14:textId="77777777" w:rsidR="00A418D6" w:rsidRPr="00A418D6" w:rsidRDefault="00A418D6" w:rsidP="00A418D6">
      <w:pPr>
        <w:rPr>
          <w:b/>
          <w:bCs/>
        </w:rPr>
      </w:pPr>
      <w:r w:rsidRPr="00A418D6">
        <w:rPr>
          <w:b/>
          <w:bCs/>
        </w:rPr>
        <w:t>9.5 Mission 1.3 — Find the Coastal Missile Threat</w:t>
      </w:r>
    </w:p>
    <w:p w14:paraId="18879251"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1.3 — Find the Coastal Missile Threat</w:t>
      </w:r>
      <w:r w:rsidRPr="00A418D6">
        <w:br/>
      </w:r>
      <w:r w:rsidRPr="00A418D6">
        <w:rPr>
          <w:b/>
          <w:bCs/>
        </w:rPr>
        <w:t>YOUR RESPONSIBILITY:</w:t>
      </w:r>
      <w:r w:rsidRPr="00A418D6">
        <w:t xml:space="preserve"> Recommend how the Joint Force should develop a threat picture before committing vulnerable forces through a constrained route.</w:t>
      </w:r>
    </w:p>
    <w:p w14:paraId="2404EF4A" w14:textId="77777777" w:rsidR="00A418D6" w:rsidRPr="00A418D6" w:rsidRDefault="00A418D6" w:rsidP="00A418D6">
      <w:pPr>
        <w:rPr>
          <w:b/>
          <w:bCs/>
        </w:rPr>
      </w:pPr>
      <w:r w:rsidRPr="00A418D6">
        <w:rPr>
          <w:b/>
          <w:bCs/>
        </w:rPr>
        <w:t>Commander’s Context</w:t>
      </w:r>
    </w:p>
    <w:p w14:paraId="6C5CB6C2" w14:textId="77777777" w:rsidR="00A418D6" w:rsidRPr="00A418D6" w:rsidRDefault="00A418D6" w:rsidP="00A418D6">
      <w:r w:rsidRPr="00A418D6">
        <w:lastRenderedPageBreak/>
        <w:t>Joint logistics convoys must move through narrow maritime approaches to sustain isolated northern positions. Intelligence indicates that mobile coastal missile systems may be operating from concealed positions near the route.</w:t>
      </w:r>
    </w:p>
    <w:p w14:paraId="3BDC1841" w14:textId="77777777" w:rsidR="00A418D6" w:rsidRPr="00A418D6" w:rsidRDefault="00A418D6" w:rsidP="00A418D6">
      <w:pPr>
        <w:rPr>
          <w:b/>
          <w:bCs/>
        </w:rPr>
      </w:pPr>
      <w:r w:rsidRPr="00A418D6">
        <w:rPr>
          <w:b/>
          <w:bCs/>
        </w:rPr>
        <w:t>Joint Operational Problem</w:t>
      </w:r>
    </w:p>
    <w:p w14:paraId="059B3F1F" w14:textId="77777777" w:rsidR="00A418D6" w:rsidRPr="00A418D6" w:rsidRDefault="00A418D6" w:rsidP="00A418D6">
      <w:r w:rsidRPr="00A418D6">
        <w:t>The joint force must locate and characterize the mobile coastal missile threat before committing logistics convoys through the constrained maritime route.</w:t>
      </w:r>
    </w:p>
    <w:p w14:paraId="2FD14302" w14:textId="77777777" w:rsidR="00A418D6" w:rsidRPr="00A418D6" w:rsidRDefault="00A418D6" w:rsidP="00A418D6">
      <w:pPr>
        <w:rPr>
          <w:b/>
          <w:bCs/>
        </w:rPr>
      </w:pPr>
      <w:r w:rsidRPr="00A418D6">
        <w:rPr>
          <w:b/>
          <w:bCs/>
        </w:rPr>
        <w:t>Staff Tension</w:t>
      </w:r>
    </w:p>
    <w:p w14:paraId="0A0466CA" w14:textId="77777777" w:rsidR="00A418D6" w:rsidRPr="00A418D6" w:rsidRDefault="00A418D6" w:rsidP="00A418D6">
      <w:r w:rsidRPr="00A418D6">
        <w:t xml:space="preserve">The logistics team wants to move immediately before the weather window closes. Other staff members recommend delaying all </w:t>
      </w:r>
      <w:proofErr w:type="gramStart"/>
      <w:r w:rsidRPr="00A418D6">
        <w:t>movement</w:t>
      </w:r>
      <w:proofErr w:type="gramEnd"/>
      <w:r w:rsidRPr="00A418D6">
        <w:t xml:space="preserve"> until a ground reconnaissance element can visually inspect the coastline.</w:t>
      </w:r>
    </w:p>
    <w:p w14:paraId="65E81CA9" w14:textId="77777777" w:rsidR="00A418D6" w:rsidRPr="00A418D6" w:rsidRDefault="00A418D6" w:rsidP="00A418D6">
      <w:pPr>
        <w:rPr>
          <w:b/>
          <w:bCs/>
        </w:rPr>
      </w:pPr>
      <w:r w:rsidRPr="00A418D6">
        <w:rPr>
          <w:b/>
          <w:bCs/>
        </w:rPr>
        <w:t>Decision Required</w:t>
      </w:r>
    </w:p>
    <w:p w14:paraId="14A071F6" w14:textId="77777777" w:rsidR="00A418D6" w:rsidRPr="00A418D6" w:rsidRDefault="00A418D6" w:rsidP="00A418D6">
      <w:r w:rsidRPr="00A418D6">
        <w:t>How should the Joint Force develop a sufficiently current threat picture to protect the convoy while preserving the resupply timeline?</w:t>
      </w:r>
    </w:p>
    <w:p w14:paraId="6A40B9CA" w14:textId="77777777" w:rsidR="00A418D6" w:rsidRPr="00A418D6" w:rsidRDefault="00A418D6" w:rsidP="00A418D6">
      <w:pPr>
        <w:rPr>
          <w:b/>
          <w:bCs/>
        </w:rPr>
      </w:pPr>
      <w:r w:rsidRPr="00A418D6">
        <w:rPr>
          <w:b/>
          <w:bCs/>
        </w:rPr>
        <w:t>Relevant Capability</w:t>
      </w:r>
    </w:p>
    <w:p w14:paraId="502468E7" w14:textId="77777777" w:rsidR="00A418D6" w:rsidRPr="00A418D6" w:rsidRDefault="00A418D6" w:rsidP="00A418D6">
      <w:pPr>
        <w:numPr>
          <w:ilvl w:val="0"/>
          <w:numId w:val="26"/>
        </w:numPr>
      </w:pPr>
      <w:r w:rsidRPr="00A418D6">
        <w:rPr>
          <w:b/>
          <w:bCs/>
        </w:rPr>
        <w:t>Primary:</w:t>
      </w:r>
      <w:r w:rsidRPr="00A418D6">
        <w:t xml:space="preserve"> Airborne intelligence, surveillance, and reconnaissance</w:t>
      </w:r>
    </w:p>
    <w:p w14:paraId="1FD93CB0" w14:textId="77777777" w:rsidR="00A418D6" w:rsidRPr="00A418D6" w:rsidRDefault="00A418D6" w:rsidP="00A418D6">
      <w:pPr>
        <w:numPr>
          <w:ilvl w:val="0"/>
          <w:numId w:val="26"/>
        </w:numPr>
      </w:pPr>
      <w:r w:rsidRPr="00A418D6">
        <w:rPr>
          <w:b/>
          <w:bCs/>
        </w:rPr>
        <w:t>Essential Enabler:</w:t>
      </w:r>
      <w:r w:rsidRPr="00A418D6">
        <w:t xml:space="preserve"> Integration of collected information into the joint intelligence process</w:t>
      </w:r>
    </w:p>
    <w:p w14:paraId="6BF9EC73" w14:textId="77777777" w:rsidR="00A418D6" w:rsidRPr="00A418D6" w:rsidRDefault="00A418D6" w:rsidP="00A418D6">
      <w:pPr>
        <w:rPr>
          <w:b/>
          <w:bCs/>
        </w:rPr>
      </w:pPr>
      <w:r w:rsidRPr="00A418D6">
        <w:rPr>
          <w:b/>
          <w:bCs/>
        </w:rPr>
        <w:t>Step 1 — Make the Staff Recommendation</w:t>
      </w:r>
    </w:p>
    <w:p w14:paraId="6DF0E0AD" w14:textId="77777777" w:rsidR="00A418D6" w:rsidRPr="00A418D6" w:rsidRDefault="00A418D6" w:rsidP="00A418D6">
      <w:r w:rsidRPr="00A418D6">
        <w:rPr>
          <w:b/>
          <w:bCs/>
        </w:rPr>
        <w:t>Option A</w:t>
      </w:r>
      <w:r w:rsidRPr="00A418D6">
        <w:br/>
        <w:t>Prioritize airborne signals collection and geolocation to develop a current threat picture, then use that information to inform convoy routing, protection, timing, or follow-on fires decisions.</w:t>
      </w:r>
    </w:p>
    <w:p w14:paraId="4CE83213" w14:textId="77777777" w:rsidR="00A418D6" w:rsidRPr="00A418D6" w:rsidRDefault="00A418D6" w:rsidP="00A418D6">
      <w:r w:rsidRPr="00A418D6">
        <w:rPr>
          <w:b/>
          <w:bCs/>
        </w:rPr>
        <w:t>Option B</w:t>
      </w:r>
      <w:r w:rsidRPr="00A418D6">
        <w:br/>
        <w:t>Delay all convoy movement until ground reconnaissance teams can visually search the coastline for suspected launch positions.</w:t>
      </w:r>
    </w:p>
    <w:p w14:paraId="02D5EC08" w14:textId="77777777" w:rsidR="00A418D6" w:rsidRPr="00A418D6" w:rsidRDefault="00A418D6" w:rsidP="00A418D6">
      <w:r w:rsidRPr="00A418D6">
        <w:rPr>
          <w:b/>
          <w:bCs/>
        </w:rPr>
        <w:t>Option C</w:t>
      </w:r>
      <w:r w:rsidRPr="00A418D6">
        <w:br/>
        <w:t>Move the convoy on schedule because airborne intelligence collection does not support operational timelines at the tactical level.</w:t>
      </w:r>
    </w:p>
    <w:p w14:paraId="63CC9C50" w14:textId="77777777" w:rsidR="00A418D6" w:rsidRPr="00A418D6" w:rsidRDefault="00A418D6" w:rsidP="00A418D6">
      <w:pPr>
        <w:rPr>
          <w:b/>
          <w:bCs/>
        </w:rPr>
      </w:pPr>
      <w:r w:rsidRPr="00A418D6">
        <w:rPr>
          <w:b/>
          <w:bCs/>
        </w:rPr>
        <w:t>Correct Answer</w:t>
      </w:r>
    </w:p>
    <w:p w14:paraId="3B9585C0" w14:textId="77777777" w:rsidR="00A418D6" w:rsidRPr="00A418D6" w:rsidRDefault="00A418D6" w:rsidP="00A418D6">
      <w:r w:rsidRPr="00A418D6">
        <w:rPr>
          <w:b/>
          <w:bCs/>
        </w:rPr>
        <w:t>Option A</w:t>
      </w:r>
    </w:p>
    <w:p w14:paraId="7238FBAD" w14:textId="77777777" w:rsidR="00A418D6" w:rsidRPr="00A418D6" w:rsidRDefault="00A418D6" w:rsidP="00A418D6">
      <w:pPr>
        <w:rPr>
          <w:b/>
          <w:bCs/>
        </w:rPr>
      </w:pPr>
      <w:r w:rsidRPr="00A418D6">
        <w:rPr>
          <w:b/>
          <w:bCs/>
        </w:rPr>
        <w:lastRenderedPageBreak/>
        <w:t>Step 2 — Identify the Air Force Core Function</w:t>
      </w:r>
    </w:p>
    <w:p w14:paraId="0F1C0F64" w14:textId="77777777" w:rsidR="00A418D6" w:rsidRPr="00A418D6" w:rsidRDefault="00A418D6" w:rsidP="00A418D6">
      <w:r w:rsidRPr="00A418D6">
        <w:rPr>
          <w:b/>
          <w:bCs/>
        </w:rPr>
        <w:t>Global Integrated ISR</w:t>
      </w:r>
    </w:p>
    <w:p w14:paraId="42872667" w14:textId="77777777" w:rsidR="00A418D6" w:rsidRPr="00A418D6" w:rsidRDefault="00A418D6" w:rsidP="00A418D6">
      <w:pPr>
        <w:rPr>
          <w:b/>
          <w:bCs/>
        </w:rPr>
      </w:pPr>
      <w:r w:rsidRPr="00A418D6">
        <w:rPr>
          <w:b/>
          <w:bCs/>
        </w:rPr>
        <w:t>Step 3 — Identify the Joint Function</w:t>
      </w:r>
    </w:p>
    <w:p w14:paraId="55D9044D" w14:textId="77777777" w:rsidR="00A418D6" w:rsidRPr="00A418D6" w:rsidRDefault="00A418D6" w:rsidP="00A418D6">
      <w:r w:rsidRPr="00A418D6">
        <w:rPr>
          <w:b/>
          <w:bCs/>
        </w:rPr>
        <w:t>Joint Intelligence</w:t>
      </w:r>
    </w:p>
    <w:p w14:paraId="0186D15F" w14:textId="77777777" w:rsidR="00A418D6" w:rsidRPr="00A418D6" w:rsidRDefault="00A418D6" w:rsidP="00A418D6">
      <w:pPr>
        <w:rPr>
          <w:b/>
          <w:bCs/>
        </w:rPr>
      </w:pPr>
      <w:r w:rsidRPr="00A418D6">
        <w:rPr>
          <w:b/>
          <w:bCs/>
        </w:rPr>
        <w:t>Correct-Answer Instruction Point</w:t>
      </w:r>
    </w:p>
    <w:p w14:paraId="2C1AE35C" w14:textId="77777777" w:rsidR="00A418D6" w:rsidRPr="00A418D6" w:rsidRDefault="00A418D6" w:rsidP="00A418D6">
      <w:pPr>
        <w:rPr>
          <w:b/>
          <w:bCs/>
        </w:rPr>
      </w:pPr>
      <w:r w:rsidRPr="00A418D6">
        <w:rPr>
          <w:b/>
          <w:bCs/>
        </w:rPr>
        <w:t>CORRECT — Develop the Threat Picture Before the Convoy Moves</w:t>
      </w:r>
    </w:p>
    <w:p w14:paraId="1E90FC98" w14:textId="77777777" w:rsidR="00A418D6" w:rsidRPr="00A418D6" w:rsidRDefault="00A418D6" w:rsidP="00A418D6">
      <w:r w:rsidRPr="00A418D6">
        <w:rPr>
          <w:b/>
          <w:bCs/>
        </w:rPr>
        <w:t>Instruction Point:</w:t>
      </w:r>
      <w:r w:rsidRPr="00A418D6">
        <w:t xml:space="preserve"> Airpower can create operational advantage before any weapon is employed. Timely airborne collection can give the Joint Force the information needed to change movement, protection, or fires decisions before vulnerable forces enter a constrained route.</w:t>
      </w:r>
    </w:p>
    <w:p w14:paraId="3B370CBA" w14:textId="77777777" w:rsidR="00A418D6" w:rsidRPr="00A418D6" w:rsidRDefault="00A418D6" w:rsidP="00A418D6">
      <w:r w:rsidRPr="00A418D6">
        <w:rPr>
          <w:b/>
          <w:bCs/>
        </w:rPr>
        <w:t>Why This Works:</w:t>
      </w:r>
      <w:r w:rsidRPr="00A418D6">
        <w:t xml:space="preserve"> The recommendation does not assume that intelligence alone solves the threat. It gives the joint staff the </w:t>
      </w:r>
      <w:proofErr w:type="gramStart"/>
      <w:r w:rsidRPr="00A418D6">
        <w:t>information advantage</w:t>
      </w:r>
      <w:proofErr w:type="gramEnd"/>
      <w:r w:rsidRPr="00A418D6">
        <w:t xml:space="preserve"> needed to make a better convoy and force-protection decision.</w:t>
      </w:r>
    </w:p>
    <w:p w14:paraId="49F011ED" w14:textId="77777777" w:rsidR="00A418D6" w:rsidRPr="00A418D6" w:rsidRDefault="00A418D6" w:rsidP="00A418D6">
      <w:r w:rsidRPr="00A418D6">
        <w:rPr>
          <w:b/>
          <w:bCs/>
        </w:rPr>
        <w:t>Air Force Contribution:</w:t>
      </w:r>
      <w:r w:rsidRPr="00A418D6">
        <w:t xml:space="preserve"> Global Integrated ISR</w:t>
      </w:r>
    </w:p>
    <w:p w14:paraId="19EC84DF" w14:textId="77777777" w:rsidR="00A418D6" w:rsidRPr="00A418D6" w:rsidRDefault="00A418D6" w:rsidP="00A418D6">
      <w:r w:rsidRPr="00A418D6">
        <w:rPr>
          <w:b/>
          <w:bCs/>
        </w:rPr>
        <w:t>Joint Force Value:</w:t>
      </w:r>
      <w:r w:rsidRPr="00A418D6">
        <w:t xml:space="preserve"> Joint Intelligence</w:t>
      </w:r>
    </w:p>
    <w:p w14:paraId="21B21556" w14:textId="77777777" w:rsidR="00A418D6" w:rsidRPr="00A418D6" w:rsidRDefault="00A418D6" w:rsidP="00A418D6">
      <w:r w:rsidRPr="00A418D6">
        <w:rPr>
          <w:b/>
          <w:bCs/>
        </w:rPr>
        <w:t>Illustrative USAF Asset:</w:t>
      </w:r>
      <w:r w:rsidRPr="00A418D6">
        <w:t xml:space="preserve"> RC-135V/W Rivet Joint. The Air Force describes the RC-135V/W as a reconnaissance aircraft that supports signals intelligence collection and can detect, identify, and geolocate signals across the electromagnetic spectrum.</w:t>
      </w:r>
    </w:p>
    <w:p w14:paraId="47E9522B"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5D0211DD" w14:textId="77777777" w:rsidR="00A418D6" w:rsidRPr="00A418D6" w:rsidRDefault="00A418D6" w:rsidP="00A418D6">
      <w:pPr>
        <w:rPr>
          <w:b/>
          <w:bCs/>
        </w:rPr>
      </w:pPr>
      <w:r w:rsidRPr="00A418D6">
        <w:rPr>
          <w:b/>
          <w:bCs/>
        </w:rPr>
        <w:t>If Option B Is Selected</w:t>
      </w:r>
    </w:p>
    <w:p w14:paraId="337427BF" w14:textId="77777777" w:rsidR="00A418D6" w:rsidRPr="00A418D6" w:rsidRDefault="00A418D6" w:rsidP="00A418D6">
      <w:r w:rsidRPr="00A418D6">
        <w:t>Ground reconnaissance may provide useful confirmation, but the recommendation does not adequately account for time, distance, weather, and the need to preserve the convoy movement window.</w:t>
      </w:r>
    </w:p>
    <w:p w14:paraId="0A25A9C6" w14:textId="77777777" w:rsidR="00A418D6" w:rsidRPr="00A418D6" w:rsidRDefault="00A418D6" w:rsidP="00A418D6">
      <w:pPr>
        <w:rPr>
          <w:b/>
          <w:bCs/>
        </w:rPr>
      </w:pPr>
      <w:r w:rsidRPr="00A418D6">
        <w:rPr>
          <w:b/>
          <w:bCs/>
        </w:rPr>
        <w:t>If Option C Is Selected</w:t>
      </w:r>
    </w:p>
    <w:p w14:paraId="61EECD2C" w14:textId="77777777" w:rsidR="00A418D6" w:rsidRPr="00A418D6" w:rsidRDefault="00A418D6" w:rsidP="00A418D6">
      <w:r w:rsidRPr="00A418D6">
        <w:t>The decision dismisses a capability that can inform the operational timeline and improve the joint force’s ability to manage threat and movement risk.</w:t>
      </w:r>
    </w:p>
    <w:p w14:paraId="2141EC53" w14:textId="77777777" w:rsidR="00A418D6" w:rsidRPr="00A418D6" w:rsidRDefault="00A418D6" w:rsidP="00A418D6">
      <w:pPr>
        <w:rPr>
          <w:b/>
          <w:bCs/>
        </w:rPr>
      </w:pPr>
      <w:r w:rsidRPr="00A418D6">
        <w:rPr>
          <w:b/>
          <w:bCs/>
        </w:rPr>
        <w:t>Instructor Note</w:t>
      </w:r>
    </w:p>
    <w:p w14:paraId="7913EFBC" w14:textId="77777777" w:rsidR="00A418D6" w:rsidRPr="00A418D6" w:rsidRDefault="00A418D6" w:rsidP="00A418D6">
      <w:r w:rsidRPr="00A418D6">
        <w:t>The recommended option does not direct a strike. It prioritizes intelligence collection so the appropriate authority can decide how to route, protect, delay, or otherwise support the convoy.</w:t>
      </w:r>
    </w:p>
    <w:p w14:paraId="0CE0F95C" w14:textId="77777777" w:rsidR="00A418D6" w:rsidRPr="00A418D6" w:rsidRDefault="00A418D6" w:rsidP="00A418D6">
      <w:r w:rsidRPr="00A418D6">
        <w:lastRenderedPageBreak/>
        <w:t xml:space="preserve">The source curriculum maps this mission to Global Integrated ISR and Joint Intelligence. </w:t>
      </w:r>
    </w:p>
    <w:p w14:paraId="2DCAEDDA" w14:textId="77777777" w:rsidR="00A418D6" w:rsidRPr="00A418D6" w:rsidRDefault="00A418D6" w:rsidP="00A418D6">
      <w:r w:rsidRPr="00A418D6">
        <w:pict w14:anchorId="2076A388">
          <v:rect id="_x0000_i1525" style="width:0;height:0" o:hralign="center" o:hrstd="t" o:hr="t" fillcolor="#a0a0a0" stroked="f"/>
        </w:pict>
      </w:r>
    </w:p>
    <w:p w14:paraId="5D139D35" w14:textId="77777777" w:rsidR="00A418D6" w:rsidRPr="00A418D6" w:rsidRDefault="00A418D6" w:rsidP="00A418D6">
      <w:r w:rsidRPr="00A418D6">
        <w:t>--- PAGE BREAK ---</w:t>
      </w:r>
    </w:p>
    <w:p w14:paraId="5482F25D" w14:textId="77777777" w:rsidR="00A418D6" w:rsidRPr="00A418D6" w:rsidRDefault="00A418D6" w:rsidP="00A418D6">
      <w:pPr>
        <w:rPr>
          <w:b/>
          <w:bCs/>
        </w:rPr>
      </w:pPr>
      <w:r w:rsidRPr="00A418D6">
        <w:rPr>
          <w:b/>
          <w:bCs/>
        </w:rPr>
        <w:t>9.6 Mission 1.4 — Sustain the Forward Interceptor Detachment</w:t>
      </w:r>
    </w:p>
    <w:p w14:paraId="3E98BA25"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1.4 — Sustain the Forward Interceptor Detachment</w:t>
      </w:r>
      <w:r w:rsidRPr="00A418D6">
        <w:br/>
      </w:r>
      <w:r w:rsidRPr="00A418D6">
        <w:rPr>
          <w:b/>
          <w:bCs/>
        </w:rPr>
        <w:t>YOUR RESPONSIBILITY:</w:t>
      </w:r>
      <w:r w:rsidRPr="00A418D6">
        <w:t xml:space="preserve"> Recommend a mobility solution that preserves forward defensive capacity under austere conditions.</w:t>
      </w:r>
    </w:p>
    <w:p w14:paraId="0429E78D" w14:textId="77777777" w:rsidR="00A418D6" w:rsidRPr="00A418D6" w:rsidRDefault="00A418D6" w:rsidP="00A418D6">
      <w:pPr>
        <w:rPr>
          <w:b/>
          <w:bCs/>
        </w:rPr>
      </w:pPr>
      <w:r w:rsidRPr="00A418D6">
        <w:rPr>
          <w:b/>
          <w:bCs/>
        </w:rPr>
        <w:t>Commander’s Context</w:t>
      </w:r>
    </w:p>
    <w:p w14:paraId="56A4B1FC" w14:textId="77777777" w:rsidR="00A418D6" w:rsidRPr="00A418D6" w:rsidRDefault="00A418D6" w:rsidP="00A418D6">
      <w:r w:rsidRPr="00A418D6">
        <w:t>A forward interceptor detachment is operating from an austere snow runway. It is running low on specialized maintenance parts and de-icing supplies. If aircraft availability falls, the joint force will lose forward defensive capacity across the approach.</w:t>
      </w:r>
    </w:p>
    <w:p w14:paraId="074CFF5F" w14:textId="77777777" w:rsidR="00A418D6" w:rsidRPr="00A418D6" w:rsidRDefault="00A418D6" w:rsidP="00A418D6">
      <w:pPr>
        <w:rPr>
          <w:b/>
          <w:bCs/>
        </w:rPr>
      </w:pPr>
      <w:r w:rsidRPr="00A418D6">
        <w:rPr>
          <w:b/>
          <w:bCs/>
        </w:rPr>
        <w:t>Joint Operational Problem</w:t>
      </w:r>
    </w:p>
    <w:p w14:paraId="2FED856D" w14:textId="77777777" w:rsidR="00A418D6" w:rsidRPr="00A418D6" w:rsidRDefault="00A418D6" w:rsidP="00A418D6">
      <w:r w:rsidRPr="00A418D6">
        <w:t>The joint force must deliver time-sensitive sustainment to the forward detachment despite austere runway conditions and delayed sea access before aircraft availability falls below the level needed for the defensive mission.</w:t>
      </w:r>
    </w:p>
    <w:p w14:paraId="46247CFD" w14:textId="77777777" w:rsidR="00A418D6" w:rsidRPr="00A418D6" w:rsidRDefault="00A418D6" w:rsidP="00A418D6">
      <w:pPr>
        <w:rPr>
          <w:b/>
          <w:bCs/>
        </w:rPr>
      </w:pPr>
      <w:r w:rsidRPr="00A418D6">
        <w:rPr>
          <w:b/>
          <w:bCs/>
        </w:rPr>
        <w:t>Staff Tension</w:t>
      </w:r>
    </w:p>
    <w:p w14:paraId="00DBE050" w14:textId="77777777" w:rsidR="00A418D6" w:rsidRPr="00A418D6" w:rsidRDefault="00A418D6" w:rsidP="00A418D6">
      <w:r w:rsidRPr="00A418D6">
        <w:t>The logistics team proposes conserving remaining supplies and waiting for surface resupply once maritime access improves. The air-defense team requires action before the detachment’s mission-capable rate declines.</w:t>
      </w:r>
    </w:p>
    <w:p w14:paraId="0E390DD8" w14:textId="77777777" w:rsidR="00A418D6" w:rsidRPr="00A418D6" w:rsidRDefault="00A418D6" w:rsidP="00A418D6">
      <w:pPr>
        <w:rPr>
          <w:b/>
          <w:bCs/>
        </w:rPr>
      </w:pPr>
      <w:r w:rsidRPr="00A418D6">
        <w:rPr>
          <w:b/>
          <w:bCs/>
        </w:rPr>
        <w:t>Decision Required</w:t>
      </w:r>
    </w:p>
    <w:p w14:paraId="3DD4D476" w14:textId="77777777" w:rsidR="00A418D6" w:rsidRPr="00A418D6" w:rsidRDefault="00A418D6" w:rsidP="00A418D6">
      <w:r w:rsidRPr="00A418D6">
        <w:t>How should the Joint Force sustain the forward defensive posture now?</w:t>
      </w:r>
    </w:p>
    <w:p w14:paraId="28E792AA" w14:textId="77777777" w:rsidR="00A418D6" w:rsidRPr="00A418D6" w:rsidRDefault="00A418D6" w:rsidP="00A418D6">
      <w:pPr>
        <w:rPr>
          <w:b/>
          <w:bCs/>
        </w:rPr>
      </w:pPr>
      <w:r w:rsidRPr="00A418D6">
        <w:rPr>
          <w:b/>
          <w:bCs/>
        </w:rPr>
        <w:t>Relevant Capability</w:t>
      </w:r>
    </w:p>
    <w:p w14:paraId="56F2532E" w14:textId="77777777" w:rsidR="00A418D6" w:rsidRPr="00A418D6" w:rsidRDefault="00A418D6" w:rsidP="00A418D6">
      <w:pPr>
        <w:numPr>
          <w:ilvl w:val="0"/>
          <w:numId w:val="27"/>
        </w:numPr>
      </w:pPr>
      <w:r w:rsidRPr="00A418D6">
        <w:rPr>
          <w:b/>
          <w:bCs/>
        </w:rPr>
        <w:t>Primary:</w:t>
      </w:r>
      <w:r w:rsidRPr="00A418D6">
        <w:t xml:space="preserve"> Austere airlift</w:t>
      </w:r>
    </w:p>
    <w:p w14:paraId="296DFA3B" w14:textId="77777777" w:rsidR="00A418D6" w:rsidRPr="00A418D6" w:rsidRDefault="00A418D6" w:rsidP="00A418D6">
      <w:pPr>
        <w:numPr>
          <w:ilvl w:val="0"/>
          <w:numId w:val="27"/>
        </w:numPr>
      </w:pPr>
      <w:r w:rsidRPr="00A418D6">
        <w:rPr>
          <w:b/>
          <w:bCs/>
        </w:rPr>
        <w:t>Essential Enabler:</w:t>
      </w:r>
      <w:r w:rsidRPr="00A418D6">
        <w:t xml:space="preserve"> Airfield assessment and mobility planning</w:t>
      </w:r>
    </w:p>
    <w:p w14:paraId="7B258033" w14:textId="77777777" w:rsidR="00A418D6" w:rsidRPr="00A418D6" w:rsidRDefault="00A418D6" w:rsidP="00A418D6">
      <w:pPr>
        <w:rPr>
          <w:b/>
          <w:bCs/>
        </w:rPr>
      </w:pPr>
      <w:r w:rsidRPr="00A418D6">
        <w:rPr>
          <w:b/>
          <w:bCs/>
        </w:rPr>
        <w:t>Step 1 — Make the Staff Recommendation</w:t>
      </w:r>
    </w:p>
    <w:p w14:paraId="68B40B67" w14:textId="77777777" w:rsidR="00A418D6" w:rsidRPr="00A418D6" w:rsidRDefault="00A418D6" w:rsidP="00A418D6">
      <w:r w:rsidRPr="00A418D6">
        <w:rPr>
          <w:b/>
          <w:bCs/>
        </w:rPr>
        <w:t>Option A</w:t>
      </w:r>
      <w:r w:rsidRPr="00A418D6">
        <w:br/>
        <w:t>Conserve supplies and accept reduced aircraft availability until maritime resupply can reach the detachment.</w:t>
      </w:r>
    </w:p>
    <w:p w14:paraId="5E265764" w14:textId="77777777" w:rsidR="00A418D6" w:rsidRPr="00A418D6" w:rsidRDefault="00A418D6" w:rsidP="00A418D6">
      <w:r w:rsidRPr="00A418D6">
        <w:rPr>
          <w:b/>
          <w:bCs/>
        </w:rPr>
        <w:lastRenderedPageBreak/>
        <w:t>Option B</w:t>
      </w:r>
      <w:r w:rsidRPr="00A418D6">
        <w:br/>
        <w:t>Conduct an austere airlift mission to deliver the required maintenance and de-icing supplies before the detachment loses the ability to sustain its defensive role.</w:t>
      </w:r>
    </w:p>
    <w:p w14:paraId="7FF38385" w14:textId="77777777" w:rsidR="00A418D6" w:rsidRPr="00A418D6" w:rsidRDefault="00A418D6" w:rsidP="00A418D6">
      <w:r w:rsidRPr="00A418D6">
        <w:rPr>
          <w:b/>
          <w:bCs/>
        </w:rPr>
        <w:t>Option C</w:t>
      </w:r>
      <w:r w:rsidRPr="00A418D6">
        <w:br/>
        <w:t>Relocate the entire detachment to a rear operating base and accept the loss of the forward defensive posture until conditions improve.</w:t>
      </w:r>
    </w:p>
    <w:p w14:paraId="3C09909C" w14:textId="77777777" w:rsidR="00A418D6" w:rsidRPr="00A418D6" w:rsidRDefault="00A418D6" w:rsidP="00A418D6">
      <w:pPr>
        <w:rPr>
          <w:b/>
          <w:bCs/>
        </w:rPr>
      </w:pPr>
      <w:r w:rsidRPr="00A418D6">
        <w:rPr>
          <w:b/>
          <w:bCs/>
        </w:rPr>
        <w:t>Correct Answer</w:t>
      </w:r>
    </w:p>
    <w:p w14:paraId="55FD7DEC" w14:textId="77777777" w:rsidR="00A418D6" w:rsidRPr="00A418D6" w:rsidRDefault="00A418D6" w:rsidP="00A418D6">
      <w:r w:rsidRPr="00A418D6">
        <w:rPr>
          <w:b/>
          <w:bCs/>
        </w:rPr>
        <w:t>Option B</w:t>
      </w:r>
    </w:p>
    <w:p w14:paraId="78D4AAFC" w14:textId="77777777" w:rsidR="00A418D6" w:rsidRPr="00A418D6" w:rsidRDefault="00A418D6" w:rsidP="00A418D6">
      <w:pPr>
        <w:rPr>
          <w:b/>
          <w:bCs/>
        </w:rPr>
      </w:pPr>
      <w:r w:rsidRPr="00A418D6">
        <w:rPr>
          <w:b/>
          <w:bCs/>
        </w:rPr>
        <w:t>Step 2 — Identify the Air Force Core Function</w:t>
      </w:r>
    </w:p>
    <w:p w14:paraId="11B0871A" w14:textId="77777777" w:rsidR="00A418D6" w:rsidRPr="00A418D6" w:rsidRDefault="00A418D6" w:rsidP="00A418D6">
      <w:r w:rsidRPr="00A418D6">
        <w:rPr>
          <w:b/>
          <w:bCs/>
        </w:rPr>
        <w:t>Rapid Global Mobility</w:t>
      </w:r>
    </w:p>
    <w:p w14:paraId="3C3BA62B" w14:textId="77777777" w:rsidR="00A418D6" w:rsidRPr="00A418D6" w:rsidRDefault="00A418D6" w:rsidP="00A418D6">
      <w:pPr>
        <w:rPr>
          <w:b/>
          <w:bCs/>
        </w:rPr>
      </w:pPr>
      <w:r w:rsidRPr="00A418D6">
        <w:rPr>
          <w:b/>
          <w:bCs/>
        </w:rPr>
        <w:t>Step 3 — Identify the Joint Function</w:t>
      </w:r>
    </w:p>
    <w:p w14:paraId="5762A286" w14:textId="77777777" w:rsidR="00A418D6" w:rsidRPr="00A418D6" w:rsidRDefault="00A418D6" w:rsidP="00A418D6">
      <w:r w:rsidRPr="00A418D6">
        <w:rPr>
          <w:b/>
          <w:bCs/>
        </w:rPr>
        <w:t>Joint Movement and Maneuver</w:t>
      </w:r>
    </w:p>
    <w:p w14:paraId="7E01E5E3" w14:textId="77777777" w:rsidR="00A418D6" w:rsidRPr="00A418D6" w:rsidRDefault="00A418D6" w:rsidP="00A418D6">
      <w:pPr>
        <w:rPr>
          <w:b/>
          <w:bCs/>
        </w:rPr>
      </w:pPr>
      <w:r w:rsidRPr="00A418D6">
        <w:rPr>
          <w:b/>
          <w:bCs/>
        </w:rPr>
        <w:t>Correct-Answer Instruction Point</w:t>
      </w:r>
    </w:p>
    <w:p w14:paraId="29DD354B" w14:textId="77777777" w:rsidR="00A418D6" w:rsidRPr="00A418D6" w:rsidRDefault="00A418D6" w:rsidP="00A418D6">
      <w:pPr>
        <w:rPr>
          <w:b/>
          <w:bCs/>
        </w:rPr>
      </w:pPr>
      <w:r w:rsidRPr="00A418D6">
        <w:rPr>
          <w:b/>
          <w:bCs/>
        </w:rPr>
        <w:t>CORRECT — Preserve the Forward Defensive Posture</w:t>
      </w:r>
    </w:p>
    <w:p w14:paraId="26525397" w14:textId="77777777" w:rsidR="00A418D6" w:rsidRPr="00A418D6" w:rsidRDefault="00A418D6" w:rsidP="00A418D6">
      <w:r w:rsidRPr="00A418D6">
        <w:rPr>
          <w:b/>
          <w:bCs/>
        </w:rPr>
        <w:t>Instruction Point:</w:t>
      </w:r>
      <w:r w:rsidRPr="00A418D6">
        <w:t xml:space="preserve"> Mobility is not only a logistics function. When time-sensitive delivery preserves the location and availability of combat power, mobility directly supports the Joint Force scheme of </w:t>
      </w:r>
      <w:proofErr w:type="gramStart"/>
      <w:r w:rsidRPr="00A418D6">
        <w:t>maneuver</w:t>
      </w:r>
      <w:proofErr w:type="gramEnd"/>
      <w:r w:rsidRPr="00A418D6">
        <w:t>.</w:t>
      </w:r>
    </w:p>
    <w:p w14:paraId="3F5D9D6D" w14:textId="77777777" w:rsidR="00A418D6" w:rsidRPr="00A418D6" w:rsidRDefault="00A418D6" w:rsidP="00A418D6">
      <w:r w:rsidRPr="00A418D6">
        <w:rPr>
          <w:b/>
          <w:bCs/>
        </w:rPr>
        <w:t>Why This Works:</w:t>
      </w:r>
      <w:r w:rsidRPr="00A418D6">
        <w:t xml:space="preserve"> The recommendation sustains the forward detachment before degraded readiness creates a defensive gap. It preserves operational position rather than accepting a loss of forward coverage.</w:t>
      </w:r>
    </w:p>
    <w:p w14:paraId="056D22B6" w14:textId="77777777" w:rsidR="00A418D6" w:rsidRPr="00A418D6" w:rsidRDefault="00A418D6" w:rsidP="00A418D6">
      <w:r w:rsidRPr="00A418D6">
        <w:rPr>
          <w:b/>
          <w:bCs/>
        </w:rPr>
        <w:t>Air Force Contribution:</w:t>
      </w:r>
      <w:r w:rsidRPr="00A418D6">
        <w:t xml:space="preserve"> Rapid Global Mobility</w:t>
      </w:r>
    </w:p>
    <w:p w14:paraId="46D957DD" w14:textId="77777777" w:rsidR="00A418D6" w:rsidRPr="00A418D6" w:rsidRDefault="00A418D6" w:rsidP="00A418D6">
      <w:r w:rsidRPr="00A418D6">
        <w:rPr>
          <w:b/>
          <w:bCs/>
        </w:rPr>
        <w:t>Joint Force Value:</w:t>
      </w:r>
      <w:r w:rsidRPr="00A418D6">
        <w:t xml:space="preserve"> Joint Movement and Maneuver</w:t>
      </w:r>
    </w:p>
    <w:p w14:paraId="1B0C9886" w14:textId="77777777" w:rsidR="00A418D6" w:rsidRPr="00A418D6" w:rsidRDefault="00A418D6" w:rsidP="00A418D6">
      <w:r w:rsidRPr="00A418D6">
        <w:rPr>
          <w:b/>
          <w:bCs/>
        </w:rPr>
        <w:t>Illustrative USAF Asset:</w:t>
      </w:r>
      <w:r w:rsidRPr="00A418D6">
        <w:t xml:space="preserve"> C-17 Globemaster III. The Air Force identifies the C-17 as a strategic and tactical airlifter designed to operate into small and austere airfields.</w:t>
      </w:r>
    </w:p>
    <w:p w14:paraId="4D43FAFC"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44007920"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6133A9D3" w14:textId="77777777" w:rsidR="00A418D6" w:rsidRPr="00A418D6" w:rsidRDefault="00A418D6" w:rsidP="00A418D6">
      <w:r w:rsidRPr="00A418D6">
        <w:t>Conservation may preserve some supplies, but it accepts reduced defensive capacity during the period when the Joint Force needs the detachment to remain operational.</w:t>
      </w:r>
    </w:p>
    <w:p w14:paraId="1606DE65" w14:textId="77777777" w:rsidR="00A418D6" w:rsidRPr="00A418D6" w:rsidRDefault="00A418D6" w:rsidP="00A418D6">
      <w:pPr>
        <w:rPr>
          <w:b/>
          <w:bCs/>
        </w:rPr>
      </w:pPr>
      <w:r w:rsidRPr="00A418D6">
        <w:rPr>
          <w:b/>
          <w:bCs/>
        </w:rPr>
        <w:t>If Option C Is Selected</w:t>
      </w:r>
    </w:p>
    <w:p w14:paraId="208E7AE5" w14:textId="77777777" w:rsidR="00A418D6" w:rsidRPr="00A418D6" w:rsidRDefault="00A418D6" w:rsidP="00A418D6">
      <w:r w:rsidRPr="00A418D6">
        <w:lastRenderedPageBreak/>
        <w:t>Relocation may reduce sustainment risk but abandons the forward position the Joint Force is attempting to preserve.</w:t>
      </w:r>
    </w:p>
    <w:p w14:paraId="150D717F" w14:textId="77777777" w:rsidR="00A418D6" w:rsidRPr="00A418D6" w:rsidRDefault="00A418D6" w:rsidP="00A418D6">
      <w:pPr>
        <w:rPr>
          <w:b/>
          <w:bCs/>
        </w:rPr>
      </w:pPr>
      <w:r w:rsidRPr="00A418D6">
        <w:rPr>
          <w:b/>
          <w:bCs/>
        </w:rPr>
        <w:t>Instructor Note</w:t>
      </w:r>
    </w:p>
    <w:p w14:paraId="3FC7C17F" w14:textId="77777777" w:rsidR="00A418D6" w:rsidRPr="00A418D6" w:rsidRDefault="00A418D6" w:rsidP="00A418D6">
      <w:r w:rsidRPr="00A418D6">
        <w:t>The course should not state exact runway requirements, payload, weather limits, or sortie timelines unless those details are supplied by an approved scenario source and validated by a mobility SME.</w:t>
      </w:r>
    </w:p>
    <w:p w14:paraId="6D56ECFE" w14:textId="77777777" w:rsidR="00A418D6" w:rsidRPr="00A418D6" w:rsidRDefault="00A418D6" w:rsidP="00A418D6">
      <w:r w:rsidRPr="00A418D6">
        <w:t xml:space="preserve">The source curriculum aligns this mission with Rapid Global Mobility and Joint Movement and Maneuver. </w:t>
      </w:r>
    </w:p>
    <w:p w14:paraId="3ACEAD88" w14:textId="77777777" w:rsidR="00A418D6" w:rsidRPr="00A418D6" w:rsidRDefault="00A418D6" w:rsidP="00A418D6">
      <w:r w:rsidRPr="00A418D6">
        <w:pict w14:anchorId="026C5CD2">
          <v:rect id="_x0000_i1526" style="width:0;height:0" o:hralign="center" o:hrstd="t" o:hr="t" fillcolor="#a0a0a0" stroked="f"/>
        </w:pict>
      </w:r>
    </w:p>
    <w:p w14:paraId="25E40B8E" w14:textId="77777777" w:rsidR="00A418D6" w:rsidRPr="00A418D6" w:rsidRDefault="00A418D6" w:rsidP="00A418D6">
      <w:r w:rsidRPr="00A418D6">
        <w:t>--- PAGE BREAK ---</w:t>
      </w:r>
    </w:p>
    <w:p w14:paraId="389C1590" w14:textId="77777777" w:rsidR="00A418D6" w:rsidRPr="00A418D6" w:rsidRDefault="00A418D6" w:rsidP="00A418D6">
      <w:pPr>
        <w:rPr>
          <w:b/>
          <w:bCs/>
        </w:rPr>
      </w:pPr>
      <w:r w:rsidRPr="00A418D6">
        <w:rPr>
          <w:b/>
          <w:bCs/>
        </w:rPr>
        <w:t>9.7 Mission 1.5 — Preserve Continuous Defensive Coverage</w:t>
      </w:r>
    </w:p>
    <w:p w14:paraId="56F3FA05"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1.5 — Preserve Continuous Defensive Coverage</w:t>
      </w:r>
      <w:r w:rsidRPr="00A418D6">
        <w:br/>
      </w:r>
      <w:r w:rsidRPr="00A418D6">
        <w:rPr>
          <w:b/>
          <w:bCs/>
        </w:rPr>
        <w:t>YOUR RESPONSIBILITY:</w:t>
      </w:r>
      <w:r w:rsidRPr="00A418D6">
        <w:t xml:space="preserve"> Recommend a sustainment solution that reduces predictable gaps in defensive coverage.</w:t>
      </w:r>
    </w:p>
    <w:p w14:paraId="68CB814F" w14:textId="77777777" w:rsidR="00A418D6" w:rsidRPr="00A418D6" w:rsidRDefault="00A418D6" w:rsidP="00A418D6">
      <w:pPr>
        <w:rPr>
          <w:b/>
          <w:bCs/>
        </w:rPr>
      </w:pPr>
      <w:r w:rsidRPr="00A418D6">
        <w:rPr>
          <w:b/>
          <w:bCs/>
        </w:rPr>
        <w:t>Commander’s Context</w:t>
      </w:r>
    </w:p>
    <w:p w14:paraId="622C9853" w14:textId="77777777" w:rsidR="00A418D6" w:rsidRPr="00A418D6" w:rsidRDefault="00A418D6" w:rsidP="00A418D6">
      <w:r w:rsidRPr="00A418D6">
        <w:t>Long transit distances, weather deviations, and limited divert options shorten the time defensive aircraft can remain on station. The current posture produces recurring patrol gaps across the northern approach.</w:t>
      </w:r>
    </w:p>
    <w:p w14:paraId="63DCA62E" w14:textId="77777777" w:rsidR="00A418D6" w:rsidRPr="00A418D6" w:rsidRDefault="00A418D6" w:rsidP="00A418D6">
      <w:pPr>
        <w:rPr>
          <w:b/>
          <w:bCs/>
        </w:rPr>
      </w:pPr>
      <w:r w:rsidRPr="00A418D6">
        <w:rPr>
          <w:b/>
          <w:bCs/>
        </w:rPr>
        <w:t>Joint Operational Problem</w:t>
      </w:r>
    </w:p>
    <w:p w14:paraId="22E0207C" w14:textId="77777777" w:rsidR="00A418D6" w:rsidRPr="00A418D6" w:rsidRDefault="00A418D6" w:rsidP="00A418D6">
      <w:r w:rsidRPr="00A418D6">
        <w:t>The joint force must sustain continuous defensive coverage despite distance, weather, and limited basing options before the adversary can exploit predictable patrol gaps.</w:t>
      </w:r>
    </w:p>
    <w:p w14:paraId="0B4AEC7F" w14:textId="77777777" w:rsidR="00A418D6" w:rsidRPr="00A418D6" w:rsidRDefault="00A418D6" w:rsidP="00A418D6">
      <w:pPr>
        <w:rPr>
          <w:b/>
          <w:bCs/>
        </w:rPr>
      </w:pPr>
      <w:r w:rsidRPr="00A418D6">
        <w:rPr>
          <w:b/>
          <w:bCs/>
        </w:rPr>
        <w:t>Staff Tension</w:t>
      </w:r>
    </w:p>
    <w:p w14:paraId="545F877F" w14:textId="77777777" w:rsidR="00A418D6" w:rsidRPr="00A418D6" w:rsidRDefault="00A418D6" w:rsidP="00A418D6">
      <w:r w:rsidRPr="00A418D6">
        <w:t>One proposal accepts recurring gaps while fighters return to base for fuel. Another recommends moving scarce tanker support away from the defensive mission for future contingency requirements.</w:t>
      </w:r>
    </w:p>
    <w:p w14:paraId="6FDDF84A" w14:textId="77777777" w:rsidR="00A418D6" w:rsidRPr="00A418D6" w:rsidRDefault="00A418D6" w:rsidP="00A418D6">
      <w:pPr>
        <w:rPr>
          <w:b/>
          <w:bCs/>
        </w:rPr>
      </w:pPr>
      <w:r w:rsidRPr="00A418D6">
        <w:rPr>
          <w:b/>
          <w:bCs/>
        </w:rPr>
        <w:t>Decision Required</w:t>
      </w:r>
    </w:p>
    <w:p w14:paraId="318B10F7" w14:textId="77777777" w:rsidR="00A418D6" w:rsidRPr="00A418D6" w:rsidRDefault="00A418D6" w:rsidP="00A418D6">
      <w:r w:rsidRPr="00A418D6">
        <w:t>How should the Joint Force preserve defensive persistence without requiring additional forward basing?</w:t>
      </w:r>
    </w:p>
    <w:p w14:paraId="3F16A4BA" w14:textId="77777777" w:rsidR="00A418D6" w:rsidRPr="00A418D6" w:rsidRDefault="00A418D6" w:rsidP="00A418D6">
      <w:pPr>
        <w:rPr>
          <w:b/>
          <w:bCs/>
        </w:rPr>
      </w:pPr>
      <w:r w:rsidRPr="00A418D6">
        <w:rPr>
          <w:b/>
          <w:bCs/>
        </w:rPr>
        <w:t>Relevant Capability</w:t>
      </w:r>
    </w:p>
    <w:p w14:paraId="62BA5AF8" w14:textId="77777777" w:rsidR="00A418D6" w:rsidRPr="00A418D6" w:rsidRDefault="00A418D6" w:rsidP="00A418D6">
      <w:pPr>
        <w:numPr>
          <w:ilvl w:val="0"/>
          <w:numId w:val="28"/>
        </w:numPr>
      </w:pPr>
      <w:r w:rsidRPr="00A418D6">
        <w:rPr>
          <w:b/>
          <w:bCs/>
        </w:rPr>
        <w:lastRenderedPageBreak/>
        <w:t>Primary:</w:t>
      </w:r>
      <w:r w:rsidRPr="00A418D6">
        <w:t xml:space="preserve"> Aerial refueling</w:t>
      </w:r>
    </w:p>
    <w:p w14:paraId="2240CF69" w14:textId="77777777" w:rsidR="00A418D6" w:rsidRPr="00A418D6" w:rsidRDefault="00A418D6" w:rsidP="00A418D6">
      <w:pPr>
        <w:numPr>
          <w:ilvl w:val="0"/>
          <w:numId w:val="28"/>
        </w:numPr>
      </w:pPr>
      <w:r w:rsidRPr="00A418D6">
        <w:rPr>
          <w:b/>
          <w:bCs/>
        </w:rPr>
        <w:t>Essential Enabler:</w:t>
      </w:r>
      <w:r w:rsidRPr="00A418D6">
        <w:t xml:space="preserve"> Coordinated air-tasking and risk management</w:t>
      </w:r>
    </w:p>
    <w:p w14:paraId="2B61B787" w14:textId="77777777" w:rsidR="00A418D6" w:rsidRPr="00A418D6" w:rsidRDefault="00A418D6" w:rsidP="00A418D6">
      <w:pPr>
        <w:rPr>
          <w:b/>
          <w:bCs/>
        </w:rPr>
      </w:pPr>
      <w:r w:rsidRPr="00A418D6">
        <w:rPr>
          <w:b/>
          <w:bCs/>
        </w:rPr>
        <w:t>Step 1 — Make the Staff Recommendation</w:t>
      </w:r>
    </w:p>
    <w:p w14:paraId="5ECA7B5A" w14:textId="77777777" w:rsidR="00A418D6" w:rsidRPr="00A418D6" w:rsidRDefault="00A418D6" w:rsidP="00A418D6">
      <w:r w:rsidRPr="00A418D6">
        <w:rPr>
          <w:b/>
          <w:bCs/>
        </w:rPr>
        <w:t>Option A</w:t>
      </w:r>
      <w:r w:rsidRPr="00A418D6">
        <w:br/>
        <w:t>Accept periodic gaps in defensive coverage while each defensive formation returns to base for fuel.</w:t>
      </w:r>
    </w:p>
    <w:p w14:paraId="18EB0636" w14:textId="77777777" w:rsidR="00A418D6" w:rsidRPr="00A418D6" w:rsidRDefault="00A418D6" w:rsidP="00A418D6">
      <w:r w:rsidRPr="00A418D6">
        <w:rPr>
          <w:b/>
          <w:bCs/>
        </w:rPr>
        <w:t>Option B</w:t>
      </w:r>
      <w:r w:rsidRPr="00A418D6">
        <w:br/>
        <w:t>Reserve available aerial-refueling capacity for later contingency requirements and preserve current fighter sortie patterns.</w:t>
      </w:r>
    </w:p>
    <w:p w14:paraId="0B5A0948" w14:textId="77777777" w:rsidR="00A418D6" w:rsidRPr="00A418D6" w:rsidRDefault="00A418D6" w:rsidP="00A418D6">
      <w:r w:rsidRPr="00A418D6">
        <w:rPr>
          <w:b/>
          <w:bCs/>
        </w:rPr>
        <w:t>Option C</w:t>
      </w:r>
      <w:r w:rsidRPr="00A418D6">
        <w:br/>
        <w:t>Establish an aerial-refueling plan that enables overlapping defensive patrols and extends on-station time, reducing predictable gaps in coverage.</w:t>
      </w:r>
    </w:p>
    <w:p w14:paraId="1822C375" w14:textId="77777777" w:rsidR="00A418D6" w:rsidRPr="00A418D6" w:rsidRDefault="00A418D6" w:rsidP="00A418D6">
      <w:pPr>
        <w:rPr>
          <w:b/>
          <w:bCs/>
        </w:rPr>
      </w:pPr>
      <w:r w:rsidRPr="00A418D6">
        <w:rPr>
          <w:b/>
          <w:bCs/>
        </w:rPr>
        <w:t>Correct Answer</w:t>
      </w:r>
    </w:p>
    <w:p w14:paraId="08B1311B" w14:textId="77777777" w:rsidR="00A418D6" w:rsidRPr="00A418D6" w:rsidRDefault="00A418D6" w:rsidP="00A418D6">
      <w:r w:rsidRPr="00A418D6">
        <w:rPr>
          <w:b/>
          <w:bCs/>
        </w:rPr>
        <w:t>Option C</w:t>
      </w:r>
    </w:p>
    <w:p w14:paraId="10B584DF" w14:textId="77777777" w:rsidR="00A418D6" w:rsidRPr="00A418D6" w:rsidRDefault="00A418D6" w:rsidP="00A418D6">
      <w:pPr>
        <w:rPr>
          <w:b/>
          <w:bCs/>
        </w:rPr>
      </w:pPr>
      <w:r w:rsidRPr="00A418D6">
        <w:rPr>
          <w:b/>
          <w:bCs/>
        </w:rPr>
        <w:t>Step 2 — Identify the Air Force Core Function</w:t>
      </w:r>
    </w:p>
    <w:p w14:paraId="1EB70AFF" w14:textId="77777777" w:rsidR="00A418D6" w:rsidRPr="00A418D6" w:rsidRDefault="00A418D6" w:rsidP="00A418D6">
      <w:r w:rsidRPr="00A418D6">
        <w:rPr>
          <w:b/>
          <w:bCs/>
        </w:rPr>
        <w:t>Rapid Global Mobility</w:t>
      </w:r>
    </w:p>
    <w:p w14:paraId="6F2DA403" w14:textId="77777777" w:rsidR="00A418D6" w:rsidRPr="00A418D6" w:rsidRDefault="00A418D6" w:rsidP="00A418D6">
      <w:pPr>
        <w:rPr>
          <w:b/>
          <w:bCs/>
        </w:rPr>
      </w:pPr>
      <w:r w:rsidRPr="00A418D6">
        <w:rPr>
          <w:b/>
          <w:bCs/>
        </w:rPr>
        <w:t>Step 3 — Identify the Joint Function</w:t>
      </w:r>
    </w:p>
    <w:p w14:paraId="44F9FCF4" w14:textId="77777777" w:rsidR="00A418D6" w:rsidRPr="00A418D6" w:rsidRDefault="00A418D6" w:rsidP="00A418D6">
      <w:r w:rsidRPr="00A418D6">
        <w:rPr>
          <w:b/>
          <w:bCs/>
        </w:rPr>
        <w:t>Joint Sustainment</w:t>
      </w:r>
    </w:p>
    <w:p w14:paraId="4569EBD7" w14:textId="77777777" w:rsidR="00A418D6" w:rsidRPr="00A418D6" w:rsidRDefault="00A418D6" w:rsidP="00A418D6">
      <w:pPr>
        <w:rPr>
          <w:b/>
          <w:bCs/>
        </w:rPr>
      </w:pPr>
      <w:r w:rsidRPr="00A418D6">
        <w:rPr>
          <w:b/>
          <w:bCs/>
        </w:rPr>
        <w:t>Correct-Answer Instruction Point</w:t>
      </w:r>
    </w:p>
    <w:p w14:paraId="0B8970B9" w14:textId="77777777" w:rsidR="00A418D6" w:rsidRPr="00A418D6" w:rsidRDefault="00A418D6" w:rsidP="00A418D6">
      <w:pPr>
        <w:rPr>
          <w:b/>
          <w:bCs/>
        </w:rPr>
      </w:pPr>
      <w:r w:rsidRPr="00A418D6">
        <w:rPr>
          <w:b/>
          <w:bCs/>
        </w:rPr>
        <w:t>CORRECT — Extend the Defensive Umbrella</w:t>
      </w:r>
    </w:p>
    <w:p w14:paraId="32B625FA" w14:textId="77777777" w:rsidR="00A418D6" w:rsidRPr="00A418D6" w:rsidRDefault="00A418D6" w:rsidP="00A418D6">
      <w:r w:rsidRPr="00A418D6">
        <w:rPr>
          <w:b/>
          <w:bCs/>
        </w:rPr>
        <w:t>Instruction Point:</w:t>
      </w:r>
      <w:r w:rsidRPr="00A418D6">
        <w:t xml:space="preserve"> Aerial refueling is a joint sustainment capability. It extends range, persistence, and flexibility, allowing the Joint Force to maintain coverage where forward basing or ground refueling cannot meet the operational requirement.</w:t>
      </w:r>
    </w:p>
    <w:p w14:paraId="10DBA736" w14:textId="77777777" w:rsidR="00A418D6" w:rsidRPr="00A418D6" w:rsidRDefault="00A418D6" w:rsidP="00A418D6">
      <w:r w:rsidRPr="00A418D6">
        <w:rPr>
          <w:b/>
          <w:bCs/>
        </w:rPr>
        <w:t>Why This Works:</w:t>
      </w:r>
      <w:r w:rsidRPr="00A418D6">
        <w:t xml:space="preserve"> The recommendation reduces predictable patrol gaps and helps preserve continuous defensive coverage without requiring an additional forward operating location.</w:t>
      </w:r>
    </w:p>
    <w:p w14:paraId="55AA8FB8" w14:textId="77777777" w:rsidR="00A418D6" w:rsidRPr="00A418D6" w:rsidRDefault="00A418D6" w:rsidP="00A418D6">
      <w:r w:rsidRPr="00A418D6">
        <w:rPr>
          <w:b/>
          <w:bCs/>
        </w:rPr>
        <w:t>Air Force Contribution:</w:t>
      </w:r>
      <w:r w:rsidRPr="00A418D6">
        <w:t xml:space="preserve"> Rapid Global Mobility</w:t>
      </w:r>
    </w:p>
    <w:p w14:paraId="0B585C2A" w14:textId="77777777" w:rsidR="00A418D6" w:rsidRPr="00A418D6" w:rsidRDefault="00A418D6" w:rsidP="00A418D6">
      <w:r w:rsidRPr="00A418D6">
        <w:rPr>
          <w:b/>
          <w:bCs/>
        </w:rPr>
        <w:t>Joint Force Value:</w:t>
      </w:r>
      <w:r w:rsidRPr="00A418D6">
        <w:t xml:space="preserve"> Joint Sustainment</w:t>
      </w:r>
    </w:p>
    <w:p w14:paraId="57D47453" w14:textId="77777777" w:rsidR="00A418D6" w:rsidRPr="00A418D6" w:rsidRDefault="00A418D6" w:rsidP="00A418D6">
      <w:r w:rsidRPr="00A418D6">
        <w:rPr>
          <w:b/>
          <w:bCs/>
        </w:rPr>
        <w:lastRenderedPageBreak/>
        <w:t>Illustrative USAF Asset:</w:t>
      </w:r>
      <w:r w:rsidRPr="00A418D6">
        <w:t xml:space="preserve"> KC-46A Pegasus. The Air Force identifies the KC-46A as an aerial-refueling aircraft that supports Air Force, Navy, Marine Corps, and partner-nation receiver aircraft.</w:t>
      </w:r>
    </w:p>
    <w:p w14:paraId="0C7F6F6B"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0FE2187E"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6FD24B39" w14:textId="77777777" w:rsidR="00A418D6" w:rsidRPr="00A418D6" w:rsidRDefault="00A418D6" w:rsidP="00A418D6">
      <w:r w:rsidRPr="00A418D6">
        <w:t>Returning to base for fuel may be required at times, but accepting recurring gaps without mitigation creates a predictable vulnerability.</w:t>
      </w:r>
    </w:p>
    <w:p w14:paraId="719CC569" w14:textId="77777777" w:rsidR="00A418D6" w:rsidRPr="00A418D6" w:rsidRDefault="00A418D6" w:rsidP="00A418D6">
      <w:pPr>
        <w:rPr>
          <w:b/>
          <w:bCs/>
        </w:rPr>
      </w:pPr>
      <w:r w:rsidRPr="00A418D6">
        <w:rPr>
          <w:b/>
          <w:bCs/>
        </w:rPr>
        <w:t>If Option B Is Selected</w:t>
      </w:r>
    </w:p>
    <w:p w14:paraId="264E4927" w14:textId="77777777" w:rsidR="00A418D6" w:rsidRPr="00A418D6" w:rsidRDefault="00A418D6" w:rsidP="00A418D6">
      <w:r w:rsidRPr="00A418D6">
        <w:t>Preserving tanker capacity for future requirements may appear prudent, but it does not resolve the current defensive requirement or the immediate risk created by patrol gaps.</w:t>
      </w:r>
    </w:p>
    <w:p w14:paraId="24592853" w14:textId="77777777" w:rsidR="00A418D6" w:rsidRPr="00A418D6" w:rsidRDefault="00A418D6" w:rsidP="00A418D6">
      <w:pPr>
        <w:rPr>
          <w:b/>
          <w:bCs/>
        </w:rPr>
      </w:pPr>
      <w:r w:rsidRPr="00A418D6">
        <w:rPr>
          <w:b/>
          <w:bCs/>
        </w:rPr>
        <w:t>Instructor Note</w:t>
      </w:r>
    </w:p>
    <w:p w14:paraId="0B6CB2C0" w14:textId="77777777" w:rsidR="00A418D6" w:rsidRPr="00A418D6" w:rsidRDefault="00A418D6" w:rsidP="00A418D6">
      <w:r w:rsidRPr="00A418D6">
        <w:t>This mission teaches that aerial refueling should be discussed in terms of operational persistence and Joint Force sustainment—not simply as support to individual aircraft.</w:t>
      </w:r>
    </w:p>
    <w:p w14:paraId="641224DF" w14:textId="77777777" w:rsidR="00A418D6" w:rsidRPr="00A418D6" w:rsidRDefault="00A418D6" w:rsidP="00A418D6">
      <w:r w:rsidRPr="00A418D6">
        <w:t xml:space="preserve">The source curriculum maps the original mission to Rapid Global Mobility and Joint Sustainment. </w:t>
      </w:r>
    </w:p>
    <w:p w14:paraId="271D76E6" w14:textId="77777777" w:rsidR="00A418D6" w:rsidRPr="00A418D6" w:rsidRDefault="00A418D6" w:rsidP="00A418D6">
      <w:r w:rsidRPr="00A418D6">
        <w:pict w14:anchorId="1231918D">
          <v:rect id="_x0000_i1527" style="width:0;height:0" o:hralign="center" o:hrstd="t" o:hr="t" fillcolor="#a0a0a0" stroked="f"/>
        </w:pict>
      </w:r>
    </w:p>
    <w:p w14:paraId="30672102" w14:textId="77777777" w:rsidR="00A418D6" w:rsidRPr="00A418D6" w:rsidRDefault="00A418D6" w:rsidP="00A418D6">
      <w:r w:rsidRPr="00A418D6">
        <w:t>--- PAGE BREAK ---</w:t>
      </w:r>
    </w:p>
    <w:p w14:paraId="7F6A2031" w14:textId="77777777" w:rsidR="00A418D6" w:rsidRPr="00A418D6" w:rsidRDefault="00A418D6" w:rsidP="00A418D6">
      <w:pPr>
        <w:rPr>
          <w:b/>
          <w:bCs/>
        </w:rPr>
      </w:pPr>
      <w:r w:rsidRPr="00A418D6">
        <w:rPr>
          <w:b/>
          <w:bCs/>
        </w:rPr>
        <w:t>9.8 Scenario 1 Debrief</w:t>
      </w:r>
    </w:p>
    <w:p w14:paraId="2561E92B" w14:textId="77777777" w:rsidR="00A418D6" w:rsidRPr="00A418D6" w:rsidRDefault="00A418D6" w:rsidP="00A418D6">
      <w:pPr>
        <w:rPr>
          <w:b/>
          <w:bCs/>
        </w:rPr>
      </w:pPr>
      <w:r w:rsidRPr="00A418D6">
        <w:rPr>
          <w:b/>
          <w:bCs/>
        </w:rPr>
        <w:t>Arctic Contingency: What the Learner Should Retain</w:t>
      </w:r>
    </w:p>
    <w:p w14:paraId="383AE9B8" w14:textId="77777777" w:rsidR="00A418D6" w:rsidRPr="00A418D6" w:rsidRDefault="00A418D6" w:rsidP="00A418D6">
      <w:r w:rsidRPr="00A418D6">
        <w:t>The Arctic Contingency demonstrates that airpower can create operational options before the Joint Force can reposition every component.</w:t>
      </w:r>
    </w:p>
    <w:p w14:paraId="4724FC2E" w14:textId="77777777" w:rsidR="00A418D6" w:rsidRPr="00A418D6" w:rsidRDefault="00A418D6" w:rsidP="00A418D6">
      <w:r w:rsidRPr="00A418D6">
        <w:t>The learner should be able to explain that airpower can:</w:t>
      </w:r>
    </w:p>
    <w:p w14:paraId="70EB3D5C" w14:textId="77777777" w:rsidR="00A418D6" w:rsidRPr="00A418D6" w:rsidRDefault="00A418D6" w:rsidP="00A418D6">
      <w:pPr>
        <w:numPr>
          <w:ilvl w:val="0"/>
          <w:numId w:val="29"/>
        </w:numPr>
      </w:pPr>
      <w:r w:rsidRPr="00A418D6">
        <w:t>Provide prompt joint fires against time-sensitive threats.</w:t>
      </w:r>
    </w:p>
    <w:p w14:paraId="0B9DEBA9" w14:textId="77777777" w:rsidR="00A418D6" w:rsidRPr="00A418D6" w:rsidRDefault="00A418D6" w:rsidP="00A418D6">
      <w:pPr>
        <w:numPr>
          <w:ilvl w:val="0"/>
          <w:numId w:val="29"/>
        </w:numPr>
      </w:pPr>
      <w:r w:rsidRPr="00A418D6">
        <w:t>Restore awareness and coordination when fixed infrastructure fails.</w:t>
      </w:r>
    </w:p>
    <w:p w14:paraId="446661F9" w14:textId="77777777" w:rsidR="00A418D6" w:rsidRPr="00A418D6" w:rsidRDefault="00A418D6" w:rsidP="00A418D6">
      <w:pPr>
        <w:numPr>
          <w:ilvl w:val="0"/>
          <w:numId w:val="29"/>
        </w:numPr>
      </w:pPr>
      <w:r w:rsidRPr="00A418D6">
        <w:t>Develop intelligence that changes movement and protection decisions.</w:t>
      </w:r>
    </w:p>
    <w:p w14:paraId="26C97469" w14:textId="77777777" w:rsidR="00A418D6" w:rsidRPr="00A418D6" w:rsidRDefault="00A418D6" w:rsidP="00A418D6">
      <w:pPr>
        <w:numPr>
          <w:ilvl w:val="0"/>
          <w:numId w:val="29"/>
        </w:numPr>
      </w:pPr>
      <w:r w:rsidRPr="00A418D6">
        <w:t>Sustain forward positions through austere mobility.</w:t>
      </w:r>
    </w:p>
    <w:p w14:paraId="1983A9A7" w14:textId="77777777" w:rsidR="00A418D6" w:rsidRPr="00A418D6" w:rsidRDefault="00A418D6" w:rsidP="00A418D6">
      <w:pPr>
        <w:numPr>
          <w:ilvl w:val="0"/>
          <w:numId w:val="29"/>
        </w:numPr>
      </w:pPr>
      <w:r w:rsidRPr="00A418D6">
        <w:t>Extend defensive persistence through aerial refueling.</w:t>
      </w:r>
    </w:p>
    <w:p w14:paraId="6B102669" w14:textId="77777777" w:rsidR="00A418D6" w:rsidRPr="00A418D6" w:rsidRDefault="00A418D6" w:rsidP="00A418D6">
      <w:pPr>
        <w:rPr>
          <w:b/>
          <w:bCs/>
        </w:rPr>
      </w:pPr>
      <w:r w:rsidRPr="00A418D6">
        <w:rPr>
          <w:b/>
          <w:bCs/>
        </w:rPr>
        <w:t>Scenario 1 Air-Minded Takeaway</w:t>
      </w:r>
    </w:p>
    <w:p w14:paraId="659E7391" w14:textId="77777777" w:rsidR="00A418D6" w:rsidRPr="00A418D6" w:rsidRDefault="00A418D6" w:rsidP="00A418D6">
      <w:r w:rsidRPr="00A418D6">
        <w:rPr>
          <w:b/>
          <w:bCs/>
        </w:rPr>
        <w:lastRenderedPageBreak/>
        <w:t>When geography, weather, and time constrain the Joint Force, airpower can create access, awareness, and decision space.</w:t>
      </w:r>
    </w:p>
    <w:p w14:paraId="0AC47166" w14:textId="77777777" w:rsidR="00A418D6" w:rsidRPr="00A418D6" w:rsidRDefault="00A418D6" w:rsidP="00A418D6">
      <w:pPr>
        <w:rPr>
          <w:b/>
          <w:bCs/>
        </w:rPr>
      </w:pPr>
      <w:r w:rsidRPr="00A418D6">
        <w:rPr>
          <w:b/>
          <w:bCs/>
        </w:rPr>
        <w:t>Instructor Debrief Questions</w:t>
      </w:r>
    </w:p>
    <w:p w14:paraId="2D3F02DD" w14:textId="77777777" w:rsidR="00A418D6" w:rsidRPr="00A418D6" w:rsidRDefault="00A418D6" w:rsidP="00A418D6">
      <w:pPr>
        <w:numPr>
          <w:ilvl w:val="0"/>
          <w:numId w:val="30"/>
        </w:numPr>
      </w:pPr>
      <w:r w:rsidRPr="00A418D6">
        <w:t>Which mission most clearly demonstrated that airpower creates time for the Joint Force?</w:t>
      </w:r>
    </w:p>
    <w:p w14:paraId="655DA396" w14:textId="77777777" w:rsidR="00A418D6" w:rsidRPr="00A418D6" w:rsidRDefault="00A418D6" w:rsidP="00A418D6">
      <w:pPr>
        <w:numPr>
          <w:ilvl w:val="0"/>
          <w:numId w:val="30"/>
        </w:numPr>
      </w:pPr>
      <w:r w:rsidRPr="00A418D6">
        <w:t>Which mission showed that mobility can directly support maneuver rather than merely logistics?</w:t>
      </w:r>
    </w:p>
    <w:p w14:paraId="5459A063" w14:textId="77777777" w:rsidR="00A418D6" w:rsidRPr="00A418D6" w:rsidRDefault="00A418D6" w:rsidP="00A418D6">
      <w:pPr>
        <w:numPr>
          <w:ilvl w:val="0"/>
          <w:numId w:val="30"/>
        </w:numPr>
      </w:pPr>
      <w:r w:rsidRPr="00A418D6">
        <w:t xml:space="preserve">What are the risks of treating </w:t>
      </w:r>
      <w:proofErr w:type="gramStart"/>
      <w:r w:rsidRPr="00A418D6">
        <w:t>airpower</w:t>
      </w:r>
      <w:proofErr w:type="gramEnd"/>
      <w:r w:rsidRPr="00A418D6">
        <w:t xml:space="preserve"> as separate from maritime, land, intelligence, and sustainment planning?</w:t>
      </w:r>
    </w:p>
    <w:p w14:paraId="0D6AC937" w14:textId="77777777" w:rsidR="00A418D6" w:rsidRPr="00A418D6" w:rsidRDefault="00A418D6" w:rsidP="00A418D6">
      <w:pPr>
        <w:numPr>
          <w:ilvl w:val="0"/>
          <w:numId w:val="30"/>
        </w:numPr>
      </w:pPr>
      <w:r w:rsidRPr="00A418D6">
        <w:t>How did the recommended actions preserve the Joint Force Commander’s options?</w:t>
      </w:r>
    </w:p>
    <w:p w14:paraId="54B5EEE3" w14:textId="77777777" w:rsidR="00A418D6" w:rsidRPr="00A418D6" w:rsidRDefault="00A418D6" w:rsidP="00A418D6">
      <w:pPr>
        <w:numPr>
          <w:ilvl w:val="0"/>
          <w:numId w:val="30"/>
        </w:numPr>
      </w:pPr>
      <w:r w:rsidRPr="00A418D6">
        <w:t>When would a staff officer need additional legal, intelligence, operational, or commander review before moving from recommendation to execution?</w:t>
      </w:r>
    </w:p>
    <w:p w14:paraId="629A653C" w14:textId="77777777" w:rsidR="00A418D6" w:rsidRPr="00A418D6" w:rsidRDefault="00A418D6" w:rsidP="00A418D6">
      <w:r w:rsidRPr="00A418D6">
        <w:pict w14:anchorId="12A9769D">
          <v:rect id="_x0000_i1528" style="width:0;height:0" o:hralign="center" o:hrstd="t" o:hr="t" fillcolor="#a0a0a0" stroked="f"/>
        </w:pict>
      </w:r>
    </w:p>
    <w:p w14:paraId="582AA8C7" w14:textId="77777777" w:rsidR="00A418D6" w:rsidRPr="00A418D6" w:rsidRDefault="00A418D6" w:rsidP="00A418D6">
      <w:pPr>
        <w:rPr>
          <w:b/>
          <w:bCs/>
        </w:rPr>
      </w:pPr>
      <w:r w:rsidRPr="00A418D6">
        <w:rPr>
          <w:b/>
          <w:bCs/>
        </w:rPr>
        <w:t>9.9 Scenario 1 QA Record</w:t>
      </w:r>
    </w:p>
    <w:tbl>
      <w:tblPr>
        <w:tblW w:w="11040" w:type="dxa"/>
        <w:tblCellSpacing w:w="15" w:type="dxa"/>
        <w:tblCellMar>
          <w:left w:w="0" w:type="dxa"/>
          <w:right w:w="0" w:type="dxa"/>
        </w:tblCellMar>
        <w:tblLook w:val="04A0" w:firstRow="1" w:lastRow="0" w:firstColumn="1" w:lastColumn="0" w:noHBand="0" w:noVBand="1"/>
      </w:tblPr>
      <w:tblGrid>
        <w:gridCol w:w="3216"/>
        <w:gridCol w:w="1076"/>
        <w:gridCol w:w="6748"/>
      </w:tblGrid>
      <w:tr w:rsidR="00A418D6" w:rsidRPr="00A418D6" w14:paraId="017619D1" w14:textId="77777777">
        <w:trPr>
          <w:tblHeader/>
          <w:tblCellSpacing w:w="15" w:type="dxa"/>
        </w:trPr>
        <w:tc>
          <w:tcPr>
            <w:tcW w:w="0" w:type="auto"/>
            <w:tcBorders>
              <w:top w:val="nil"/>
              <w:left w:val="nil"/>
              <w:bottom w:val="single" w:sz="6" w:space="0" w:color="auto"/>
              <w:right w:val="nil"/>
            </w:tcBorders>
            <w:vAlign w:val="center"/>
            <w:hideMark/>
          </w:tcPr>
          <w:p w14:paraId="7799CF67" w14:textId="77777777" w:rsidR="00A418D6" w:rsidRPr="00A418D6" w:rsidRDefault="00A418D6" w:rsidP="00A418D6">
            <w:pPr>
              <w:rPr>
                <w:b/>
                <w:bCs/>
              </w:rPr>
            </w:pPr>
            <w:r w:rsidRPr="00A418D6">
              <w:rPr>
                <w:b/>
                <w:bCs/>
              </w:rPr>
              <w:t>QA Item</w:t>
            </w:r>
          </w:p>
        </w:tc>
        <w:tc>
          <w:tcPr>
            <w:tcW w:w="0" w:type="auto"/>
            <w:tcBorders>
              <w:top w:val="nil"/>
              <w:left w:val="nil"/>
              <w:bottom w:val="single" w:sz="6" w:space="0" w:color="auto"/>
              <w:right w:val="nil"/>
            </w:tcBorders>
            <w:vAlign w:val="center"/>
            <w:hideMark/>
          </w:tcPr>
          <w:p w14:paraId="62B69EF2" w14:textId="77777777" w:rsidR="00A418D6" w:rsidRPr="00A418D6" w:rsidRDefault="00A418D6" w:rsidP="00A418D6">
            <w:pPr>
              <w:rPr>
                <w:b/>
                <w:bCs/>
              </w:rPr>
            </w:pPr>
            <w:r w:rsidRPr="00A418D6">
              <w:rPr>
                <w:b/>
                <w:bCs/>
              </w:rPr>
              <w:t>Status</w:t>
            </w:r>
          </w:p>
        </w:tc>
        <w:tc>
          <w:tcPr>
            <w:tcW w:w="0" w:type="auto"/>
            <w:tcBorders>
              <w:top w:val="nil"/>
              <w:left w:val="nil"/>
              <w:bottom w:val="single" w:sz="6" w:space="0" w:color="auto"/>
              <w:right w:val="nil"/>
            </w:tcBorders>
            <w:vAlign w:val="center"/>
            <w:hideMark/>
          </w:tcPr>
          <w:p w14:paraId="12FCA5EC" w14:textId="77777777" w:rsidR="00A418D6" w:rsidRPr="00A418D6" w:rsidRDefault="00A418D6" w:rsidP="00A418D6">
            <w:pPr>
              <w:rPr>
                <w:b/>
                <w:bCs/>
              </w:rPr>
            </w:pPr>
            <w:r w:rsidRPr="00A418D6">
              <w:rPr>
                <w:b/>
                <w:bCs/>
              </w:rPr>
              <w:t>Note</w:t>
            </w:r>
          </w:p>
        </w:tc>
      </w:tr>
      <w:tr w:rsidR="00A418D6" w:rsidRPr="00A418D6" w14:paraId="67F2142A" w14:textId="77777777">
        <w:trPr>
          <w:tblCellSpacing w:w="15" w:type="dxa"/>
        </w:trPr>
        <w:tc>
          <w:tcPr>
            <w:tcW w:w="0" w:type="auto"/>
            <w:tcBorders>
              <w:top w:val="nil"/>
              <w:left w:val="nil"/>
              <w:bottom w:val="single" w:sz="6" w:space="0" w:color="auto"/>
              <w:right w:val="nil"/>
            </w:tcBorders>
            <w:vAlign w:val="center"/>
            <w:hideMark/>
          </w:tcPr>
          <w:p w14:paraId="2AC91A8E" w14:textId="77777777" w:rsidR="00A418D6" w:rsidRPr="00A418D6" w:rsidRDefault="00A418D6" w:rsidP="00A418D6">
            <w:r w:rsidRPr="00A418D6">
              <w:t>Career-field-agnostic learner model</w:t>
            </w:r>
          </w:p>
        </w:tc>
        <w:tc>
          <w:tcPr>
            <w:tcW w:w="0" w:type="auto"/>
            <w:tcBorders>
              <w:top w:val="nil"/>
              <w:left w:val="nil"/>
              <w:bottom w:val="single" w:sz="6" w:space="0" w:color="auto"/>
              <w:right w:val="nil"/>
            </w:tcBorders>
            <w:vAlign w:val="center"/>
            <w:hideMark/>
          </w:tcPr>
          <w:p w14:paraId="000C72D6"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789E3206" w14:textId="77777777" w:rsidR="00A418D6" w:rsidRPr="00A418D6" w:rsidRDefault="00A418D6" w:rsidP="00A418D6">
            <w:r w:rsidRPr="00A418D6">
              <w:t>No specialty-specific learner role used.</w:t>
            </w:r>
          </w:p>
        </w:tc>
      </w:tr>
      <w:tr w:rsidR="00A418D6" w:rsidRPr="00A418D6" w14:paraId="376CC5D8" w14:textId="77777777">
        <w:trPr>
          <w:tblCellSpacing w:w="15" w:type="dxa"/>
        </w:trPr>
        <w:tc>
          <w:tcPr>
            <w:tcW w:w="0" w:type="auto"/>
            <w:tcBorders>
              <w:top w:val="nil"/>
              <w:left w:val="nil"/>
              <w:bottom w:val="single" w:sz="6" w:space="0" w:color="auto"/>
              <w:right w:val="nil"/>
            </w:tcBorders>
            <w:vAlign w:val="center"/>
            <w:hideMark/>
          </w:tcPr>
          <w:p w14:paraId="4CFC886B" w14:textId="77777777" w:rsidR="00A418D6" w:rsidRPr="00A418D6" w:rsidRDefault="00A418D6" w:rsidP="00A418D6">
            <w:r w:rsidRPr="00A418D6">
              <w:t>Why-first framing</w:t>
            </w:r>
          </w:p>
        </w:tc>
        <w:tc>
          <w:tcPr>
            <w:tcW w:w="0" w:type="auto"/>
            <w:tcBorders>
              <w:top w:val="nil"/>
              <w:left w:val="nil"/>
              <w:bottom w:val="single" w:sz="6" w:space="0" w:color="auto"/>
              <w:right w:val="nil"/>
            </w:tcBorders>
            <w:vAlign w:val="center"/>
            <w:hideMark/>
          </w:tcPr>
          <w:p w14:paraId="0F0A3FB3"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173A6CCE" w14:textId="77777777" w:rsidR="00A418D6" w:rsidRPr="00A418D6" w:rsidRDefault="00A418D6" w:rsidP="00A418D6">
            <w:r w:rsidRPr="00A418D6">
              <w:t>Included in Road to War and debrief.</w:t>
            </w:r>
          </w:p>
        </w:tc>
      </w:tr>
      <w:tr w:rsidR="00A418D6" w:rsidRPr="00A418D6" w14:paraId="2C2BDD64" w14:textId="77777777">
        <w:trPr>
          <w:tblCellSpacing w:w="15" w:type="dxa"/>
        </w:trPr>
        <w:tc>
          <w:tcPr>
            <w:tcW w:w="0" w:type="auto"/>
            <w:tcBorders>
              <w:top w:val="nil"/>
              <w:left w:val="nil"/>
              <w:bottom w:val="single" w:sz="6" w:space="0" w:color="auto"/>
              <w:right w:val="nil"/>
            </w:tcBorders>
            <w:vAlign w:val="center"/>
            <w:hideMark/>
          </w:tcPr>
          <w:p w14:paraId="62EED359" w14:textId="77777777" w:rsidR="00A418D6" w:rsidRPr="00A418D6" w:rsidRDefault="00A418D6" w:rsidP="00A418D6">
            <w:r w:rsidRPr="00A418D6">
              <w:t>Recommendation-first decision order</w:t>
            </w:r>
          </w:p>
        </w:tc>
        <w:tc>
          <w:tcPr>
            <w:tcW w:w="0" w:type="auto"/>
            <w:tcBorders>
              <w:top w:val="nil"/>
              <w:left w:val="nil"/>
              <w:bottom w:val="single" w:sz="6" w:space="0" w:color="auto"/>
              <w:right w:val="nil"/>
            </w:tcBorders>
            <w:vAlign w:val="center"/>
            <w:hideMark/>
          </w:tcPr>
          <w:p w14:paraId="7F2EDC0A"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43BC5C40" w14:textId="77777777" w:rsidR="00A418D6" w:rsidRPr="00A418D6" w:rsidRDefault="00A418D6" w:rsidP="00A418D6">
            <w:r w:rsidRPr="00A418D6">
              <w:t>Applied to all five missions.</w:t>
            </w:r>
          </w:p>
        </w:tc>
      </w:tr>
      <w:tr w:rsidR="00A418D6" w:rsidRPr="00A418D6" w14:paraId="46FB6CF3" w14:textId="77777777">
        <w:trPr>
          <w:tblCellSpacing w:w="15" w:type="dxa"/>
        </w:trPr>
        <w:tc>
          <w:tcPr>
            <w:tcW w:w="0" w:type="auto"/>
            <w:tcBorders>
              <w:top w:val="nil"/>
              <w:left w:val="nil"/>
              <w:bottom w:val="single" w:sz="6" w:space="0" w:color="auto"/>
              <w:right w:val="nil"/>
            </w:tcBorders>
            <w:vAlign w:val="center"/>
            <w:hideMark/>
          </w:tcPr>
          <w:p w14:paraId="29D90C83" w14:textId="77777777" w:rsidR="00A418D6" w:rsidRPr="00A418D6" w:rsidRDefault="00A418D6" w:rsidP="00A418D6">
            <w:r w:rsidRPr="00A418D6">
              <w:t>Three credible answer options</w:t>
            </w:r>
          </w:p>
        </w:tc>
        <w:tc>
          <w:tcPr>
            <w:tcW w:w="0" w:type="auto"/>
            <w:tcBorders>
              <w:top w:val="nil"/>
              <w:left w:val="nil"/>
              <w:bottom w:val="single" w:sz="6" w:space="0" w:color="auto"/>
              <w:right w:val="nil"/>
            </w:tcBorders>
            <w:vAlign w:val="center"/>
            <w:hideMark/>
          </w:tcPr>
          <w:p w14:paraId="06C1C680"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52E8C5DC" w14:textId="77777777" w:rsidR="00A418D6" w:rsidRPr="00A418D6" w:rsidRDefault="00A418D6" w:rsidP="00A418D6">
            <w:r w:rsidRPr="00A418D6">
              <w:t>Correct answer rotates B, C, A, B, C.</w:t>
            </w:r>
          </w:p>
        </w:tc>
      </w:tr>
      <w:tr w:rsidR="00A418D6" w:rsidRPr="00A418D6" w14:paraId="3F9ECF15" w14:textId="77777777">
        <w:trPr>
          <w:tblCellSpacing w:w="15" w:type="dxa"/>
        </w:trPr>
        <w:tc>
          <w:tcPr>
            <w:tcW w:w="0" w:type="auto"/>
            <w:tcBorders>
              <w:top w:val="nil"/>
              <w:left w:val="nil"/>
              <w:bottom w:val="single" w:sz="6" w:space="0" w:color="auto"/>
              <w:right w:val="nil"/>
            </w:tcBorders>
            <w:vAlign w:val="center"/>
            <w:hideMark/>
          </w:tcPr>
          <w:p w14:paraId="368F92ED" w14:textId="77777777" w:rsidR="00A418D6" w:rsidRPr="00A418D6" w:rsidRDefault="00A418D6" w:rsidP="00A418D6">
            <w:r w:rsidRPr="00A418D6">
              <w:t>Correct-answer Instruction Point</w:t>
            </w:r>
          </w:p>
        </w:tc>
        <w:tc>
          <w:tcPr>
            <w:tcW w:w="0" w:type="auto"/>
            <w:tcBorders>
              <w:top w:val="nil"/>
              <w:left w:val="nil"/>
              <w:bottom w:val="single" w:sz="6" w:space="0" w:color="auto"/>
              <w:right w:val="nil"/>
            </w:tcBorders>
            <w:vAlign w:val="center"/>
            <w:hideMark/>
          </w:tcPr>
          <w:p w14:paraId="3D04501C"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69821CFC" w14:textId="77777777" w:rsidR="00A418D6" w:rsidRPr="00A418D6" w:rsidRDefault="00A418D6" w:rsidP="00A418D6">
            <w:r w:rsidRPr="00A418D6">
              <w:t>Included for all five missions.</w:t>
            </w:r>
          </w:p>
        </w:tc>
      </w:tr>
      <w:tr w:rsidR="00A418D6" w:rsidRPr="00A418D6" w14:paraId="119D7D92" w14:textId="77777777">
        <w:trPr>
          <w:tblCellSpacing w:w="15" w:type="dxa"/>
        </w:trPr>
        <w:tc>
          <w:tcPr>
            <w:tcW w:w="0" w:type="auto"/>
            <w:tcBorders>
              <w:top w:val="nil"/>
              <w:left w:val="nil"/>
              <w:bottom w:val="single" w:sz="6" w:space="0" w:color="auto"/>
              <w:right w:val="nil"/>
            </w:tcBorders>
            <w:vAlign w:val="center"/>
            <w:hideMark/>
          </w:tcPr>
          <w:p w14:paraId="4A7B22CF" w14:textId="77777777" w:rsidR="00A418D6" w:rsidRPr="00A418D6" w:rsidRDefault="00A418D6" w:rsidP="00A418D6">
            <w:r w:rsidRPr="00A418D6">
              <w:t>Reassess feedback</w:t>
            </w:r>
          </w:p>
        </w:tc>
        <w:tc>
          <w:tcPr>
            <w:tcW w:w="0" w:type="auto"/>
            <w:tcBorders>
              <w:top w:val="nil"/>
              <w:left w:val="nil"/>
              <w:bottom w:val="single" w:sz="6" w:space="0" w:color="auto"/>
              <w:right w:val="nil"/>
            </w:tcBorders>
            <w:vAlign w:val="center"/>
            <w:hideMark/>
          </w:tcPr>
          <w:p w14:paraId="70F3324B"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3CDD51F2" w14:textId="77777777" w:rsidR="00A418D6" w:rsidRPr="00A418D6" w:rsidRDefault="00A418D6" w:rsidP="00A418D6">
            <w:r w:rsidRPr="00A418D6">
              <w:t>Included for all five missions.</w:t>
            </w:r>
          </w:p>
        </w:tc>
      </w:tr>
      <w:tr w:rsidR="00A418D6" w:rsidRPr="00A418D6" w14:paraId="26D22C53" w14:textId="77777777">
        <w:trPr>
          <w:tblCellSpacing w:w="15" w:type="dxa"/>
        </w:trPr>
        <w:tc>
          <w:tcPr>
            <w:tcW w:w="0" w:type="auto"/>
            <w:tcBorders>
              <w:top w:val="nil"/>
              <w:left w:val="nil"/>
              <w:bottom w:val="single" w:sz="6" w:space="0" w:color="auto"/>
              <w:right w:val="nil"/>
            </w:tcBorders>
            <w:vAlign w:val="center"/>
            <w:hideMark/>
          </w:tcPr>
          <w:p w14:paraId="61E6F68B" w14:textId="77777777" w:rsidR="00A418D6" w:rsidRPr="00A418D6" w:rsidRDefault="00A418D6" w:rsidP="00A418D6">
            <w:r w:rsidRPr="00A418D6">
              <w:t>Verified illustrative assets</w:t>
            </w:r>
          </w:p>
        </w:tc>
        <w:tc>
          <w:tcPr>
            <w:tcW w:w="0" w:type="auto"/>
            <w:tcBorders>
              <w:top w:val="nil"/>
              <w:left w:val="nil"/>
              <w:bottom w:val="single" w:sz="6" w:space="0" w:color="auto"/>
              <w:right w:val="nil"/>
            </w:tcBorders>
            <w:vAlign w:val="center"/>
            <w:hideMark/>
          </w:tcPr>
          <w:p w14:paraId="748D2EA6" w14:textId="77777777" w:rsidR="00A418D6" w:rsidRPr="00A418D6" w:rsidRDefault="00A418D6" w:rsidP="00A418D6">
            <w:r w:rsidRPr="00A418D6">
              <w:t>Partial</w:t>
            </w:r>
          </w:p>
        </w:tc>
        <w:tc>
          <w:tcPr>
            <w:tcW w:w="0" w:type="auto"/>
            <w:tcBorders>
              <w:top w:val="nil"/>
              <w:left w:val="nil"/>
              <w:bottom w:val="single" w:sz="6" w:space="0" w:color="auto"/>
              <w:right w:val="nil"/>
            </w:tcBorders>
            <w:vAlign w:val="center"/>
            <w:hideMark/>
          </w:tcPr>
          <w:p w14:paraId="674395AE" w14:textId="77777777" w:rsidR="00A418D6" w:rsidRPr="00A418D6" w:rsidRDefault="00A418D6" w:rsidP="00A418D6">
            <w:r w:rsidRPr="00A418D6">
              <w:t>B-52H, RC-135V/W, C-17, and KC-46A are included with official-source support.</w:t>
            </w:r>
          </w:p>
        </w:tc>
      </w:tr>
      <w:tr w:rsidR="00A418D6" w:rsidRPr="00A418D6" w14:paraId="4B6CE363" w14:textId="77777777">
        <w:trPr>
          <w:tblCellSpacing w:w="15" w:type="dxa"/>
        </w:trPr>
        <w:tc>
          <w:tcPr>
            <w:tcW w:w="0" w:type="auto"/>
            <w:tcBorders>
              <w:top w:val="nil"/>
              <w:left w:val="nil"/>
              <w:bottom w:val="single" w:sz="6" w:space="0" w:color="auto"/>
              <w:right w:val="nil"/>
            </w:tcBorders>
            <w:vAlign w:val="center"/>
            <w:hideMark/>
          </w:tcPr>
          <w:p w14:paraId="67FB2625" w14:textId="77777777" w:rsidR="00A418D6" w:rsidRPr="00A418D6" w:rsidRDefault="00A418D6" w:rsidP="00A418D6">
            <w:r w:rsidRPr="00A418D6">
              <w:t>Legacy E-3G reference</w:t>
            </w:r>
          </w:p>
        </w:tc>
        <w:tc>
          <w:tcPr>
            <w:tcW w:w="0" w:type="auto"/>
            <w:tcBorders>
              <w:top w:val="nil"/>
              <w:left w:val="nil"/>
              <w:bottom w:val="single" w:sz="6" w:space="0" w:color="auto"/>
              <w:right w:val="nil"/>
            </w:tcBorders>
            <w:vAlign w:val="center"/>
            <w:hideMark/>
          </w:tcPr>
          <w:p w14:paraId="28F349E9" w14:textId="77777777" w:rsidR="00A418D6" w:rsidRPr="00A418D6" w:rsidRDefault="00A418D6" w:rsidP="00A418D6">
            <w:r w:rsidRPr="00A418D6">
              <w:t>Corrected</w:t>
            </w:r>
          </w:p>
        </w:tc>
        <w:tc>
          <w:tcPr>
            <w:tcW w:w="0" w:type="auto"/>
            <w:tcBorders>
              <w:top w:val="nil"/>
              <w:left w:val="nil"/>
              <w:bottom w:val="single" w:sz="6" w:space="0" w:color="auto"/>
              <w:right w:val="nil"/>
            </w:tcBorders>
            <w:vAlign w:val="center"/>
            <w:hideMark/>
          </w:tcPr>
          <w:p w14:paraId="18673BC6" w14:textId="77777777" w:rsidR="00A418D6" w:rsidRPr="00A418D6" w:rsidRDefault="00A418D6" w:rsidP="00A418D6">
            <w:r w:rsidRPr="00A418D6">
              <w:t>Removed from the student-facing asset field; C2 SME must validate a replacement illustrative platform if required.</w:t>
            </w:r>
          </w:p>
        </w:tc>
      </w:tr>
      <w:tr w:rsidR="00A418D6" w:rsidRPr="00A418D6" w14:paraId="7C2038EB" w14:textId="77777777">
        <w:trPr>
          <w:tblCellSpacing w:w="15" w:type="dxa"/>
        </w:trPr>
        <w:tc>
          <w:tcPr>
            <w:tcW w:w="0" w:type="auto"/>
            <w:tcBorders>
              <w:top w:val="nil"/>
              <w:left w:val="nil"/>
              <w:bottom w:val="nil"/>
              <w:right w:val="nil"/>
            </w:tcBorders>
            <w:vAlign w:val="center"/>
            <w:hideMark/>
          </w:tcPr>
          <w:p w14:paraId="2B5C193E" w14:textId="77777777" w:rsidR="00A418D6" w:rsidRPr="00A418D6" w:rsidRDefault="00A418D6" w:rsidP="00A418D6">
            <w:r w:rsidRPr="00A418D6">
              <w:lastRenderedPageBreak/>
              <w:t>Operational, legal, and intelligence review</w:t>
            </w:r>
          </w:p>
        </w:tc>
        <w:tc>
          <w:tcPr>
            <w:tcW w:w="0" w:type="auto"/>
            <w:tcBorders>
              <w:top w:val="nil"/>
              <w:left w:val="nil"/>
              <w:bottom w:val="nil"/>
              <w:right w:val="nil"/>
            </w:tcBorders>
            <w:vAlign w:val="center"/>
            <w:hideMark/>
          </w:tcPr>
          <w:p w14:paraId="074135EB" w14:textId="77777777" w:rsidR="00A418D6" w:rsidRPr="00A418D6" w:rsidRDefault="00A418D6" w:rsidP="00A418D6">
            <w:r w:rsidRPr="00A418D6">
              <w:t>Pending</w:t>
            </w:r>
          </w:p>
        </w:tc>
        <w:tc>
          <w:tcPr>
            <w:tcW w:w="0" w:type="auto"/>
            <w:tcBorders>
              <w:top w:val="nil"/>
              <w:left w:val="nil"/>
              <w:bottom w:val="nil"/>
              <w:right w:val="nil"/>
            </w:tcBorders>
            <w:vAlign w:val="center"/>
            <w:hideMark/>
          </w:tcPr>
          <w:p w14:paraId="6BBE3C67" w14:textId="77777777" w:rsidR="00A418D6" w:rsidRPr="00A418D6" w:rsidRDefault="00A418D6" w:rsidP="00A418D6">
            <w:r w:rsidRPr="00A418D6">
              <w:t>Required before final production.</w:t>
            </w:r>
          </w:p>
        </w:tc>
      </w:tr>
    </w:tbl>
    <w:p w14:paraId="7B349929" w14:textId="77777777" w:rsidR="00A418D6" w:rsidRPr="00A418D6" w:rsidRDefault="00A418D6" w:rsidP="00A418D6">
      <w:r w:rsidRPr="00A418D6">
        <w:pict w14:anchorId="0A382BD9">
          <v:rect id="_x0000_i1529" style="width:0;height:0" o:hralign="center" o:hrstd="t" o:hr="t" fillcolor="#a0a0a0" stroked="f"/>
        </w:pict>
      </w:r>
    </w:p>
    <w:p w14:paraId="2BE4BB99" w14:textId="77777777" w:rsidR="00A418D6" w:rsidRPr="00A418D6" w:rsidRDefault="00A418D6" w:rsidP="00A418D6">
      <w:pPr>
        <w:rPr>
          <w:b/>
          <w:bCs/>
        </w:rPr>
      </w:pPr>
      <w:r w:rsidRPr="00A418D6">
        <w:rPr>
          <w:b/>
          <w:bCs/>
        </w:rPr>
        <w:t>Part 2 Complete</w:t>
      </w:r>
    </w:p>
    <w:p w14:paraId="00FDA03F" w14:textId="77777777" w:rsidR="00A418D6" w:rsidRPr="00A418D6" w:rsidRDefault="00A418D6" w:rsidP="00A418D6">
      <w:r w:rsidRPr="00A418D6">
        <w:rPr>
          <w:b/>
          <w:bCs/>
        </w:rPr>
        <w:t>Next section:</w:t>
      </w:r>
      <w:r w:rsidRPr="00A418D6">
        <w:t xml:space="preserve"> </w:t>
      </w:r>
      <w:r w:rsidRPr="00A418D6">
        <w:rPr>
          <w:b/>
          <w:bCs/>
        </w:rPr>
        <w:t>Part 3 — Scenario 2: Desert Theater Crisis</w:t>
      </w:r>
      <w:r w:rsidRPr="00A418D6">
        <w:t xml:space="preserve">, rebuilt around prioritization, centralized control, </w:t>
      </w:r>
      <w:proofErr w:type="gramStart"/>
      <w:r w:rsidRPr="00A418D6">
        <w:t>mass,</w:t>
      </w:r>
      <w:proofErr w:type="gramEnd"/>
      <w:r w:rsidRPr="00A418D6">
        <w:t xml:space="preserve"> economy of force, and protection of the theater logistics hub.</w:t>
      </w:r>
    </w:p>
    <w:p w14:paraId="1CF94530" w14:textId="77777777" w:rsidR="00A418D6" w:rsidRPr="00A418D6" w:rsidRDefault="00A418D6" w:rsidP="00A418D6">
      <w:pPr>
        <w:rPr>
          <w:b/>
          <w:bCs/>
        </w:rPr>
      </w:pPr>
      <w:r w:rsidRPr="00A418D6">
        <w:rPr>
          <w:b/>
          <w:bCs/>
        </w:rPr>
        <w:t>You said:</w:t>
      </w:r>
    </w:p>
    <w:p w14:paraId="21E0140A" w14:textId="77777777" w:rsidR="00A418D6" w:rsidRPr="00A418D6" w:rsidRDefault="00A418D6" w:rsidP="00A418D6">
      <w:r w:rsidRPr="00A418D6">
        <w:t>part three</w:t>
      </w:r>
    </w:p>
    <w:p w14:paraId="2C6D7B32" w14:textId="77777777" w:rsidR="00A418D6" w:rsidRPr="00A418D6" w:rsidRDefault="00A418D6" w:rsidP="00A418D6">
      <w:pPr>
        <w:rPr>
          <w:b/>
          <w:bCs/>
        </w:rPr>
      </w:pPr>
      <w:r w:rsidRPr="00A418D6">
        <w:rPr>
          <w:b/>
          <w:bCs/>
        </w:rPr>
        <w:t>The assistant said:</w:t>
      </w:r>
    </w:p>
    <w:p w14:paraId="7F1BE7CB" w14:textId="77777777" w:rsidR="00A418D6" w:rsidRPr="00A418D6" w:rsidRDefault="00A418D6" w:rsidP="00A418D6">
      <w:pPr>
        <w:rPr>
          <w:b/>
          <w:bCs/>
        </w:rPr>
      </w:pPr>
      <w:r w:rsidRPr="00A418D6">
        <w:rPr>
          <w:b/>
          <w:bCs/>
        </w:rPr>
        <w:t>PART 3 OF 8</w:t>
      </w:r>
    </w:p>
    <w:p w14:paraId="6C9848E6" w14:textId="77777777" w:rsidR="00A418D6" w:rsidRPr="00A418D6" w:rsidRDefault="00A418D6" w:rsidP="00A418D6">
      <w:pPr>
        <w:rPr>
          <w:b/>
          <w:bCs/>
        </w:rPr>
      </w:pPr>
      <w:r w:rsidRPr="00A418D6">
        <w:rPr>
          <w:b/>
          <w:bCs/>
        </w:rPr>
        <w:t>Scenario 2 — Desert Theater Crisis</w:t>
      </w:r>
    </w:p>
    <w:p w14:paraId="2931823D" w14:textId="77777777" w:rsidR="00A418D6" w:rsidRPr="00A418D6" w:rsidRDefault="00A418D6" w:rsidP="00A418D6">
      <w:pPr>
        <w:rPr>
          <w:b/>
          <w:bCs/>
        </w:rPr>
      </w:pPr>
      <w:r w:rsidRPr="00A418D6">
        <w:rPr>
          <w:b/>
          <w:bCs/>
        </w:rPr>
        <w:t>The Decisive Allocation</w:t>
      </w:r>
    </w:p>
    <w:p w14:paraId="6B5E1A2D" w14:textId="77777777" w:rsidR="00A418D6" w:rsidRPr="00A418D6" w:rsidRDefault="00A418D6" w:rsidP="00A418D6">
      <w:r w:rsidRPr="00A418D6">
        <w:rPr>
          <w:b/>
          <w:bCs/>
        </w:rPr>
        <w:t>QA status:</w:t>
      </w:r>
      <w:r w:rsidRPr="00A418D6">
        <w:t xml:space="preserve"> Rebuilt to emphasize prioritization, mass, economy of force, and centralized command. The original source’s “EC-37B” nomenclature is corrected in this rebuild to </w:t>
      </w:r>
      <w:r w:rsidRPr="00A418D6">
        <w:rPr>
          <w:b/>
          <w:bCs/>
        </w:rPr>
        <w:t>EA-37B Compass Call</w:t>
      </w:r>
      <w:r w:rsidRPr="00A418D6">
        <w:t xml:space="preserve"> based on the official Air Combat Command fact sheet. </w:t>
      </w:r>
      <w:hyperlink r:id="rId13" w:tgtFrame="_blank" w:history="1">
        <w:r w:rsidRPr="00A418D6">
          <w:rPr>
            <w:rStyle w:val="Hyperlink"/>
          </w:rPr>
          <w:t>af.mil</w:t>
        </w:r>
      </w:hyperlink>
    </w:p>
    <w:p w14:paraId="141F1D26" w14:textId="77777777" w:rsidR="00A418D6" w:rsidRPr="00A418D6" w:rsidRDefault="00A418D6" w:rsidP="00A418D6">
      <w:r w:rsidRPr="00A418D6">
        <w:pict w14:anchorId="27F6C9E6">
          <v:rect id="_x0000_i1530" style="width:0;height:0" o:hralign="center" o:hrstd="t" o:hr="t" fillcolor="#a0a0a0" stroked="f"/>
        </w:pict>
      </w:r>
    </w:p>
    <w:p w14:paraId="08ADE465" w14:textId="77777777" w:rsidR="00A418D6" w:rsidRPr="00A418D6" w:rsidRDefault="00A418D6" w:rsidP="00A418D6">
      <w:r w:rsidRPr="00A418D6">
        <w:t>--- PAGE BREAK ---</w:t>
      </w:r>
    </w:p>
    <w:p w14:paraId="121FA2E7" w14:textId="77777777" w:rsidR="00A418D6" w:rsidRPr="00A418D6" w:rsidRDefault="00A418D6" w:rsidP="00A418D6">
      <w:pPr>
        <w:rPr>
          <w:b/>
          <w:bCs/>
        </w:rPr>
      </w:pPr>
      <w:r w:rsidRPr="00A418D6">
        <w:rPr>
          <w:b/>
          <w:bCs/>
        </w:rPr>
        <w:t>10. Scenario 2: Desert Theater Crisis</w:t>
      </w:r>
    </w:p>
    <w:p w14:paraId="62B931D6" w14:textId="77777777" w:rsidR="00A418D6" w:rsidRPr="00A418D6" w:rsidRDefault="00A418D6" w:rsidP="00A418D6">
      <w:pPr>
        <w:rPr>
          <w:b/>
          <w:bCs/>
        </w:rPr>
      </w:pPr>
      <w:r w:rsidRPr="00A418D6">
        <w:rPr>
          <w:b/>
          <w:bCs/>
        </w:rPr>
        <w:t>10.1 Scenario Purpose</w:t>
      </w:r>
    </w:p>
    <w:p w14:paraId="75B9C83D" w14:textId="77777777" w:rsidR="00A418D6" w:rsidRPr="00A418D6" w:rsidRDefault="00A418D6" w:rsidP="00A418D6">
      <w:r w:rsidRPr="00A418D6">
        <w:t>This scenario teaches that finite airpower must be prioritized against the Joint Force Commander’s most consequential operational problem.</w:t>
      </w:r>
    </w:p>
    <w:p w14:paraId="7343C2C5" w14:textId="77777777" w:rsidR="00A418D6" w:rsidRPr="00A418D6" w:rsidRDefault="00A418D6" w:rsidP="00A418D6">
      <w:r w:rsidRPr="00A418D6">
        <w:t>The learner must recognize that the demand for immediate support across multiple fronts does not automatically justify fragmenting airpower into permanent local allocations. The joint staff must balance urgent tactical requests against threats that could disable theater-wide sustainment and operational reach.</w:t>
      </w:r>
    </w:p>
    <w:p w14:paraId="0993EE17" w14:textId="77777777" w:rsidR="00A418D6" w:rsidRPr="00A418D6" w:rsidRDefault="00A418D6" w:rsidP="00A418D6">
      <w:r w:rsidRPr="00A418D6">
        <w:t xml:space="preserve">The source scenario establishes a rapid, multi-axis offensive in which multiple ground formations request immediate support while mobile ballistic-missile systems threaten the theater aerial port and logistics hub. </w:t>
      </w:r>
    </w:p>
    <w:p w14:paraId="0B2198D6" w14:textId="77777777" w:rsidR="00A418D6" w:rsidRPr="00A418D6" w:rsidRDefault="00A418D6" w:rsidP="00A418D6">
      <w:r w:rsidRPr="00A418D6">
        <w:lastRenderedPageBreak/>
        <w:pict w14:anchorId="41AC3A85">
          <v:rect id="_x0000_i1531" style="width:0;height:0" o:hralign="center" o:hrstd="t" o:hr="t" fillcolor="#a0a0a0" stroked="f"/>
        </w:pict>
      </w:r>
    </w:p>
    <w:p w14:paraId="22F1113A" w14:textId="77777777" w:rsidR="00A418D6" w:rsidRPr="00A418D6" w:rsidRDefault="00A418D6" w:rsidP="00A418D6">
      <w:pPr>
        <w:rPr>
          <w:b/>
          <w:bCs/>
        </w:rPr>
      </w:pPr>
      <w:r w:rsidRPr="00A418D6">
        <w:rPr>
          <w:b/>
          <w:bCs/>
        </w:rPr>
        <w:t>10.2 Road to War: The Decisive Allocation</w:t>
      </w:r>
    </w:p>
    <w:p w14:paraId="152E9C7D" w14:textId="77777777" w:rsidR="00A418D6" w:rsidRPr="00A418D6" w:rsidRDefault="00A418D6" w:rsidP="00A418D6">
      <w:r w:rsidRPr="00A418D6">
        <w:rPr>
          <w:b/>
          <w:bCs/>
        </w:rPr>
        <w:t>PHASE:</w:t>
      </w:r>
      <w:r w:rsidRPr="00A418D6">
        <w:t xml:space="preserve"> Major Combat Operations</w:t>
      </w:r>
      <w:r w:rsidRPr="00A418D6">
        <w:br/>
      </w:r>
      <w:r w:rsidRPr="00A418D6">
        <w:rPr>
          <w:b/>
          <w:bCs/>
        </w:rPr>
        <w:t>SCENARIO:</w:t>
      </w:r>
      <w:r w:rsidRPr="00A418D6">
        <w:t xml:space="preserve"> Desert Theater Crisis</w:t>
      </w:r>
      <w:r w:rsidRPr="00A418D6">
        <w:br/>
      </w:r>
      <w:r w:rsidRPr="00A418D6">
        <w:rPr>
          <w:b/>
          <w:bCs/>
        </w:rPr>
        <w:t>YOUR RESPONSIBILITY:</w:t>
      </w:r>
      <w:r w:rsidRPr="00A418D6">
        <w:t xml:space="preserve"> Explain how Air Force capabilities should be prioritized to preserve the Joint Force Commander’s ability to sustain and maneuver the force.</w:t>
      </w:r>
    </w:p>
    <w:p w14:paraId="383626A7" w14:textId="77777777" w:rsidR="00A418D6" w:rsidRPr="00A418D6" w:rsidRDefault="00A418D6" w:rsidP="00A418D6">
      <w:pPr>
        <w:rPr>
          <w:b/>
          <w:bCs/>
        </w:rPr>
      </w:pPr>
      <w:r w:rsidRPr="00A418D6">
        <w:rPr>
          <w:b/>
          <w:bCs/>
        </w:rPr>
        <w:t>Why the Joint Force Is Involved</w:t>
      </w:r>
    </w:p>
    <w:p w14:paraId="107593D6" w14:textId="77777777" w:rsidR="00A418D6" w:rsidRPr="00A418D6" w:rsidRDefault="00A418D6" w:rsidP="00A418D6">
      <w:r w:rsidRPr="00A418D6">
        <w:t>An adversary has launched a multi-axis offensive across an arid theater. Several friendly ground formations are under pressure and request immediate persistent air support.</w:t>
      </w:r>
    </w:p>
    <w:p w14:paraId="09B530F1" w14:textId="77777777" w:rsidR="00A418D6" w:rsidRPr="00A418D6" w:rsidRDefault="00A418D6" w:rsidP="00A418D6">
      <w:pPr>
        <w:rPr>
          <w:b/>
          <w:bCs/>
        </w:rPr>
      </w:pPr>
      <w:r w:rsidRPr="00A418D6">
        <w:rPr>
          <w:b/>
          <w:bCs/>
        </w:rPr>
        <w:t>Crisis Trigger</w:t>
      </w:r>
    </w:p>
    <w:p w14:paraId="072349DF" w14:textId="77777777" w:rsidR="00A418D6" w:rsidRPr="00A418D6" w:rsidRDefault="00A418D6" w:rsidP="00A418D6">
      <w:proofErr w:type="gramStart"/>
      <w:r w:rsidRPr="00A418D6">
        <w:t>At the same time that</w:t>
      </w:r>
      <w:proofErr w:type="gramEnd"/>
      <w:r w:rsidRPr="00A418D6">
        <w:t xml:space="preserve"> troops-in-contact reports increase, intelligence identifies mobile ballistic-missile launchers preparing to target the theater’s primary aerial port and logistics hub.</w:t>
      </w:r>
    </w:p>
    <w:p w14:paraId="6FD5ABF4" w14:textId="77777777" w:rsidR="00A418D6" w:rsidRPr="00A418D6" w:rsidRDefault="00A418D6" w:rsidP="00A418D6">
      <w:pPr>
        <w:rPr>
          <w:b/>
          <w:bCs/>
        </w:rPr>
      </w:pPr>
      <w:r w:rsidRPr="00A418D6">
        <w:rPr>
          <w:b/>
          <w:bCs/>
        </w:rPr>
        <w:t>Why This Matters to the Joint Force Commander</w:t>
      </w:r>
    </w:p>
    <w:p w14:paraId="73329577" w14:textId="77777777" w:rsidR="00A418D6" w:rsidRPr="00A418D6" w:rsidRDefault="00A418D6" w:rsidP="00A418D6">
      <w:r w:rsidRPr="00A418D6">
        <w:t>If the theater logistics hub is disabled, the Joint Force could lose reinforcement flow, fuel distribution, munitions resupply, and aeromedical-evacuation capacity across the theater.</w:t>
      </w:r>
    </w:p>
    <w:p w14:paraId="769CF0BC" w14:textId="77777777" w:rsidR="00A418D6" w:rsidRPr="00A418D6" w:rsidRDefault="00A418D6" w:rsidP="00A418D6">
      <w:pPr>
        <w:rPr>
          <w:b/>
          <w:bCs/>
        </w:rPr>
      </w:pPr>
      <w:r w:rsidRPr="00A418D6">
        <w:rPr>
          <w:b/>
          <w:bCs/>
        </w:rPr>
        <w:t>Why Airpower Matters</w:t>
      </w:r>
    </w:p>
    <w:p w14:paraId="7DCC5BE5" w14:textId="77777777" w:rsidR="00A418D6" w:rsidRPr="00A418D6" w:rsidRDefault="00A418D6" w:rsidP="00A418D6">
      <w:r w:rsidRPr="00A418D6">
        <w:t>Airpower can provide theater-level fires, defensive counterair, precise close air support, electronic attack, and flexible reallocation of combat power. The staff challenge is not whether airpower matters; it is how to use finite capacity against competing demands.</w:t>
      </w:r>
    </w:p>
    <w:p w14:paraId="23EE6D49" w14:textId="77777777" w:rsidR="00A418D6" w:rsidRPr="00A418D6" w:rsidRDefault="00A418D6" w:rsidP="00A418D6">
      <w:pPr>
        <w:rPr>
          <w:b/>
          <w:bCs/>
        </w:rPr>
      </w:pPr>
      <w:r w:rsidRPr="00A418D6">
        <w:rPr>
          <w:b/>
          <w:bCs/>
        </w:rPr>
        <w:t>Why Every Air Force Captain Must Understand This</w:t>
      </w:r>
    </w:p>
    <w:p w14:paraId="0CE33E33" w14:textId="77777777" w:rsidR="00A418D6" w:rsidRPr="00A418D6" w:rsidRDefault="00A418D6" w:rsidP="00A418D6">
      <w:r w:rsidRPr="00A418D6">
        <w:t>Every Air Force officer must understand that:</w:t>
      </w:r>
    </w:p>
    <w:p w14:paraId="04D5D23E" w14:textId="77777777" w:rsidR="00A418D6" w:rsidRPr="00A418D6" w:rsidRDefault="00A418D6" w:rsidP="00A418D6">
      <w:pPr>
        <w:numPr>
          <w:ilvl w:val="0"/>
          <w:numId w:val="31"/>
        </w:numPr>
      </w:pPr>
      <w:r w:rsidRPr="00A418D6">
        <w:t>Not every urgent request is the highest operational priority.</w:t>
      </w:r>
    </w:p>
    <w:p w14:paraId="19EF5258" w14:textId="77777777" w:rsidR="00A418D6" w:rsidRPr="00A418D6" w:rsidRDefault="00A418D6" w:rsidP="00A418D6">
      <w:pPr>
        <w:numPr>
          <w:ilvl w:val="0"/>
          <w:numId w:val="31"/>
        </w:numPr>
      </w:pPr>
      <w:r w:rsidRPr="00A418D6">
        <w:t>Local success can still produce theater-level failure if sustainment and operational reach are lost.</w:t>
      </w:r>
    </w:p>
    <w:p w14:paraId="0D36A7D4" w14:textId="77777777" w:rsidR="00A418D6" w:rsidRPr="00A418D6" w:rsidRDefault="00A418D6" w:rsidP="00A418D6">
      <w:pPr>
        <w:numPr>
          <w:ilvl w:val="0"/>
          <w:numId w:val="31"/>
        </w:numPr>
      </w:pPr>
      <w:r w:rsidRPr="00A418D6">
        <w:t>Airpower should be managed as a flexible joint capability.</w:t>
      </w:r>
    </w:p>
    <w:p w14:paraId="04D129CA" w14:textId="77777777" w:rsidR="00A418D6" w:rsidRPr="00A418D6" w:rsidRDefault="00A418D6" w:rsidP="00A418D6">
      <w:pPr>
        <w:numPr>
          <w:ilvl w:val="0"/>
          <w:numId w:val="31"/>
        </w:numPr>
      </w:pPr>
      <w:r w:rsidRPr="00A418D6">
        <w:t>Centralized command enables the Joint Force to mass effects and shift effort as the operational problem changes.</w:t>
      </w:r>
    </w:p>
    <w:p w14:paraId="673CDF94" w14:textId="77777777" w:rsidR="00A418D6" w:rsidRPr="00A418D6" w:rsidRDefault="00A418D6" w:rsidP="00A418D6">
      <w:pPr>
        <w:rPr>
          <w:b/>
          <w:bCs/>
        </w:rPr>
      </w:pPr>
      <w:r w:rsidRPr="00A418D6">
        <w:rPr>
          <w:b/>
          <w:bCs/>
        </w:rPr>
        <w:t>Mission Set</w:t>
      </w:r>
    </w:p>
    <w:p w14:paraId="255A2F9F" w14:textId="77777777" w:rsidR="00A418D6" w:rsidRPr="00A418D6" w:rsidRDefault="00A418D6" w:rsidP="00A418D6">
      <w:pPr>
        <w:numPr>
          <w:ilvl w:val="0"/>
          <w:numId w:val="32"/>
        </w:numPr>
      </w:pPr>
      <w:r w:rsidRPr="00A418D6">
        <w:lastRenderedPageBreak/>
        <w:t>Protect the theater logistics hub.</w:t>
      </w:r>
    </w:p>
    <w:p w14:paraId="0FE1AE19" w14:textId="77777777" w:rsidR="00A418D6" w:rsidRPr="00A418D6" w:rsidRDefault="00A418D6" w:rsidP="00A418D6">
      <w:pPr>
        <w:numPr>
          <w:ilvl w:val="0"/>
          <w:numId w:val="32"/>
        </w:numPr>
      </w:pPr>
      <w:r w:rsidRPr="00A418D6">
        <w:t>Defend sustainment nodes from aerial attack.</w:t>
      </w:r>
    </w:p>
    <w:p w14:paraId="5FE0A58F" w14:textId="77777777" w:rsidR="00A418D6" w:rsidRPr="00A418D6" w:rsidRDefault="00A418D6" w:rsidP="00A418D6">
      <w:pPr>
        <w:numPr>
          <w:ilvl w:val="0"/>
          <w:numId w:val="32"/>
        </w:numPr>
      </w:pPr>
      <w:r w:rsidRPr="00A418D6">
        <w:t>Support isolated friendly forces in dense terrain.</w:t>
      </w:r>
    </w:p>
    <w:p w14:paraId="483C4CCB" w14:textId="77777777" w:rsidR="00A418D6" w:rsidRPr="00A418D6" w:rsidRDefault="00A418D6" w:rsidP="00A418D6">
      <w:pPr>
        <w:numPr>
          <w:ilvl w:val="0"/>
          <w:numId w:val="32"/>
        </w:numPr>
      </w:pPr>
      <w:r w:rsidRPr="00A418D6">
        <w:t>Disrupt adversary command networks.</w:t>
      </w:r>
    </w:p>
    <w:p w14:paraId="4C5AEC86" w14:textId="77777777" w:rsidR="00A418D6" w:rsidRPr="00A418D6" w:rsidRDefault="00A418D6" w:rsidP="00A418D6">
      <w:pPr>
        <w:numPr>
          <w:ilvl w:val="0"/>
          <w:numId w:val="32"/>
        </w:numPr>
      </w:pPr>
      <w:r w:rsidRPr="00A418D6">
        <w:t>Preserve centralized control of finite airpower.</w:t>
      </w:r>
    </w:p>
    <w:p w14:paraId="5730B648" w14:textId="77777777" w:rsidR="00A418D6" w:rsidRPr="00A418D6" w:rsidRDefault="00A418D6" w:rsidP="00A418D6">
      <w:r w:rsidRPr="00A418D6">
        <w:pict w14:anchorId="074DE27A">
          <v:rect id="_x0000_i1532" style="width:0;height:0" o:hralign="center" o:hrstd="t" o:hr="t" fillcolor="#a0a0a0" stroked="f"/>
        </w:pict>
      </w:r>
    </w:p>
    <w:p w14:paraId="02CDCDB0" w14:textId="77777777" w:rsidR="00A418D6" w:rsidRPr="00A418D6" w:rsidRDefault="00A418D6" w:rsidP="00A418D6">
      <w:r w:rsidRPr="00A418D6">
        <w:t>--- PAGE BREAK ---</w:t>
      </w:r>
    </w:p>
    <w:p w14:paraId="2C589123" w14:textId="77777777" w:rsidR="00A418D6" w:rsidRPr="00A418D6" w:rsidRDefault="00A418D6" w:rsidP="00A418D6">
      <w:pPr>
        <w:rPr>
          <w:b/>
          <w:bCs/>
        </w:rPr>
      </w:pPr>
      <w:r w:rsidRPr="00A418D6">
        <w:rPr>
          <w:b/>
          <w:bCs/>
        </w:rPr>
        <w:t>10.3 Mission 2.1 — Protect the Theater Logistics Hub</w:t>
      </w:r>
    </w:p>
    <w:p w14:paraId="5CC4A808" w14:textId="77777777" w:rsidR="00A418D6" w:rsidRPr="00A418D6" w:rsidRDefault="00A418D6" w:rsidP="00A418D6">
      <w:r w:rsidRPr="00A418D6">
        <w:rPr>
          <w:b/>
          <w:bCs/>
        </w:rPr>
        <w:t>PHASE:</w:t>
      </w:r>
      <w:r w:rsidRPr="00A418D6">
        <w:t xml:space="preserve"> Major Combat Operations</w:t>
      </w:r>
      <w:r w:rsidRPr="00A418D6">
        <w:br/>
      </w:r>
      <w:r w:rsidRPr="00A418D6">
        <w:rPr>
          <w:b/>
          <w:bCs/>
        </w:rPr>
        <w:t>MISSION:</w:t>
      </w:r>
      <w:r w:rsidRPr="00A418D6">
        <w:t xml:space="preserve"> 2.1 — Protect the Theater Logistics Hub</w:t>
      </w:r>
      <w:r w:rsidRPr="00A418D6">
        <w:br/>
      </w:r>
      <w:r w:rsidRPr="00A418D6">
        <w:rPr>
          <w:b/>
          <w:bCs/>
        </w:rPr>
        <w:t>YOUR RESPONSIBILITY:</w:t>
      </w:r>
      <w:r w:rsidRPr="00A418D6">
        <w:t xml:space="preserve"> Recommend the airpower option that best protects the Joint Force’s theater-wide sustainment lifeline.</w:t>
      </w:r>
    </w:p>
    <w:p w14:paraId="7F6F3436" w14:textId="77777777" w:rsidR="00A418D6" w:rsidRPr="00A418D6" w:rsidRDefault="00A418D6" w:rsidP="00A418D6">
      <w:pPr>
        <w:rPr>
          <w:b/>
          <w:bCs/>
        </w:rPr>
      </w:pPr>
      <w:r w:rsidRPr="00A418D6">
        <w:rPr>
          <w:b/>
          <w:bCs/>
        </w:rPr>
        <w:t>Commander’s Context</w:t>
      </w:r>
    </w:p>
    <w:p w14:paraId="6832FEBD" w14:textId="77777777" w:rsidR="00A418D6" w:rsidRPr="00A418D6" w:rsidRDefault="00A418D6" w:rsidP="00A418D6">
      <w:r w:rsidRPr="00A418D6">
        <w:t>Multiple ground formations request persistent close air support. At the same time, adversary mobile ballistic-missile launchers are preparing to strike the theater’s primary aerial port and logistics hub.</w:t>
      </w:r>
    </w:p>
    <w:p w14:paraId="07639412" w14:textId="77777777" w:rsidR="00A418D6" w:rsidRPr="00A418D6" w:rsidRDefault="00A418D6" w:rsidP="00A418D6">
      <w:pPr>
        <w:rPr>
          <w:b/>
          <w:bCs/>
        </w:rPr>
      </w:pPr>
      <w:r w:rsidRPr="00A418D6">
        <w:rPr>
          <w:b/>
          <w:bCs/>
        </w:rPr>
        <w:t>Joint Operational Problem</w:t>
      </w:r>
    </w:p>
    <w:p w14:paraId="1234303D" w14:textId="77777777" w:rsidR="00A418D6" w:rsidRPr="00A418D6" w:rsidRDefault="00A418D6" w:rsidP="00A418D6">
      <w:r w:rsidRPr="00A418D6">
        <w:t>The joint force must reduce the missile threat to the theater logistics hub despite competing demands for immediate close air support before loss of the hub disrupts theater-wide reinforcement, sustainment, and patient movement.</w:t>
      </w:r>
    </w:p>
    <w:p w14:paraId="772B4263" w14:textId="77777777" w:rsidR="00A418D6" w:rsidRPr="00A418D6" w:rsidRDefault="00A418D6" w:rsidP="00A418D6">
      <w:pPr>
        <w:rPr>
          <w:b/>
          <w:bCs/>
        </w:rPr>
      </w:pPr>
      <w:r w:rsidRPr="00A418D6">
        <w:rPr>
          <w:b/>
          <w:bCs/>
        </w:rPr>
        <w:t>Staff Tension</w:t>
      </w:r>
    </w:p>
    <w:p w14:paraId="519ED2F0" w14:textId="77777777" w:rsidR="00A418D6" w:rsidRPr="00A418D6" w:rsidRDefault="00A418D6" w:rsidP="00A418D6">
      <w:r w:rsidRPr="00A418D6">
        <w:t>The land component requests that all available strike aircraft be divided among frontline formations for localized support.</w:t>
      </w:r>
    </w:p>
    <w:p w14:paraId="550F2E82" w14:textId="77777777" w:rsidR="00A418D6" w:rsidRPr="00A418D6" w:rsidRDefault="00A418D6" w:rsidP="00A418D6">
      <w:pPr>
        <w:rPr>
          <w:b/>
          <w:bCs/>
        </w:rPr>
      </w:pPr>
      <w:r w:rsidRPr="00A418D6">
        <w:rPr>
          <w:b/>
          <w:bCs/>
        </w:rPr>
        <w:t>Decision Required</w:t>
      </w:r>
    </w:p>
    <w:p w14:paraId="42780B97" w14:textId="77777777" w:rsidR="00A418D6" w:rsidRPr="00A418D6" w:rsidRDefault="00A418D6" w:rsidP="00A418D6">
      <w:r w:rsidRPr="00A418D6">
        <w:t>How should the Joint Force prioritize finite airpower to preserve the commander’s operational reach?</w:t>
      </w:r>
    </w:p>
    <w:p w14:paraId="12617BF2" w14:textId="77777777" w:rsidR="00A418D6" w:rsidRPr="00A418D6" w:rsidRDefault="00A418D6" w:rsidP="00A418D6">
      <w:pPr>
        <w:rPr>
          <w:b/>
          <w:bCs/>
        </w:rPr>
      </w:pPr>
      <w:r w:rsidRPr="00A418D6">
        <w:rPr>
          <w:b/>
          <w:bCs/>
        </w:rPr>
        <w:t>Relevant Capability</w:t>
      </w:r>
    </w:p>
    <w:p w14:paraId="40DCAF75" w14:textId="77777777" w:rsidR="00A418D6" w:rsidRPr="00A418D6" w:rsidRDefault="00A418D6" w:rsidP="00A418D6">
      <w:pPr>
        <w:numPr>
          <w:ilvl w:val="0"/>
          <w:numId w:val="33"/>
        </w:numPr>
      </w:pPr>
      <w:r w:rsidRPr="00A418D6">
        <w:rPr>
          <w:b/>
          <w:bCs/>
        </w:rPr>
        <w:t>Primary:</w:t>
      </w:r>
      <w:r w:rsidRPr="00A418D6">
        <w:t xml:space="preserve"> Theater-level precision attack</w:t>
      </w:r>
    </w:p>
    <w:p w14:paraId="6D43EC59" w14:textId="77777777" w:rsidR="00A418D6" w:rsidRPr="00A418D6" w:rsidRDefault="00A418D6" w:rsidP="00A418D6">
      <w:pPr>
        <w:numPr>
          <w:ilvl w:val="0"/>
          <w:numId w:val="33"/>
        </w:numPr>
      </w:pPr>
      <w:r w:rsidRPr="00A418D6">
        <w:rPr>
          <w:b/>
          <w:bCs/>
        </w:rPr>
        <w:t>Essential Enabler:</w:t>
      </w:r>
      <w:r w:rsidRPr="00A418D6">
        <w:t xml:space="preserve"> Joint intelligence and target-development support</w:t>
      </w:r>
    </w:p>
    <w:p w14:paraId="61CF1228" w14:textId="77777777" w:rsidR="00A418D6" w:rsidRPr="00A418D6" w:rsidRDefault="00A418D6" w:rsidP="00A418D6">
      <w:pPr>
        <w:rPr>
          <w:b/>
          <w:bCs/>
        </w:rPr>
      </w:pPr>
      <w:r w:rsidRPr="00A418D6">
        <w:rPr>
          <w:b/>
          <w:bCs/>
        </w:rPr>
        <w:lastRenderedPageBreak/>
        <w:t>Step 1 — Make the Staff Recommendation</w:t>
      </w:r>
    </w:p>
    <w:p w14:paraId="5FF8843C" w14:textId="77777777" w:rsidR="00A418D6" w:rsidRPr="00A418D6" w:rsidRDefault="00A418D6" w:rsidP="00A418D6">
      <w:r w:rsidRPr="00A418D6">
        <w:rPr>
          <w:b/>
          <w:bCs/>
        </w:rPr>
        <w:t>Option A</w:t>
      </w:r>
      <w:r w:rsidRPr="00A418D6">
        <w:br/>
        <w:t xml:space="preserve">Allocate all available strike aircraft evenly among frontline formations to provide </w:t>
      </w:r>
      <w:proofErr w:type="gramStart"/>
      <w:r w:rsidRPr="00A418D6">
        <w:t>persistent localized</w:t>
      </w:r>
      <w:proofErr w:type="gramEnd"/>
      <w:r w:rsidRPr="00A418D6">
        <w:t xml:space="preserve"> overwatch.</w:t>
      </w:r>
    </w:p>
    <w:p w14:paraId="5BF5EDBA" w14:textId="77777777" w:rsidR="00A418D6" w:rsidRPr="00A418D6" w:rsidRDefault="00A418D6" w:rsidP="00A418D6">
      <w:r w:rsidRPr="00A418D6">
        <w:rPr>
          <w:b/>
          <w:bCs/>
        </w:rPr>
        <w:t>Option B</w:t>
      </w:r>
      <w:r w:rsidRPr="00A418D6">
        <w:br/>
        <w:t>Prioritize a concentrated theater-level strike effort against the mobile missile threat while retaining only the minimum necessary support for immediate ground-force emergencies.</w:t>
      </w:r>
    </w:p>
    <w:p w14:paraId="04ADE30C" w14:textId="77777777" w:rsidR="00A418D6" w:rsidRPr="00A418D6" w:rsidRDefault="00A418D6" w:rsidP="00A418D6">
      <w:r w:rsidRPr="00A418D6">
        <w:rPr>
          <w:b/>
          <w:bCs/>
        </w:rPr>
        <w:t>Option C</w:t>
      </w:r>
      <w:r w:rsidRPr="00A418D6">
        <w:br/>
        <w:t>Assign the missile threat entirely to ground formations and preserve all air assets for close air support.</w:t>
      </w:r>
    </w:p>
    <w:p w14:paraId="1DEBFB1C" w14:textId="77777777" w:rsidR="00A418D6" w:rsidRPr="00A418D6" w:rsidRDefault="00A418D6" w:rsidP="00A418D6">
      <w:pPr>
        <w:rPr>
          <w:b/>
          <w:bCs/>
        </w:rPr>
      </w:pPr>
      <w:r w:rsidRPr="00A418D6">
        <w:rPr>
          <w:b/>
          <w:bCs/>
        </w:rPr>
        <w:t>Correct Answer</w:t>
      </w:r>
    </w:p>
    <w:p w14:paraId="010D1A0C" w14:textId="77777777" w:rsidR="00A418D6" w:rsidRPr="00A418D6" w:rsidRDefault="00A418D6" w:rsidP="00A418D6">
      <w:r w:rsidRPr="00A418D6">
        <w:rPr>
          <w:b/>
          <w:bCs/>
        </w:rPr>
        <w:t>Option B</w:t>
      </w:r>
    </w:p>
    <w:p w14:paraId="6EACECAA" w14:textId="77777777" w:rsidR="00A418D6" w:rsidRPr="00A418D6" w:rsidRDefault="00A418D6" w:rsidP="00A418D6">
      <w:pPr>
        <w:rPr>
          <w:b/>
          <w:bCs/>
        </w:rPr>
      </w:pPr>
      <w:r w:rsidRPr="00A418D6">
        <w:rPr>
          <w:b/>
          <w:bCs/>
        </w:rPr>
        <w:t>Step 2 — Identify the Air Force Core Function</w:t>
      </w:r>
    </w:p>
    <w:p w14:paraId="7B001956" w14:textId="77777777" w:rsidR="00A418D6" w:rsidRPr="00A418D6" w:rsidRDefault="00A418D6" w:rsidP="00A418D6">
      <w:r w:rsidRPr="00A418D6">
        <w:rPr>
          <w:b/>
          <w:bCs/>
        </w:rPr>
        <w:t>Global Precision Attack</w:t>
      </w:r>
    </w:p>
    <w:p w14:paraId="4DD8ED0E" w14:textId="77777777" w:rsidR="00A418D6" w:rsidRPr="00A418D6" w:rsidRDefault="00A418D6" w:rsidP="00A418D6">
      <w:pPr>
        <w:rPr>
          <w:b/>
          <w:bCs/>
        </w:rPr>
      </w:pPr>
      <w:r w:rsidRPr="00A418D6">
        <w:rPr>
          <w:b/>
          <w:bCs/>
        </w:rPr>
        <w:t>Step 3 — Identify the Joint Function</w:t>
      </w:r>
    </w:p>
    <w:p w14:paraId="160B12D2" w14:textId="77777777" w:rsidR="00A418D6" w:rsidRPr="00A418D6" w:rsidRDefault="00A418D6" w:rsidP="00A418D6">
      <w:r w:rsidRPr="00A418D6">
        <w:rPr>
          <w:b/>
          <w:bCs/>
        </w:rPr>
        <w:t>Joint Fires</w:t>
      </w:r>
    </w:p>
    <w:p w14:paraId="41DDC8DF" w14:textId="77777777" w:rsidR="00A418D6" w:rsidRPr="00A418D6" w:rsidRDefault="00A418D6" w:rsidP="00A418D6">
      <w:pPr>
        <w:rPr>
          <w:b/>
          <w:bCs/>
        </w:rPr>
      </w:pPr>
      <w:r w:rsidRPr="00A418D6">
        <w:rPr>
          <w:b/>
          <w:bCs/>
        </w:rPr>
        <w:t>Correct-Answer Instruction Point</w:t>
      </w:r>
    </w:p>
    <w:p w14:paraId="746FF0E5" w14:textId="77777777" w:rsidR="00A418D6" w:rsidRPr="00A418D6" w:rsidRDefault="00A418D6" w:rsidP="00A418D6">
      <w:pPr>
        <w:rPr>
          <w:b/>
          <w:bCs/>
        </w:rPr>
      </w:pPr>
      <w:r w:rsidRPr="00A418D6">
        <w:rPr>
          <w:b/>
          <w:bCs/>
        </w:rPr>
        <w:t>CORRECT — Preserve the Theater Lifeline</w:t>
      </w:r>
    </w:p>
    <w:p w14:paraId="057971E3" w14:textId="77777777" w:rsidR="00A418D6" w:rsidRPr="00A418D6" w:rsidRDefault="00A418D6" w:rsidP="00A418D6">
      <w:r w:rsidRPr="00A418D6">
        <w:rPr>
          <w:b/>
          <w:bCs/>
        </w:rPr>
        <w:t>Instruction Point:</w:t>
      </w:r>
      <w:r w:rsidRPr="00A418D6">
        <w:t xml:space="preserve"> Airpower must be prioritized against the threat whose success would create the most severe operational consequence for the Joint Force. A concentrated effort against a theater-level missile threat can preserve sustainment, reinforcement, and freedom of maneuver across the entire theater.</w:t>
      </w:r>
    </w:p>
    <w:p w14:paraId="1F12CC23" w14:textId="77777777" w:rsidR="00A418D6" w:rsidRPr="00A418D6" w:rsidRDefault="00A418D6" w:rsidP="00A418D6">
      <w:r w:rsidRPr="00A418D6">
        <w:rPr>
          <w:b/>
          <w:bCs/>
        </w:rPr>
        <w:t>Why This Works:</w:t>
      </w:r>
      <w:r w:rsidRPr="00A418D6">
        <w:t xml:space="preserve"> The recommendation protects the logistics hub that enables all components, while retaining flexibility to support genuine immediate emergencies.</w:t>
      </w:r>
    </w:p>
    <w:p w14:paraId="2F2E16CF" w14:textId="77777777" w:rsidR="00A418D6" w:rsidRPr="00A418D6" w:rsidRDefault="00A418D6" w:rsidP="00A418D6">
      <w:r w:rsidRPr="00A418D6">
        <w:rPr>
          <w:b/>
          <w:bCs/>
        </w:rPr>
        <w:t>Air Force Contribution:</w:t>
      </w:r>
      <w:r w:rsidRPr="00A418D6">
        <w:t xml:space="preserve"> Global Precision Attack</w:t>
      </w:r>
    </w:p>
    <w:p w14:paraId="162DD09A" w14:textId="77777777" w:rsidR="00A418D6" w:rsidRPr="00A418D6" w:rsidRDefault="00A418D6" w:rsidP="00A418D6">
      <w:r w:rsidRPr="00A418D6">
        <w:rPr>
          <w:b/>
          <w:bCs/>
        </w:rPr>
        <w:t>Joint Force Value:</w:t>
      </w:r>
      <w:r w:rsidRPr="00A418D6">
        <w:t xml:space="preserve"> Joint Fires</w:t>
      </w:r>
    </w:p>
    <w:p w14:paraId="76A86FC5" w14:textId="77777777" w:rsidR="00A418D6" w:rsidRPr="00A418D6" w:rsidRDefault="00A418D6" w:rsidP="00A418D6">
      <w:r w:rsidRPr="00A418D6">
        <w:rPr>
          <w:b/>
          <w:bCs/>
        </w:rPr>
        <w:t>Illustrative USAF Asset:</w:t>
      </w:r>
      <w:r w:rsidRPr="00A418D6">
        <w:t xml:space="preserve"> F-15E Strike Eagle. The Air Force identifies the F-15E as a dual-role fighter capable of air-to-air and air-to-ground missions at long range, day or night, and in all weather. The scenario does not assume a specific loadout, location, or unit availability. </w:t>
      </w:r>
      <w:hyperlink r:id="rId14" w:tgtFrame="_blank" w:history="1">
        <w:r w:rsidRPr="00A418D6">
          <w:rPr>
            <w:rStyle w:val="Hyperlink"/>
          </w:rPr>
          <w:t>af.mil</w:t>
        </w:r>
      </w:hyperlink>
    </w:p>
    <w:p w14:paraId="36D4D1E0" w14:textId="77777777" w:rsidR="00A418D6" w:rsidRPr="00A418D6" w:rsidRDefault="00A418D6" w:rsidP="00A418D6">
      <w:pPr>
        <w:rPr>
          <w:b/>
          <w:bCs/>
        </w:rPr>
      </w:pPr>
      <w:proofErr w:type="gramStart"/>
      <w:r w:rsidRPr="00A418D6">
        <w:rPr>
          <w:b/>
          <w:bCs/>
        </w:rPr>
        <w:lastRenderedPageBreak/>
        <w:t>Reassess</w:t>
      </w:r>
      <w:proofErr w:type="gramEnd"/>
      <w:r w:rsidRPr="00A418D6">
        <w:rPr>
          <w:b/>
          <w:bCs/>
        </w:rPr>
        <w:t xml:space="preserve"> Feedback</w:t>
      </w:r>
    </w:p>
    <w:p w14:paraId="1D845B37"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79AC027A" w14:textId="77777777" w:rsidR="00A418D6" w:rsidRPr="00A418D6" w:rsidRDefault="00A418D6" w:rsidP="00A418D6">
      <w:r w:rsidRPr="00A418D6">
        <w:t xml:space="preserve">Persistent local support may help individual </w:t>
      </w:r>
      <w:proofErr w:type="gramStart"/>
      <w:r w:rsidRPr="00A418D6">
        <w:t>formations</w:t>
      </w:r>
      <w:proofErr w:type="gramEnd"/>
      <w:r w:rsidRPr="00A418D6">
        <w:t>, but permanently dividing finite strike capacity can leave the theater-level sustainment system exposed to a threat that affects every component.</w:t>
      </w:r>
    </w:p>
    <w:p w14:paraId="56E7F6AF" w14:textId="77777777" w:rsidR="00A418D6" w:rsidRPr="00A418D6" w:rsidRDefault="00A418D6" w:rsidP="00A418D6">
      <w:pPr>
        <w:rPr>
          <w:b/>
          <w:bCs/>
        </w:rPr>
      </w:pPr>
      <w:r w:rsidRPr="00A418D6">
        <w:rPr>
          <w:b/>
          <w:bCs/>
        </w:rPr>
        <w:t>If Option C Is Selected</w:t>
      </w:r>
    </w:p>
    <w:p w14:paraId="1BEF74DD" w14:textId="77777777" w:rsidR="00A418D6" w:rsidRPr="00A418D6" w:rsidRDefault="00A418D6" w:rsidP="00A418D6">
      <w:r w:rsidRPr="00A418D6">
        <w:t>Ground forces contribute to missile defense and threat reduction, but assigning the problem away does not account for the Joint Force’s available airpower options or the urgency of protecting the logistics hub.</w:t>
      </w:r>
    </w:p>
    <w:p w14:paraId="4C62FB3B" w14:textId="77777777" w:rsidR="00A418D6" w:rsidRPr="00A418D6" w:rsidRDefault="00A418D6" w:rsidP="00A418D6">
      <w:pPr>
        <w:rPr>
          <w:b/>
          <w:bCs/>
        </w:rPr>
      </w:pPr>
      <w:r w:rsidRPr="00A418D6">
        <w:rPr>
          <w:b/>
          <w:bCs/>
        </w:rPr>
        <w:t>Instructor Note</w:t>
      </w:r>
    </w:p>
    <w:p w14:paraId="0C4CE213" w14:textId="77777777" w:rsidR="00A418D6" w:rsidRPr="00A418D6" w:rsidRDefault="00A418D6" w:rsidP="00A418D6">
      <w:r w:rsidRPr="00A418D6">
        <w:t>The recommended answer is not “ignore troops in contact.” It is to prioritize airpower according to commander’s intent, operational consequence, and the ability to preserve theater-wide combat power.</w:t>
      </w:r>
    </w:p>
    <w:p w14:paraId="7C89ABFF" w14:textId="77777777" w:rsidR="00A418D6" w:rsidRPr="00A418D6" w:rsidRDefault="00A418D6" w:rsidP="00A418D6">
      <w:r w:rsidRPr="00A418D6">
        <w:t xml:space="preserve">The source curriculum identifies this as a Global Precision Attack and Joint Fires problem. </w:t>
      </w:r>
    </w:p>
    <w:p w14:paraId="48983F36" w14:textId="77777777" w:rsidR="00A418D6" w:rsidRPr="00A418D6" w:rsidRDefault="00A418D6" w:rsidP="00A418D6">
      <w:r w:rsidRPr="00A418D6">
        <w:pict w14:anchorId="51F613D9">
          <v:rect id="_x0000_i1533" style="width:0;height:0" o:hralign="center" o:hrstd="t" o:hr="t" fillcolor="#a0a0a0" stroked="f"/>
        </w:pict>
      </w:r>
    </w:p>
    <w:p w14:paraId="13BDD1E9" w14:textId="77777777" w:rsidR="00A418D6" w:rsidRPr="00A418D6" w:rsidRDefault="00A418D6" w:rsidP="00A418D6">
      <w:r w:rsidRPr="00A418D6">
        <w:t>--- PAGE BREAK ---</w:t>
      </w:r>
    </w:p>
    <w:p w14:paraId="742AA292" w14:textId="77777777" w:rsidR="00A418D6" w:rsidRPr="00A418D6" w:rsidRDefault="00A418D6" w:rsidP="00A418D6">
      <w:pPr>
        <w:rPr>
          <w:b/>
          <w:bCs/>
        </w:rPr>
      </w:pPr>
      <w:r w:rsidRPr="00A418D6">
        <w:rPr>
          <w:b/>
          <w:bCs/>
        </w:rPr>
        <w:t>10.4 Mission 2.2 — Defend Forward Sustainment Nodes</w:t>
      </w:r>
    </w:p>
    <w:p w14:paraId="22ABAD75" w14:textId="77777777" w:rsidR="00A418D6" w:rsidRPr="00A418D6" w:rsidRDefault="00A418D6" w:rsidP="00A418D6">
      <w:r w:rsidRPr="00A418D6">
        <w:rPr>
          <w:b/>
          <w:bCs/>
        </w:rPr>
        <w:t>PHASE:</w:t>
      </w:r>
      <w:r w:rsidRPr="00A418D6">
        <w:t xml:space="preserve"> Major Combat Operations</w:t>
      </w:r>
      <w:r w:rsidRPr="00A418D6">
        <w:br/>
      </w:r>
      <w:r w:rsidRPr="00A418D6">
        <w:rPr>
          <w:b/>
          <w:bCs/>
        </w:rPr>
        <w:t>MISSION:</w:t>
      </w:r>
      <w:r w:rsidRPr="00A418D6">
        <w:t xml:space="preserve"> 2.2 — Defend Forward Sustainment Nodes</w:t>
      </w:r>
      <w:r w:rsidRPr="00A418D6">
        <w:br/>
      </w:r>
      <w:r w:rsidRPr="00A418D6">
        <w:rPr>
          <w:b/>
          <w:bCs/>
        </w:rPr>
        <w:t>YOUR RESPONSIBILITY:</w:t>
      </w:r>
      <w:r w:rsidRPr="00A418D6">
        <w:t xml:space="preserve"> Recommend a joint protection solution that addresses the threat before it reaches critical sustainment infrastructure.</w:t>
      </w:r>
    </w:p>
    <w:p w14:paraId="2F2A2311" w14:textId="77777777" w:rsidR="00A418D6" w:rsidRPr="00A418D6" w:rsidRDefault="00A418D6" w:rsidP="00A418D6">
      <w:pPr>
        <w:rPr>
          <w:b/>
          <w:bCs/>
        </w:rPr>
      </w:pPr>
      <w:r w:rsidRPr="00A418D6">
        <w:rPr>
          <w:b/>
          <w:bCs/>
        </w:rPr>
        <w:t>Commander’s Context</w:t>
      </w:r>
    </w:p>
    <w:p w14:paraId="7E901A8A" w14:textId="77777777" w:rsidR="00A418D6" w:rsidRPr="00A418D6" w:rsidRDefault="00A418D6" w:rsidP="00A418D6">
      <w:r w:rsidRPr="00A418D6">
        <w:t xml:space="preserve">Adversary one-way attack drones </w:t>
      </w:r>
      <w:proofErr w:type="gramStart"/>
      <w:r w:rsidRPr="00A418D6">
        <w:t>are approaching</w:t>
      </w:r>
      <w:proofErr w:type="gramEnd"/>
      <w:r w:rsidRPr="00A418D6">
        <w:t xml:space="preserve"> forward fuel and ammunition nodes. The depots support multiple components and are critical to ongoing operations.</w:t>
      </w:r>
    </w:p>
    <w:p w14:paraId="79571864" w14:textId="77777777" w:rsidR="00A418D6" w:rsidRPr="00A418D6" w:rsidRDefault="00A418D6" w:rsidP="00A418D6">
      <w:pPr>
        <w:rPr>
          <w:b/>
          <w:bCs/>
        </w:rPr>
      </w:pPr>
      <w:r w:rsidRPr="00A418D6">
        <w:rPr>
          <w:b/>
          <w:bCs/>
        </w:rPr>
        <w:t>Joint Operational Problem</w:t>
      </w:r>
    </w:p>
    <w:p w14:paraId="1D4FA2B3" w14:textId="77777777" w:rsidR="00A418D6" w:rsidRPr="00A418D6" w:rsidRDefault="00A418D6" w:rsidP="00A418D6">
      <w:r w:rsidRPr="00A418D6">
        <w:t>The joint force must protect forward sustainment nodes from aerial attack despite limited defensive resources before the loss of fuel and ammunition disrupts multiple component operations.</w:t>
      </w:r>
    </w:p>
    <w:p w14:paraId="132175F0" w14:textId="77777777" w:rsidR="00A418D6" w:rsidRPr="00A418D6" w:rsidRDefault="00A418D6" w:rsidP="00A418D6">
      <w:pPr>
        <w:rPr>
          <w:b/>
          <w:bCs/>
        </w:rPr>
      </w:pPr>
      <w:r w:rsidRPr="00A418D6">
        <w:rPr>
          <w:b/>
          <w:bCs/>
        </w:rPr>
        <w:t>Staff Tension</w:t>
      </w:r>
    </w:p>
    <w:p w14:paraId="05B6218D" w14:textId="77777777" w:rsidR="00A418D6" w:rsidRPr="00A418D6" w:rsidRDefault="00A418D6" w:rsidP="00A418D6">
      <w:r w:rsidRPr="00A418D6">
        <w:lastRenderedPageBreak/>
        <w:t>The sustainment staff requests that each depot rely on local defensive measures. The operations staff must determine whether the threat requires a broader, coordinated air-defense response.</w:t>
      </w:r>
    </w:p>
    <w:p w14:paraId="3731DBE4" w14:textId="77777777" w:rsidR="00A418D6" w:rsidRPr="00A418D6" w:rsidRDefault="00A418D6" w:rsidP="00A418D6">
      <w:pPr>
        <w:rPr>
          <w:b/>
          <w:bCs/>
        </w:rPr>
      </w:pPr>
      <w:r w:rsidRPr="00A418D6">
        <w:rPr>
          <w:b/>
          <w:bCs/>
        </w:rPr>
        <w:t>Decision Required</w:t>
      </w:r>
    </w:p>
    <w:p w14:paraId="0ECD801D" w14:textId="77777777" w:rsidR="00A418D6" w:rsidRPr="00A418D6" w:rsidRDefault="00A418D6" w:rsidP="00A418D6">
      <w:r w:rsidRPr="00A418D6">
        <w:t>How should the Joint Force employ airpower to protect theater sustainment nodes from an approaching aerial threat?</w:t>
      </w:r>
    </w:p>
    <w:p w14:paraId="7CB89A8B" w14:textId="77777777" w:rsidR="00A418D6" w:rsidRPr="00A418D6" w:rsidRDefault="00A418D6" w:rsidP="00A418D6">
      <w:pPr>
        <w:rPr>
          <w:b/>
          <w:bCs/>
        </w:rPr>
      </w:pPr>
      <w:r w:rsidRPr="00A418D6">
        <w:rPr>
          <w:b/>
          <w:bCs/>
        </w:rPr>
        <w:t>Relevant Capability</w:t>
      </w:r>
    </w:p>
    <w:p w14:paraId="510DC7AC" w14:textId="77777777" w:rsidR="00A418D6" w:rsidRPr="00A418D6" w:rsidRDefault="00A418D6" w:rsidP="00A418D6">
      <w:pPr>
        <w:numPr>
          <w:ilvl w:val="0"/>
          <w:numId w:val="34"/>
        </w:numPr>
      </w:pPr>
      <w:r w:rsidRPr="00A418D6">
        <w:rPr>
          <w:b/>
          <w:bCs/>
        </w:rPr>
        <w:t>Primary:</w:t>
      </w:r>
      <w:r w:rsidRPr="00A418D6">
        <w:t xml:space="preserve"> Defensive counterair</w:t>
      </w:r>
    </w:p>
    <w:p w14:paraId="18B1F105" w14:textId="77777777" w:rsidR="00A418D6" w:rsidRPr="00A418D6" w:rsidRDefault="00A418D6" w:rsidP="00A418D6">
      <w:pPr>
        <w:numPr>
          <w:ilvl w:val="0"/>
          <w:numId w:val="34"/>
        </w:numPr>
      </w:pPr>
      <w:r w:rsidRPr="00A418D6">
        <w:rPr>
          <w:b/>
          <w:bCs/>
        </w:rPr>
        <w:t>Essential Enabler:</w:t>
      </w:r>
      <w:r w:rsidRPr="00A418D6">
        <w:t xml:space="preserve"> Integrated air-defense coordination</w:t>
      </w:r>
    </w:p>
    <w:p w14:paraId="7D7816FE" w14:textId="77777777" w:rsidR="00A418D6" w:rsidRPr="00A418D6" w:rsidRDefault="00A418D6" w:rsidP="00A418D6">
      <w:pPr>
        <w:rPr>
          <w:b/>
          <w:bCs/>
        </w:rPr>
      </w:pPr>
      <w:r w:rsidRPr="00A418D6">
        <w:rPr>
          <w:b/>
          <w:bCs/>
        </w:rPr>
        <w:t>Step 1 — Make the Staff Recommendation</w:t>
      </w:r>
    </w:p>
    <w:p w14:paraId="031707BC" w14:textId="77777777" w:rsidR="00A418D6" w:rsidRPr="00A418D6" w:rsidRDefault="00A418D6" w:rsidP="00A418D6">
      <w:r w:rsidRPr="00A418D6">
        <w:rPr>
          <w:b/>
          <w:bCs/>
        </w:rPr>
        <w:t>Option A</w:t>
      </w:r>
      <w:r w:rsidRPr="00A418D6">
        <w:br/>
        <w:t>Direct every sustainment site to use only its organic defensive measures and preserve airborne forces for later operations.</w:t>
      </w:r>
    </w:p>
    <w:p w14:paraId="25907BB5" w14:textId="77777777" w:rsidR="00A418D6" w:rsidRPr="00A418D6" w:rsidRDefault="00A418D6" w:rsidP="00A418D6">
      <w:r w:rsidRPr="00A418D6">
        <w:rPr>
          <w:b/>
          <w:bCs/>
        </w:rPr>
        <w:t>Option B</w:t>
      </w:r>
      <w:r w:rsidRPr="00A418D6">
        <w:br/>
        <w:t>Coordinate a joint defensive-counterair response that intercepts or disrupts the aerial threat before it reaches sustainment nodes, while integrating the effort with ground-based defenses.</w:t>
      </w:r>
    </w:p>
    <w:p w14:paraId="32E6A261" w14:textId="77777777" w:rsidR="00A418D6" w:rsidRPr="00A418D6" w:rsidRDefault="00A418D6" w:rsidP="00A418D6">
      <w:r w:rsidRPr="00A418D6">
        <w:rPr>
          <w:b/>
          <w:bCs/>
        </w:rPr>
        <w:t>Option C</w:t>
      </w:r>
      <w:r w:rsidRPr="00A418D6">
        <w:br/>
        <w:t>Concentrate all available defensive aircraft over the most politically significant depot and accept risk at the remaining sustainment sites.</w:t>
      </w:r>
    </w:p>
    <w:p w14:paraId="54F022A0" w14:textId="77777777" w:rsidR="00A418D6" w:rsidRPr="00A418D6" w:rsidRDefault="00A418D6" w:rsidP="00A418D6">
      <w:pPr>
        <w:rPr>
          <w:b/>
          <w:bCs/>
        </w:rPr>
      </w:pPr>
      <w:r w:rsidRPr="00A418D6">
        <w:rPr>
          <w:b/>
          <w:bCs/>
        </w:rPr>
        <w:t>Correct Answer</w:t>
      </w:r>
    </w:p>
    <w:p w14:paraId="1B6D4798" w14:textId="77777777" w:rsidR="00A418D6" w:rsidRPr="00A418D6" w:rsidRDefault="00A418D6" w:rsidP="00A418D6">
      <w:r w:rsidRPr="00A418D6">
        <w:rPr>
          <w:b/>
          <w:bCs/>
        </w:rPr>
        <w:t>Option B</w:t>
      </w:r>
    </w:p>
    <w:p w14:paraId="4A60422C" w14:textId="77777777" w:rsidR="00A418D6" w:rsidRPr="00A418D6" w:rsidRDefault="00A418D6" w:rsidP="00A418D6">
      <w:pPr>
        <w:rPr>
          <w:b/>
          <w:bCs/>
        </w:rPr>
      </w:pPr>
      <w:r w:rsidRPr="00A418D6">
        <w:rPr>
          <w:b/>
          <w:bCs/>
        </w:rPr>
        <w:t>Step 2 — Identify the Air Force Core Function</w:t>
      </w:r>
    </w:p>
    <w:p w14:paraId="69D77569" w14:textId="77777777" w:rsidR="00A418D6" w:rsidRPr="00A418D6" w:rsidRDefault="00A418D6" w:rsidP="00A418D6">
      <w:r w:rsidRPr="00A418D6">
        <w:rPr>
          <w:b/>
          <w:bCs/>
        </w:rPr>
        <w:t>Air Superiority</w:t>
      </w:r>
    </w:p>
    <w:p w14:paraId="09C03EC6" w14:textId="77777777" w:rsidR="00A418D6" w:rsidRPr="00A418D6" w:rsidRDefault="00A418D6" w:rsidP="00A418D6">
      <w:pPr>
        <w:rPr>
          <w:b/>
          <w:bCs/>
        </w:rPr>
      </w:pPr>
      <w:r w:rsidRPr="00A418D6">
        <w:rPr>
          <w:b/>
          <w:bCs/>
        </w:rPr>
        <w:t>Step 3 — Identify the Joint Function</w:t>
      </w:r>
    </w:p>
    <w:p w14:paraId="2F34EE8C" w14:textId="77777777" w:rsidR="00A418D6" w:rsidRPr="00A418D6" w:rsidRDefault="00A418D6" w:rsidP="00A418D6">
      <w:r w:rsidRPr="00A418D6">
        <w:rPr>
          <w:b/>
          <w:bCs/>
        </w:rPr>
        <w:t>Joint Protection</w:t>
      </w:r>
    </w:p>
    <w:p w14:paraId="1CB048AE" w14:textId="77777777" w:rsidR="00A418D6" w:rsidRPr="00A418D6" w:rsidRDefault="00A418D6" w:rsidP="00A418D6">
      <w:pPr>
        <w:rPr>
          <w:b/>
          <w:bCs/>
        </w:rPr>
      </w:pPr>
      <w:r w:rsidRPr="00A418D6">
        <w:rPr>
          <w:b/>
          <w:bCs/>
        </w:rPr>
        <w:t>Correct-Answer Instruction Point</w:t>
      </w:r>
    </w:p>
    <w:p w14:paraId="31E0EA31" w14:textId="77777777" w:rsidR="00A418D6" w:rsidRPr="00A418D6" w:rsidRDefault="00A418D6" w:rsidP="00A418D6">
      <w:pPr>
        <w:rPr>
          <w:b/>
          <w:bCs/>
        </w:rPr>
      </w:pPr>
      <w:r w:rsidRPr="00A418D6">
        <w:rPr>
          <w:b/>
          <w:bCs/>
        </w:rPr>
        <w:t>CORRECT — Protect the Sustainment System</w:t>
      </w:r>
    </w:p>
    <w:p w14:paraId="1C852F5F" w14:textId="77777777" w:rsidR="00A418D6" w:rsidRPr="00A418D6" w:rsidRDefault="00A418D6" w:rsidP="00A418D6">
      <w:r w:rsidRPr="00A418D6">
        <w:rPr>
          <w:b/>
          <w:bCs/>
        </w:rPr>
        <w:lastRenderedPageBreak/>
        <w:t>Instruction Point:</w:t>
      </w:r>
      <w:r w:rsidRPr="00A418D6">
        <w:t xml:space="preserve"> Sustainment nodes are Joint Force vulnerabilities, not merely logistics facilities. Defensive counterair contributes to joint protection when it reduces threats before they can disrupt theater-wide fuel, ammunition, and distribution networks.</w:t>
      </w:r>
    </w:p>
    <w:p w14:paraId="3C77139F" w14:textId="77777777" w:rsidR="00A418D6" w:rsidRPr="00A418D6" w:rsidRDefault="00A418D6" w:rsidP="00A418D6">
      <w:r w:rsidRPr="00A418D6">
        <w:rPr>
          <w:b/>
          <w:bCs/>
        </w:rPr>
        <w:t>Why This Works:</w:t>
      </w:r>
      <w:r w:rsidRPr="00A418D6">
        <w:t xml:space="preserve"> The recommendation treats the aerial threat as a theater protection problem and integrates airborne and surface-defense options instead of placing the entire burden on individual depots.</w:t>
      </w:r>
    </w:p>
    <w:p w14:paraId="3F3898DF" w14:textId="77777777" w:rsidR="00A418D6" w:rsidRPr="00A418D6" w:rsidRDefault="00A418D6" w:rsidP="00A418D6">
      <w:r w:rsidRPr="00A418D6">
        <w:rPr>
          <w:b/>
          <w:bCs/>
        </w:rPr>
        <w:t>Air Force Contribution:</w:t>
      </w:r>
      <w:r w:rsidRPr="00A418D6">
        <w:t xml:space="preserve"> Air Superiority</w:t>
      </w:r>
    </w:p>
    <w:p w14:paraId="794D823E" w14:textId="77777777" w:rsidR="00A418D6" w:rsidRPr="00A418D6" w:rsidRDefault="00A418D6" w:rsidP="00A418D6">
      <w:r w:rsidRPr="00A418D6">
        <w:rPr>
          <w:b/>
          <w:bCs/>
        </w:rPr>
        <w:t>Joint Force Value:</w:t>
      </w:r>
      <w:r w:rsidRPr="00A418D6">
        <w:t xml:space="preserve"> Joint Protection</w:t>
      </w:r>
    </w:p>
    <w:p w14:paraId="2D8A7F8F" w14:textId="77777777" w:rsidR="00A418D6" w:rsidRPr="00A418D6" w:rsidRDefault="00A418D6" w:rsidP="00A418D6">
      <w:r w:rsidRPr="00A418D6">
        <w:rPr>
          <w:b/>
          <w:bCs/>
        </w:rPr>
        <w:t>Illustrative USAF Asset:</w:t>
      </w:r>
      <w:r w:rsidRPr="00A418D6">
        <w:t xml:space="preserve"> Not displayed in the student product. A specific counter-small-unmanned-aircraft platform or weapon solution requires current operational and air-defense SME validation.</w:t>
      </w:r>
    </w:p>
    <w:p w14:paraId="354C4E51"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4B654A33"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07DC5907" w14:textId="77777777" w:rsidR="00A418D6" w:rsidRPr="00A418D6" w:rsidRDefault="00A418D6" w:rsidP="00A418D6">
      <w:r w:rsidRPr="00A418D6">
        <w:t>Local defense may remain part of the solution, but it does not address the need to defeat or disrupt the threat before it reaches multiple critical sustainment nodes.</w:t>
      </w:r>
    </w:p>
    <w:p w14:paraId="2B50147F" w14:textId="77777777" w:rsidR="00A418D6" w:rsidRPr="00A418D6" w:rsidRDefault="00A418D6" w:rsidP="00A418D6">
      <w:pPr>
        <w:rPr>
          <w:b/>
          <w:bCs/>
        </w:rPr>
      </w:pPr>
      <w:r w:rsidRPr="00A418D6">
        <w:rPr>
          <w:b/>
          <w:bCs/>
        </w:rPr>
        <w:t>If Option C Is Selected</w:t>
      </w:r>
    </w:p>
    <w:p w14:paraId="3A2F1365" w14:textId="77777777" w:rsidR="00A418D6" w:rsidRPr="00A418D6" w:rsidRDefault="00A418D6" w:rsidP="00A418D6">
      <w:r w:rsidRPr="00A418D6">
        <w:t>Prioritization may be necessary, but concentrating protection on one site without considering the sustainment network accepts avoidable risk across the broader joint force.</w:t>
      </w:r>
    </w:p>
    <w:p w14:paraId="3B07D991" w14:textId="77777777" w:rsidR="00A418D6" w:rsidRPr="00A418D6" w:rsidRDefault="00A418D6" w:rsidP="00A418D6">
      <w:pPr>
        <w:rPr>
          <w:b/>
          <w:bCs/>
        </w:rPr>
      </w:pPr>
      <w:r w:rsidRPr="00A418D6">
        <w:rPr>
          <w:b/>
          <w:bCs/>
        </w:rPr>
        <w:t>Instructor Note</w:t>
      </w:r>
    </w:p>
    <w:p w14:paraId="37325B47" w14:textId="77777777" w:rsidR="00A418D6" w:rsidRPr="00A418D6" w:rsidRDefault="00A418D6" w:rsidP="00A418D6">
      <w:r w:rsidRPr="00A418D6">
        <w:t>The mission teaches that protection of fuel and ammunition nodes is a joint operational requirement. The platform is deliberately omitted because the appropriate counter-small-unmanned-aircraft mix depends on current threat, authorities, available systems, and theater defense design.</w:t>
      </w:r>
    </w:p>
    <w:p w14:paraId="21E49733" w14:textId="77777777" w:rsidR="00A418D6" w:rsidRPr="00A418D6" w:rsidRDefault="00A418D6" w:rsidP="00A418D6">
      <w:r w:rsidRPr="00A418D6">
        <w:t xml:space="preserve">The source curriculum maps this problem to Air Superiority and Joint Protection. </w:t>
      </w:r>
    </w:p>
    <w:p w14:paraId="5989424A" w14:textId="77777777" w:rsidR="00A418D6" w:rsidRPr="00A418D6" w:rsidRDefault="00A418D6" w:rsidP="00A418D6">
      <w:r w:rsidRPr="00A418D6">
        <w:pict w14:anchorId="68644824">
          <v:rect id="_x0000_i1534" style="width:0;height:0" o:hralign="center" o:hrstd="t" o:hr="t" fillcolor="#a0a0a0" stroked="f"/>
        </w:pict>
      </w:r>
    </w:p>
    <w:p w14:paraId="01C0E4A8" w14:textId="77777777" w:rsidR="00A418D6" w:rsidRPr="00A418D6" w:rsidRDefault="00A418D6" w:rsidP="00A418D6">
      <w:r w:rsidRPr="00A418D6">
        <w:t>--- PAGE BREAK ---</w:t>
      </w:r>
    </w:p>
    <w:p w14:paraId="6010B75A" w14:textId="77777777" w:rsidR="00A418D6" w:rsidRPr="00A418D6" w:rsidRDefault="00A418D6" w:rsidP="00A418D6">
      <w:pPr>
        <w:rPr>
          <w:b/>
          <w:bCs/>
        </w:rPr>
      </w:pPr>
      <w:r w:rsidRPr="00A418D6">
        <w:rPr>
          <w:b/>
          <w:bCs/>
        </w:rPr>
        <w:t>10.5 Mission 2.3 — Support Isolated Friendly Forces</w:t>
      </w:r>
    </w:p>
    <w:p w14:paraId="7C56EBFC" w14:textId="77777777" w:rsidR="00A418D6" w:rsidRPr="00A418D6" w:rsidRDefault="00A418D6" w:rsidP="00A418D6">
      <w:r w:rsidRPr="00A418D6">
        <w:rPr>
          <w:b/>
          <w:bCs/>
        </w:rPr>
        <w:t>PHASE:</w:t>
      </w:r>
      <w:r w:rsidRPr="00A418D6">
        <w:t xml:space="preserve"> Major Combat Operations</w:t>
      </w:r>
      <w:r w:rsidRPr="00A418D6">
        <w:br/>
      </w:r>
      <w:r w:rsidRPr="00A418D6">
        <w:rPr>
          <w:b/>
          <w:bCs/>
        </w:rPr>
        <w:t>MISSION:</w:t>
      </w:r>
      <w:r w:rsidRPr="00A418D6">
        <w:t xml:space="preserve"> 2.3 — Support Isolated Friendly Forces</w:t>
      </w:r>
      <w:r w:rsidRPr="00A418D6">
        <w:br/>
      </w:r>
      <w:r w:rsidRPr="00A418D6">
        <w:rPr>
          <w:b/>
          <w:bCs/>
        </w:rPr>
        <w:lastRenderedPageBreak/>
        <w:t>YOUR RESPONSIBILITY:</w:t>
      </w:r>
      <w:r w:rsidRPr="00A418D6">
        <w:t xml:space="preserve"> Recommend a disciplined airpower option that helps isolated forces while managing proximity, civilian-risk, and target-verification concerns.</w:t>
      </w:r>
    </w:p>
    <w:p w14:paraId="2DA80FCB" w14:textId="77777777" w:rsidR="00A418D6" w:rsidRPr="00A418D6" w:rsidRDefault="00A418D6" w:rsidP="00A418D6">
      <w:pPr>
        <w:rPr>
          <w:b/>
          <w:bCs/>
        </w:rPr>
      </w:pPr>
      <w:r w:rsidRPr="00A418D6">
        <w:rPr>
          <w:b/>
          <w:bCs/>
        </w:rPr>
        <w:t>Commander’s Context</w:t>
      </w:r>
    </w:p>
    <w:p w14:paraId="2372B24B" w14:textId="77777777" w:rsidR="00A418D6" w:rsidRPr="00A418D6" w:rsidRDefault="00A418D6" w:rsidP="00A418D6">
      <w:r w:rsidRPr="00A418D6">
        <w:t>An isolated joint force element is surrounded by enemy armored vehicles in dense urban terrain. Friendly forces require immediate support, but the environment creates elevated risk to nearby civilians and friendly personnel.</w:t>
      </w:r>
    </w:p>
    <w:p w14:paraId="022EAF08" w14:textId="77777777" w:rsidR="00A418D6" w:rsidRPr="00A418D6" w:rsidRDefault="00A418D6" w:rsidP="00A418D6">
      <w:pPr>
        <w:rPr>
          <w:b/>
          <w:bCs/>
        </w:rPr>
      </w:pPr>
      <w:r w:rsidRPr="00A418D6">
        <w:rPr>
          <w:b/>
          <w:bCs/>
        </w:rPr>
        <w:t>Joint Operational Problem</w:t>
      </w:r>
    </w:p>
    <w:p w14:paraId="53FD79D5" w14:textId="77777777" w:rsidR="00A418D6" w:rsidRPr="00A418D6" w:rsidRDefault="00A418D6" w:rsidP="00A418D6">
      <w:r w:rsidRPr="00A418D6">
        <w:t>The joint force must provide timely support to isolated friendly forces in dense terrain while minimizing risk to civilians and friendly forces and complying with applicable authorities and procedures.</w:t>
      </w:r>
    </w:p>
    <w:p w14:paraId="3E37B580" w14:textId="77777777" w:rsidR="00A418D6" w:rsidRPr="00A418D6" w:rsidRDefault="00A418D6" w:rsidP="00A418D6">
      <w:pPr>
        <w:rPr>
          <w:b/>
          <w:bCs/>
        </w:rPr>
      </w:pPr>
      <w:r w:rsidRPr="00A418D6">
        <w:rPr>
          <w:b/>
          <w:bCs/>
        </w:rPr>
        <w:t>Staff Tension</w:t>
      </w:r>
    </w:p>
    <w:p w14:paraId="7A3AC72A" w14:textId="77777777" w:rsidR="00A418D6" w:rsidRPr="00A418D6" w:rsidRDefault="00A418D6" w:rsidP="00A418D6">
      <w:r w:rsidRPr="00A418D6">
        <w:t>Some staff members argue that air support is too risky in dense urban terrain. Others recommend broad-area fires to rapidly remove the threat.</w:t>
      </w:r>
    </w:p>
    <w:p w14:paraId="3BF78407" w14:textId="77777777" w:rsidR="00A418D6" w:rsidRPr="00A418D6" w:rsidRDefault="00A418D6" w:rsidP="00A418D6">
      <w:pPr>
        <w:rPr>
          <w:b/>
          <w:bCs/>
        </w:rPr>
      </w:pPr>
      <w:r w:rsidRPr="00A418D6">
        <w:rPr>
          <w:b/>
          <w:bCs/>
        </w:rPr>
        <w:t>Decision Required</w:t>
      </w:r>
    </w:p>
    <w:p w14:paraId="2190DE6E" w14:textId="77777777" w:rsidR="00A418D6" w:rsidRPr="00A418D6" w:rsidRDefault="00A418D6" w:rsidP="00A418D6">
      <w:r w:rsidRPr="00A418D6">
        <w:t>What airpower recommendation best supports the isolated force while preserving disciplined employment and risk control?</w:t>
      </w:r>
    </w:p>
    <w:p w14:paraId="4DB1EC4A" w14:textId="77777777" w:rsidR="00A418D6" w:rsidRPr="00A418D6" w:rsidRDefault="00A418D6" w:rsidP="00A418D6">
      <w:pPr>
        <w:rPr>
          <w:b/>
          <w:bCs/>
        </w:rPr>
      </w:pPr>
      <w:r w:rsidRPr="00A418D6">
        <w:rPr>
          <w:b/>
          <w:bCs/>
        </w:rPr>
        <w:t>Relevant Capability</w:t>
      </w:r>
    </w:p>
    <w:p w14:paraId="3DC2B3EA" w14:textId="77777777" w:rsidR="00A418D6" w:rsidRPr="00A418D6" w:rsidRDefault="00A418D6" w:rsidP="00A418D6">
      <w:pPr>
        <w:numPr>
          <w:ilvl w:val="0"/>
          <w:numId w:val="35"/>
        </w:numPr>
      </w:pPr>
      <w:r w:rsidRPr="00A418D6">
        <w:rPr>
          <w:b/>
          <w:bCs/>
        </w:rPr>
        <w:t>Primary:</w:t>
      </w:r>
      <w:r w:rsidRPr="00A418D6">
        <w:t xml:space="preserve"> Precision close air support</w:t>
      </w:r>
    </w:p>
    <w:p w14:paraId="717CFA76" w14:textId="77777777" w:rsidR="00A418D6" w:rsidRPr="00A418D6" w:rsidRDefault="00A418D6" w:rsidP="00A418D6">
      <w:pPr>
        <w:numPr>
          <w:ilvl w:val="0"/>
          <w:numId w:val="35"/>
        </w:numPr>
      </w:pPr>
      <w:r w:rsidRPr="00A418D6">
        <w:rPr>
          <w:b/>
          <w:bCs/>
        </w:rPr>
        <w:t>Essential Enabler:</w:t>
      </w:r>
      <w:r w:rsidRPr="00A418D6">
        <w:t xml:space="preserve"> Positive target identification, terminal control, and applicable authorization</w:t>
      </w:r>
    </w:p>
    <w:p w14:paraId="62A174A1" w14:textId="77777777" w:rsidR="00A418D6" w:rsidRPr="00A418D6" w:rsidRDefault="00A418D6" w:rsidP="00A418D6">
      <w:pPr>
        <w:rPr>
          <w:b/>
          <w:bCs/>
        </w:rPr>
      </w:pPr>
      <w:r w:rsidRPr="00A418D6">
        <w:rPr>
          <w:b/>
          <w:bCs/>
        </w:rPr>
        <w:t>Step 1 — Make the Staff Recommendation</w:t>
      </w:r>
    </w:p>
    <w:p w14:paraId="670436C0" w14:textId="77777777" w:rsidR="00A418D6" w:rsidRPr="00A418D6" w:rsidRDefault="00A418D6" w:rsidP="00A418D6">
      <w:r w:rsidRPr="00A418D6">
        <w:rPr>
          <w:b/>
          <w:bCs/>
        </w:rPr>
        <w:t>Option A</w:t>
      </w:r>
      <w:r w:rsidRPr="00A418D6">
        <w:br/>
        <w:t>Delay all air support until the isolated force can reposition outside the urban area.</w:t>
      </w:r>
    </w:p>
    <w:p w14:paraId="27B56407" w14:textId="77777777" w:rsidR="00A418D6" w:rsidRPr="00A418D6" w:rsidRDefault="00A418D6" w:rsidP="00A418D6">
      <w:r w:rsidRPr="00A418D6">
        <w:rPr>
          <w:b/>
          <w:bCs/>
        </w:rPr>
        <w:t>Option B</w:t>
      </w:r>
      <w:r w:rsidRPr="00A418D6">
        <w:br/>
        <w:t>Use broad-area fires against the surrounding blocks to rapidly suppress the armored threat.</w:t>
      </w:r>
    </w:p>
    <w:p w14:paraId="74CB392E" w14:textId="77777777" w:rsidR="00A418D6" w:rsidRPr="00A418D6" w:rsidRDefault="00A418D6" w:rsidP="00A418D6">
      <w:r w:rsidRPr="00A418D6">
        <w:rPr>
          <w:b/>
          <w:bCs/>
        </w:rPr>
        <w:t>Option C</w:t>
      </w:r>
      <w:r w:rsidRPr="00A418D6">
        <w:br/>
        <w:t>Employ a precision close-air-support option integrated with qualified ground control, positive identification, and low-collateral procedures to support the isolated force.</w:t>
      </w:r>
    </w:p>
    <w:p w14:paraId="335D9558" w14:textId="77777777" w:rsidR="00A418D6" w:rsidRPr="00A418D6" w:rsidRDefault="00A418D6" w:rsidP="00A418D6">
      <w:pPr>
        <w:rPr>
          <w:b/>
          <w:bCs/>
        </w:rPr>
      </w:pPr>
      <w:r w:rsidRPr="00A418D6">
        <w:rPr>
          <w:b/>
          <w:bCs/>
        </w:rPr>
        <w:t>Correct Answer</w:t>
      </w:r>
    </w:p>
    <w:p w14:paraId="28371FB8" w14:textId="77777777" w:rsidR="00A418D6" w:rsidRPr="00A418D6" w:rsidRDefault="00A418D6" w:rsidP="00A418D6">
      <w:r w:rsidRPr="00A418D6">
        <w:rPr>
          <w:b/>
          <w:bCs/>
        </w:rPr>
        <w:lastRenderedPageBreak/>
        <w:t>Option C</w:t>
      </w:r>
    </w:p>
    <w:p w14:paraId="65C8AC02" w14:textId="77777777" w:rsidR="00A418D6" w:rsidRPr="00A418D6" w:rsidRDefault="00A418D6" w:rsidP="00A418D6">
      <w:pPr>
        <w:rPr>
          <w:b/>
          <w:bCs/>
        </w:rPr>
      </w:pPr>
      <w:r w:rsidRPr="00A418D6">
        <w:rPr>
          <w:b/>
          <w:bCs/>
        </w:rPr>
        <w:t>Step 2 — Identify the Air Force Core Function</w:t>
      </w:r>
    </w:p>
    <w:p w14:paraId="5E7BC495" w14:textId="77777777" w:rsidR="00A418D6" w:rsidRPr="00A418D6" w:rsidRDefault="00A418D6" w:rsidP="00A418D6">
      <w:r w:rsidRPr="00A418D6">
        <w:rPr>
          <w:b/>
          <w:bCs/>
        </w:rPr>
        <w:t>Global Precision Attack</w:t>
      </w:r>
    </w:p>
    <w:p w14:paraId="4D316BA2" w14:textId="77777777" w:rsidR="00A418D6" w:rsidRPr="00A418D6" w:rsidRDefault="00A418D6" w:rsidP="00A418D6">
      <w:pPr>
        <w:rPr>
          <w:b/>
          <w:bCs/>
        </w:rPr>
      </w:pPr>
      <w:r w:rsidRPr="00A418D6">
        <w:rPr>
          <w:b/>
          <w:bCs/>
        </w:rPr>
        <w:t>Step 3 — Identify the Joint Function</w:t>
      </w:r>
    </w:p>
    <w:p w14:paraId="7BFB0814" w14:textId="77777777" w:rsidR="00A418D6" w:rsidRPr="00A418D6" w:rsidRDefault="00A418D6" w:rsidP="00A418D6">
      <w:r w:rsidRPr="00A418D6">
        <w:rPr>
          <w:b/>
          <w:bCs/>
        </w:rPr>
        <w:t>Joint Fires</w:t>
      </w:r>
    </w:p>
    <w:p w14:paraId="6871EC7C" w14:textId="77777777" w:rsidR="00A418D6" w:rsidRPr="00A418D6" w:rsidRDefault="00A418D6" w:rsidP="00A418D6">
      <w:pPr>
        <w:rPr>
          <w:b/>
          <w:bCs/>
        </w:rPr>
      </w:pPr>
      <w:r w:rsidRPr="00A418D6">
        <w:rPr>
          <w:b/>
          <w:bCs/>
        </w:rPr>
        <w:t>Correct-Answer Instruction Point</w:t>
      </w:r>
    </w:p>
    <w:p w14:paraId="758A4FBF" w14:textId="77777777" w:rsidR="00A418D6" w:rsidRPr="00A418D6" w:rsidRDefault="00A418D6" w:rsidP="00A418D6">
      <w:pPr>
        <w:rPr>
          <w:b/>
          <w:bCs/>
        </w:rPr>
      </w:pPr>
      <w:r w:rsidRPr="00A418D6">
        <w:rPr>
          <w:b/>
          <w:bCs/>
        </w:rPr>
        <w:t>CORRECT — Deliver Disciplined Precision Support</w:t>
      </w:r>
    </w:p>
    <w:p w14:paraId="56225882" w14:textId="77777777" w:rsidR="00A418D6" w:rsidRPr="00A418D6" w:rsidRDefault="00A418D6" w:rsidP="00A418D6">
      <w:r w:rsidRPr="00A418D6">
        <w:rPr>
          <w:b/>
          <w:bCs/>
        </w:rPr>
        <w:t>Instruction Point:</w:t>
      </w:r>
      <w:r w:rsidRPr="00A418D6">
        <w:t xml:space="preserve"> Close air support in complex terrain requires disciplined integration, positive identification, appropriate control, and risk management. The operational requirement is not simply rapid firepower; it is effective support that preserves friendly forces and limits avoidable harm.</w:t>
      </w:r>
    </w:p>
    <w:p w14:paraId="7EAA5275" w14:textId="77777777" w:rsidR="00A418D6" w:rsidRPr="00A418D6" w:rsidRDefault="00A418D6" w:rsidP="00A418D6">
      <w:r w:rsidRPr="00A418D6">
        <w:rPr>
          <w:b/>
          <w:bCs/>
        </w:rPr>
        <w:t>Why This Works:</w:t>
      </w:r>
      <w:r w:rsidRPr="00A418D6">
        <w:t xml:space="preserve"> The recommendation supports the isolated force while retaining the control measures needed for precise, lawful, and commander-directed employment.</w:t>
      </w:r>
    </w:p>
    <w:p w14:paraId="672A4D89" w14:textId="77777777" w:rsidR="00A418D6" w:rsidRPr="00A418D6" w:rsidRDefault="00A418D6" w:rsidP="00A418D6">
      <w:r w:rsidRPr="00A418D6">
        <w:rPr>
          <w:b/>
          <w:bCs/>
        </w:rPr>
        <w:t>Air Force Contribution:</w:t>
      </w:r>
      <w:r w:rsidRPr="00A418D6">
        <w:t xml:space="preserve"> Global Precision Attack</w:t>
      </w:r>
    </w:p>
    <w:p w14:paraId="5CED647F" w14:textId="77777777" w:rsidR="00A418D6" w:rsidRPr="00A418D6" w:rsidRDefault="00A418D6" w:rsidP="00A418D6">
      <w:r w:rsidRPr="00A418D6">
        <w:rPr>
          <w:b/>
          <w:bCs/>
        </w:rPr>
        <w:t>Joint Force Value:</w:t>
      </w:r>
      <w:r w:rsidRPr="00A418D6">
        <w:t xml:space="preserve"> Joint Fires</w:t>
      </w:r>
    </w:p>
    <w:p w14:paraId="1A355346" w14:textId="77777777" w:rsidR="00A418D6" w:rsidRPr="00A418D6" w:rsidRDefault="00A418D6" w:rsidP="00A418D6">
      <w:r w:rsidRPr="00A418D6">
        <w:rPr>
          <w:b/>
          <w:bCs/>
        </w:rPr>
        <w:t>Illustrative USAF Asset:</w:t>
      </w:r>
      <w:r w:rsidRPr="00A418D6">
        <w:t xml:space="preserve"> AC-130J </w:t>
      </w:r>
      <w:proofErr w:type="spellStart"/>
      <w:r w:rsidRPr="00A418D6">
        <w:t>Ghostrider</w:t>
      </w:r>
      <w:proofErr w:type="spellEnd"/>
      <w:r w:rsidRPr="00A418D6">
        <w:t xml:space="preserve">. The Air Force identifies the AC-130J’s primary missions as close air support, air interdiction, and armed reconnaissance, and describes it as a persistent direct-fire platform suited for precision employment in urban environments. </w:t>
      </w:r>
      <w:hyperlink r:id="rId15" w:tgtFrame="_blank" w:history="1">
        <w:r w:rsidRPr="00A418D6">
          <w:rPr>
            <w:rStyle w:val="Hyperlink"/>
          </w:rPr>
          <w:t>af.mil</w:t>
        </w:r>
      </w:hyperlink>
    </w:p>
    <w:p w14:paraId="0AC876EE"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47873B69"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29FF18C4" w14:textId="77777777" w:rsidR="00A418D6" w:rsidRPr="00A418D6" w:rsidRDefault="00A418D6" w:rsidP="00A418D6">
      <w:r w:rsidRPr="00A418D6">
        <w:t>Delaying support may reduce some risk, but it does not adequately address the immediate threat to isolated friendly forces.</w:t>
      </w:r>
    </w:p>
    <w:p w14:paraId="3A65E714" w14:textId="77777777" w:rsidR="00A418D6" w:rsidRPr="00A418D6" w:rsidRDefault="00A418D6" w:rsidP="00A418D6">
      <w:pPr>
        <w:rPr>
          <w:b/>
          <w:bCs/>
        </w:rPr>
      </w:pPr>
      <w:r w:rsidRPr="00A418D6">
        <w:rPr>
          <w:b/>
          <w:bCs/>
        </w:rPr>
        <w:t>If Option B Is Selected</w:t>
      </w:r>
    </w:p>
    <w:p w14:paraId="725EB5DE" w14:textId="77777777" w:rsidR="00A418D6" w:rsidRPr="00A418D6" w:rsidRDefault="00A418D6" w:rsidP="00A418D6">
      <w:r w:rsidRPr="00A418D6">
        <w:t>Broad-area fires may appear decisive, but they do not account for the proximity of friendly forces, dense terrain, civilian-risk considerations, or required control measures.</w:t>
      </w:r>
    </w:p>
    <w:p w14:paraId="3673EA0E" w14:textId="77777777" w:rsidR="00A418D6" w:rsidRPr="00A418D6" w:rsidRDefault="00A418D6" w:rsidP="00A418D6">
      <w:pPr>
        <w:rPr>
          <w:b/>
          <w:bCs/>
        </w:rPr>
      </w:pPr>
      <w:r w:rsidRPr="00A418D6">
        <w:rPr>
          <w:b/>
          <w:bCs/>
        </w:rPr>
        <w:t>Instructor Note</w:t>
      </w:r>
    </w:p>
    <w:p w14:paraId="17E6DDDA" w14:textId="77777777" w:rsidR="00A418D6" w:rsidRPr="00A418D6" w:rsidRDefault="00A418D6" w:rsidP="00A418D6">
      <w:r w:rsidRPr="00A418D6">
        <w:t>This is a training decision—not targeting guidance. Final employment requires the appropriate operational, legal, intelligence, targeting, and command approvals.</w:t>
      </w:r>
    </w:p>
    <w:p w14:paraId="0ED9A19B" w14:textId="77777777" w:rsidR="00A418D6" w:rsidRPr="00A418D6" w:rsidRDefault="00A418D6" w:rsidP="00A418D6">
      <w:r w:rsidRPr="00A418D6">
        <w:lastRenderedPageBreak/>
        <w:t xml:space="preserve">The source curriculum connects this item to precision close air support, Global Precision Attack, and Joint Fires. </w:t>
      </w:r>
    </w:p>
    <w:p w14:paraId="4E196DA2" w14:textId="77777777" w:rsidR="00A418D6" w:rsidRPr="00A418D6" w:rsidRDefault="00A418D6" w:rsidP="00A418D6">
      <w:r w:rsidRPr="00A418D6">
        <w:pict w14:anchorId="6A3084E3">
          <v:rect id="_x0000_i1535" style="width:0;height:0" o:hralign="center" o:hrstd="t" o:hr="t" fillcolor="#a0a0a0" stroked="f"/>
        </w:pict>
      </w:r>
    </w:p>
    <w:p w14:paraId="408FADC7" w14:textId="77777777" w:rsidR="00A418D6" w:rsidRPr="00A418D6" w:rsidRDefault="00A418D6" w:rsidP="00A418D6">
      <w:r w:rsidRPr="00A418D6">
        <w:t>--- PAGE BREAK ---</w:t>
      </w:r>
    </w:p>
    <w:p w14:paraId="630A8189" w14:textId="77777777" w:rsidR="00A418D6" w:rsidRPr="00A418D6" w:rsidRDefault="00A418D6" w:rsidP="00A418D6">
      <w:pPr>
        <w:rPr>
          <w:b/>
          <w:bCs/>
        </w:rPr>
      </w:pPr>
      <w:r w:rsidRPr="00A418D6">
        <w:rPr>
          <w:b/>
          <w:bCs/>
        </w:rPr>
        <w:t>10.6 Mission 2.4 — Disrupt the Adversary’s Command Network</w:t>
      </w:r>
    </w:p>
    <w:p w14:paraId="2518413C" w14:textId="77777777" w:rsidR="00A418D6" w:rsidRPr="00A418D6" w:rsidRDefault="00A418D6" w:rsidP="00A418D6">
      <w:r w:rsidRPr="00A418D6">
        <w:rPr>
          <w:b/>
          <w:bCs/>
        </w:rPr>
        <w:t>PHASE:</w:t>
      </w:r>
      <w:r w:rsidRPr="00A418D6">
        <w:t xml:space="preserve"> Major Combat Operations</w:t>
      </w:r>
      <w:r w:rsidRPr="00A418D6">
        <w:br/>
      </w:r>
      <w:r w:rsidRPr="00A418D6">
        <w:rPr>
          <w:b/>
          <w:bCs/>
        </w:rPr>
        <w:t>MISSION:</w:t>
      </w:r>
      <w:r w:rsidRPr="00A418D6">
        <w:t xml:space="preserve"> 2.4 — Disrupt the Adversary’s Command Network</w:t>
      </w:r>
      <w:r w:rsidRPr="00A418D6">
        <w:br/>
      </w:r>
      <w:r w:rsidRPr="00A418D6">
        <w:rPr>
          <w:b/>
          <w:bCs/>
        </w:rPr>
        <w:t>YOUR RESPONSIBILITY:</w:t>
      </w:r>
      <w:r w:rsidRPr="00A418D6">
        <w:t xml:space="preserve"> Recommend a non-kinetic option that creates an operational advantage against an adversary coordinating multi-axis operations.</w:t>
      </w:r>
    </w:p>
    <w:p w14:paraId="2E8B53D2" w14:textId="77777777" w:rsidR="00A418D6" w:rsidRPr="00A418D6" w:rsidRDefault="00A418D6" w:rsidP="00A418D6">
      <w:pPr>
        <w:rPr>
          <w:b/>
          <w:bCs/>
        </w:rPr>
      </w:pPr>
      <w:r w:rsidRPr="00A418D6">
        <w:rPr>
          <w:b/>
          <w:bCs/>
        </w:rPr>
        <w:t>Commander’s Context</w:t>
      </w:r>
    </w:p>
    <w:p w14:paraId="321B5B88" w14:textId="77777777" w:rsidR="00A418D6" w:rsidRPr="00A418D6" w:rsidRDefault="00A418D6" w:rsidP="00A418D6">
      <w:r w:rsidRPr="00A418D6">
        <w:t>Adversary armored formations are coordinating counterattacks through tactical communications networks. The joint force must reduce the enemy’s ability to synchronize movement and fires.</w:t>
      </w:r>
    </w:p>
    <w:p w14:paraId="5E934BBE" w14:textId="77777777" w:rsidR="00A418D6" w:rsidRPr="00A418D6" w:rsidRDefault="00A418D6" w:rsidP="00A418D6">
      <w:pPr>
        <w:rPr>
          <w:b/>
          <w:bCs/>
        </w:rPr>
      </w:pPr>
      <w:r w:rsidRPr="00A418D6">
        <w:rPr>
          <w:b/>
          <w:bCs/>
        </w:rPr>
        <w:t>Joint Operational Problem</w:t>
      </w:r>
    </w:p>
    <w:p w14:paraId="53CDA1F9" w14:textId="77777777" w:rsidR="00A418D6" w:rsidRPr="00A418D6" w:rsidRDefault="00A418D6" w:rsidP="00A418D6">
      <w:r w:rsidRPr="00A418D6">
        <w:t>The joint force must disrupt adversary command-and-control processes despite a fast-moving ground fight before coordinated enemy counterattacks can regain momentum.</w:t>
      </w:r>
    </w:p>
    <w:p w14:paraId="12CBA128" w14:textId="77777777" w:rsidR="00A418D6" w:rsidRPr="00A418D6" w:rsidRDefault="00A418D6" w:rsidP="00A418D6">
      <w:pPr>
        <w:rPr>
          <w:b/>
          <w:bCs/>
        </w:rPr>
      </w:pPr>
      <w:r w:rsidRPr="00A418D6">
        <w:rPr>
          <w:b/>
          <w:bCs/>
        </w:rPr>
        <w:t>Staff Tension</w:t>
      </w:r>
    </w:p>
    <w:p w14:paraId="28F22AE3" w14:textId="77777777" w:rsidR="00A418D6" w:rsidRPr="00A418D6" w:rsidRDefault="00A418D6" w:rsidP="00A418D6">
      <w:r w:rsidRPr="00A418D6">
        <w:t>Some staff members recommend relying solely on kinetic action against individual armored formations. Others recommend avoiding electromagnetic effects because of concerns about coordination and interference.</w:t>
      </w:r>
    </w:p>
    <w:p w14:paraId="6D641882" w14:textId="77777777" w:rsidR="00A418D6" w:rsidRPr="00A418D6" w:rsidRDefault="00A418D6" w:rsidP="00A418D6">
      <w:pPr>
        <w:rPr>
          <w:b/>
          <w:bCs/>
        </w:rPr>
      </w:pPr>
      <w:r w:rsidRPr="00A418D6">
        <w:rPr>
          <w:b/>
          <w:bCs/>
        </w:rPr>
        <w:t>Decision Required</w:t>
      </w:r>
    </w:p>
    <w:p w14:paraId="340D2F75" w14:textId="77777777" w:rsidR="00A418D6" w:rsidRPr="00A418D6" w:rsidRDefault="00A418D6" w:rsidP="00A418D6">
      <w:r w:rsidRPr="00A418D6">
        <w:t>How should the Joint Force create a timely non-kinetic effect against adversary command networks?</w:t>
      </w:r>
    </w:p>
    <w:p w14:paraId="78E27BA2" w14:textId="77777777" w:rsidR="00A418D6" w:rsidRPr="00A418D6" w:rsidRDefault="00A418D6" w:rsidP="00A418D6">
      <w:pPr>
        <w:rPr>
          <w:b/>
          <w:bCs/>
        </w:rPr>
      </w:pPr>
      <w:r w:rsidRPr="00A418D6">
        <w:rPr>
          <w:b/>
          <w:bCs/>
        </w:rPr>
        <w:t>Relevant Capability</w:t>
      </w:r>
    </w:p>
    <w:p w14:paraId="23ADF7C7" w14:textId="77777777" w:rsidR="00A418D6" w:rsidRPr="00A418D6" w:rsidRDefault="00A418D6" w:rsidP="00A418D6">
      <w:pPr>
        <w:numPr>
          <w:ilvl w:val="0"/>
          <w:numId w:val="36"/>
        </w:numPr>
      </w:pPr>
      <w:r w:rsidRPr="00A418D6">
        <w:rPr>
          <w:b/>
          <w:bCs/>
        </w:rPr>
        <w:t>Primary:</w:t>
      </w:r>
      <w:r w:rsidRPr="00A418D6">
        <w:t xml:space="preserve"> Airborne electronic attack</w:t>
      </w:r>
    </w:p>
    <w:p w14:paraId="640765EE" w14:textId="77777777" w:rsidR="00A418D6" w:rsidRPr="00A418D6" w:rsidRDefault="00A418D6" w:rsidP="00A418D6">
      <w:pPr>
        <w:numPr>
          <w:ilvl w:val="0"/>
          <w:numId w:val="36"/>
        </w:numPr>
      </w:pPr>
      <w:r w:rsidRPr="00A418D6">
        <w:rPr>
          <w:b/>
          <w:bCs/>
        </w:rPr>
        <w:t>Essential Enabler:</w:t>
      </w:r>
      <w:r w:rsidRPr="00A418D6">
        <w:t xml:space="preserve"> Electromagnetic-spectrum coordination and operational deconfliction</w:t>
      </w:r>
    </w:p>
    <w:p w14:paraId="0ADE5719" w14:textId="77777777" w:rsidR="00A418D6" w:rsidRPr="00A418D6" w:rsidRDefault="00A418D6" w:rsidP="00A418D6">
      <w:pPr>
        <w:rPr>
          <w:b/>
          <w:bCs/>
        </w:rPr>
      </w:pPr>
      <w:r w:rsidRPr="00A418D6">
        <w:rPr>
          <w:b/>
          <w:bCs/>
        </w:rPr>
        <w:t>Step 1 — Make the Staff Recommendation</w:t>
      </w:r>
    </w:p>
    <w:p w14:paraId="0EC00252" w14:textId="77777777" w:rsidR="00A418D6" w:rsidRPr="00A418D6" w:rsidRDefault="00A418D6" w:rsidP="00A418D6">
      <w:r w:rsidRPr="00A418D6">
        <w:rPr>
          <w:b/>
          <w:bCs/>
        </w:rPr>
        <w:t>Option A</w:t>
      </w:r>
      <w:r w:rsidRPr="00A418D6">
        <w:br/>
        <w:t xml:space="preserve">Use coordinated airborne electronic attack to disrupt adversary communications and </w:t>
      </w:r>
      <w:r w:rsidRPr="00A418D6">
        <w:lastRenderedPageBreak/>
        <w:t>degrade the enemy’s ability to synchronize counterattacks, while managing friendly-force and partner-spectrum requirements.</w:t>
      </w:r>
    </w:p>
    <w:p w14:paraId="7725CC04" w14:textId="77777777" w:rsidR="00A418D6" w:rsidRPr="00A418D6" w:rsidRDefault="00A418D6" w:rsidP="00A418D6">
      <w:r w:rsidRPr="00A418D6">
        <w:rPr>
          <w:b/>
          <w:bCs/>
        </w:rPr>
        <w:t>Option B</w:t>
      </w:r>
      <w:r w:rsidRPr="00A418D6">
        <w:br/>
        <w:t>Avoid electronic attack entirely and rely only on kinetic strikes against individual armored formations.</w:t>
      </w:r>
    </w:p>
    <w:p w14:paraId="0010B98E" w14:textId="77777777" w:rsidR="00A418D6" w:rsidRPr="00A418D6" w:rsidRDefault="00A418D6" w:rsidP="00A418D6">
      <w:r w:rsidRPr="00A418D6">
        <w:rPr>
          <w:b/>
          <w:bCs/>
        </w:rPr>
        <w:t>Option C</w:t>
      </w:r>
      <w:r w:rsidRPr="00A418D6">
        <w:br/>
        <w:t>Delay any action against the command network until the ground fight concludes, then conduct a post-conflict information campaign.</w:t>
      </w:r>
    </w:p>
    <w:p w14:paraId="1CAB390E" w14:textId="77777777" w:rsidR="00A418D6" w:rsidRPr="00A418D6" w:rsidRDefault="00A418D6" w:rsidP="00A418D6">
      <w:pPr>
        <w:rPr>
          <w:b/>
          <w:bCs/>
        </w:rPr>
      </w:pPr>
      <w:r w:rsidRPr="00A418D6">
        <w:rPr>
          <w:b/>
          <w:bCs/>
        </w:rPr>
        <w:t>Correct Answer</w:t>
      </w:r>
    </w:p>
    <w:p w14:paraId="6FB897F7" w14:textId="77777777" w:rsidR="00A418D6" w:rsidRPr="00A418D6" w:rsidRDefault="00A418D6" w:rsidP="00A418D6">
      <w:r w:rsidRPr="00A418D6">
        <w:rPr>
          <w:b/>
          <w:bCs/>
        </w:rPr>
        <w:t>Option A</w:t>
      </w:r>
    </w:p>
    <w:p w14:paraId="17AAC9F5" w14:textId="77777777" w:rsidR="00A418D6" w:rsidRPr="00A418D6" w:rsidRDefault="00A418D6" w:rsidP="00A418D6">
      <w:pPr>
        <w:rPr>
          <w:b/>
          <w:bCs/>
        </w:rPr>
      </w:pPr>
      <w:r w:rsidRPr="00A418D6">
        <w:rPr>
          <w:b/>
          <w:bCs/>
        </w:rPr>
        <w:t>Step 2 — Identify the Air Force Core Function</w:t>
      </w:r>
    </w:p>
    <w:p w14:paraId="0E126CC9" w14:textId="77777777" w:rsidR="00A418D6" w:rsidRPr="00A418D6" w:rsidRDefault="00A418D6" w:rsidP="00A418D6">
      <w:r w:rsidRPr="00A418D6">
        <w:rPr>
          <w:b/>
          <w:bCs/>
        </w:rPr>
        <w:t>Command and Control</w:t>
      </w:r>
    </w:p>
    <w:p w14:paraId="73E41802" w14:textId="77777777" w:rsidR="00A418D6" w:rsidRPr="00A418D6" w:rsidRDefault="00A418D6" w:rsidP="00A418D6">
      <w:pPr>
        <w:rPr>
          <w:b/>
          <w:bCs/>
        </w:rPr>
      </w:pPr>
      <w:r w:rsidRPr="00A418D6">
        <w:rPr>
          <w:b/>
          <w:bCs/>
        </w:rPr>
        <w:t>Step 3 — Identify the Joint Function</w:t>
      </w:r>
    </w:p>
    <w:p w14:paraId="1079FF63" w14:textId="77777777" w:rsidR="00A418D6" w:rsidRPr="00A418D6" w:rsidRDefault="00A418D6" w:rsidP="00A418D6">
      <w:r w:rsidRPr="00A418D6">
        <w:rPr>
          <w:b/>
          <w:bCs/>
        </w:rPr>
        <w:t>Joint Information</w:t>
      </w:r>
    </w:p>
    <w:p w14:paraId="334739C7" w14:textId="77777777" w:rsidR="00A418D6" w:rsidRPr="00A418D6" w:rsidRDefault="00A418D6" w:rsidP="00A418D6">
      <w:pPr>
        <w:rPr>
          <w:b/>
          <w:bCs/>
        </w:rPr>
      </w:pPr>
      <w:r w:rsidRPr="00A418D6">
        <w:rPr>
          <w:b/>
          <w:bCs/>
        </w:rPr>
        <w:t>Correct-Answer Instruction Point</w:t>
      </w:r>
    </w:p>
    <w:p w14:paraId="4E8065B4" w14:textId="77777777" w:rsidR="00A418D6" w:rsidRPr="00A418D6" w:rsidRDefault="00A418D6" w:rsidP="00A418D6">
      <w:pPr>
        <w:rPr>
          <w:b/>
          <w:bCs/>
        </w:rPr>
      </w:pPr>
      <w:r w:rsidRPr="00A418D6">
        <w:rPr>
          <w:b/>
          <w:bCs/>
        </w:rPr>
        <w:t>CORRECT — Disrupt the Enemy Decision Cycle</w:t>
      </w:r>
    </w:p>
    <w:p w14:paraId="2ECA7F23" w14:textId="77777777" w:rsidR="00A418D6" w:rsidRPr="00A418D6" w:rsidRDefault="00A418D6" w:rsidP="00A418D6">
      <w:r w:rsidRPr="00A418D6">
        <w:rPr>
          <w:b/>
          <w:bCs/>
        </w:rPr>
        <w:t>Instruction Point:</w:t>
      </w:r>
      <w:r w:rsidRPr="00A418D6">
        <w:t xml:space="preserve"> Airpower can create operational effects without destroying every target physically. Electronic attack can disrupt the adversary’s ability to communicate, coordinate, and synchronize operations, creating time and opportunity for the Joint Force.</w:t>
      </w:r>
    </w:p>
    <w:p w14:paraId="297C25E7" w14:textId="77777777" w:rsidR="00A418D6" w:rsidRPr="00A418D6" w:rsidRDefault="00A418D6" w:rsidP="00A418D6">
      <w:r w:rsidRPr="00A418D6">
        <w:rPr>
          <w:b/>
          <w:bCs/>
        </w:rPr>
        <w:t>Why This Works:</w:t>
      </w:r>
      <w:r w:rsidRPr="00A418D6">
        <w:t xml:space="preserve"> The recommendation focuses on the enemy command network that enables the broader counterattack rather than treating each formation as an isolated problem.</w:t>
      </w:r>
    </w:p>
    <w:p w14:paraId="1AC6CDA3" w14:textId="77777777" w:rsidR="00A418D6" w:rsidRPr="00A418D6" w:rsidRDefault="00A418D6" w:rsidP="00A418D6">
      <w:r w:rsidRPr="00A418D6">
        <w:rPr>
          <w:b/>
          <w:bCs/>
        </w:rPr>
        <w:t>Air Force Contribution:</w:t>
      </w:r>
      <w:r w:rsidRPr="00A418D6">
        <w:t xml:space="preserve"> Command and Control</w:t>
      </w:r>
    </w:p>
    <w:p w14:paraId="57CB9AF7" w14:textId="77777777" w:rsidR="00A418D6" w:rsidRPr="00A418D6" w:rsidRDefault="00A418D6" w:rsidP="00A418D6">
      <w:r w:rsidRPr="00A418D6">
        <w:rPr>
          <w:b/>
          <w:bCs/>
        </w:rPr>
        <w:t>Joint Force Value:</w:t>
      </w:r>
      <w:r w:rsidRPr="00A418D6">
        <w:t xml:space="preserve"> Joint Information</w:t>
      </w:r>
    </w:p>
    <w:p w14:paraId="3904CAC6" w14:textId="77777777" w:rsidR="00A418D6" w:rsidRPr="00A418D6" w:rsidRDefault="00A418D6" w:rsidP="00A418D6">
      <w:r w:rsidRPr="00A418D6">
        <w:rPr>
          <w:b/>
          <w:bCs/>
        </w:rPr>
        <w:t>Illustrative USAF Asset:</w:t>
      </w:r>
      <w:r w:rsidRPr="00A418D6">
        <w:t xml:space="preserve"> EA-37B Compass Call. Air Combat Command describes the EA-37B as a wide-area airborne electronic-attack system that can disrupt adversary communications, early-warning and acquisition radars, and navigation systems during tactical operations. </w:t>
      </w:r>
      <w:hyperlink r:id="rId16" w:tgtFrame="_blank" w:history="1">
        <w:r w:rsidRPr="00A418D6">
          <w:rPr>
            <w:rStyle w:val="Hyperlink"/>
          </w:rPr>
          <w:t>af.mil</w:t>
        </w:r>
      </w:hyperlink>
    </w:p>
    <w:p w14:paraId="07E3EDFE"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4E2DD781" w14:textId="77777777" w:rsidR="00A418D6" w:rsidRPr="00A418D6" w:rsidRDefault="00A418D6" w:rsidP="00A418D6">
      <w:pPr>
        <w:rPr>
          <w:b/>
          <w:bCs/>
        </w:rPr>
      </w:pPr>
      <w:r w:rsidRPr="00A418D6">
        <w:rPr>
          <w:b/>
          <w:bCs/>
        </w:rPr>
        <w:t>If Option B Is Selected</w:t>
      </w:r>
    </w:p>
    <w:p w14:paraId="4FB14C79" w14:textId="77777777" w:rsidR="00A418D6" w:rsidRPr="00A418D6" w:rsidRDefault="00A418D6" w:rsidP="00A418D6">
      <w:r w:rsidRPr="00A418D6">
        <w:lastRenderedPageBreak/>
        <w:t>Kinetic strikes may remain necessary, but relying only on them does not address the command network enabling coordinated enemy action across the front.</w:t>
      </w:r>
    </w:p>
    <w:p w14:paraId="5FCFAB47" w14:textId="77777777" w:rsidR="00A418D6" w:rsidRPr="00A418D6" w:rsidRDefault="00A418D6" w:rsidP="00A418D6">
      <w:pPr>
        <w:rPr>
          <w:b/>
          <w:bCs/>
        </w:rPr>
      </w:pPr>
      <w:r w:rsidRPr="00A418D6">
        <w:rPr>
          <w:b/>
          <w:bCs/>
        </w:rPr>
        <w:t>If Option C Is Selected</w:t>
      </w:r>
    </w:p>
    <w:p w14:paraId="3CEA9D28" w14:textId="77777777" w:rsidR="00A418D6" w:rsidRPr="00A418D6" w:rsidRDefault="00A418D6" w:rsidP="00A418D6">
      <w:r w:rsidRPr="00A418D6">
        <w:t>Delaying action does not address the immediate operational advantage the adversary gains through coordinated command and control.</w:t>
      </w:r>
    </w:p>
    <w:p w14:paraId="0F9BE39F" w14:textId="77777777" w:rsidR="00A418D6" w:rsidRPr="00A418D6" w:rsidRDefault="00A418D6" w:rsidP="00A418D6">
      <w:pPr>
        <w:rPr>
          <w:b/>
          <w:bCs/>
        </w:rPr>
      </w:pPr>
      <w:r w:rsidRPr="00A418D6">
        <w:rPr>
          <w:b/>
          <w:bCs/>
        </w:rPr>
        <w:t>Instructor Note</w:t>
      </w:r>
    </w:p>
    <w:p w14:paraId="6A78074D" w14:textId="77777777" w:rsidR="00A418D6" w:rsidRPr="00A418D6" w:rsidRDefault="00A418D6" w:rsidP="00A418D6">
      <w:r w:rsidRPr="00A418D6">
        <w:rPr>
          <w:b/>
          <w:bCs/>
        </w:rPr>
        <w:t>QA correction:</w:t>
      </w:r>
      <w:r w:rsidRPr="00A418D6">
        <w:t xml:space="preserve"> The source document uses “EC-37B.” The rebuilt product uses </w:t>
      </w:r>
      <w:r w:rsidRPr="00A418D6">
        <w:rPr>
          <w:b/>
          <w:bCs/>
        </w:rPr>
        <w:t>EA-37B Compass Call</w:t>
      </w:r>
      <w:r w:rsidRPr="00A418D6">
        <w:t xml:space="preserve"> consistent with the current Air Combat Command fact sheet. </w:t>
      </w:r>
      <w:hyperlink r:id="rId17" w:tgtFrame="_blank" w:history="1">
        <w:r w:rsidRPr="00A418D6">
          <w:rPr>
            <w:rStyle w:val="Hyperlink"/>
          </w:rPr>
          <w:t>af.mil</w:t>
        </w:r>
      </w:hyperlink>
    </w:p>
    <w:p w14:paraId="19BD0C30" w14:textId="77777777" w:rsidR="00A418D6" w:rsidRPr="00A418D6" w:rsidRDefault="00A418D6" w:rsidP="00A418D6">
      <w:r w:rsidRPr="00A418D6">
        <w:t>The scenario should not include spectrum effects, jamming parameters, frequencies, mission planning details, or other sensitive operational information.</w:t>
      </w:r>
    </w:p>
    <w:p w14:paraId="0489408B" w14:textId="77777777" w:rsidR="00A418D6" w:rsidRPr="00A418D6" w:rsidRDefault="00A418D6" w:rsidP="00A418D6">
      <w:r w:rsidRPr="00A418D6">
        <w:t xml:space="preserve">The source curriculum maps this mission to Command and Control and Joint Information. </w:t>
      </w:r>
    </w:p>
    <w:p w14:paraId="207DC354" w14:textId="77777777" w:rsidR="00A418D6" w:rsidRPr="00A418D6" w:rsidRDefault="00A418D6" w:rsidP="00A418D6">
      <w:r w:rsidRPr="00A418D6">
        <w:pict w14:anchorId="6266E350">
          <v:rect id="_x0000_i1536" style="width:0;height:0" o:hralign="center" o:hrstd="t" o:hr="t" fillcolor="#a0a0a0" stroked="f"/>
        </w:pict>
      </w:r>
    </w:p>
    <w:p w14:paraId="13BB3526" w14:textId="77777777" w:rsidR="00A418D6" w:rsidRPr="00A418D6" w:rsidRDefault="00A418D6" w:rsidP="00A418D6">
      <w:r w:rsidRPr="00A418D6">
        <w:t>--- PAGE BREAK ---</w:t>
      </w:r>
    </w:p>
    <w:p w14:paraId="0FF2BF29" w14:textId="77777777" w:rsidR="00A418D6" w:rsidRPr="00A418D6" w:rsidRDefault="00A418D6" w:rsidP="00A418D6">
      <w:pPr>
        <w:rPr>
          <w:b/>
          <w:bCs/>
        </w:rPr>
      </w:pPr>
      <w:r w:rsidRPr="00A418D6">
        <w:rPr>
          <w:b/>
          <w:bCs/>
        </w:rPr>
        <w:t>10.7 Mission 2.5 — Preserve Flexible Airpower Allocation</w:t>
      </w:r>
    </w:p>
    <w:p w14:paraId="6E9C3EE4" w14:textId="77777777" w:rsidR="00A418D6" w:rsidRPr="00A418D6" w:rsidRDefault="00A418D6" w:rsidP="00A418D6">
      <w:r w:rsidRPr="00A418D6">
        <w:rPr>
          <w:b/>
          <w:bCs/>
        </w:rPr>
        <w:t>PHASE:</w:t>
      </w:r>
      <w:r w:rsidRPr="00A418D6">
        <w:t xml:space="preserve"> Major Combat Operations</w:t>
      </w:r>
      <w:r w:rsidRPr="00A418D6">
        <w:br/>
      </w:r>
      <w:r w:rsidRPr="00A418D6">
        <w:rPr>
          <w:b/>
          <w:bCs/>
        </w:rPr>
        <w:t>MISSION:</w:t>
      </w:r>
      <w:r w:rsidRPr="00A418D6">
        <w:t xml:space="preserve"> 2.5 — Preserve Flexible Airpower Allocation</w:t>
      </w:r>
      <w:r w:rsidRPr="00A418D6">
        <w:br/>
      </w:r>
      <w:r w:rsidRPr="00A418D6">
        <w:rPr>
          <w:b/>
          <w:bCs/>
        </w:rPr>
        <w:t>YOUR RESPONSIBILITY:</w:t>
      </w:r>
      <w:r w:rsidRPr="00A418D6">
        <w:t xml:space="preserve"> Recommend a command-and-control approach that preserves the ability to shift finite airpower as the operational problem changes.</w:t>
      </w:r>
    </w:p>
    <w:p w14:paraId="7B25971A" w14:textId="77777777" w:rsidR="00A418D6" w:rsidRPr="00A418D6" w:rsidRDefault="00A418D6" w:rsidP="00A418D6">
      <w:pPr>
        <w:rPr>
          <w:b/>
          <w:bCs/>
        </w:rPr>
      </w:pPr>
      <w:r w:rsidRPr="00A418D6">
        <w:rPr>
          <w:b/>
          <w:bCs/>
        </w:rPr>
        <w:t>Commander’s Context</w:t>
      </w:r>
    </w:p>
    <w:p w14:paraId="6C22BE66" w14:textId="77777777" w:rsidR="00A418D6" w:rsidRPr="00A418D6" w:rsidRDefault="00A418D6" w:rsidP="00A418D6">
      <w:r w:rsidRPr="00A418D6">
        <w:t>Ground commanders request permanent operational control of dedicated strike squadrons to guarantee local air support. The Joint Force continues to face simultaneous demands for theater strike, defensive counterair, close air support, and protection of sustainment nodes.</w:t>
      </w:r>
    </w:p>
    <w:p w14:paraId="0BEF35EF" w14:textId="77777777" w:rsidR="00A418D6" w:rsidRPr="00A418D6" w:rsidRDefault="00A418D6" w:rsidP="00A418D6">
      <w:pPr>
        <w:rPr>
          <w:b/>
          <w:bCs/>
        </w:rPr>
      </w:pPr>
      <w:r w:rsidRPr="00A418D6">
        <w:rPr>
          <w:b/>
          <w:bCs/>
        </w:rPr>
        <w:t>Joint Operational Problem</w:t>
      </w:r>
    </w:p>
    <w:p w14:paraId="72F4D46F" w14:textId="77777777" w:rsidR="00A418D6" w:rsidRPr="00A418D6" w:rsidRDefault="00A418D6" w:rsidP="00A418D6">
      <w:r w:rsidRPr="00A418D6">
        <w:t>The joint force must retain the ability to prioritize and reallocate finite airpower across competing operational requirements before permanent local allocations prevent the Joint Force Commander from massing effects at the decisive point.</w:t>
      </w:r>
    </w:p>
    <w:p w14:paraId="35869286" w14:textId="77777777" w:rsidR="00A418D6" w:rsidRPr="00A418D6" w:rsidRDefault="00A418D6" w:rsidP="00A418D6">
      <w:pPr>
        <w:rPr>
          <w:b/>
          <w:bCs/>
        </w:rPr>
      </w:pPr>
      <w:r w:rsidRPr="00A418D6">
        <w:rPr>
          <w:b/>
          <w:bCs/>
        </w:rPr>
        <w:t>Staff Tension</w:t>
      </w:r>
    </w:p>
    <w:p w14:paraId="06AFDD40" w14:textId="77777777" w:rsidR="00A418D6" w:rsidRPr="00A418D6" w:rsidRDefault="00A418D6" w:rsidP="00A418D6">
      <w:r w:rsidRPr="00A418D6">
        <w:t xml:space="preserve">Several component </w:t>
      </w:r>
      <w:proofErr w:type="gramStart"/>
      <w:r w:rsidRPr="00A418D6">
        <w:t>staffs</w:t>
      </w:r>
      <w:proofErr w:type="gramEnd"/>
      <w:r w:rsidRPr="00A418D6">
        <w:t xml:space="preserve"> argue that permanently assigned aircraft would improve predictability and responsiveness for their formations.</w:t>
      </w:r>
    </w:p>
    <w:p w14:paraId="23C78711" w14:textId="77777777" w:rsidR="00A418D6" w:rsidRPr="00A418D6" w:rsidRDefault="00A418D6" w:rsidP="00A418D6">
      <w:pPr>
        <w:rPr>
          <w:b/>
          <w:bCs/>
        </w:rPr>
      </w:pPr>
      <w:r w:rsidRPr="00A418D6">
        <w:rPr>
          <w:b/>
          <w:bCs/>
        </w:rPr>
        <w:lastRenderedPageBreak/>
        <w:t>Decision Required</w:t>
      </w:r>
    </w:p>
    <w:p w14:paraId="38954E19" w14:textId="77777777" w:rsidR="00A418D6" w:rsidRPr="00A418D6" w:rsidRDefault="00A418D6" w:rsidP="00A418D6">
      <w:r w:rsidRPr="00A418D6">
        <w:t>How should the Joint Force command and control finite airpower while preserving flexibility across the theater?</w:t>
      </w:r>
    </w:p>
    <w:p w14:paraId="52E1F464" w14:textId="77777777" w:rsidR="00A418D6" w:rsidRPr="00A418D6" w:rsidRDefault="00A418D6" w:rsidP="00A418D6">
      <w:pPr>
        <w:rPr>
          <w:b/>
          <w:bCs/>
        </w:rPr>
      </w:pPr>
      <w:r w:rsidRPr="00A418D6">
        <w:rPr>
          <w:b/>
          <w:bCs/>
        </w:rPr>
        <w:t>Relevant Capability</w:t>
      </w:r>
    </w:p>
    <w:p w14:paraId="41697BF7" w14:textId="77777777" w:rsidR="00A418D6" w:rsidRPr="00A418D6" w:rsidRDefault="00A418D6" w:rsidP="00A418D6">
      <w:pPr>
        <w:numPr>
          <w:ilvl w:val="0"/>
          <w:numId w:val="37"/>
        </w:numPr>
      </w:pPr>
      <w:r w:rsidRPr="00A418D6">
        <w:rPr>
          <w:b/>
          <w:bCs/>
        </w:rPr>
        <w:t>Primary:</w:t>
      </w:r>
      <w:r w:rsidRPr="00A418D6">
        <w:t xml:space="preserve"> Centralized command and flexible allocation</w:t>
      </w:r>
    </w:p>
    <w:p w14:paraId="06C59231" w14:textId="77777777" w:rsidR="00A418D6" w:rsidRPr="00A418D6" w:rsidRDefault="00A418D6" w:rsidP="00A418D6">
      <w:pPr>
        <w:numPr>
          <w:ilvl w:val="0"/>
          <w:numId w:val="37"/>
        </w:numPr>
      </w:pPr>
      <w:r w:rsidRPr="00A418D6">
        <w:rPr>
          <w:b/>
          <w:bCs/>
        </w:rPr>
        <w:t>Essential Enabler:</w:t>
      </w:r>
      <w:r w:rsidRPr="00A418D6">
        <w:t xml:space="preserve"> Integrated joint planning and air-tasking processes</w:t>
      </w:r>
    </w:p>
    <w:p w14:paraId="64862502" w14:textId="77777777" w:rsidR="00A418D6" w:rsidRPr="00A418D6" w:rsidRDefault="00A418D6" w:rsidP="00A418D6">
      <w:pPr>
        <w:rPr>
          <w:b/>
          <w:bCs/>
        </w:rPr>
      </w:pPr>
      <w:r w:rsidRPr="00A418D6">
        <w:rPr>
          <w:b/>
          <w:bCs/>
        </w:rPr>
        <w:t>Step 1 — Make the Staff Recommendation</w:t>
      </w:r>
    </w:p>
    <w:p w14:paraId="0946BB4F" w14:textId="77777777" w:rsidR="00A418D6" w:rsidRPr="00A418D6" w:rsidRDefault="00A418D6" w:rsidP="00A418D6">
      <w:r w:rsidRPr="00A418D6">
        <w:rPr>
          <w:b/>
          <w:bCs/>
        </w:rPr>
        <w:t>Option A</w:t>
      </w:r>
      <w:r w:rsidRPr="00A418D6">
        <w:br/>
        <w:t>Assign dedicated strike squadrons permanently to each ground formation to ensure predictable local support.</w:t>
      </w:r>
    </w:p>
    <w:p w14:paraId="798C89A8" w14:textId="77777777" w:rsidR="00A418D6" w:rsidRPr="00A418D6" w:rsidRDefault="00A418D6" w:rsidP="00A418D6">
      <w:r w:rsidRPr="00A418D6">
        <w:rPr>
          <w:b/>
          <w:bCs/>
        </w:rPr>
        <w:t>Option B</w:t>
      </w:r>
      <w:r w:rsidRPr="00A418D6">
        <w:br/>
        <w:t>Allow each aircraft commander to select the mission and target set most appropriate to the local situation.</w:t>
      </w:r>
    </w:p>
    <w:p w14:paraId="1F89E892" w14:textId="77777777" w:rsidR="00A418D6" w:rsidRPr="00A418D6" w:rsidRDefault="00A418D6" w:rsidP="00A418D6">
      <w:r w:rsidRPr="00A418D6">
        <w:rPr>
          <w:b/>
          <w:bCs/>
        </w:rPr>
        <w:t>Option C</w:t>
      </w:r>
      <w:r w:rsidRPr="00A418D6">
        <w:br/>
        <w:t>Maintain centralized Joint Command and Control so the Joint Force can prioritize, mass, and reallocate airpower as theater conditions and commander priorities change.</w:t>
      </w:r>
    </w:p>
    <w:p w14:paraId="08ABEA4E" w14:textId="77777777" w:rsidR="00A418D6" w:rsidRPr="00A418D6" w:rsidRDefault="00A418D6" w:rsidP="00A418D6">
      <w:pPr>
        <w:rPr>
          <w:b/>
          <w:bCs/>
        </w:rPr>
      </w:pPr>
      <w:r w:rsidRPr="00A418D6">
        <w:rPr>
          <w:b/>
          <w:bCs/>
        </w:rPr>
        <w:t>Correct Answer</w:t>
      </w:r>
    </w:p>
    <w:p w14:paraId="46486DD4" w14:textId="77777777" w:rsidR="00A418D6" w:rsidRPr="00A418D6" w:rsidRDefault="00A418D6" w:rsidP="00A418D6">
      <w:r w:rsidRPr="00A418D6">
        <w:rPr>
          <w:b/>
          <w:bCs/>
        </w:rPr>
        <w:t>Option C</w:t>
      </w:r>
    </w:p>
    <w:p w14:paraId="63AA4065" w14:textId="77777777" w:rsidR="00A418D6" w:rsidRPr="00A418D6" w:rsidRDefault="00A418D6" w:rsidP="00A418D6">
      <w:pPr>
        <w:rPr>
          <w:b/>
          <w:bCs/>
        </w:rPr>
      </w:pPr>
      <w:r w:rsidRPr="00A418D6">
        <w:rPr>
          <w:b/>
          <w:bCs/>
        </w:rPr>
        <w:t>Step 2 — Identify the Air Force Core Function</w:t>
      </w:r>
    </w:p>
    <w:p w14:paraId="15754F7D" w14:textId="77777777" w:rsidR="00A418D6" w:rsidRPr="00A418D6" w:rsidRDefault="00A418D6" w:rsidP="00A418D6">
      <w:r w:rsidRPr="00A418D6">
        <w:rPr>
          <w:b/>
          <w:bCs/>
        </w:rPr>
        <w:t>Command and Control</w:t>
      </w:r>
    </w:p>
    <w:p w14:paraId="50773E5C" w14:textId="77777777" w:rsidR="00A418D6" w:rsidRPr="00A418D6" w:rsidRDefault="00A418D6" w:rsidP="00A418D6">
      <w:pPr>
        <w:rPr>
          <w:b/>
          <w:bCs/>
        </w:rPr>
      </w:pPr>
      <w:r w:rsidRPr="00A418D6">
        <w:rPr>
          <w:b/>
          <w:bCs/>
        </w:rPr>
        <w:t>Step 3 — Identify the Joint Function</w:t>
      </w:r>
    </w:p>
    <w:p w14:paraId="09A021FF" w14:textId="77777777" w:rsidR="00A418D6" w:rsidRPr="00A418D6" w:rsidRDefault="00A418D6" w:rsidP="00A418D6">
      <w:r w:rsidRPr="00A418D6">
        <w:rPr>
          <w:b/>
          <w:bCs/>
        </w:rPr>
        <w:t>Joint Command and Control</w:t>
      </w:r>
    </w:p>
    <w:p w14:paraId="5F44ED8E" w14:textId="77777777" w:rsidR="00A418D6" w:rsidRPr="00A418D6" w:rsidRDefault="00A418D6" w:rsidP="00A418D6">
      <w:pPr>
        <w:rPr>
          <w:b/>
          <w:bCs/>
        </w:rPr>
      </w:pPr>
      <w:r w:rsidRPr="00A418D6">
        <w:rPr>
          <w:b/>
          <w:bCs/>
        </w:rPr>
        <w:t>Correct-Answer Instruction Point</w:t>
      </w:r>
    </w:p>
    <w:p w14:paraId="725A4A15" w14:textId="77777777" w:rsidR="00A418D6" w:rsidRPr="00A418D6" w:rsidRDefault="00A418D6" w:rsidP="00A418D6">
      <w:pPr>
        <w:rPr>
          <w:b/>
          <w:bCs/>
        </w:rPr>
      </w:pPr>
      <w:r w:rsidRPr="00A418D6">
        <w:rPr>
          <w:b/>
          <w:bCs/>
        </w:rPr>
        <w:t>CORRECT — Retain the Ability to Mass</w:t>
      </w:r>
    </w:p>
    <w:p w14:paraId="0CD8FE3E" w14:textId="77777777" w:rsidR="00A418D6" w:rsidRPr="00A418D6" w:rsidRDefault="00A418D6" w:rsidP="00A418D6">
      <w:r w:rsidRPr="00A418D6">
        <w:rPr>
          <w:b/>
          <w:bCs/>
        </w:rPr>
        <w:t>Instruction Point:</w:t>
      </w:r>
      <w:r w:rsidRPr="00A418D6">
        <w:t xml:space="preserve"> Finite airpower creates the greatest joint value when it remains flexible enough to shift toward the commander’s highest-priority problem. Centralized command supports theater-wide prioritization; decentralized execution supports timely action within that framework.</w:t>
      </w:r>
    </w:p>
    <w:p w14:paraId="7B9E58AD" w14:textId="77777777" w:rsidR="00A418D6" w:rsidRPr="00A418D6" w:rsidRDefault="00A418D6" w:rsidP="00A418D6">
      <w:r w:rsidRPr="00A418D6">
        <w:rPr>
          <w:b/>
          <w:bCs/>
        </w:rPr>
        <w:lastRenderedPageBreak/>
        <w:t>Why This Works:</w:t>
      </w:r>
      <w:r w:rsidRPr="00A418D6">
        <w:t xml:space="preserve"> The recommendation preserves the Joint Force Commander’s ability to move </w:t>
      </w:r>
      <w:proofErr w:type="gramStart"/>
      <w:r w:rsidRPr="00A418D6">
        <w:t>airpower</w:t>
      </w:r>
      <w:proofErr w:type="gramEnd"/>
      <w:r w:rsidRPr="00A418D6">
        <w:t xml:space="preserve"> between urgent requirements instead of locking aircraft into permanent local arrangements.</w:t>
      </w:r>
    </w:p>
    <w:p w14:paraId="04BCE1FB" w14:textId="77777777" w:rsidR="00A418D6" w:rsidRPr="00A418D6" w:rsidRDefault="00A418D6" w:rsidP="00A418D6">
      <w:r w:rsidRPr="00A418D6">
        <w:rPr>
          <w:b/>
          <w:bCs/>
        </w:rPr>
        <w:t>Air Force Contribution:</w:t>
      </w:r>
      <w:r w:rsidRPr="00A418D6">
        <w:t xml:space="preserve"> Command and Control</w:t>
      </w:r>
    </w:p>
    <w:p w14:paraId="5D361AD8" w14:textId="77777777" w:rsidR="00A418D6" w:rsidRPr="00A418D6" w:rsidRDefault="00A418D6" w:rsidP="00A418D6">
      <w:r w:rsidRPr="00A418D6">
        <w:rPr>
          <w:b/>
          <w:bCs/>
        </w:rPr>
        <w:t>Joint Force Value:</w:t>
      </w:r>
      <w:r w:rsidRPr="00A418D6">
        <w:t xml:space="preserve"> Joint Command and Control</w:t>
      </w:r>
    </w:p>
    <w:p w14:paraId="7FB0C74D" w14:textId="77777777" w:rsidR="00A418D6" w:rsidRPr="00A418D6" w:rsidRDefault="00A418D6" w:rsidP="00A418D6">
      <w:r w:rsidRPr="00A418D6">
        <w:rPr>
          <w:b/>
          <w:bCs/>
        </w:rPr>
        <w:t>Illustrative USAF Asset:</w:t>
      </w:r>
      <w:r w:rsidRPr="00A418D6">
        <w:t xml:space="preserve"> Not displayed in the student product. This mission is about command relationships, prioritization, and joint processes—not aircraft selection.</w:t>
      </w:r>
    </w:p>
    <w:p w14:paraId="3BDAD853"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55A9ABA9"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692B657B" w14:textId="77777777" w:rsidR="00A418D6" w:rsidRPr="00A418D6" w:rsidRDefault="00A418D6" w:rsidP="00A418D6">
      <w:r w:rsidRPr="00A418D6">
        <w:t>Permanent allocation may improve local predictability, but it reduces the Joint Force Commander’s ability to shift scarce airpower toward theater-level threats and emerging priorities.</w:t>
      </w:r>
    </w:p>
    <w:p w14:paraId="40E11FE3" w14:textId="77777777" w:rsidR="00A418D6" w:rsidRPr="00A418D6" w:rsidRDefault="00A418D6" w:rsidP="00A418D6">
      <w:pPr>
        <w:rPr>
          <w:b/>
          <w:bCs/>
        </w:rPr>
      </w:pPr>
      <w:r w:rsidRPr="00A418D6">
        <w:rPr>
          <w:b/>
          <w:bCs/>
        </w:rPr>
        <w:t>If Option B Is Selected</w:t>
      </w:r>
    </w:p>
    <w:p w14:paraId="17911924" w14:textId="77777777" w:rsidR="00A418D6" w:rsidRPr="00A418D6" w:rsidRDefault="00A418D6" w:rsidP="00A418D6">
      <w:r w:rsidRPr="00A418D6">
        <w:t>Individual initiative is important within commander’s intent, but independent target and mission selection does not replace joint prioritization, control measures, or theater-level allocation.</w:t>
      </w:r>
    </w:p>
    <w:p w14:paraId="347E2D1B" w14:textId="77777777" w:rsidR="00A418D6" w:rsidRPr="00A418D6" w:rsidRDefault="00A418D6" w:rsidP="00A418D6">
      <w:pPr>
        <w:rPr>
          <w:b/>
          <w:bCs/>
        </w:rPr>
      </w:pPr>
      <w:r w:rsidRPr="00A418D6">
        <w:rPr>
          <w:b/>
          <w:bCs/>
        </w:rPr>
        <w:t>Instructor Note</w:t>
      </w:r>
    </w:p>
    <w:p w14:paraId="67953308" w14:textId="77777777" w:rsidR="00A418D6" w:rsidRPr="00A418D6" w:rsidRDefault="00A418D6" w:rsidP="00A418D6">
      <w:r w:rsidRPr="00A418D6">
        <w:t xml:space="preserve">This mission is the scenario’s central lesson. The course should </w:t>
      </w:r>
      <w:proofErr w:type="gramStart"/>
      <w:r w:rsidRPr="00A418D6">
        <w:t>distinguish</w:t>
      </w:r>
      <w:proofErr w:type="gramEnd"/>
      <w:r w:rsidRPr="00A418D6">
        <w:t xml:space="preserve"> between:</w:t>
      </w:r>
    </w:p>
    <w:p w14:paraId="61D3AC05" w14:textId="77777777" w:rsidR="00A418D6" w:rsidRPr="00A418D6" w:rsidRDefault="00A418D6" w:rsidP="00A418D6">
      <w:pPr>
        <w:numPr>
          <w:ilvl w:val="0"/>
          <w:numId w:val="38"/>
        </w:numPr>
      </w:pPr>
      <w:r w:rsidRPr="00A418D6">
        <w:rPr>
          <w:b/>
          <w:bCs/>
        </w:rPr>
        <w:t>Centralized command:</w:t>
      </w:r>
      <w:r w:rsidRPr="00A418D6">
        <w:t xml:space="preserve"> theater-level prioritization and allocation.</w:t>
      </w:r>
    </w:p>
    <w:p w14:paraId="107B2E29" w14:textId="77777777" w:rsidR="00A418D6" w:rsidRPr="00A418D6" w:rsidRDefault="00A418D6" w:rsidP="00A418D6">
      <w:pPr>
        <w:numPr>
          <w:ilvl w:val="0"/>
          <w:numId w:val="38"/>
        </w:numPr>
      </w:pPr>
      <w:r w:rsidRPr="00A418D6">
        <w:rPr>
          <w:b/>
          <w:bCs/>
        </w:rPr>
        <w:t>Decentralized execution:</w:t>
      </w:r>
      <w:r w:rsidRPr="00A418D6">
        <w:t xml:space="preserve"> disciplined action within commander’s intent.</w:t>
      </w:r>
    </w:p>
    <w:p w14:paraId="60A69569" w14:textId="77777777" w:rsidR="00A418D6" w:rsidRPr="00A418D6" w:rsidRDefault="00A418D6" w:rsidP="00A418D6">
      <w:pPr>
        <w:numPr>
          <w:ilvl w:val="0"/>
          <w:numId w:val="38"/>
        </w:numPr>
      </w:pPr>
      <w:r w:rsidRPr="00A418D6">
        <w:rPr>
          <w:b/>
          <w:bCs/>
        </w:rPr>
        <w:t>Permanent sub-allocation:</w:t>
      </w:r>
      <w:r w:rsidRPr="00A418D6">
        <w:t xml:space="preserve"> a potential loss of flexibility when it prevents reprioritization.</w:t>
      </w:r>
    </w:p>
    <w:p w14:paraId="71BED806" w14:textId="77777777" w:rsidR="00A418D6" w:rsidRPr="00A418D6" w:rsidRDefault="00A418D6" w:rsidP="00A418D6">
      <w:r w:rsidRPr="00A418D6">
        <w:t xml:space="preserve">The source curriculum identifies this item as Command and Control supporting Joint Command and Control. </w:t>
      </w:r>
    </w:p>
    <w:p w14:paraId="41725A30" w14:textId="77777777" w:rsidR="00A418D6" w:rsidRPr="00A418D6" w:rsidRDefault="00A418D6" w:rsidP="00A418D6">
      <w:r w:rsidRPr="00A418D6">
        <w:pict w14:anchorId="202B4EA7">
          <v:rect id="_x0000_i1537" style="width:0;height:0" o:hralign="center" o:hrstd="t" o:hr="t" fillcolor="#a0a0a0" stroked="f"/>
        </w:pict>
      </w:r>
    </w:p>
    <w:p w14:paraId="5AFAAE97" w14:textId="77777777" w:rsidR="00A418D6" w:rsidRPr="00A418D6" w:rsidRDefault="00A418D6" w:rsidP="00A418D6">
      <w:r w:rsidRPr="00A418D6">
        <w:t>--- PAGE BREAK ---</w:t>
      </w:r>
    </w:p>
    <w:p w14:paraId="5E08B7D0" w14:textId="77777777" w:rsidR="00A418D6" w:rsidRPr="00A418D6" w:rsidRDefault="00A418D6" w:rsidP="00A418D6">
      <w:pPr>
        <w:rPr>
          <w:b/>
          <w:bCs/>
        </w:rPr>
      </w:pPr>
      <w:r w:rsidRPr="00A418D6">
        <w:rPr>
          <w:b/>
          <w:bCs/>
        </w:rPr>
        <w:t>10.8 Scenario 2 Debrief</w:t>
      </w:r>
    </w:p>
    <w:p w14:paraId="0F80820E" w14:textId="77777777" w:rsidR="00A418D6" w:rsidRPr="00A418D6" w:rsidRDefault="00A418D6" w:rsidP="00A418D6">
      <w:pPr>
        <w:rPr>
          <w:b/>
          <w:bCs/>
        </w:rPr>
      </w:pPr>
      <w:r w:rsidRPr="00A418D6">
        <w:rPr>
          <w:b/>
          <w:bCs/>
        </w:rPr>
        <w:t>Desert Theater Crisis: What the Learner Should Retain</w:t>
      </w:r>
    </w:p>
    <w:p w14:paraId="5009FE3E" w14:textId="77777777" w:rsidR="00A418D6" w:rsidRPr="00A418D6" w:rsidRDefault="00A418D6" w:rsidP="00A418D6">
      <w:r w:rsidRPr="00A418D6">
        <w:lastRenderedPageBreak/>
        <w:t>The Desert Theater Crisis demonstrates that airpower is a finite joint capability that must be prioritized according to operational consequence.</w:t>
      </w:r>
    </w:p>
    <w:p w14:paraId="2A6B8257" w14:textId="77777777" w:rsidR="00A418D6" w:rsidRPr="00A418D6" w:rsidRDefault="00A418D6" w:rsidP="00A418D6">
      <w:r w:rsidRPr="00A418D6">
        <w:t>The learner should be able to explain that:</w:t>
      </w:r>
    </w:p>
    <w:p w14:paraId="79741A12" w14:textId="77777777" w:rsidR="00A418D6" w:rsidRPr="00A418D6" w:rsidRDefault="00A418D6" w:rsidP="00A418D6">
      <w:pPr>
        <w:numPr>
          <w:ilvl w:val="0"/>
          <w:numId w:val="39"/>
        </w:numPr>
      </w:pPr>
      <w:r w:rsidRPr="00A418D6">
        <w:t>Immediate tactical demand does not always equal the highest theater priority.</w:t>
      </w:r>
    </w:p>
    <w:p w14:paraId="761915E7" w14:textId="77777777" w:rsidR="00A418D6" w:rsidRPr="00A418D6" w:rsidRDefault="00A418D6" w:rsidP="00A418D6">
      <w:pPr>
        <w:numPr>
          <w:ilvl w:val="0"/>
          <w:numId w:val="39"/>
        </w:numPr>
      </w:pPr>
      <w:r w:rsidRPr="00A418D6">
        <w:t>Sustainment nodes and aerial ports can be centers of gravity for the entire Joint Force.</w:t>
      </w:r>
    </w:p>
    <w:p w14:paraId="3B6A3861" w14:textId="77777777" w:rsidR="00A418D6" w:rsidRPr="00A418D6" w:rsidRDefault="00A418D6" w:rsidP="00A418D6">
      <w:pPr>
        <w:numPr>
          <w:ilvl w:val="0"/>
          <w:numId w:val="39"/>
        </w:numPr>
      </w:pPr>
      <w:r w:rsidRPr="00A418D6">
        <w:t>Air superiority contributes directly to protection of theater sustainment.</w:t>
      </w:r>
    </w:p>
    <w:p w14:paraId="7501A5A5" w14:textId="77777777" w:rsidR="00A418D6" w:rsidRPr="00A418D6" w:rsidRDefault="00A418D6" w:rsidP="00A418D6">
      <w:pPr>
        <w:numPr>
          <w:ilvl w:val="0"/>
          <w:numId w:val="39"/>
        </w:numPr>
      </w:pPr>
      <w:r w:rsidRPr="00A418D6">
        <w:t>Precision support requires disciplined integration and appropriate authorities.</w:t>
      </w:r>
    </w:p>
    <w:p w14:paraId="5B3CA4EC" w14:textId="77777777" w:rsidR="00A418D6" w:rsidRPr="00A418D6" w:rsidRDefault="00A418D6" w:rsidP="00A418D6">
      <w:pPr>
        <w:numPr>
          <w:ilvl w:val="0"/>
          <w:numId w:val="39"/>
        </w:numPr>
      </w:pPr>
      <w:r w:rsidRPr="00A418D6">
        <w:t>Electronic attack can create non-kinetic operational effects.</w:t>
      </w:r>
    </w:p>
    <w:p w14:paraId="408FE6D9" w14:textId="77777777" w:rsidR="00A418D6" w:rsidRPr="00A418D6" w:rsidRDefault="00A418D6" w:rsidP="00A418D6">
      <w:pPr>
        <w:numPr>
          <w:ilvl w:val="0"/>
          <w:numId w:val="39"/>
        </w:numPr>
      </w:pPr>
      <w:r w:rsidRPr="00A418D6">
        <w:t>Centralized command preserves the ability to mass and reallocate finite airpower.</w:t>
      </w:r>
    </w:p>
    <w:p w14:paraId="6B97E8FF" w14:textId="77777777" w:rsidR="00A418D6" w:rsidRPr="00A418D6" w:rsidRDefault="00A418D6" w:rsidP="00A418D6">
      <w:pPr>
        <w:rPr>
          <w:b/>
          <w:bCs/>
        </w:rPr>
      </w:pPr>
      <w:r w:rsidRPr="00A418D6">
        <w:rPr>
          <w:b/>
          <w:bCs/>
        </w:rPr>
        <w:t>Scenario 2 Air-Minded Takeaway</w:t>
      </w:r>
    </w:p>
    <w:p w14:paraId="3DD27A7E" w14:textId="77777777" w:rsidR="00A418D6" w:rsidRPr="00A418D6" w:rsidRDefault="00A418D6" w:rsidP="00A418D6">
      <w:r w:rsidRPr="00A418D6">
        <w:rPr>
          <w:b/>
          <w:bCs/>
        </w:rPr>
        <w:t>The Joint Force Commander cannot afford to use finite airpower as permanently divided local support. Airpower must remain flexible enough to address the problem whose failure would impose the greatest operational cost.</w:t>
      </w:r>
    </w:p>
    <w:p w14:paraId="4EB2175A" w14:textId="77777777" w:rsidR="00A418D6" w:rsidRPr="00A418D6" w:rsidRDefault="00A418D6" w:rsidP="00A418D6">
      <w:pPr>
        <w:rPr>
          <w:b/>
          <w:bCs/>
        </w:rPr>
      </w:pPr>
      <w:r w:rsidRPr="00A418D6">
        <w:rPr>
          <w:b/>
          <w:bCs/>
        </w:rPr>
        <w:t>Instructor Debrief Questions</w:t>
      </w:r>
    </w:p>
    <w:p w14:paraId="2136C0E6" w14:textId="77777777" w:rsidR="00A418D6" w:rsidRPr="00A418D6" w:rsidRDefault="00A418D6" w:rsidP="00A418D6">
      <w:pPr>
        <w:numPr>
          <w:ilvl w:val="0"/>
          <w:numId w:val="40"/>
        </w:numPr>
      </w:pPr>
      <w:r w:rsidRPr="00A418D6">
        <w:t>Why was the theater logistics hub more consequential than any single local request for persistent support?</w:t>
      </w:r>
    </w:p>
    <w:p w14:paraId="4C92EBEE" w14:textId="77777777" w:rsidR="00A418D6" w:rsidRPr="00A418D6" w:rsidRDefault="00A418D6" w:rsidP="00A418D6">
      <w:pPr>
        <w:numPr>
          <w:ilvl w:val="0"/>
          <w:numId w:val="40"/>
        </w:numPr>
      </w:pPr>
      <w:r w:rsidRPr="00A418D6">
        <w:t>What is the difference between responding to an urgent request and prioritizing the decisive problem?</w:t>
      </w:r>
    </w:p>
    <w:p w14:paraId="3B71E207" w14:textId="77777777" w:rsidR="00A418D6" w:rsidRPr="00A418D6" w:rsidRDefault="00A418D6" w:rsidP="00A418D6">
      <w:pPr>
        <w:numPr>
          <w:ilvl w:val="0"/>
          <w:numId w:val="40"/>
        </w:numPr>
      </w:pPr>
      <w:r w:rsidRPr="00A418D6">
        <w:t>How do defensive counterair and sustainment protection connect?</w:t>
      </w:r>
    </w:p>
    <w:p w14:paraId="1AF8F4D8" w14:textId="77777777" w:rsidR="00A418D6" w:rsidRPr="00A418D6" w:rsidRDefault="00A418D6" w:rsidP="00A418D6">
      <w:pPr>
        <w:numPr>
          <w:ilvl w:val="0"/>
          <w:numId w:val="40"/>
        </w:numPr>
      </w:pPr>
      <w:r w:rsidRPr="00A418D6">
        <w:t>What are the advantages and risks of permanent local allocation of airpower?</w:t>
      </w:r>
    </w:p>
    <w:p w14:paraId="5BD5D530" w14:textId="77777777" w:rsidR="00A418D6" w:rsidRPr="00A418D6" w:rsidRDefault="00A418D6" w:rsidP="00A418D6">
      <w:pPr>
        <w:numPr>
          <w:ilvl w:val="0"/>
          <w:numId w:val="40"/>
        </w:numPr>
      </w:pPr>
      <w:r w:rsidRPr="00A418D6">
        <w:t>How can a staff officer advocate for centralized command without dismissing legitimate component concerns?</w:t>
      </w:r>
    </w:p>
    <w:p w14:paraId="356080A8" w14:textId="77777777" w:rsidR="00A418D6" w:rsidRPr="00A418D6" w:rsidRDefault="00A418D6" w:rsidP="00A418D6">
      <w:r w:rsidRPr="00A418D6">
        <w:pict w14:anchorId="3875274C">
          <v:rect id="_x0000_i1538" style="width:0;height:0" o:hralign="center" o:hrstd="t" o:hr="t" fillcolor="#a0a0a0" stroked="f"/>
        </w:pict>
      </w:r>
    </w:p>
    <w:p w14:paraId="52348E4A" w14:textId="77777777" w:rsidR="00A418D6" w:rsidRPr="00A418D6" w:rsidRDefault="00A418D6" w:rsidP="00A418D6">
      <w:pPr>
        <w:rPr>
          <w:b/>
          <w:bCs/>
        </w:rPr>
      </w:pPr>
      <w:r w:rsidRPr="00A418D6">
        <w:rPr>
          <w:b/>
          <w:bCs/>
        </w:rPr>
        <w:t>10.9 Scenario 2 QA Record</w:t>
      </w:r>
    </w:p>
    <w:tbl>
      <w:tblPr>
        <w:tblW w:w="11040" w:type="dxa"/>
        <w:tblCellSpacing w:w="15" w:type="dxa"/>
        <w:tblCellMar>
          <w:left w:w="0" w:type="dxa"/>
          <w:right w:w="0" w:type="dxa"/>
        </w:tblCellMar>
        <w:tblLook w:val="04A0" w:firstRow="1" w:lastRow="0" w:firstColumn="1" w:lastColumn="0" w:noHBand="0" w:noVBand="1"/>
      </w:tblPr>
      <w:tblGrid>
        <w:gridCol w:w="4422"/>
        <w:gridCol w:w="1076"/>
        <w:gridCol w:w="5542"/>
      </w:tblGrid>
      <w:tr w:rsidR="00A418D6" w:rsidRPr="00A418D6" w14:paraId="230D6D4A" w14:textId="77777777">
        <w:trPr>
          <w:tblHeader/>
          <w:tblCellSpacing w:w="15" w:type="dxa"/>
        </w:trPr>
        <w:tc>
          <w:tcPr>
            <w:tcW w:w="0" w:type="auto"/>
            <w:tcBorders>
              <w:top w:val="nil"/>
              <w:left w:val="nil"/>
              <w:bottom w:val="single" w:sz="6" w:space="0" w:color="auto"/>
              <w:right w:val="nil"/>
            </w:tcBorders>
            <w:vAlign w:val="center"/>
            <w:hideMark/>
          </w:tcPr>
          <w:p w14:paraId="45437DE1" w14:textId="77777777" w:rsidR="00A418D6" w:rsidRPr="00A418D6" w:rsidRDefault="00A418D6" w:rsidP="00A418D6">
            <w:pPr>
              <w:rPr>
                <w:b/>
                <w:bCs/>
              </w:rPr>
            </w:pPr>
            <w:r w:rsidRPr="00A418D6">
              <w:rPr>
                <w:b/>
                <w:bCs/>
              </w:rPr>
              <w:t>QA Item</w:t>
            </w:r>
          </w:p>
        </w:tc>
        <w:tc>
          <w:tcPr>
            <w:tcW w:w="0" w:type="auto"/>
            <w:tcBorders>
              <w:top w:val="nil"/>
              <w:left w:val="nil"/>
              <w:bottom w:val="single" w:sz="6" w:space="0" w:color="auto"/>
              <w:right w:val="nil"/>
            </w:tcBorders>
            <w:vAlign w:val="center"/>
            <w:hideMark/>
          </w:tcPr>
          <w:p w14:paraId="49410824" w14:textId="77777777" w:rsidR="00A418D6" w:rsidRPr="00A418D6" w:rsidRDefault="00A418D6" w:rsidP="00A418D6">
            <w:pPr>
              <w:rPr>
                <w:b/>
                <w:bCs/>
              </w:rPr>
            </w:pPr>
            <w:r w:rsidRPr="00A418D6">
              <w:rPr>
                <w:b/>
                <w:bCs/>
              </w:rPr>
              <w:t>Status</w:t>
            </w:r>
          </w:p>
        </w:tc>
        <w:tc>
          <w:tcPr>
            <w:tcW w:w="0" w:type="auto"/>
            <w:tcBorders>
              <w:top w:val="nil"/>
              <w:left w:val="nil"/>
              <w:bottom w:val="single" w:sz="6" w:space="0" w:color="auto"/>
              <w:right w:val="nil"/>
            </w:tcBorders>
            <w:vAlign w:val="center"/>
            <w:hideMark/>
          </w:tcPr>
          <w:p w14:paraId="5EE21A07" w14:textId="77777777" w:rsidR="00A418D6" w:rsidRPr="00A418D6" w:rsidRDefault="00A418D6" w:rsidP="00A418D6">
            <w:pPr>
              <w:rPr>
                <w:b/>
                <w:bCs/>
              </w:rPr>
            </w:pPr>
            <w:r w:rsidRPr="00A418D6">
              <w:rPr>
                <w:b/>
                <w:bCs/>
              </w:rPr>
              <w:t>Note</w:t>
            </w:r>
          </w:p>
        </w:tc>
      </w:tr>
      <w:tr w:rsidR="00A418D6" w:rsidRPr="00A418D6" w14:paraId="43539CA8" w14:textId="77777777">
        <w:trPr>
          <w:tblCellSpacing w:w="15" w:type="dxa"/>
        </w:trPr>
        <w:tc>
          <w:tcPr>
            <w:tcW w:w="0" w:type="auto"/>
            <w:tcBorders>
              <w:top w:val="nil"/>
              <w:left w:val="nil"/>
              <w:bottom w:val="single" w:sz="6" w:space="0" w:color="auto"/>
              <w:right w:val="nil"/>
            </w:tcBorders>
            <w:vAlign w:val="center"/>
            <w:hideMark/>
          </w:tcPr>
          <w:p w14:paraId="55267531" w14:textId="77777777" w:rsidR="00A418D6" w:rsidRPr="00A418D6" w:rsidRDefault="00A418D6" w:rsidP="00A418D6">
            <w:r w:rsidRPr="00A418D6">
              <w:t>Career-field-agnostic learner model</w:t>
            </w:r>
          </w:p>
        </w:tc>
        <w:tc>
          <w:tcPr>
            <w:tcW w:w="0" w:type="auto"/>
            <w:tcBorders>
              <w:top w:val="nil"/>
              <w:left w:val="nil"/>
              <w:bottom w:val="single" w:sz="6" w:space="0" w:color="auto"/>
              <w:right w:val="nil"/>
            </w:tcBorders>
            <w:vAlign w:val="center"/>
            <w:hideMark/>
          </w:tcPr>
          <w:p w14:paraId="3F6AB351"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7B6DEE15" w14:textId="77777777" w:rsidR="00A418D6" w:rsidRPr="00A418D6" w:rsidRDefault="00A418D6" w:rsidP="00A418D6">
            <w:r w:rsidRPr="00A418D6">
              <w:t>No specialty-specific learner role used.</w:t>
            </w:r>
          </w:p>
        </w:tc>
      </w:tr>
      <w:tr w:rsidR="00A418D6" w:rsidRPr="00A418D6" w14:paraId="67F0DBCC" w14:textId="77777777">
        <w:trPr>
          <w:tblCellSpacing w:w="15" w:type="dxa"/>
        </w:trPr>
        <w:tc>
          <w:tcPr>
            <w:tcW w:w="0" w:type="auto"/>
            <w:tcBorders>
              <w:top w:val="nil"/>
              <w:left w:val="nil"/>
              <w:bottom w:val="single" w:sz="6" w:space="0" w:color="auto"/>
              <w:right w:val="nil"/>
            </w:tcBorders>
            <w:vAlign w:val="center"/>
            <w:hideMark/>
          </w:tcPr>
          <w:p w14:paraId="79ADAAC6" w14:textId="77777777" w:rsidR="00A418D6" w:rsidRPr="00A418D6" w:rsidRDefault="00A418D6" w:rsidP="00A418D6">
            <w:r w:rsidRPr="00A418D6">
              <w:lastRenderedPageBreak/>
              <w:t>Why-first framing</w:t>
            </w:r>
          </w:p>
        </w:tc>
        <w:tc>
          <w:tcPr>
            <w:tcW w:w="0" w:type="auto"/>
            <w:tcBorders>
              <w:top w:val="nil"/>
              <w:left w:val="nil"/>
              <w:bottom w:val="single" w:sz="6" w:space="0" w:color="auto"/>
              <w:right w:val="nil"/>
            </w:tcBorders>
            <w:vAlign w:val="center"/>
            <w:hideMark/>
          </w:tcPr>
          <w:p w14:paraId="167D74A7"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65F0F4EB" w14:textId="77777777" w:rsidR="00A418D6" w:rsidRPr="00A418D6" w:rsidRDefault="00A418D6" w:rsidP="00A418D6">
            <w:r w:rsidRPr="00A418D6">
              <w:t>Road to War identifies theater-level stakes.</w:t>
            </w:r>
          </w:p>
        </w:tc>
      </w:tr>
      <w:tr w:rsidR="00A418D6" w:rsidRPr="00A418D6" w14:paraId="7C123CD0" w14:textId="77777777">
        <w:trPr>
          <w:tblCellSpacing w:w="15" w:type="dxa"/>
        </w:trPr>
        <w:tc>
          <w:tcPr>
            <w:tcW w:w="0" w:type="auto"/>
            <w:tcBorders>
              <w:top w:val="nil"/>
              <w:left w:val="nil"/>
              <w:bottom w:val="single" w:sz="6" w:space="0" w:color="auto"/>
              <w:right w:val="nil"/>
            </w:tcBorders>
            <w:vAlign w:val="center"/>
            <w:hideMark/>
          </w:tcPr>
          <w:p w14:paraId="1E2D07B0" w14:textId="77777777" w:rsidR="00A418D6" w:rsidRPr="00A418D6" w:rsidRDefault="00A418D6" w:rsidP="00A418D6">
            <w:r w:rsidRPr="00A418D6">
              <w:t>Recommendation-first decision order</w:t>
            </w:r>
          </w:p>
        </w:tc>
        <w:tc>
          <w:tcPr>
            <w:tcW w:w="0" w:type="auto"/>
            <w:tcBorders>
              <w:top w:val="nil"/>
              <w:left w:val="nil"/>
              <w:bottom w:val="single" w:sz="6" w:space="0" w:color="auto"/>
              <w:right w:val="nil"/>
            </w:tcBorders>
            <w:vAlign w:val="center"/>
            <w:hideMark/>
          </w:tcPr>
          <w:p w14:paraId="408CB7F7"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717A4E14" w14:textId="77777777" w:rsidR="00A418D6" w:rsidRPr="00A418D6" w:rsidRDefault="00A418D6" w:rsidP="00A418D6">
            <w:r w:rsidRPr="00A418D6">
              <w:t>Applied to all five missions.</w:t>
            </w:r>
          </w:p>
        </w:tc>
      </w:tr>
      <w:tr w:rsidR="00A418D6" w:rsidRPr="00A418D6" w14:paraId="66D99F90" w14:textId="77777777">
        <w:trPr>
          <w:tblCellSpacing w:w="15" w:type="dxa"/>
        </w:trPr>
        <w:tc>
          <w:tcPr>
            <w:tcW w:w="0" w:type="auto"/>
            <w:tcBorders>
              <w:top w:val="nil"/>
              <w:left w:val="nil"/>
              <w:bottom w:val="single" w:sz="6" w:space="0" w:color="auto"/>
              <w:right w:val="nil"/>
            </w:tcBorders>
            <w:vAlign w:val="center"/>
            <w:hideMark/>
          </w:tcPr>
          <w:p w14:paraId="62B3F8F6" w14:textId="77777777" w:rsidR="00A418D6" w:rsidRPr="00A418D6" w:rsidRDefault="00A418D6" w:rsidP="00A418D6">
            <w:r w:rsidRPr="00A418D6">
              <w:t>Credible answer options</w:t>
            </w:r>
          </w:p>
        </w:tc>
        <w:tc>
          <w:tcPr>
            <w:tcW w:w="0" w:type="auto"/>
            <w:tcBorders>
              <w:top w:val="nil"/>
              <w:left w:val="nil"/>
              <w:bottom w:val="single" w:sz="6" w:space="0" w:color="auto"/>
              <w:right w:val="nil"/>
            </w:tcBorders>
            <w:vAlign w:val="center"/>
            <w:hideMark/>
          </w:tcPr>
          <w:p w14:paraId="2D62E9E2"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46B347E3" w14:textId="77777777" w:rsidR="00A418D6" w:rsidRPr="00A418D6" w:rsidRDefault="00A418D6" w:rsidP="00A418D6">
            <w:r w:rsidRPr="00A418D6">
              <w:t>Correct answers rotate B, B, C, A, C.</w:t>
            </w:r>
          </w:p>
        </w:tc>
      </w:tr>
      <w:tr w:rsidR="00A418D6" w:rsidRPr="00A418D6" w14:paraId="6E388B68" w14:textId="77777777">
        <w:trPr>
          <w:tblCellSpacing w:w="15" w:type="dxa"/>
        </w:trPr>
        <w:tc>
          <w:tcPr>
            <w:tcW w:w="0" w:type="auto"/>
            <w:tcBorders>
              <w:top w:val="nil"/>
              <w:left w:val="nil"/>
              <w:bottom w:val="single" w:sz="6" w:space="0" w:color="auto"/>
              <w:right w:val="nil"/>
            </w:tcBorders>
            <w:vAlign w:val="center"/>
            <w:hideMark/>
          </w:tcPr>
          <w:p w14:paraId="45CB37D2" w14:textId="77777777" w:rsidR="00A418D6" w:rsidRPr="00A418D6" w:rsidRDefault="00A418D6" w:rsidP="00A418D6">
            <w:r w:rsidRPr="00A418D6">
              <w:t>Correct-answer Instruction Points</w:t>
            </w:r>
          </w:p>
        </w:tc>
        <w:tc>
          <w:tcPr>
            <w:tcW w:w="0" w:type="auto"/>
            <w:tcBorders>
              <w:top w:val="nil"/>
              <w:left w:val="nil"/>
              <w:bottom w:val="single" w:sz="6" w:space="0" w:color="auto"/>
              <w:right w:val="nil"/>
            </w:tcBorders>
            <w:vAlign w:val="center"/>
            <w:hideMark/>
          </w:tcPr>
          <w:p w14:paraId="20294B55"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6B3BBFC3" w14:textId="77777777" w:rsidR="00A418D6" w:rsidRPr="00A418D6" w:rsidRDefault="00A418D6" w:rsidP="00A418D6">
            <w:r w:rsidRPr="00A418D6">
              <w:t>Included for all five missions.</w:t>
            </w:r>
          </w:p>
        </w:tc>
      </w:tr>
      <w:tr w:rsidR="00A418D6" w:rsidRPr="00A418D6" w14:paraId="244C16DB" w14:textId="77777777">
        <w:trPr>
          <w:tblCellSpacing w:w="15" w:type="dxa"/>
        </w:trPr>
        <w:tc>
          <w:tcPr>
            <w:tcW w:w="0" w:type="auto"/>
            <w:tcBorders>
              <w:top w:val="nil"/>
              <w:left w:val="nil"/>
              <w:bottom w:val="single" w:sz="6" w:space="0" w:color="auto"/>
              <w:right w:val="nil"/>
            </w:tcBorders>
            <w:vAlign w:val="center"/>
            <w:hideMark/>
          </w:tcPr>
          <w:p w14:paraId="0A490075" w14:textId="77777777" w:rsidR="00A418D6" w:rsidRPr="00A418D6" w:rsidRDefault="00A418D6" w:rsidP="00A418D6">
            <w:r w:rsidRPr="00A418D6">
              <w:t>Reassess feedback</w:t>
            </w:r>
          </w:p>
        </w:tc>
        <w:tc>
          <w:tcPr>
            <w:tcW w:w="0" w:type="auto"/>
            <w:tcBorders>
              <w:top w:val="nil"/>
              <w:left w:val="nil"/>
              <w:bottom w:val="single" w:sz="6" w:space="0" w:color="auto"/>
              <w:right w:val="nil"/>
            </w:tcBorders>
            <w:vAlign w:val="center"/>
            <w:hideMark/>
          </w:tcPr>
          <w:p w14:paraId="2DA33CBB"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6A5D9C8F" w14:textId="77777777" w:rsidR="00A418D6" w:rsidRPr="00A418D6" w:rsidRDefault="00A418D6" w:rsidP="00A418D6">
            <w:r w:rsidRPr="00A418D6">
              <w:t>Included for all five missions.</w:t>
            </w:r>
          </w:p>
        </w:tc>
      </w:tr>
      <w:tr w:rsidR="00A418D6" w:rsidRPr="00A418D6" w14:paraId="3DB6554D" w14:textId="77777777">
        <w:trPr>
          <w:tblCellSpacing w:w="15" w:type="dxa"/>
        </w:trPr>
        <w:tc>
          <w:tcPr>
            <w:tcW w:w="0" w:type="auto"/>
            <w:tcBorders>
              <w:top w:val="nil"/>
              <w:left w:val="nil"/>
              <w:bottom w:val="single" w:sz="6" w:space="0" w:color="auto"/>
              <w:right w:val="nil"/>
            </w:tcBorders>
            <w:vAlign w:val="center"/>
            <w:hideMark/>
          </w:tcPr>
          <w:p w14:paraId="1615A188" w14:textId="77777777" w:rsidR="00A418D6" w:rsidRPr="00A418D6" w:rsidRDefault="00A418D6" w:rsidP="00A418D6">
            <w:r w:rsidRPr="00A418D6">
              <w:t>F-15E platform reference</w:t>
            </w:r>
          </w:p>
        </w:tc>
        <w:tc>
          <w:tcPr>
            <w:tcW w:w="0" w:type="auto"/>
            <w:tcBorders>
              <w:top w:val="nil"/>
              <w:left w:val="nil"/>
              <w:bottom w:val="single" w:sz="6" w:space="0" w:color="auto"/>
              <w:right w:val="nil"/>
            </w:tcBorders>
            <w:vAlign w:val="center"/>
            <w:hideMark/>
          </w:tcPr>
          <w:p w14:paraId="56E2AD4E"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511F6D70" w14:textId="77777777" w:rsidR="00A418D6" w:rsidRPr="00A418D6" w:rsidRDefault="00A418D6" w:rsidP="00A418D6">
            <w:r w:rsidRPr="00A418D6">
              <w:t xml:space="preserve">Official Air Force fact sheet used. </w:t>
            </w:r>
            <w:hyperlink r:id="rId18" w:tgtFrame="_blank" w:history="1">
              <w:r w:rsidRPr="00A418D6">
                <w:rPr>
                  <w:rStyle w:val="Hyperlink"/>
                </w:rPr>
                <w:t>af.mil</w:t>
              </w:r>
            </w:hyperlink>
          </w:p>
        </w:tc>
      </w:tr>
      <w:tr w:rsidR="00A418D6" w:rsidRPr="00A418D6" w14:paraId="188F9FDA" w14:textId="77777777">
        <w:trPr>
          <w:tblCellSpacing w:w="15" w:type="dxa"/>
        </w:trPr>
        <w:tc>
          <w:tcPr>
            <w:tcW w:w="0" w:type="auto"/>
            <w:tcBorders>
              <w:top w:val="nil"/>
              <w:left w:val="nil"/>
              <w:bottom w:val="single" w:sz="6" w:space="0" w:color="auto"/>
              <w:right w:val="nil"/>
            </w:tcBorders>
            <w:vAlign w:val="center"/>
            <w:hideMark/>
          </w:tcPr>
          <w:p w14:paraId="16F34F3B" w14:textId="77777777" w:rsidR="00A418D6" w:rsidRPr="00A418D6" w:rsidRDefault="00A418D6" w:rsidP="00A418D6">
            <w:r w:rsidRPr="00A418D6">
              <w:t>AC-130J platform reference</w:t>
            </w:r>
          </w:p>
        </w:tc>
        <w:tc>
          <w:tcPr>
            <w:tcW w:w="0" w:type="auto"/>
            <w:tcBorders>
              <w:top w:val="nil"/>
              <w:left w:val="nil"/>
              <w:bottom w:val="single" w:sz="6" w:space="0" w:color="auto"/>
              <w:right w:val="nil"/>
            </w:tcBorders>
            <w:vAlign w:val="center"/>
            <w:hideMark/>
          </w:tcPr>
          <w:p w14:paraId="0F333F43"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3C0EA2FD" w14:textId="77777777" w:rsidR="00A418D6" w:rsidRPr="00A418D6" w:rsidRDefault="00A418D6" w:rsidP="00A418D6">
            <w:r w:rsidRPr="00A418D6">
              <w:t xml:space="preserve">Official Air Force fact sheet used. </w:t>
            </w:r>
            <w:hyperlink r:id="rId19" w:tgtFrame="_blank" w:history="1">
              <w:r w:rsidRPr="00A418D6">
                <w:rPr>
                  <w:rStyle w:val="Hyperlink"/>
                </w:rPr>
                <w:t>af.mil</w:t>
              </w:r>
            </w:hyperlink>
          </w:p>
        </w:tc>
      </w:tr>
      <w:tr w:rsidR="00A418D6" w:rsidRPr="00A418D6" w14:paraId="47A3E6C8" w14:textId="77777777">
        <w:trPr>
          <w:tblCellSpacing w:w="15" w:type="dxa"/>
        </w:trPr>
        <w:tc>
          <w:tcPr>
            <w:tcW w:w="0" w:type="auto"/>
            <w:tcBorders>
              <w:top w:val="nil"/>
              <w:left w:val="nil"/>
              <w:bottom w:val="single" w:sz="6" w:space="0" w:color="auto"/>
              <w:right w:val="nil"/>
            </w:tcBorders>
            <w:vAlign w:val="center"/>
            <w:hideMark/>
          </w:tcPr>
          <w:p w14:paraId="58F41CCD" w14:textId="77777777" w:rsidR="00A418D6" w:rsidRPr="00A418D6" w:rsidRDefault="00A418D6" w:rsidP="00A418D6">
            <w:r w:rsidRPr="00A418D6">
              <w:t>EA-37B nomenclature</w:t>
            </w:r>
          </w:p>
        </w:tc>
        <w:tc>
          <w:tcPr>
            <w:tcW w:w="0" w:type="auto"/>
            <w:tcBorders>
              <w:top w:val="nil"/>
              <w:left w:val="nil"/>
              <w:bottom w:val="single" w:sz="6" w:space="0" w:color="auto"/>
              <w:right w:val="nil"/>
            </w:tcBorders>
            <w:vAlign w:val="center"/>
            <w:hideMark/>
          </w:tcPr>
          <w:p w14:paraId="2801BD90" w14:textId="77777777" w:rsidR="00A418D6" w:rsidRPr="00A418D6" w:rsidRDefault="00A418D6" w:rsidP="00A418D6">
            <w:r w:rsidRPr="00A418D6">
              <w:t>Corrected</w:t>
            </w:r>
          </w:p>
        </w:tc>
        <w:tc>
          <w:tcPr>
            <w:tcW w:w="0" w:type="auto"/>
            <w:tcBorders>
              <w:top w:val="nil"/>
              <w:left w:val="nil"/>
              <w:bottom w:val="single" w:sz="6" w:space="0" w:color="auto"/>
              <w:right w:val="nil"/>
            </w:tcBorders>
            <w:vAlign w:val="center"/>
            <w:hideMark/>
          </w:tcPr>
          <w:p w14:paraId="65D21607" w14:textId="77777777" w:rsidR="00A418D6" w:rsidRPr="00A418D6" w:rsidRDefault="00A418D6" w:rsidP="00A418D6">
            <w:r w:rsidRPr="00A418D6">
              <w:t xml:space="preserve">Replaces source-document reference to EC-37B. </w:t>
            </w:r>
            <w:hyperlink r:id="rId20" w:tgtFrame="_blank" w:history="1">
              <w:r w:rsidRPr="00A418D6">
                <w:rPr>
                  <w:rStyle w:val="Hyperlink"/>
                </w:rPr>
                <w:t>af.mil</w:t>
              </w:r>
            </w:hyperlink>
          </w:p>
        </w:tc>
      </w:tr>
      <w:tr w:rsidR="00A418D6" w:rsidRPr="00A418D6" w14:paraId="4F62FC62" w14:textId="77777777">
        <w:trPr>
          <w:tblCellSpacing w:w="15" w:type="dxa"/>
        </w:trPr>
        <w:tc>
          <w:tcPr>
            <w:tcW w:w="0" w:type="auto"/>
            <w:tcBorders>
              <w:top w:val="nil"/>
              <w:left w:val="nil"/>
              <w:bottom w:val="single" w:sz="6" w:space="0" w:color="auto"/>
              <w:right w:val="nil"/>
            </w:tcBorders>
            <w:vAlign w:val="center"/>
            <w:hideMark/>
          </w:tcPr>
          <w:p w14:paraId="75D95122" w14:textId="77777777" w:rsidR="00A418D6" w:rsidRPr="00A418D6" w:rsidRDefault="00A418D6" w:rsidP="00A418D6">
            <w:r w:rsidRPr="00A418D6">
              <w:t>Counter-drone asset example</w:t>
            </w:r>
          </w:p>
        </w:tc>
        <w:tc>
          <w:tcPr>
            <w:tcW w:w="0" w:type="auto"/>
            <w:tcBorders>
              <w:top w:val="nil"/>
              <w:left w:val="nil"/>
              <w:bottom w:val="single" w:sz="6" w:space="0" w:color="auto"/>
              <w:right w:val="nil"/>
            </w:tcBorders>
            <w:vAlign w:val="center"/>
            <w:hideMark/>
          </w:tcPr>
          <w:p w14:paraId="2D0A7452" w14:textId="77777777" w:rsidR="00A418D6" w:rsidRPr="00A418D6" w:rsidRDefault="00A418D6" w:rsidP="00A418D6">
            <w:r w:rsidRPr="00A418D6">
              <w:t>Withheld</w:t>
            </w:r>
          </w:p>
        </w:tc>
        <w:tc>
          <w:tcPr>
            <w:tcW w:w="0" w:type="auto"/>
            <w:tcBorders>
              <w:top w:val="nil"/>
              <w:left w:val="nil"/>
              <w:bottom w:val="single" w:sz="6" w:space="0" w:color="auto"/>
              <w:right w:val="nil"/>
            </w:tcBorders>
            <w:vAlign w:val="center"/>
            <w:hideMark/>
          </w:tcPr>
          <w:p w14:paraId="051D4815" w14:textId="77777777" w:rsidR="00A418D6" w:rsidRPr="00A418D6" w:rsidRDefault="00A418D6" w:rsidP="00A418D6">
            <w:r w:rsidRPr="00A418D6">
              <w:t>Requires current C-UAS and integrated-</w:t>
            </w:r>
            <w:proofErr w:type="gramStart"/>
            <w:r w:rsidRPr="00A418D6">
              <w:t>air-defense</w:t>
            </w:r>
            <w:proofErr w:type="gramEnd"/>
            <w:r w:rsidRPr="00A418D6">
              <w:t xml:space="preserve"> SME validation.</w:t>
            </w:r>
          </w:p>
        </w:tc>
      </w:tr>
      <w:tr w:rsidR="00A418D6" w:rsidRPr="00A418D6" w14:paraId="5CE51291" w14:textId="77777777">
        <w:trPr>
          <w:tblCellSpacing w:w="15" w:type="dxa"/>
        </w:trPr>
        <w:tc>
          <w:tcPr>
            <w:tcW w:w="0" w:type="auto"/>
            <w:tcBorders>
              <w:top w:val="nil"/>
              <w:left w:val="nil"/>
              <w:bottom w:val="nil"/>
              <w:right w:val="nil"/>
            </w:tcBorders>
            <w:vAlign w:val="center"/>
            <w:hideMark/>
          </w:tcPr>
          <w:p w14:paraId="237922A1" w14:textId="77777777" w:rsidR="00A418D6" w:rsidRPr="00A418D6" w:rsidRDefault="00A418D6" w:rsidP="00A418D6">
            <w:r w:rsidRPr="00A418D6">
              <w:t>Legal, targeting, spectrum, and operational review</w:t>
            </w:r>
          </w:p>
        </w:tc>
        <w:tc>
          <w:tcPr>
            <w:tcW w:w="0" w:type="auto"/>
            <w:tcBorders>
              <w:top w:val="nil"/>
              <w:left w:val="nil"/>
              <w:bottom w:val="nil"/>
              <w:right w:val="nil"/>
            </w:tcBorders>
            <w:vAlign w:val="center"/>
            <w:hideMark/>
          </w:tcPr>
          <w:p w14:paraId="79324AF5" w14:textId="77777777" w:rsidR="00A418D6" w:rsidRPr="00A418D6" w:rsidRDefault="00A418D6" w:rsidP="00A418D6">
            <w:r w:rsidRPr="00A418D6">
              <w:t>Pending</w:t>
            </w:r>
          </w:p>
        </w:tc>
        <w:tc>
          <w:tcPr>
            <w:tcW w:w="0" w:type="auto"/>
            <w:tcBorders>
              <w:top w:val="nil"/>
              <w:left w:val="nil"/>
              <w:bottom w:val="nil"/>
              <w:right w:val="nil"/>
            </w:tcBorders>
            <w:vAlign w:val="center"/>
            <w:hideMark/>
          </w:tcPr>
          <w:p w14:paraId="19729C5B" w14:textId="77777777" w:rsidR="00A418D6" w:rsidRPr="00A418D6" w:rsidRDefault="00A418D6" w:rsidP="00A418D6">
            <w:r w:rsidRPr="00A418D6">
              <w:t>Required before production release.</w:t>
            </w:r>
          </w:p>
        </w:tc>
      </w:tr>
    </w:tbl>
    <w:p w14:paraId="5B0637C4" w14:textId="77777777" w:rsidR="00A418D6" w:rsidRPr="00A418D6" w:rsidRDefault="00A418D6" w:rsidP="00A418D6">
      <w:r w:rsidRPr="00A418D6">
        <w:pict w14:anchorId="01716528">
          <v:rect id="_x0000_i1539" style="width:0;height:0" o:hralign="center" o:hrstd="t" o:hr="t" fillcolor="#a0a0a0" stroked="f"/>
        </w:pict>
      </w:r>
    </w:p>
    <w:p w14:paraId="1896340B" w14:textId="77777777" w:rsidR="00A418D6" w:rsidRPr="00A418D6" w:rsidRDefault="00A418D6" w:rsidP="00A418D6">
      <w:pPr>
        <w:rPr>
          <w:b/>
          <w:bCs/>
        </w:rPr>
      </w:pPr>
      <w:r w:rsidRPr="00A418D6">
        <w:rPr>
          <w:b/>
          <w:bCs/>
        </w:rPr>
        <w:t>Part 3 Complete</w:t>
      </w:r>
    </w:p>
    <w:p w14:paraId="55575BAB" w14:textId="77777777" w:rsidR="00A418D6" w:rsidRPr="00A418D6" w:rsidRDefault="00A418D6" w:rsidP="00A418D6">
      <w:r w:rsidRPr="00A418D6">
        <w:rPr>
          <w:b/>
          <w:bCs/>
        </w:rPr>
        <w:t>Next section:</w:t>
      </w:r>
      <w:r w:rsidRPr="00A418D6">
        <w:t xml:space="preserve"> </w:t>
      </w:r>
      <w:r w:rsidRPr="00A418D6">
        <w:rPr>
          <w:b/>
          <w:bCs/>
        </w:rPr>
        <w:t>Part 4 — Scenario 3: Eastern Border Contingency</w:t>
      </w:r>
      <w:r w:rsidRPr="00A418D6">
        <w:t>, focused on mission command, degraded communications, airborne relay, sensor fusion, dynamic assessment, and cyberspace defense.</w:t>
      </w:r>
    </w:p>
    <w:p w14:paraId="13648883" w14:textId="77777777" w:rsidR="00A418D6" w:rsidRPr="00A418D6" w:rsidRDefault="00A418D6" w:rsidP="00A418D6">
      <w:pPr>
        <w:rPr>
          <w:b/>
          <w:bCs/>
        </w:rPr>
      </w:pPr>
      <w:r w:rsidRPr="00A418D6">
        <w:rPr>
          <w:b/>
          <w:bCs/>
        </w:rPr>
        <w:t>You said:</w:t>
      </w:r>
    </w:p>
    <w:p w14:paraId="12D5D7D1" w14:textId="77777777" w:rsidR="00A418D6" w:rsidRPr="00A418D6" w:rsidRDefault="00A418D6" w:rsidP="00A418D6">
      <w:r w:rsidRPr="00A418D6">
        <w:t>part four</w:t>
      </w:r>
    </w:p>
    <w:p w14:paraId="30C538AE" w14:textId="77777777" w:rsidR="00A418D6" w:rsidRPr="00A418D6" w:rsidRDefault="00A418D6" w:rsidP="00A418D6">
      <w:pPr>
        <w:rPr>
          <w:b/>
          <w:bCs/>
        </w:rPr>
      </w:pPr>
      <w:r w:rsidRPr="00A418D6">
        <w:rPr>
          <w:b/>
          <w:bCs/>
        </w:rPr>
        <w:t>The assistant said:</w:t>
      </w:r>
    </w:p>
    <w:p w14:paraId="191C3731" w14:textId="77777777" w:rsidR="00A418D6" w:rsidRPr="00A418D6" w:rsidRDefault="00A418D6" w:rsidP="00A418D6">
      <w:pPr>
        <w:rPr>
          <w:b/>
          <w:bCs/>
        </w:rPr>
      </w:pPr>
      <w:r w:rsidRPr="00A418D6">
        <w:rPr>
          <w:b/>
          <w:bCs/>
        </w:rPr>
        <w:t>PART 4 OF 8</w:t>
      </w:r>
    </w:p>
    <w:p w14:paraId="6A7E0D51" w14:textId="77777777" w:rsidR="00A418D6" w:rsidRPr="00A418D6" w:rsidRDefault="00A418D6" w:rsidP="00A418D6">
      <w:pPr>
        <w:rPr>
          <w:b/>
          <w:bCs/>
        </w:rPr>
      </w:pPr>
      <w:r w:rsidRPr="00A418D6">
        <w:rPr>
          <w:b/>
          <w:bCs/>
        </w:rPr>
        <w:t>Scenario 3 — Eastern Border Contingency</w:t>
      </w:r>
    </w:p>
    <w:p w14:paraId="00D1D750" w14:textId="77777777" w:rsidR="00A418D6" w:rsidRPr="00A418D6" w:rsidRDefault="00A418D6" w:rsidP="00A418D6">
      <w:pPr>
        <w:rPr>
          <w:b/>
          <w:bCs/>
        </w:rPr>
      </w:pPr>
      <w:r w:rsidRPr="00A418D6">
        <w:rPr>
          <w:b/>
          <w:bCs/>
        </w:rPr>
        <w:t>Fight Through the Silence</w:t>
      </w:r>
    </w:p>
    <w:p w14:paraId="0D3DC758" w14:textId="77777777" w:rsidR="00A418D6" w:rsidRPr="00A418D6" w:rsidRDefault="00A418D6" w:rsidP="00A418D6">
      <w:r w:rsidRPr="00A418D6">
        <w:rPr>
          <w:b/>
          <w:bCs/>
        </w:rPr>
        <w:t>QA status:</w:t>
      </w:r>
      <w:r w:rsidRPr="00A418D6">
        <w:t xml:space="preserve"> Rebuilt to emphasize mission command, centralized command–distributed control–decentralized execution, resilient communications, sensor-enabled awareness, </w:t>
      </w:r>
      <w:r w:rsidRPr="00A418D6">
        <w:lastRenderedPageBreak/>
        <w:t>and defensive cyberspace operations. The scenario uses capability-first language and avoids unsupported claims about specific network architectures, employment methods, or platform availability.</w:t>
      </w:r>
    </w:p>
    <w:p w14:paraId="1615460D" w14:textId="77777777" w:rsidR="00A418D6" w:rsidRPr="00A418D6" w:rsidRDefault="00A418D6" w:rsidP="00A418D6">
      <w:r w:rsidRPr="00A418D6">
        <w:pict w14:anchorId="76425B23">
          <v:rect id="_x0000_i1540" style="width:0;height:0" o:hralign="center" o:hrstd="t" o:hr="t" fillcolor="#a0a0a0" stroked="f"/>
        </w:pict>
      </w:r>
    </w:p>
    <w:p w14:paraId="492D1FD9" w14:textId="77777777" w:rsidR="00A418D6" w:rsidRPr="00A418D6" w:rsidRDefault="00A418D6" w:rsidP="00A418D6">
      <w:r w:rsidRPr="00A418D6">
        <w:t>--- PAGE BREAK ---</w:t>
      </w:r>
    </w:p>
    <w:p w14:paraId="632BB616" w14:textId="77777777" w:rsidR="00A418D6" w:rsidRPr="00A418D6" w:rsidRDefault="00A418D6" w:rsidP="00A418D6">
      <w:pPr>
        <w:rPr>
          <w:b/>
          <w:bCs/>
        </w:rPr>
      </w:pPr>
      <w:r w:rsidRPr="00A418D6">
        <w:rPr>
          <w:b/>
          <w:bCs/>
        </w:rPr>
        <w:t>11. Scenario 3: Eastern Border Contingency</w:t>
      </w:r>
    </w:p>
    <w:p w14:paraId="1EF561E1" w14:textId="77777777" w:rsidR="00A418D6" w:rsidRPr="00A418D6" w:rsidRDefault="00A418D6" w:rsidP="00A418D6">
      <w:pPr>
        <w:rPr>
          <w:b/>
          <w:bCs/>
        </w:rPr>
      </w:pPr>
      <w:r w:rsidRPr="00A418D6">
        <w:rPr>
          <w:b/>
          <w:bCs/>
        </w:rPr>
        <w:t>11.1 Scenario Purpose</w:t>
      </w:r>
    </w:p>
    <w:p w14:paraId="46B8C031" w14:textId="77777777" w:rsidR="00A418D6" w:rsidRPr="00A418D6" w:rsidRDefault="00A418D6" w:rsidP="00A418D6">
      <w:r w:rsidRPr="00A418D6">
        <w:t>This scenario teaches that loss of connectivity does not automatically require loss of initiative. Air Force forces must be able to continue operations within commander’s intent when communications are degraded, disrupted, or denied.</w:t>
      </w:r>
    </w:p>
    <w:p w14:paraId="38B1EE45" w14:textId="77777777" w:rsidR="00A418D6" w:rsidRPr="00A418D6" w:rsidRDefault="00A418D6" w:rsidP="00A418D6">
      <w:r w:rsidRPr="00A418D6">
        <w:t xml:space="preserve">The source scenario involves a contested border environment characterized by electromagnetic interference, satellite-communications denial, GPS spoofing, and disruption of centralized command-and-control links. </w:t>
      </w:r>
    </w:p>
    <w:p w14:paraId="1D0E9812" w14:textId="77777777" w:rsidR="00A418D6" w:rsidRPr="00A418D6" w:rsidRDefault="00A418D6" w:rsidP="00A418D6">
      <w:r w:rsidRPr="00A418D6">
        <w:t xml:space="preserve">Air Force doctrine describes mission command through the framework of </w:t>
      </w:r>
      <w:r w:rsidRPr="00A418D6">
        <w:rPr>
          <w:b/>
          <w:bCs/>
        </w:rPr>
        <w:t>centralized command, distributed control, and decentralized execution</w:t>
      </w:r>
      <w:r w:rsidRPr="00A418D6">
        <w:t>.</w:t>
      </w:r>
    </w:p>
    <w:p w14:paraId="53ECBD8F" w14:textId="77777777" w:rsidR="00A418D6" w:rsidRPr="00A418D6" w:rsidRDefault="00A418D6" w:rsidP="00A418D6">
      <w:r w:rsidRPr="00A418D6">
        <w:pict w14:anchorId="6AAF42FA">
          <v:rect id="_x0000_i1541" style="width:0;height:0" o:hralign="center" o:hrstd="t" o:hr="t" fillcolor="#a0a0a0" stroked="f"/>
        </w:pict>
      </w:r>
    </w:p>
    <w:p w14:paraId="3C30FAAE" w14:textId="77777777" w:rsidR="00A418D6" w:rsidRPr="00A418D6" w:rsidRDefault="00A418D6" w:rsidP="00A418D6">
      <w:pPr>
        <w:rPr>
          <w:b/>
          <w:bCs/>
        </w:rPr>
      </w:pPr>
      <w:r w:rsidRPr="00A418D6">
        <w:rPr>
          <w:b/>
          <w:bCs/>
        </w:rPr>
        <w:t>11.2 Road to War: Fight Through the Silence</w:t>
      </w:r>
    </w:p>
    <w:p w14:paraId="3E0DB5FC" w14:textId="77777777" w:rsidR="00A418D6" w:rsidRPr="00A418D6" w:rsidRDefault="00A418D6" w:rsidP="00A418D6">
      <w:r w:rsidRPr="00A418D6">
        <w:rPr>
          <w:b/>
          <w:bCs/>
        </w:rPr>
        <w:t>PHASE:</w:t>
      </w:r>
      <w:r w:rsidRPr="00A418D6">
        <w:t xml:space="preserve"> Crisis Response</w:t>
      </w:r>
      <w:r w:rsidRPr="00A418D6">
        <w:br/>
      </w:r>
      <w:r w:rsidRPr="00A418D6">
        <w:rPr>
          <w:b/>
          <w:bCs/>
        </w:rPr>
        <w:t>SCENARIO:</w:t>
      </w:r>
      <w:r w:rsidRPr="00A418D6">
        <w:t xml:space="preserve"> Eastern Border Contingency</w:t>
      </w:r>
      <w:r w:rsidRPr="00A418D6">
        <w:br/>
      </w:r>
      <w:r w:rsidRPr="00A418D6">
        <w:rPr>
          <w:b/>
          <w:bCs/>
        </w:rPr>
        <w:t>YOUR RESPONSIBILITY:</w:t>
      </w:r>
      <w:r w:rsidRPr="00A418D6">
        <w:t xml:space="preserve"> Explain how Air Force capabilities preserve initiative, awareness, and operational continuity when the Joint Force loses reliable connectivity.</w:t>
      </w:r>
    </w:p>
    <w:p w14:paraId="2F0B570B" w14:textId="77777777" w:rsidR="00A418D6" w:rsidRPr="00A418D6" w:rsidRDefault="00A418D6" w:rsidP="00A418D6">
      <w:pPr>
        <w:rPr>
          <w:b/>
          <w:bCs/>
        </w:rPr>
      </w:pPr>
      <w:r w:rsidRPr="00A418D6">
        <w:rPr>
          <w:b/>
          <w:bCs/>
        </w:rPr>
        <w:t>Why the Joint Force Is Involved</w:t>
      </w:r>
    </w:p>
    <w:p w14:paraId="61171A4F" w14:textId="77777777" w:rsidR="00A418D6" w:rsidRPr="00A418D6" w:rsidRDefault="00A418D6" w:rsidP="00A418D6">
      <w:r w:rsidRPr="00A418D6">
        <w:t>A peer adversary is advancing across a contested border while using jamming, cyber disruption, navigation interference, and information manipulation to slow the Joint Force decision cycle.</w:t>
      </w:r>
    </w:p>
    <w:p w14:paraId="4E593652" w14:textId="77777777" w:rsidR="00A418D6" w:rsidRPr="00A418D6" w:rsidRDefault="00A418D6" w:rsidP="00A418D6">
      <w:pPr>
        <w:rPr>
          <w:b/>
          <w:bCs/>
        </w:rPr>
      </w:pPr>
      <w:r w:rsidRPr="00A418D6">
        <w:rPr>
          <w:b/>
          <w:bCs/>
        </w:rPr>
        <w:t>Crisis Trigger</w:t>
      </w:r>
    </w:p>
    <w:p w14:paraId="4F85B7A9" w14:textId="77777777" w:rsidR="00A418D6" w:rsidRPr="00A418D6" w:rsidRDefault="00A418D6" w:rsidP="00A418D6">
      <w:r w:rsidRPr="00A418D6">
        <w:t xml:space="preserve">The Joint Force loses reliable connectivity between command-and-control nodes, forward forces, and airborne formations. The staff begins to hesitate because </w:t>
      </w:r>
      <w:proofErr w:type="gramStart"/>
      <w:r w:rsidRPr="00A418D6">
        <w:t>it</w:t>
      </w:r>
      <w:proofErr w:type="gramEnd"/>
      <w:r w:rsidRPr="00A418D6">
        <w:t xml:space="preserve"> cannot maintain continuous direct communication with every element.</w:t>
      </w:r>
    </w:p>
    <w:p w14:paraId="57E3C05C" w14:textId="77777777" w:rsidR="00A418D6" w:rsidRPr="00A418D6" w:rsidRDefault="00A418D6" w:rsidP="00A418D6">
      <w:pPr>
        <w:rPr>
          <w:b/>
          <w:bCs/>
        </w:rPr>
      </w:pPr>
      <w:r w:rsidRPr="00A418D6">
        <w:rPr>
          <w:b/>
          <w:bCs/>
        </w:rPr>
        <w:t>Why This Matters to the Joint Force Commander</w:t>
      </w:r>
    </w:p>
    <w:p w14:paraId="57576DD3" w14:textId="77777777" w:rsidR="00A418D6" w:rsidRPr="00A418D6" w:rsidRDefault="00A418D6" w:rsidP="00A418D6">
      <w:r w:rsidRPr="00A418D6">
        <w:lastRenderedPageBreak/>
        <w:t>If the Joint Force treats loss of communications as a reason to halt all operations, the adversary gains freedom to maneuver, mass, and exploit gaps in the defensive posture.</w:t>
      </w:r>
    </w:p>
    <w:p w14:paraId="501D20C7" w14:textId="77777777" w:rsidR="00A418D6" w:rsidRPr="00A418D6" w:rsidRDefault="00A418D6" w:rsidP="00A418D6">
      <w:pPr>
        <w:rPr>
          <w:b/>
          <w:bCs/>
        </w:rPr>
      </w:pPr>
      <w:r w:rsidRPr="00A418D6">
        <w:rPr>
          <w:b/>
          <w:bCs/>
        </w:rPr>
        <w:t>Why Airpower Matters</w:t>
      </w:r>
    </w:p>
    <w:p w14:paraId="087F4611" w14:textId="77777777" w:rsidR="00A418D6" w:rsidRPr="00A418D6" w:rsidRDefault="00A418D6" w:rsidP="00A418D6">
      <w:r w:rsidRPr="00A418D6">
        <w:t>Airpower can continue to provide defense, information, mobility, communications relay, and operational effects even when the communications environment is degraded—if operations are guided by commander’s intent, appropriate authorities, resilient C2, and disciplined execution.</w:t>
      </w:r>
    </w:p>
    <w:p w14:paraId="15AFB080" w14:textId="77777777" w:rsidR="00A418D6" w:rsidRPr="00A418D6" w:rsidRDefault="00A418D6" w:rsidP="00A418D6">
      <w:pPr>
        <w:rPr>
          <w:b/>
          <w:bCs/>
        </w:rPr>
      </w:pPr>
      <w:r w:rsidRPr="00A418D6">
        <w:rPr>
          <w:b/>
          <w:bCs/>
        </w:rPr>
        <w:t>Why Every Air Force Captain Must Understand This</w:t>
      </w:r>
    </w:p>
    <w:p w14:paraId="1012EC6E" w14:textId="77777777" w:rsidR="00A418D6" w:rsidRPr="00A418D6" w:rsidRDefault="00A418D6" w:rsidP="00A418D6">
      <w:r w:rsidRPr="00A418D6">
        <w:t>Every Air Force officer must understand that:</w:t>
      </w:r>
    </w:p>
    <w:p w14:paraId="4104E7D7" w14:textId="77777777" w:rsidR="00A418D6" w:rsidRPr="00A418D6" w:rsidRDefault="00A418D6" w:rsidP="00A418D6">
      <w:pPr>
        <w:numPr>
          <w:ilvl w:val="0"/>
          <w:numId w:val="41"/>
        </w:numPr>
      </w:pPr>
      <w:r w:rsidRPr="00A418D6">
        <w:t>Perfect communication is not a prerequisite for every action.</w:t>
      </w:r>
    </w:p>
    <w:p w14:paraId="743EFF90" w14:textId="77777777" w:rsidR="00A418D6" w:rsidRPr="00A418D6" w:rsidRDefault="00A418D6" w:rsidP="00A418D6">
      <w:pPr>
        <w:numPr>
          <w:ilvl w:val="0"/>
          <w:numId w:val="41"/>
        </w:numPr>
      </w:pPr>
      <w:r w:rsidRPr="00A418D6">
        <w:t>Commander’s intent and mission command preserve initiative.</w:t>
      </w:r>
    </w:p>
    <w:p w14:paraId="2FDF3D10" w14:textId="77777777" w:rsidR="00A418D6" w:rsidRPr="00A418D6" w:rsidRDefault="00A418D6" w:rsidP="00A418D6">
      <w:pPr>
        <w:numPr>
          <w:ilvl w:val="0"/>
          <w:numId w:val="41"/>
        </w:numPr>
      </w:pPr>
      <w:r w:rsidRPr="00A418D6">
        <w:t>Airborne relay can reconnect isolated elements.</w:t>
      </w:r>
    </w:p>
    <w:p w14:paraId="22364B22" w14:textId="77777777" w:rsidR="00A418D6" w:rsidRPr="00A418D6" w:rsidRDefault="00A418D6" w:rsidP="00A418D6">
      <w:pPr>
        <w:numPr>
          <w:ilvl w:val="0"/>
          <w:numId w:val="41"/>
        </w:numPr>
      </w:pPr>
      <w:r w:rsidRPr="00A418D6">
        <w:t>Sensor-enabled awareness can inform joint decision-making.</w:t>
      </w:r>
    </w:p>
    <w:p w14:paraId="17ED134C" w14:textId="77777777" w:rsidR="00A418D6" w:rsidRPr="00A418D6" w:rsidRDefault="00A418D6" w:rsidP="00A418D6">
      <w:pPr>
        <w:numPr>
          <w:ilvl w:val="0"/>
          <w:numId w:val="41"/>
        </w:numPr>
      </w:pPr>
      <w:r w:rsidRPr="00A418D6">
        <w:t>Cyber defense protects the integrity of the information on which the Joint Force acts.</w:t>
      </w:r>
    </w:p>
    <w:p w14:paraId="7D0A0A12" w14:textId="77777777" w:rsidR="00A418D6" w:rsidRPr="00A418D6" w:rsidRDefault="00A418D6" w:rsidP="00A418D6">
      <w:pPr>
        <w:rPr>
          <w:b/>
          <w:bCs/>
        </w:rPr>
      </w:pPr>
      <w:r w:rsidRPr="00A418D6">
        <w:rPr>
          <w:b/>
          <w:bCs/>
        </w:rPr>
        <w:t>Mission Set</w:t>
      </w:r>
    </w:p>
    <w:p w14:paraId="05314EFA" w14:textId="77777777" w:rsidR="00A418D6" w:rsidRPr="00A418D6" w:rsidRDefault="00A418D6" w:rsidP="00A418D6">
      <w:pPr>
        <w:numPr>
          <w:ilvl w:val="0"/>
          <w:numId w:val="42"/>
        </w:numPr>
      </w:pPr>
      <w:r w:rsidRPr="00A418D6">
        <w:t>Continue operations under severed communications.</w:t>
      </w:r>
    </w:p>
    <w:p w14:paraId="4FAF78CD" w14:textId="77777777" w:rsidR="00A418D6" w:rsidRPr="00A418D6" w:rsidRDefault="00A418D6" w:rsidP="00A418D6">
      <w:pPr>
        <w:numPr>
          <w:ilvl w:val="0"/>
          <w:numId w:val="42"/>
        </w:numPr>
      </w:pPr>
      <w:r w:rsidRPr="00A418D6">
        <w:t>Reconnect isolated forces and aircraft.</w:t>
      </w:r>
    </w:p>
    <w:p w14:paraId="19BA4237" w14:textId="77777777" w:rsidR="00A418D6" w:rsidRPr="00A418D6" w:rsidRDefault="00A418D6" w:rsidP="00A418D6">
      <w:pPr>
        <w:numPr>
          <w:ilvl w:val="0"/>
          <w:numId w:val="42"/>
        </w:numPr>
      </w:pPr>
      <w:r w:rsidRPr="00A418D6">
        <w:t>Restore awareness against a low-observable threat.</w:t>
      </w:r>
    </w:p>
    <w:p w14:paraId="198B077B" w14:textId="77777777" w:rsidR="00A418D6" w:rsidRPr="00A418D6" w:rsidRDefault="00A418D6" w:rsidP="00A418D6">
      <w:pPr>
        <w:numPr>
          <w:ilvl w:val="0"/>
          <w:numId w:val="42"/>
        </w:numPr>
      </w:pPr>
      <w:r w:rsidRPr="00A418D6">
        <w:t>Confirm operational effects under degraded collection conditions.</w:t>
      </w:r>
    </w:p>
    <w:p w14:paraId="05AAC8D0" w14:textId="77777777" w:rsidR="00A418D6" w:rsidRPr="00A418D6" w:rsidRDefault="00A418D6" w:rsidP="00A418D6">
      <w:pPr>
        <w:numPr>
          <w:ilvl w:val="0"/>
          <w:numId w:val="42"/>
        </w:numPr>
      </w:pPr>
      <w:r w:rsidRPr="00A418D6">
        <w:t>Defend the tactical information environment.</w:t>
      </w:r>
    </w:p>
    <w:p w14:paraId="03E67FD9" w14:textId="77777777" w:rsidR="00A418D6" w:rsidRPr="00A418D6" w:rsidRDefault="00A418D6" w:rsidP="00A418D6">
      <w:r w:rsidRPr="00A418D6">
        <w:pict w14:anchorId="60A96089">
          <v:rect id="_x0000_i1542" style="width:0;height:0" o:hralign="center" o:hrstd="t" o:hr="t" fillcolor="#a0a0a0" stroked="f"/>
        </w:pict>
      </w:r>
    </w:p>
    <w:p w14:paraId="3CC368B8" w14:textId="77777777" w:rsidR="00A418D6" w:rsidRPr="00A418D6" w:rsidRDefault="00A418D6" w:rsidP="00A418D6">
      <w:r w:rsidRPr="00A418D6">
        <w:t>--- PAGE BREAK ---</w:t>
      </w:r>
    </w:p>
    <w:p w14:paraId="2F954039" w14:textId="77777777" w:rsidR="00A418D6" w:rsidRPr="00A418D6" w:rsidRDefault="00A418D6" w:rsidP="00A418D6">
      <w:pPr>
        <w:rPr>
          <w:b/>
          <w:bCs/>
        </w:rPr>
      </w:pPr>
      <w:r w:rsidRPr="00A418D6">
        <w:rPr>
          <w:b/>
          <w:bCs/>
        </w:rPr>
        <w:t>11.3 Mission 3.1 — Continue Operations Under Severed Communications</w:t>
      </w:r>
    </w:p>
    <w:p w14:paraId="0BCD9B55"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3.1 — Continue Operations Under Severed Communications</w:t>
      </w:r>
      <w:r w:rsidRPr="00A418D6">
        <w:br/>
      </w:r>
      <w:r w:rsidRPr="00A418D6">
        <w:rPr>
          <w:b/>
          <w:bCs/>
        </w:rPr>
        <w:t>YOUR RESPONSIBILITY:</w:t>
      </w:r>
      <w:r w:rsidRPr="00A418D6">
        <w:t xml:space="preserve"> Recommend a command approach that preserves operational initiative when direct communications are disrupted.</w:t>
      </w:r>
    </w:p>
    <w:p w14:paraId="69CCD070" w14:textId="77777777" w:rsidR="00A418D6" w:rsidRPr="00A418D6" w:rsidRDefault="00A418D6" w:rsidP="00A418D6">
      <w:pPr>
        <w:rPr>
          <w:b/>
          <w:bCs/>
        </w:rPr>
      </w:pPr>
      <w:r w:rsidRPr="00A418D6">
        <w:rPr>
          <w:b/>
          <w:bCs/>
        </w:rPr>
        <w:lastRenderedPageBreak/>
        <w:t>Commander’s Context</w:t>
      </w:r>
    </w:p>
    <w:p w14:paraId="71653A3E" w14:textId="77777777" w:rsidR="00A418D6" w:rsidRPr="00A418D6" w:rsidRDefault="00A418D6" w:rsidP="00A418D6">
      <w:r w:rsidRPr="00A418D6">
        <w:t>Primary links between the air operations center and forward airborne formations have been disrupted by enemy electromagnetic attack. Airborne crews still possess mission orders, commander’s intent, and delegated authorities.</w:t>
      </w:r>
    </w:p>
    <w:p w14:paraId="53784965" w14:textId="77777777" w:rsidR="00A418D6" w:rsidRPr="00A418D6" w:rsidRDefault="00A418D6" w:rsidP="00A418D6">
      <w:pPr>
        <w:rPr>
          <w:b/>
          <w:bCs/>
        </w:rPr>
      </w:pPr>
      <w:r w:rsidRPr="00A418D6">
        <w:rPr>
          <w:b/>
          <w:bCs/>
        </w:rPr>
        <w:t>Joint Operational Problem</w:t>
      </w:r>
    </w:p>
    <w:p w14:paraId="48A47EAF" w14:textId="77777777" w:rsidR="00A418D6" w:rsidRPr="00A418D6" w:rsidRDefault="00A418D6" w:rsidP="00A418D6">
      <w:r w:rsidRPr="00A418D6">
        <w:t>The joint force must continue required defensive and interdiction operations despite disrupted communications before adversary forces exploit the loss of connectivity to gain operational advantage.</w:t>
      </w:r>
    </w:p>
    <w:p w14:paraId="699CD4FE" w14:textId="77777777" w:rsidR="00A418D6" w:rsidRPr="00A418D6" w:rsidRDefault="00A418D6" w:rsidP="00A418D6">
      <w:pPr>
        <w:rPr>
          <w:b/>
          <w:bCs/>
        </w:rPr>
      </w:pPr>
      <w:r w:rsidRPr="00A418D6">
        <w:rPr>
          <w:b/>
          <w:bCs/>
        </w:rPr>
        <w:t>Staff Tension</w:t>
      </w:r>
    </w:p>
    <w:p w14:paraId="40A3F0CF" w14:textId="77777777" w:rsidR="00A418D6" w:rsidRPr="00A418D6" w:rsidRDefault="00A418D6" w:rsidP="00A418D6">
      <w:r w:rsidRPr="00A418D6">
        <w:t>Some staff members recommend aborting all airborne missions until reliable communications are restored. Others propose holding aircraft in place while the headquarters attempts to reestablish direct control.</w:t>
      </w:r>
    </w:p>
    <w:p w14:paraId="6C5A1B8D" w14:textId="77777777" w:rsidR="00A418D6" w:rsidRPr="00A418D6" w:rsidRDefault="00A418D6" w:rsidP="00A418D6">
      <w:pPr>
        <w:rPr>
          <w:b/>
          <w:bCs/>
        </w:rPr>
      </w:pPr>
      <w:r w:rsidRPr="00A418D6">
        <w:rPr>
          <w:b/>
          <w:bCs/>
        </w:rPr>
        <w:t>Decision Required</w:t>
      </w:r>
    </w:p>
    <w:p w14:paraId="57DFCEB5" w14:textId="77777777" w:rsidR="00A418D6" w:rsidRPr="00A418D6" w:rsidRDefault="00A418D6" w:rsidP="00A418D6">
      <w:r w:rsidRPr="00A418D6">
        <w:t>How should the Joint Force preserve initiative while communications are degraded?</w:t>
      </w:r>
    </w:p>
    <w:p w14:paraId="4009D18B" w14:textId="77777777" w:rsidR="00A418D6" w:rsidRPr="00A418D6" w:rsidRDefault="00A418D6" w:rsidP="00A418D6">
      <w:pPr>
        <w:rPr>
          <w:b/>
          <w:bCs/>
        </w:rPr>
      </w:pPr>
      <w:r w:rsidRPr="00A418D6">
        <w:rPr>
          <w:b/>
          <w:bCs/>
        </w:rPr>
        <w:t>Relevant Capability</w:t>
      </w:r>
    </w:p>
    <w:p w14:paraId="53B88887" w14:textId="77777777" w:rsidR="00A418D6" w:rsidRPr="00A418D6" w:rsidRDefault="00A418D6" w:rsidP="00A418D6">
      <w:pPr>
        <w:numPr>
          <w:ilvl w:val="0"/>
          <w:numId w:val="43"/>
        </w:numPr>
      </w:pPr>
      <w:r w:rsidRPr="00A418D6">
        <w:rPr>
          <w:b/>
          <w:bCs/>
        </w:rPr>
        <w:t>Primary:</w:t>
      </w:r>
      <w:r w:rsidRPr="00A418D6">
        <w:t xml:space="preserve"> Mission command</w:t>
      </w:r>
    </w:p>
    <w:p w14:paraId="695A845F" w14:textId="77777777" w:rsidR="00A418D6" w:rsidRPr="00A418D6" w:rsidRDefault="00A418D6" w:rsidP="00A418D6">
      <w:pPr>
        <w:numPr>
          <w:ilvl w:val="0"/>
          <w:numId w:val="43"/>
        </w:numPr>
      </w:pPr>
      <w:r w:rsidRPr="00A418D6">
        <w:rPr>
          <w:b/>
          <w:bCs/>
        </w:rPr>
        <w:t>Essential Enabler:</w:t>
      </w:r>
      <w:r w:rsidRPr="00A418D6">
        <w:t xml:space="preserve"> Clearly communicated commander’s intent and pre-established authorities</w:t>
      </w:r>
    </w:p>
    <w:p w14:paraId="50952ED7" w14:textId="77777777" w:rsidR="00A418D6" w:rsidRPr="00A418D6" w:rsidRDefault="00A418D6" w:rsidP="00A418D6">
      <w:pPr>
        <w:rPr>
          <w:b/>
          <w:bCs/>
        </w:rPr>
      </w:pPr>
      <w:r w:rsidRPr="00A418D6">
        <w:rPr>
          <w:b/>
          <w:bCs/>
        </w:rPr>
        <w:t>Step 1 — Make the Staff Recommendation</w:t>
      </w:r>
    </w:p>
    <w:p w14:paraId="0632D164" w14:textId="77777777" w:rsidR="00A418D6" w:rsidRPr="00A418D6" w:rsidRDefault="00A418D6" w:rsidP="00A418D6">
      <w:r w:rsidRPr="00A418D6">
        <w:rPr>
          <w:b/>
          <w:bCs/>
        </w:rPr>
        <w:t>Option A</w:t>
      </w:r>
      <w:r w:rsidRPr="00A418D6">
        <w:br/>
        <w:t>Continue executing authorized missions within commander’s intent and delegated authorities while using established procedures to manage the degraded communications environment.</w:t>
      </w:r>
    </w:p>
    <w:p w14:paraId="6697904A" w14:textId="77777777" w:rsidR="00A418D6" w:rsidRPr="00A418D6" w:rsidRDefault="00A418D6" w:rsidP="00A418D6">
      <w:r w:rsidRPr="00A418D6">
        <w:rPr>
          <w:b/>
          <w:bCs/>
        </w:rPr>
        <w:t>Option B</w:t>
      </w:r>
      <w:r w:rsidRPr="00A418D6">
        <w:br/>
        <w:t>Direct all airborne missions to abort and return to base until headquarters restores direct communication with every formation.</w:t>
      </w:r>
    </w:p>
    <w:p w14:paraId="5F87521B" w14:textId="77777777" w:rsidR="00A418D6" w:rsidRPr="00A418D6" w:rsidRDefault="00A418D6" w:rsidP="00A418D6">
      <w:r w:rsidRPr="00A418D6">
        <w:rPr>
          <w:b/>
          <w:bCs/>
        </w:rPr>
        <w:t>Option C</w:t>
      </w:r>
      <w:r w:rsidRPr="00A418D6">
        <w:br/>
        <w:t>Hold all airborne formations in passive orbit until a new communications plan is approved by the headquarters.</w:t>
      </w:r>
    </w:p>
    <w:p w14:paraId="6565ACE0" w14:textId="77777777" w:rsidR="00A418D6" w:rsidRPr="00A418D6" w:rsidRDefault="00A418D6" w:rsidP="00A418D6">
      <w:pPr>
        <w:rPr>
          <w:b/>
          <w:bCs/>
        </w:rPr>
      </w:pPr>
      <w:r w:rsidRPr="00A418D6">
        <w:rPr>
          <w:b/>
          <w:bCs/>
        </w:rPr>
        <w:t>Correct Answer</w:t>
      </w:r>
    </w:p>
    <w:p w14:paraId="08A5E9C4" w14:textId="77777777" w:rsidR="00A418D6" w:rsidRPr="00A418D6" w:rsidRDefault="00A418D6" w:rsidP="00A418D6">
      <w:r w:rsidRPr="00A418D6">
        <w:rPr>
          <w:b/>
          <w:bCs/>
        </w:rPr>
        <w:lastRenderedPageBreak/>
        <w:t>Option A</w:t>
      </w:r>
    </w:p>
    <w:p w14:paraId="6005B641" w14:textId="77777777" w:rsidR="00A418D6" w:rsidRPr="00A418D6" w:rsidRDefault="00A418D6" w:rsidP="00A418D6">
      <w:pPr>
        <w:rPr>
          <w:b/>
          <w:bCs/>
        </w:rPr>
      </w:pPr>
      <w:r w:rsidRPr="00A418D6">
        <w:rPr>
          <w:b/>
          <w:bCs/>
        </w:rPr>
        <w:t>Step 2 — Identify the Air Force Core Function</w:t>
      </w:r>
    </w:p>
    <w:p w14:paraId="562DC257" w14:textId="77777777" w:rsidR="00A418D6" w:rsidRPr="00A418D6" w:rsidRDefault="00A418D6" w:rsidP="00A418D6">
      <w:r w:rsidRPr="00A418D6">
        <w:rPr>
          <w:b/>
          <w:bCs/>
        </w:rPr>
        <w:t>Command and Control</w:t>
      </w:r>
    </w:p>
    <w:p w14:paraId="34855E92" w14:textId="77777777" w:rsidR="00A418D6" w:rsidRPr="00A418D6" w:rsidRDefault="00A418D6" w:rsidP="00A418D6">
      <w:pPr>
        <w:rPr>
          <w:b/>
          <w:bCs/>
        </w:rPr>
      </w:pPr>
      <w:r w:rsidRPr="00A418D6">
        <w:rPr>
          <w:b/>
          <w:bCs/>
        </w:rPr>
        <w:t>Step 3 — Identify the Joint Function</w:t>
      </w:r>
    </w:p>
    <w:p w14:paraId="7B89CE25" w14:textId="77777777" w:rsidR="00A418D6" w:rsidRPr="00A418D6" w:rsidRDefault="00A418D6" w:rsidP="00A418D6">
      <w:r w:rsidRPr="00A418D6">
        <w:rPr>
          <w:b/>
          <w:bCs/>
        </w:rPr>
        <w:t>Joint Command and Control</w:t>
      </w:r>
    </w:p>
    <w:p w14:paraId="70B649BD" w14:textId="77777777" w:rsidR="00A418D6" w:rsidRPr="00A418D6" w:rsidRDefault="00A418D6" w:rsidP="00A418D6">
      <w:pPr>
        <w:rPr>
          <w:b/>
          <w:bCs/>
        </w:rPr>
      </w:pPr>
      <w:r w:rsidRPr="00A418D6">
        <w:rPr>
          <w:b/>
          <w:bCs/>
        </w:rPr>
        <w:t>Correct-Answer Instruction Point</w:t>
      </w:r>
    </w:p>
    <w:p w14:paraId="1C37D1DF" w14:textId="77777777" w:rsidR="00A418D6" w:rsidRPr="00A418D6" w:rsidRDefault="00A418D6" w:rsidP="00A418D6">
      <w:pPr>
        <w:rPr>
          <w:b/>
          <w:bCs/>
        </w:rPr>
      </w:pPr>
      <w:r w:rsidRPr="00A418D6">
        <w:rPr>
          <w:b/>
          <w:bCs/>
        </w:rPr>
        <w:t>CORRECT — Preserve Initiative Through Mission Command</w:t>
      </w:r>
    </w:p>
    <w:p w14:paraId="247B1561" w14:textId="77777777" w:rsidR="00A418D6" w:rsidRPr="00A418D6" w:rsidRDefault="00A418D6" w:rsidP="00A418D6">
      <w:r w:rsidRPr="00A418D6">
        <w:rPr>
          <w:b/>
          <w:bCs/>
        </w:rPr>
        <w:t>Instruction Point:</w:t>
      </w:r>
      <w:r w:rsidRPr="00A418D6">
        <w:t xml:space="preserve"> Mission command enables disciplined action under uncertainty. When communications are disrupted, commanders rely on intent, trust, preparation, delegated authorities, and decentralized execution to preserve operational continuity.</w:t>
      </w:r>
    </w:p>
    <w:p w14:paraId="20EFFB03" w14:textId="77777777" w:rsidR="00A418D6" w:rsidRPr="00A418D6" w:rsidRDefault="00A418D6" w:rsidP="00A418D6">
      <w:r w:rsidRPr="00A418D6">
        <w:rPr>
          <w:b/>
          <w:bCs/>
        </w:rPr>
        <w:t>Why This Works:</w:t>
      </w:r>
      <w:r w:rsidRPr="00A418D6">
        <w:t xml:space="preserve"> The recommendation allows forces to continue authorized operations without waiting for perfect connectivity, while remaining </w:t>
      </w:r>
      <w:proofErr w:type="gramStart"/>
      <w:r w:rsidRPr="00A418D6">
        <w:t>bounded</w:t>
      </w:r>
      <w:proofErr w:type="gramEnd"/>
      <w:r w:rsidRPr="00A418D6">
        <w:t xml:space="preserve"> by commander’s intent and established procedures.</w:t>
      </w:r>
    </w:p>
    <w:p w14:paraId="317D7496" w14:textId="77777777" w:rsidR="00A418D6" w:rsidRPr="00A418D6" w:rsidRDefault="00A418D6" w:rsidP="00A418D6">
      <w:r w:rsidRPr="00A418D6">
        <w:rPr>
          <w:b/>
          <w:bCs/>
        </w:rPr>
        <w:t>Air Force Contribution:</w:t>
      </w:r>
      <w:r w:rsidRPr="00A418D6">
        <w:t xml:space="preserve"> Command and Control</w:t>
      </w:r>
    </w:p>
    <w:p w14:paraId="34EE77CF" w14:textId="77777777" w:rsidR="00A418D6" w:rsidRPr="00A418D6" w:rsidRDefault="00A418D6" w:rsidP="00A418D6">
      <w:r w:rsidRPr="00A418D6">
        <w:rPr>
          <w:b/>
          <w:bCs/>
        </w:rPr>
        <w:t>Joint Force Value:</w:t>
      </w:r>
      <w:r w:rsidRPr="00A418D6">
        <w:t xml:space="preserve"> Joint Command and Control</w:t>
      </w:r>
    </w:p>
    <w:p w14:paraId="3B770775" w14:textId="77777777" w:rsidR="00A418D6" w:rsidRPr="00A418D6" w:rsidRDefault="00A418D6" w:rsidP="00A418D6">
      <w:r w:rsidRPr="00A418D6">
        <w:rPr>
          <w:b/>
          <w:bCs/>
        </w:rPr>
        <w:t>Illustrative USAF Asset:</w:t>
      </w:r>
      <w:r w:rsidRPr="00A418D6">
        <w:t xml:space="preserve"> Not displayed. This mission tests command philosophy and authorities—not platform selection.</w:t>
      </w:r>
    </w:p>
    <w:p w14:paraId="6065E360"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3FD0CBD7" w14:textId="77777777" w:rsidR="00A418D6" w:rsidRPr="00A418D6" w:rsidRDefault="00A418D6" w:rsidP="00A418D6">
      <w:pPr>
        <w:rPr>
          <w:b/>
          <w:bCs/>
        </w:rPr>
      </w:pPr>
      <w:r w:rsidRPr="00A418D6">
        <w:rPr>
          <w:b/>
          <w:bCs/>
        </w:rPr>
        <w:t>If Option B Is Selected</w:t>
      </w:r>
    </w:p>
    <w:p w14:paraId="4828DB82" w14:textId="77777777" w:rsidR="00A418D6" w:rsidRPr="00A418D6" w:rsidRDefault="00A418D6" w:rsidP="00A418D6">
      <w:r w:rsidRPr="00A418D6">
        <w:t>Aborting may reduce some uncertainty, but it can also surrender initiative and create operational opportunities for the adversary.</w:t>
      </w:r>
    </w:p>
    <w:p w14:paraId="6279F359" w14:textId="77777777" w:rsidR="00A418D6" w:rsidRPr="00A418D6" w:rsidRDefault="00A418D6" w:rsidP="00A418D6">
      <w:pPr>
        <w:rPr>
          <w:b/>
          <w:bCs/>
        </w:rPr>
      </w:pPr>
      <w:r w:rsidRPr="00A418D6">
        <w:rPr>
          <w:b/>
          <w:bCs/>
        </w:rPr>
        <w:t>If Option C Is Selected</w:t>
      </w:r>
    </w:p>
    <w:p w14:paraId="7B799776" w14:textId="77777777" w:rsidR="00A418D6" w:rsidRPr="00A418D6" w:rsidRDefault="00A418D6" w:rsidP="00A418D6">
      <w:r w:rsidRPr="00A418D6">
        <w:t>Holding in place may preserve aircraft temporarily, but it does not fulfill the mission or apply commander’s intent in a time-sensitive environment.</w:t>
      </w:r>
    </w:p>
    <w:p w14:paraId="02B48CEC" w14:textId="77777777" w:rsidR="00A418D6" w:rsidRPr="00A418D6" w:rsidRDefault="00A418D6" w:rsidP="00A418D6">
      <w:pPr>
        <w:rPr>
          <w:b/>
          <w:bCs/>
        </w:rPr>
      </w:pPr>
      <w:r w:rsidRPr="00A418D6">
        <w:rPr>
          <w:b/>
          <w:bCs/>
        </w:rPr>
        <w:t>Instructor Note</w:t>
      </w:r>
    </w:p>
    <w:p w14:paraId="638EE15F" w14:textId="77777777" w:rsidR="00A418D6" w:rsidRPr="00A418D6" w:rsidRDefault="00A418D6" w:rsidP="00A418D6">
      <w:r w:rsidRPr="00A418D6">
        <w:t>The lesson is not that aircrews should act without limits. The lesson is that clearly established commander’s intent, authorities, and procedures enable continued action when direct supervision is unavailable.</w:t>
      </w:r>
    </w:p>
    <w:p w14:paraId="7B68D6B9" w14:textId="77777777" w:rsidR="00A418D6" w:rsidRPr="00A418D6" w:rsidRDefault="00A418D6" w:rsidP="00A418D6">
      <w:r w:rsidRPr="00A418D6">
        <w:lastRenderedPageBreak/>
        <w:t xml:space="preserve">The source scenario links this item to mission command, decentralized execution, Command and Control, and Joint Command and Control. </w:t>
      </w:r>
    </w:p>
    <w:p w14:paraId="0002668E" w14:textId="77777777" w:rsidR="00A418D6" w:rsidRPr="00A418D6" w:rsidRDefault="00A418D6" w:rsidP="00A418D6">
      <w:r w:rsidRPr="00A418D6">
        <w:pict w14:anchorId="5CE9614D">
          <v:rect id="_x0000_i1543" style="width:0;height:0" o:hralign="center" o:hrstd="t" o:hr="t" fillcolor="#a0a0a0" stroked="f"/>
        </w:pict>
      </w:r>
    </w:p>
    <w:p w14:paraId="77250610" w14:textId="77777777" w:rsidR="00A418D6" w:rsidRPr="00A418D6" w:rsidRDefault="00A418D6" w:rsidP="00A418D6">
      <w:r w:rsidRPr="00A418D6">
        <w:t>--- PAGE BREAK ---</w:t>
      </w:r>
    </w:p>
    <w:p w14:paraId="626681A8" w14:textId="77777777" w:rsidR="00A418D6" w:rsidRPr="00A418D6" w:rsidRDefault="00A418D6" w:rsidP="00A418D6">
      <w:pPr>
        <w:rPr>
          <w:b/>
          <w:bCs/>
        </w:rPr>
      </w:pPr>
      <w:r w:rsidRPr="00A418D6">
        <w:rPr>
          <w:b/>
          <w:bCs/>
        </w:rPr>
        <w:t>11.4 Mission 3.2 — Reconnect Isolated Forces and Aircraft</w:t>
      </w:r>
    </w:p>
    <w:p w14:paraId="1188FCC0"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3.2 — Reconnect Isolated Forces and Aircraft</w:t>
      </w:r>
      <w:r w:rsidRPr="00A418D6">
        <w:br/>
      </w:r>
      <w:r w:rsidRPr="00A418D6">
        <w:rPr>
          <w:b/>
          <w:bCs/>
        </w:rPr>
        <w:t>YOUR RESPONSIBILITY:</w:t>
      </w:r>
      <w:r w:rsidRPr="00A418D6">
        <w:t xml:space="preserve"> Recommend a capability that restores information flow between isolated ground elements and supporting airborne forces.</w:t>
      </w:r>
    </w:p>
    <w:p w14:paraId="4F5508BF" w14:textId="77777777" w:rsidR="00A418D6" w:rsidRPr="00A418D6" w:rsidRDefault="00A418D6" w:rsidP="00A418D6">
      <w:pPr>
        <w:rPr>
          <w:b/>
          <w:bCs/>
        </w:rPr>
      </w:pPr>
      <w:r w:rsidRPr="00A418D6">
        <w:rPr>
          <w:b/>
          <w:bCs/>
        </w:rPr>
        <w:t>Commander’s Context</w:t>
      </w:r>
    </w:p>
    <w:p w14:paraId="0C3D6DAB" w14:textId="77777777" w:rsidR="00A418D6" w:rsidRPr="00A418D6" w:rsidRDefault="00A418D6" w:rsidP="00A418D6">
      <w:r w:rsidRPr="00A418D6">
        <w:t>Mountain terrain and enemy jamming prevent forward ground elements from reliably transmitting digital target information to supporting aircraft. Ground forces can observe the situation but cannot consistently exchange necessary information with airborne crews.</w:t>
      </w:r>
    </w:p>
    <w:p w14:paraId="2BA4EA47" w14:textId="77777777" w:rsidR="00A418D6" w:rsidRPr="00A418D6" w:rsidRDefault="00A418D6" w:rsidP="00A418D6">
      <w:pPr>
        <w:rPr>
          <w:b/>
          <w:bCs/>
        </w:rPr>
      </w:pPr>
      <w:r w:rsidRPr="00A418D6">
        <w:rPr>
          <w:b/>
          <w:bCs/>
        </w:rPr>
        <w:t>Joint Operational Problem</w:t>
      </w:r>
    </w:p>
    <w:p w14:paraId="70BC5F43" w14:textId="77777777" w:rsidR="00A418D6" w:rsidRPr="00A418D6" w:rsidRDefault="00A418D6" w:rsidP="00A418D6">
      <w:r w:rsidRPr="00A418D6">
        <w:t>The joint force must restore reliable exchange of operational information between isolated ground elements and airborne forces despite terrain and electromagnetic disruption before loss of connectivity prevents coordinated action.</w:t>
      </w:r>
    </w:p>
    <w:p w14:paraId="059F7365" w14:textId="77777777" w:rsidR="00A418D6" w:rsidRPr="00A418D6" w:rsidRDefault="00A418D6" w:rsidP="00A418D6">
      <w:pPr>
        <w:rPr>
          <w:b/>
          <w:bCs/>
        </w:rPr>
      </w:pPr>
      <w:r w:rsidRPr="00A418D6">
        <w:rPr>
          <w:b/>
          <w:bCs/>
        </w:rPr>
        <w:t>Staff Tension</w:t>
      </w:r>
    </w:p>
    <w:p w14:paraId="511AAC74" w14:textId="77777777" w:rsidR="00A418D6" w:rsidRPr="00A418D6" w:rsidRDefault="00A418D6" w:rsidP="00A418D6">
      <w:r w:rsidRPr="00A418D6">
        <w:t>One proposal is to wait for terrestrial communications to be repaired. Another is to direct each component to operate only within its own communications system.</w:t>
      </w:r>
    </w:p>
    <w:p w14:paraId="0756B1EA" w14:textId="77777777" w:rsidR="00A418D6" w:rsidRPr="00A418D6" w:rsidRDefault="00A418D6" w:rsidP="00A418D6">
      <w:pPr>
        <w:rPr>
          <w:b/>
          <w:bCs/>
        </w:rPr>
      </w:pPr>
      <w:r w:rsidRPr="00A418D6">
        <w:rPr>
          <w:b/>
          <w:bCs/>
        </w:rPr>
        <w:t>Decision Required</w:t>
      </w:r>
    </w:p>
    <w:p w14:paraId="23F41455" w14:textId="77777777" w:rsidR="00A418D6" w:rsidRPr="00A418D6" w:rsidRDefault="00A418D6" w:rsidP="00A418D6">
      <w:r w:rsidRPr="00A418D6">
        <w:t xml:space="preserve">What </w:t>
      </w:r>
      <w:proofErr w:type="gramStart"/>
      <w:r w:rsidRPr="00A418D6">
        <w:t>airpower</w:t>
      </w:r>
      <w:proofErr w:type="gramEnd"/>
      <w:r w:rsidRPr="00A418D6">
        <w:t>-enabled solution helps reconnect the Joint Force now?</w:t>
      </w:r>
    </w:p>
    <w:p w14:paraId="65BCCECD" w14:textId="77777777" w:rsidR="00A418D6" w:rsidRPr="00A418D6" w:rsidRDefault="00A418D6" w:rsidP="00A418D6">
      <w:pPr>
        <w:rPr>
          <w:b/>
          <w:bCs/>
        </w:rPr>
      </w:pPr>
      <w:r w:rsidRPr="00A418D6">
        <w:rPr>
          <w:b/>
          <w:bCs/>
        </w:rPr>
        <w:t>Relevant Capability</w:t>
      </w:r>
    </w:p>
    <w:p w14:paraId="17568B15" w14:textId="77777777" w:rsidR="00A418D6" w:rsidRPr="00A418D6" w:rsidRDefault="00A418D6" w:rsidP="00A418D6">
      <w:pPr>
        <w:numPr>
          <w:ilvl w:val="0"/>
          <w:numId w:val="44"/>
        </w:numPr>
      </w:pPr>
      <w:r w:rsidRPr="00A418D6">
        <w:rPr>
          <w:b/>
          <w:bCs/>
        </w:rPr>
        <w:t>Primary:</w:t>
      </w:r>
      <w:r w:rsidRPr="00A418D6">
        <w:t xml:space="preserve"> Airborne communications relay</w:t>
      </w:r>
    </w:p>
    <w:p w14:paraId="6E225ABA" w14:textId="77777777" w:rsidR="00A418D6" w:rsidRPr="00A418D6" w:rsidRDefault="00A418D6" w:rsidP="00A418D6">
      <w:pPr>
        <w:numPr>
          <w:ilvl w:val="0"/>
          <w:numId w:val="44"/>
        </w:numPr>
      </w:pPr>
      <w:r w:rsidRPr="00A418D6">
        <w:rPr>
          <w:b/>
          <w:bCs/>
        </w:rPr>
        <w:t>Essential Enabler:</w:t>
      </w:r>
      <w:r w:rsidRPr="00A418D6">
        <w:t xml:space="preserve"> Interoperability among joint and coalition communications systems</w:t>
      </w:r>
    </w:p>
    <w:p w14:paraId="36FF70F4" w14:textId="77777777" w:rsidR="00A418D6" w:rsidRPr="00A418D6" w:rsidRDefault="00A418D6" w:rsidP="00A418D6">
      <w:pPr>
        <w:rPr>
          <w:b/>
          <w:bCs/>
        </w:rPr>
      </w:pPr>
      <w:r w:rsidRPr="00A418D6">
        <w:rPr>
          <w:b/>
          <w:bCs/>
        </w:rPr>
        <w:t>Step 1 — Make the Staff Recommendation</w:t>
      </w:r>
    </w:p>
    <w:p w14:paraId="009D2353" w14:textId="77777777" w:rsidR="00A418D6" w:rsidRPr="00A418D6" w:rsidRDefault="00A418D6" w:rsidP="00A418D6">
      <w:r w:rsidRPr="00A418D6">
        <w:rPr>
          <w:b/>
          <w:bCs/>
        </w:rPr>
        <w:t>Option A</w:t>
      </w:r>
      <w:r w:rsidRPr="00A418D6">
        <w:br/>
        <w:t>Delay coordinated air support until ground communications infrastructure is restored.</w:t>
      </w:r>
    </w:p>
    <w:p w14:paraId="2760E319" w14:textId="77777777" w:rsidR="00A418D6" w:rsidRPr="00A418D6" w:rsidRDefault="00A418D6" w:rsidP="00A418D6">
      <w:r w:rsidRPr="00A418D6">
        <w:rPr>
          <w:b/>
          <w:bCs/>
        </w:rPr>
        <w:lastRenderedPageBreak/>
        <w:t>Option B</w:t>
      </w:r>
      <w:r w:rsidRPr="00A418D6">
        <w:br/>
        <w:t>Require each component to operate only through its organic communications systems until the electromagnetic environment improves.</w:t>
      </w:r>
    </w:p>
    <w:p w14:paraId="4AF4F58C" w14:textId="77777777" w:rsidR="00A418D6" w:rsidRPr="00A418D6" w:rsidRDefault="00A418D6" w:rsidP="00A418D6">
      <w:r w:rsidRPr="00A418D6">
        <w:rPr>
          <w:b/>
          <w:bCs/>
        </w:rPr>
        <w:t>Option C</w:t>
      </w:r>
      <w:r w:rsidRPr="00A418D6">
        <w:br/>
        <w:t>Employ an airborne communications relay and gateway capability to bridge disrupted or incompatible networks between isolated ground elements and supporting aircraft.</w:t>
      </w:r>
    </w:p>
    <w:p w14:paraId="327CDB6E" w14:textId="77777777" w:rsidR="00A418D6" w:rsidRPr="00A418D6" w:rsidRDefault="00A418D6" w:rsidP="00A418D6">
      <w:pPr>
        <w:rPr>
          <w:b/>
          <w:bCs/>
        </w:rPr>
      </w:pPr>
      <w:r w:rsidRPr="00A418D6">
        <w:rPr>
          <w:b/>
          <w:bCs/>
        </w:rPr>
        <w:t>Correct Answer</w:t>
      </w:r>
    </w:p>
    <w:p w14:paraId="7AFAEBC4" w14:textId="77777777" w:rsidR="00A418D6" w:rsidRPr="00A418D6" w:rsidRDefault="00A418D6" w:rsidP="00A418D6">
      <w:r w:rsidRPr="00A418D6">
        <w:rPr>
          <w:b/>
          <w:bCs/>
        </w:rPr>
        <w:t>Option C</w:t>
      </w:r>
    </w:p>
    <w:p w14:paraId="0733B21F" w14:textId="77777777" w:rsidR="00A418D6" w:rsidRPr="00A418D6" w:rsidRDefault="00A418D6" w:rsidP="00A418D6">
      <w:pPr>
        <w:rPr>
          <w:b/>
          <w:bCs/>
        </w:rPr>
      </w:pPr>
      <w:r w:rsidRPr="00A418D6">
        <w:rPr>
          <w:b/>
          <w:bCs/>
        </w:rPr>
        <w:t>Step 2 — Identify the Air Force Core Function</w:t>
      </w:r>
    </w:p>
    <w:p w14:paraId="654502BC" w14:textId="77777777" w:rsidR="00A418D6" w:rsidRPr="00A418D6" w:rsidRDefault="00A418D6" w:rsidP="00A418D6">
      <w:r w:rsidRPr="00A418D6">
        <w:rPr>
          <w:b/>
          <w:bCs/>
        </w:rPr>
        <w:t>Command and Control</w:t>
      </w:r>
    </w:p>
    <w:p w14:paraId="2386DE56" w14:textId="77777777" w:rsidR="00A418D6" w:rsidRPr="00A418D6" w:rsidRDefault="00A418D6" w:rsidP="00A418D6">
      <w:pPr>
        <w:rPr>
          <w:b/>
          <w:bCs/>
        </w:rPr>
      </w:pPr>
      <w:r w:rsidRPr="00A418D6">
        <w:rPr>
          <w:b/>
          <w:bCs/>
        </w:rPr>
        <w:t>Step 3 — Identify the Joint Function</w:t>
      </w:r>
    </w:p>
    <w:p w14:paraId="080C3C46" w14:textId="77777777" w:rsidR="00A418D6" w:rsidRPr="00A418D6" w:rsidRDefault="00A418D6" w:rsidP="00A418D6">
      <w:r w:rsidRPr="00A418D6">
        <w:rPr>
          <w:b/>
          <w:bCs/>
        </w:rPr>
        <w:t>Joint Command and Control</w:t>
      </w:r>
    </w:p>
    <w:p w14:paraId="5870F14A" w14:textId="77777777" w:rsidR="00A418D6" w:rsidRPr="00A418D6" w:rsidRDefault="00A418D6" w:rsidP="00A418D6">
      <w:pPr>
        <w:rPr>
          <w:b/>
          <w:bCs/>
        </w:rPr>
      </w:pPr>
      <w:r w:rsidRPr="00A418D6">
        <w:rPr>
          <w:b/>
          <w:bCs/>
        </w:rPr>
        <w:t>Correct-Answer Instruction Point</w:t>
      </w:r>
    </w:p>
    <w:p w14:paraId="7FE595FF" w14:textId="77777777" w:rsidR="00A418D6" w:rsidRPr="00A418D6" w:rsidRDefault="00A418D6" w:rsidP="00A418D6">
      <w:pPr>
        <w:rPr>
          <w:b/>
          <w:bCs/>
        </w:rPr>
      </w:pPr>
      <w:r w:rsidRPr="00A418D6">
        <w:rPr>
          <w:b/>
          <w:bCs/>
        </w:rPr>
        <w:t>CORRECT — Restore the Information Path</w:t>
      </w:r>
    </w:p>
    <w:p w14:paraId="25B849FB" w14:textId="77777777" w:rsidR="00A418D6" w:rsidRPr="00A418D6" w:rsidRDefault="00A418D6" w:rsidP="00A418D6">
      <w:r w:rsidRPr="00A418D6">
        <w:rPr>
          <w:b/>
          <w:bCs/>
        </w:rPr>
        <w:t>Instruction Point:</w:t>
      </w:r>
      <w:r w:rsidRPr="00A418D6">
        <w:t xml:space="preserve"> The Joint Force cannot act as an integrated force if its elements cannot exchange timely information. Airborne communications relay can bridge terrain, distance, and incompatible systems to restore operational connectivity.</w:t>
      </w:r>
    </w:p>
    <w:p w14:paraId="29FADCDB" w14:textId="77777777" w:rsidR="00A418D6" w:rsidRPr="00A418D6" w:rsidRDefault="00A418D6" w:rsidP="00A418D6">
      <w:r w:rsidRPr="00A418D6">
        <w:rPr>
          <w:b/>
          <w:bCs/>
        </w:rPr>
        <w:t>Why This Works:</w:t>
      </w:r>
      <w:r w:rsidRPr="00A418D6">
        <w:t xml:space="preserve"> The recommendation addresses the immediate information gap rather than waiting for fixed infrastructure or accepting isolated component operations.</w:t>
      </w:r>
    </w:p>
    <w:p w14:paraId="17F779A7" w14:textId="77777777" w:rsidR="00A418D6" w:rsidRPr="00A418D6" w:rsidRDefault="00A418D6" w:rsidP="00A418D6">
      <w:r w:rsidRPr="00A418D6">
        <w:rPr>
          <w:b/>
          <w:bCs/>
        </w:rPr>
        <w:t>Air Force Contribution:</w:t>
      </w:r>
      <w:r w:rsidRPr="00A418D6">
        <w:t xml:space="preserve"> Command and Control</w:t>
      </w:r>
    </w:p>
    <w:p w14:paraId="0C02C913" w14:textId="77777777" w:rsidR="00A418D6" w:rsidRPr="00A418D6" w:rsidRDefault="00A418D6" w:rsidP="00A418D6">
      <w:r w:rsidRPr="00A418D6">
        <w:rPr>
          <w:b/>
          <w:bCs/>
        </w:rPr>
        <w:t>Joint Force Value:</w:t>
      </w:r>
      <w:r w:rsidRPr="00A418D6">
        <w:t xml:space="preserve"> Joint Command and Control</w:t>
      </w:r>
    </w:p>
    <w:p w14:paraId="61E8835D" w14:textId="77777777" w:rsidR="00A418D6" w:rsidRPr="00A418D6" w:rsidRDefault="00A418D6" w:rsidP="00A418D6">
      <w:r w:rsidRPr="00A418D6">
        <w:rPr>
          <w:b/>
          <w:bCs/>
        </w:rPr>
        <w:t>Illustrative USAF Asset:</w:t>
      </w:r>
      <w:r w:rsidRPr="00A418D6">
        <w:t xml:space="preserve"> E-11A Battlefield Airborne Communications Node. Air Combat Command describes the E-11A BACN as a high-altitude communications relay and gateway that disseminates voice, imagery, and tactical digital data across multiple elements and improves interoperability for joint and coalition forces.</w:t>
      </w:r>
    </w:p>
    <w:p w14:paraId="30048018"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37B2F57B"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67804493" w14:textId="77777777" w:rsidR="00A418D6" w:rsidRPr="00A418D6" w:rsidRDefault="00A418D6" w:rsidP="00A418D6">
      <w:r w:rsidRPr="00A418D6">
        <w:t>Restoring terrestrial infrastructure may be necessary, but waiting for repair does not address the immediate need to connect isolated forces with supporting aircraft.</w:t>
      </w:r>
    </w:p>
    <w:p w14:paraId="3ED3B3E3" w14:textId="77777777" w:rsidR="00A418D6" w:rsidRPr="00A418D6" w:rsidRDefault="00A418D6" w:rsidP="00A418D6">
      <w:pPr>
        <w:rPr>
          <w:b/>
          <w:bCs/>
        </w:rPr>
      </w:pPr>
      <w:r w:rsidRPr="00A418D6">
        <w:rPr>
          <w:b/>
          <w:bCs/>
        </w:rPr>
        <w:lastRenderedPageBreak/>
        <w:t>If Option B Is Selected</w:t>
      </w:r>
    </w:p>
    <w:p w14:paraId="5AA8E84D" w14:textId="77777777" w:rsidR="00A418D6" w:rsidRPr="00A418D6" w:rsidRDefault="00A418D6" w:rsidP="00A418D6">
      <w:r w:rsidRPr="00A418D6">
        <w:t>Preserving separate communications systems may reduce local complexity, but it prevents the joint force from creating the shared understanding needed for coordinated operations.</w:t>
      </w:r>
    </w:p>
    <w:p w14:paraId="1CE4ADD6" w14:textId="77777777" w:rsidR="00A418D6" w:rsidRPr="00A418D6" w:rsidRDefault="00A418D6" w:rsidP="00A418D6">
      <w:pPr>
        <w:rPr>
          <w:b/>
          <w:bCs/>
        </w:rPr>
      </w:pPr>
      <w:r w:rsidRPr="00A418D6">
        <w:rPr>
          <w:b/>
          <w:bCs/>
        </w:rPr>
        <w:t>Instructor Note</w:t>
      </w:r>
    </w:p>
    <w:p w14:paraId="0BEDB8BF" w14:textId="77777777" w:rsidR="00A418D6" w:rsidRPr="00A418D6" w:rsidRDefault="00A418D6" w:rsidP="00A418D6">
      <w:r w:rsidRPr="00A418D6">
        <w:t>The course should not identify specific data links, frequencies, waveform configurations, or network vulnerabilities. The learning objective is interoperability and information flow, not technical network employment.</w:t>
      </w:r>
    </w:p>
    <w:p w14:paraId="39D52E3C" w14:textId="77777777" w:rsidR="00A418D6" w:rsidRPr="00A418D6" w:rsidRDefault="00A418D6" w:rsidP="00A418D6">
      <w:r w:rsidRPr="00A418D6">
        <w:t xml:space="preserve">The source curriculum identifies this item as an airborne-relay problem supporting Joint Command and Control. </w:t>
      </w:r>
    </w:p>
    <w:p w14:paraId="425B8C23" w14:textId="77777777" w:rsidR="00A418D6" w:rsidRPr="00A418D6" w:rsidRDefault="00A418D6" w:rsidP="00A418D6">
      <w:r w:rsidRPr="00A418D6">
        <w:pict w14:anchorId="0046B8A5">
          <v:rect id="_x0000_i1544" style="width:0;height:0" o:hralign="center" o:hrstd="t" o:hr="t" fillcolor="#a0a0a0" stroked="f"/>
        </w:pict>
      </w:r>
    </w:p>
    <w:p w14:paraId="4D1BFA79" w14:textId="77777777" w:rsidR="00A418D6" w:rsidRPr="00A418D6" w:rsidRDefault="00A418D6" w:rsidP="00A418D6">
      <w:r w:rsidRPr="00A418D6">
        <w:t>--- PAGE BREAK ---</w:t>
      </w:r>
    </w:p>
    <w:p w14:paraId="4564D30B" w14:textId="77777777" w:rsidR="00A418D6" w:rsidRPr="00A418D6" w:rsidRDefault="00A418D6" w:rsidP="00A418D6">
      <w:pPr>
        <w:rPr>
          <w:b/>
          <w:bCs/>
        </w:rPr>
      </w:pPr>
      <w:r w:rsidRPr="00A418D6">
        <w:rPr>
          <w:b/>
          <w:bCs/>
        </w:rPr>
        <w:t>11.5 Mission 3.3 — Restore Awareness Against a Low-Observable Threat</w:t>
      </w:r>
    </w:p>
    <w:p w14:paraId="480113BA"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3.3 — Restore Awareness Against a Low-Observable Threat</w:t>
      </w:r>
      <w:r w:rsidRPr="00A418D6">
        <w:br/>
      </w:r>
      <w:r w:rsidRPr="00A418D6">
        <w:rPr>
          <w:b/>
          <w:bCs/>
        </w:rPr>
        <w:t>YOUR RESPONSIBILITY:</w:t>
      </w:r>
      <w:r w:rsidRPr="00A418D6">
        <w:t xml:space="preserve"> Recommend an airpower contribution that improves protection against an adversary attempting to exploit gaps in the air picture.</w:t>
      </w:r>
    </w:p>
    <w:p w14:paraId="6C5EB264" w14:textId="77777777" w:rsidR="00A418D6" w:rsidRPr="00A418D6" w:rsidRDefault="00A418D6" w:rsidP="00A418D6">
      <w:pPr>
        <w:rPr>
          <w:b/>
          <w:bCs/>
        </w:rPr>
      </w:pPr>
      <w:r w:rsidRPr="00A418D6">
        <w:rPr>
          <w:b/>
          <w:bCs/>
        </w:rPr>
        <w:t>Commander’s Context</w:t>
      </w:r>
    </w:p>
    <w:p w14:paraId="07EE8EC8" w14:textId="77777777" w:rsidR="00A418D6" w:rsidRPr="00A418D6" w:rsidRDefault="00A418D6" w:rsidP="00A418D6">
      <w:proofErr w:type="gramStart"/>
      <w:r w:rsidRPr="00A418D6">
        <w:t>Adversary</w:t>
      </w:r>
      <w:proofErr w:type="gramEnd"/>
      <w:r w:rsidRPr="00A418D6">
        <w:t xml:space="preserve"> low-observable aircraft are believed to be operating near forward sectors. Ground-based surveillance has not produced a sufficiently reliable picture to support confident defensive decisions.</w:t>
      </w:r>
    </w:p>
    <w:p w14:paraId="65E84A39" w14:textId="77777777" w:rsidR="00A418D6" w:rsidRPr="00A418D6" w:rsidRDefault="00A418D6" w:rsidP="00A418D6">
      <w:pPr>
        <w:rPr>
          <w:b/>
          <w:bCs/>
        </w:rPr>
      </w:pPr>
      <w:r w:rsidRPr="00A418D6">
        <w:rPr>
          <w:b/>
          <w:bCs/>
        </w:rPr>
        <w:t>Joint Operational Problem</w:t>
      </w:r>
    </w:p>
    <w:p w14:paraId="1B74560F" w14:textId="77777777" w:rsidR="00A418D6" w:rsidRPr="00A418D6" w:rsidRDefault="00A418D6" w:rsidP="00A418D6">
      <w:r w:rsidRPr="00A418D6">
        <w:t>The joint force must improve awareness and protection against an adversary air threat despite incomplete ground-based surveillance before hostile aircraft can threaten forward joint forces.</w:t>
      </w:r>
    </w:p>
    <w:p w14:paraId="59163FC2" w14:textId="77777777" w:rsidR="00A418D6" w:rsidRPr="00A418D6" w:rsidRDefault="00A418D6" w:rsidP="00A418D6">
      <w:pPr>
        <w:rPr>
          <w:b/>
          <w:bCs/>
        </w:rPr>
      </w:pPr>
      <w:r w:rsidRPr="00A418D6">
        <w:rPr>
          <w:b/>
          <w:bCs/>
        </w:rPr>
        <w:t>Staff Tension</w:t>
      </w:r>
    </w:p>
    <w:p w14:paraId="4598EC2A" w14:textId="77777777" w:rsidR="00A418D6" w:rsidRPr="00A418D6" w:rsidRDefault="00A418D6" w:rsidP="00A418D6">
      <w:r w:rsidRPr="00A418D6">
        <w:t>Some staff members recommend holding advanced aircraft in reserve until the threat picture is complete. Others recommend treating uncorrelated tracks as non-hostile until direct confirmation is available.</w:t>
      </w:r>
    </w:p>
    <w:p w14:paraId="16A8D64F" w14:textId="77777777" w:rsidR="00A418D6" w:rsidRPr="00A418D6" w:rsidRDefault="00A418D6" w:rsidP="00A418D6">
      <w:pPr>
        <w:rPr>
          <w:b/>
          <w:bCs/>
        </w:rPr>
      </w:pPr>
      <w:r w:rsidRPr="00A418D6">
        <w:rPr>
          <w:b/>
          <w:bCs/>
        </w:rPr>
        <w:t>Decision Required</w:t>
      </w:r>
    </w:p>
    <w:p w14:paraId="66326060" w14:textId="77777777" w:rsidR="00A418D6" w:rsidRPr="00A418D6" w:rsidRDefault="00A418D6" w:rsidP="00A418D6">
      <w:r w:rsidRPr="00A418D6">
        <w:lastRenderedPageBreak/>
        <w:t>How should the Joint Force use airpower to improve awareness and protection in a contested air environment?</w:t>
      </w:r>
    </w:p>
    <w:p w14:paraId="35A82E40" w14:textId="77777777" w:rsidR="00A418D6" w:rsidRPr="00A418D6" w:rsidRDefault="00A418D6" w:rsidP="00A418D6">
      <w:pPr>
        <w:rPr>
          <w:b/>
          <w:bCs/>
        </w:rPr>
      </w:pPr>
      <w:r w:rsidRPr="00A418D6">
        <w:rPr>
          <w:b/>
          <w:bCs/>
        </w:rPr>
        <w:t>Relevant Capability</w:t>
      </w:r>
    </w:p>
    <w:p w14:paraId="10030BE5" w14:textId="77777777" w:rsidR="00A418D6" w:rsidRPr="00A418D6" w:rsidRDefault="00A418D6" w:rsidP="00A418D6">
      <w:pPr>
        <w:numPr>
          <w:ilvl w:val="0"/>
          <w:numId w:val="45"/>
        </w:numPr>
      </w:pPr>
      <w:r w:rsidRPr="00A418D6">
        <w:rPr>
          <w:b/>
          <w:bCs/>
        </w:rPr>
        <w:t>Primary:</w:t>
      </w:r>
      <w:r w:rsidRPr="00A418D6">
        <w:t xml:space="preserve"> Air superiority</w:t>
      </w:r>
    </w:p>
    <w:p w14:paraId="5FEBFDF9" w14:textId="77777777" w:rsidR="00A418D6" w:rsidRPr="00A418D6" w:rsidRDefault="00A418D6" w:rsidP="00A418D6">
      <w:pPr>
        <w:numPr>
          <w:ilvl w:val="0"/>
          <w:numId w:val="45"/>
        </w:numPr>
      </w:pPr>
      <w:r w:rsidRPr="00A418D6">
        <w:rPr>
          <w:b/>
          <w:bCs/>
        </w:rPr>
        <w:t>Essential Enabler:</w:t>
      </w:r>
      <w:r w:rsidRPr="00A418D6">
        <w:t xml:space="preserve"> Sensor integration and coordinated defensive planning</w:t>
      </w:r>
    </w:p>
    <w:p w14:paraId="7B7B129E" w14:textId="77777777" w:rsidR="00A418D6" w:rsidRPr="00A418D6" w:rsidRDefault="00A418D6" w:rsidP="00A418D6">
      <w:pPr>
        <w:rPr>
          <w:b/>
          <w:bCs/>
        </w:rPr>
      </w:pPr>
      <w:r w:rsidRPr="00A418D6">
        <w:rPr>
          <w:b/>
          <w:bCs/>
        </w:rPr>
        <w:t>Step 1 — Make the Staff Recommendation</w:t>
      </w:r>
    </w:p>
    <w:p w14:paraId="3B863D72" w14:textId="77777777" w:rsidR="00A418D6" w:rsidRPr="00A418D6" w:rsidRDefault="00A418D6" w:rsidP="00A418D6">
      <w:r w:rsidRPr="00A418D6">
        <w:rPr>
          <w:b/>
          <w:bCs/>
        </w:rPr>
        <w:t>Option A</w:t>
      </w:r>
      <w:r w:rsidRPr="00A418D6">
        <w:br/>
        <w:t>Treat uncorrelated tracks as non-hostile until ground-based surveillance produces a complete identification picture.</w:t>
      </w:r>
    </w:p>
    <w:p w14:paraId="27F0169B" w14:textId="77777777" w:rsidR="00A418D6" w:rsidRPr="00A418D6" w:rsidRDefault="00A418D6" w:rsidP="00A418D6">
      <w:r w:rsidRPr="00A418D6">
        <w:rPr>
          <w:b/>
          <w:bCs/>
        </w:rPr>
        <w:t>Option B</w:t>
      </w:r>
      <w:r w:rsidRPr="00A418D6">
        <w:br/>
        <w:t>Employ a forward air-superiority capability with integrated sensors to improve awareness, sanitize the airspace, and protect forward joint forces.</w:t>
      </w:r>
    </w:p>
    <w:p w14:paraId="40A00A21" w14:textId="77777777" w:rsidR="00A418D6" w:rsidRPr="00A418D6" w:rsidRDefault="00A418D6" w:rsidP="00A418D6">
      <w:r w:rsidRPr="00A418D6">
        <w:rPr>
          <w:b/>
          <w:bCs/>
        </w:rPr>
        <w:t>Option C</w:t>
      </w:r>
      <w:r w:rsidRPr="00A418D6">
        <w:br/>
        <w:t>Hold available air-superiority assets at rear locations until all adversary air defenses are neutralized.</w:t>
      </w:r>
    </w:p>
    <w:p w14:paraId="56B17B50" w14:textId="77777777" w:rsidR="00A418D6" w:rsidRPr="00A418D6" w:rsidRDefault="00A418D6" w:rsidP="00A418D6">
      <w:pPr>
        <w:rPr>
          <w:b/>
          <w:bCs/>
        </w:rPr>
      </w:pPr>
      <w:r w:rsidRPr="00A418D6">
        <w:rPr>
          <w:b/>
          <w:bCs/>
        </w:rPr>
        <w:t>Correct Answer</w:t>
      </w:r>
    </w:p>
    <w:p w14:paraId="71D49868" w14:textId="77777777" w:rsidR="00A418D6" w:rsidRPr="00A418D6" w:rsidRDefault="00A418D6" w:rsidP="00A418D6">
      <w:r w:rsidRPr="00A418D6">
        <w:rPr>
          <w:b/>
          <w:bCs/>
        </w:rPr>
        <w:t>Option B</w:t>
      </w:r>
    </w:p>
    <w:p w14:paraId="03E7C0A6" w14:textId="77777777" w:rsidR="00A418D6" w:rsidRPr="00A418D6" w:rsidRDefault="00A418D6" w:rsidP="00A418D6">
      <w:pPr>
        <w:rPr>
          <w:b/>
          <w:bCs/>
        </w:rPr>
      </w:pPr>
      <w:r w:rsidRPr="00A418D6">
        <w:rPr>
          <w:b/>
          <w:bCs/>
        </w:rPr>
        <w:t>Step 2 — Identify the Air Force Core Function</w:t>
      </w:r>
    </w:p>
    <w:p w14:paraId="6CD66550" w14:textId="77777777" w:rsidR="00A418D6" w:rsidRPr="00A418D6" w:rsidRDefault="00A418D6" w:rsidP="00A418D6">
      <w:r w:rsidRPr="00A418D6">
        <w:rPr>
          <w:b/>
          <w:bCs/>
        </w:rPr>
        <w:t>Air Superiority</w:t>
      </w:r>
    </w:p>
    <w:p w14:paraId="77F99310" w14:textId="77777777" w:rsidR="00A418D6" w:rsidRPr="00A418D6" w:rsidRDefault="00A418D6" w:rsidP="00A418D6">
      <w:pPr>
        <w:rPr>
          <w:b/>
          <w:bCs/>
        </w:rPr>
      </w:pPr>
      <w:r w:rsidRPr="00A418D6">
        <w:rPr>
          <w:b/>
          <w:bCs/>
        </w:rPr>
        <w:t>Step 3 — Identify the Joint Function</w:t>
      </w:r>
    </w:p>
    <w:p w14:paraId="3C8BC752" w14:textId="77777777" w:rsidR="00A418D6" w:rsidRPr="00A418D6" w:rsidRDefault="00A418D6" w:rsidP="00A418D6">
      <w:r w:rsidRPr="00A418D6">
        <w:rPr>
          <w:b/>
          <w:bCs/>
        </w:rPr>
        <w:t>Joint Protection</w:t>
      </w:r>
    </w:p>
    <w:p w14:paraId="596A6E07" w14:textId="77777777" w:rsidR="00A418D6" w:rsidRPr="00A418D6" w:rsidRDefault="00A418D6" w:rsidP="00A418D6">
      <w:pPr>
        <w:rPr>
          <w:b/>
          <w:bCs/>
        </w:rPr>
      </w:pPr>
      <w:r w:rsidRPr="00A418D6">
        <w:rPr>
          <w:b/>
          <w:bCs/>
        </w:rPr>
        <w:t>Correct-Answer Instruction Point</w:t>
      </w:r>
    </w:p>
    <w:p w14:paraId="630BE931" w14:textId="77777777" w:rsidR="00A418D6" w:rsidRPr="00A418D6" w:rsidRDefault="00A418D6" w:rsidP="00A418D6">
      <w:pPr>
        <w:rPr>
          <w:b/>
          <w:bCs/>
        </w:rPr>
      </w:pPr>
      <w:r w:rsidRPr="00A418D6">
        <w:rPr>
          <w:b/>
          <w:bCs/>
        </w:rPr>
        <w:t>CORRECT — Gain Awareness to Protect the Force</w:t>
      </w:r>
    </w:p>
    <w:p w14:paraId="5AFDF728" w14:textId="77777777" w:rsidR="00A418D6" w:rsidRPr="00A418D6" w:rsidRDefault="00A418D6" w:rsidP="00A418D6">
      <w:r w:rsidRPr="00A418D6">
        <w:rPr>
          <w:b/>
          <w:bCs/>
        </w:rPr>
        <w:t>Instruction Point:</w:t>
      </w:r>
      <w:r w:rsidRPr="00A418D6">
        <w:t xml:space="preserve"> Air superiority contributes to Joint Force protection by reducing an adversary’s ability to use the air domain against friendly forces. Integrated airborne sensing can improve awareness when ground-based systems are limited or degraded.</w:t>
      </w:r>
    </w:p>
    <w:p w14:paraId="5BFFAB1F" w14:textId="77777777" w:rsidR="00A418D6" w:rsidRPr="00A418D6" w:rsidRDefault="00A418D6" w:rsidP="00A418D6">
      <w:r w:rsidRPr="00A418D6">
        <w:rPr>
          <w:b/>
          <w:bCs/>
        </w:rPr>
        <w:t>Why This Works:</w:t>
      </w:r>
      <w:r w:rsidRPr="00A418D6">
        <w:t xml:space="preserve"> The recommendation uses an air-superiority capability to improve the joint threat picture and protect forward forces rather than waiting for a perfect ground-based picture.</w:t>
      </w:r>
    </w:p>
    <w:p w14:paraId="7A54AC2F" w14:textId="77777777" w:rsidR="00A418D6" w:rsidRPr="00A418D6" w:rsidRDefault="00A418D6" w:rsidP="00A418D6">
      <w:r w:rsidRPr="00A418D6">
        <w:rPr>
          <w:b/>
          <w:bCs/>
        </w:rPr>
        <w:lastRenderedPageBreak/>
        <w:t>Air Force Contribution:</w:t>
      </w:r>
      <w:r w:rsidRPr="00A418D6">
        <w:t xml:space="preserve"> Air Superiority</w:t>
      </w:r>
    </w:p>
    <w:p w14:paraId="1D5E84CE" w14:textId="77777777" w:rsidR="00A418D6" w:rsidRPr="00A418D6" w:rsidRDefault="00A418D6" w:rsidP="00A418D6">
      <w:r w:rsidRPr="00A418D6">
        <w:rPr>
          <w:b/>
          <w:bCs/>
        </w:rPr>
        <w:t>Joint Force Value:</w:t>
      </w:r>
      <w:r w:rsidRPr="00A418D6">
        <w:t xml:space="preserve"> Joint Protection</w:t>
      </w:r>
    </w:p>
    <w:p w14:paraId="4E19A4E2" w14:textId="77777777" w:rsidR="00A418D6" w:rsidRPr="00A418D6" w:rsidRDefault="00A418D6" w:rsidP="00A418D6">
      <w:r w:rsidRPr="00A418D6">
        <w:rPr>
          <w:b/>
          <w:bCs/>
        </w:rPr>
        <w:t>Illustrative USAF Asset:</w:t>
      </w:r>
      <w:r w:rsidRPr="00A418D6">
        <w:t xml:space="preserve"> F-22 Raptor. The Air Force describes the F-22 as combining stealth, </w:t>
      </w:r>
      <w:proofErr w:type="spellStart"/>
      <w:r w:rsidRPr="00A418D6">
        <w:t>supercruise</w:t>
      </w:r>
      <w:proofErr w:type="spellEnd"/>
      <w:r w:rsidRPr="00A418D6">
        <w:t>, maneuverability, and integrated avionics to project air dominance and defeat threats attempting to deny access to joint forces.</w:t>
      </w:r>
    </w:p>
    <w:p w14:paraId="48D747F8"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05F0D515"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032B2DE5" w14:textId="77777777" w:rsidR="00A418D6" w:rsidRPr="00A418D6" w:rsidRDefault="00A418D6" w:rsidP="00A418D6">
      <w:r w:rsidRPr="00A418D6">
        <w:t>Assuming uncertain tracks are non-hostile does not account for the adversary’s ability to exploit ambiguity and incomplete awareness.</w:t>
      </w:r>
    </w:p>
    <w:p w14:paraId="2A8C6490" w14:textId="77777777" w:rsidR="00A418D6" w:rsidRPr="00A418D6" w:rsidRDefault="00A418D6" w:rsidP="00A418D6">
      <w:pPr>
        <w:rPr>
          <w:b/>
          <w:bCs/>
        </w:rPr>
      </w:pPr>
      <w:r w:rsidRPr="00A418D6">
        <w:rPr>
          <w:b/>
          <w:bCs/>
        </w:rPr>
        <w:t>If Option C Is Selected</w:t>
      </w:r>
    </w:p>
    <w:p w14:paraId="66FAAEE5" w14:textId="77777777" w:rsidR="00A418D6" w:rsidRPr="00A418D6" w:rsidRDefault="00A418D6" w:rsidP="00A418D6">
      <w:r w:rsidRPr="00A418D6">
        <w:t>Retaining capability in reserve may appear prudent, but it does not address the immediate requirement to improve awareness and protect forward forces.</w:t>
      </w:r>
    </w:p>
    <w:p w14:paraId="3A147C15" w14:textId="77777777" w:rsidR="00A418D6" w:rsidRPr="00A418D6" w:rsidRDefault="00A418D6" w:rsidP="00A418D6">
      <w:pPr>
        <w:rPr>
          <w:b/>
          <w:bCs/>
        </w:rPr>
      </w:pPr>
      <w:r w:rsidRPr="00A418D6">
        <w:rPr>
          <w:b/>
          <w:bCs/>
        </w:rPr>
        <w:t>Instructor Note</w:t>
      </w:r>
    </w:p>
    <w:p w14:paraId="3EE8F2E4" w14:textId="77777777" w:rsidR="00A418D6" w:rsidRPr="00A418D6" w:rsidRDefault="00A418D6" w:rsidP="00A418D6">
      <w:r w:rsidRPr="00A418D6">
        <w:t>Do not include platform-specific sensor modes, signatures, tactics, or threat-detection claims. The mission is about the operational contribution of air superiority to Joint Force protection.</w:t>
      </w:r>
    </w:p>
    <w:p w14:paraId="09BAF6B0" w14:textId="77777777" w:rsidR="00A418D6" w:rsidRPr="00A418D6" w:rsidRDefault="00A418D6" w:rsidP="00A418D6">
      <w:r w:rsidRPr="00A418D6">
        <w:t xml:space="preserve">The source curriculum maps this mission to Air Superiority and Joint Protection. </w:t>
      </w:r>
    </w:p>
    <w:p w14:paraId="649679F4" w14:textId="77777777" w:rsidR="00A418D6" w:rsidRPr="00A418D6" w:rsidRDefault="00A418D6" w:rsidP="00A418D6">
      <w:r w:rsidRPr="00A418D6">
        <w:pict w14:anchorId="3426341C">
          <v:rect id="_x0000_i1545" style="width:0;height:0" o:hralign="center" o:hrstd="t" o:hr="t" fillcolor="#a0a0a0" stroked="f"/>
        </w:pict>
      </w:r>
    </w:p>
    <w:p w14:paraId="7BD1726F" w14:textId="77777777" w:rsidR="00A418D6" w:rsidRPr="00A418D6" w:rsidRDefault="00A418D6" w:rsidP="00A418D6">
      <w:r w:rsidRPr="00A418D6">
        <w:t>--- PAGE BREAK ---</w:t>
      </w:r>
    </w:p>
    <w:p w14:paraId="2D2002A3" w14:textId="77777777" w:rsidR="00A418D6" w:rsidRPr="00A418D6" w:rsidRDefault="00A418D6" w:rsidP="00A418D6">
      <w:pPr>
        <w:rPr>
          <w:b/>
          <w:bCs/>
        </w:rPr>
      </w:pPr>
      <w:r w:rsidRPr="00A418D6">
        <w:rPr>
          <w:b/>
          <w:bCs/>
        </w:rPr>
        <w:t>11.6 Mission 3.4 — Confirm Operational Effects</w:t>
      </w:r>
    </w:p>
    <w:p w14:paraId="4011F9DC"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3.4 — Confirm Operational Effects</w:t>
      </w:r>
      <w:r w:rsidRPr="00A418D6">
        <w:br/>
      </w:r>
      <w:r w:rsidRPr="00A418D6">
        <w:rPr>
          <w:b/>
          <w:bCs/>
        </w:rPr>
        <w:t>YOUR RESPONSIBILITY:</w:t>
      </w:r>
      <w:r w:rsidRPr="00A418D6">
        <w:t xml:space="preserve"> Recommend an information solution that supports decision-making when conventional collection methods are limited.</w:t>
      </w:r>
    </w:p>
    <w:p w14:paraId="0CAB542D" w14:textId="77777777" w:rsidR="00A418D6" w:rsidRPr="00A418D6" w:rsidRDefault="00A418D6" w:rsidP="00A418D6">
      <w:pPr>
        <w:rPr>
          <w:b/>
          <w:bCs/>
        </w:rPr>
      </w:pPr>
      <w:r w:rsidRPr="00A418D6">
        <w:rPr>
          <w:b/>
          <w:bCs/>
        </w:rPr>
        <w:t>Commander’s Context</w:t>
      </w:r>
    </w:p>
    <w:p w14:paraId="23C9015D" w14:textId="77777777" w:rsidR="00A418D6" w:rsidRPr="00A418D6" w:rsidRDefault="00A418D6" w:rsidP="00A418D6">
      <w:r w:rsidRPr="00A418D6">
        <w:t>Cloud cover, jamming, and collection delays prevent immediate confirmation of whether a critical bridge crossing has been rendered unusable. The Joint Force must determine whether to adjust maneuver, retain fires, or allocate additional resources.</w:t>
      </w:r>
    </w:p>
    <w:p w14:paraId="71461D68" w14:textId="77777777" w:rsidR="00A418D6" w:rsidRPr="00A418D6" w:rsidRDefault="00A418D6" w:rsidP="00A418D6">
      <w:pPr>
        <w:rPr>
          <w:b/>
          <w:bCs/>
        </w:rPr>
      </w:pPr>
      <w:r w:rsidRPr="00A418D6">
        <w:rPr>
          <w:b/>
          <w:bCs/>
        </w:rPr>
        <w:t>Joint Operational Problem</w:t>
      </w:r>
    </w:p>
    <w:p w14:paraId="29E309B5" w14:textId="77777777" w:rsidR="00A418D6" w:rsidRPr="00A418D6" w:rsidRDefault="00A418D6" w:rsidP="00A418D6">
      <w:r w:rsidRPr="00A418D6">
        <w:lastRenderedPageBreak/>
        <w:t>The joint force must obtain timely confirmation of operational effects despite degraded collection conditions before it commits follow-on forces or diverts additional resources based on incomplete assumptions.</w:t>
      </w:r>
    </w:p>
    <w:p w14:paraId="05F82007" w14:textId="77777777" w:rsidR="00A418D6" w:rsidRPr="00A418D6" w:rsidRDefault="00A418D6" w:rsidP="00A418D6">
      <w:pPr>
        <w:rPr>
          <w:b/>
          <w:bCs/>
        </w:rPr>
      </w:pPr>
      <w:r w:rsidRPr="00A418D6">
        <w:rPr>
          <w:b/>
          <w:bCs/>
        </w:rPr>
        <w:t>Staff Tension</w:t>
      </w:r>
    </w:p>
    <w:p w14:paraId="1AF153A8" w14:textId="77777777" w:rsidR="00A418D6" w:rsidRPr="00A418D6" w:rsidRDefault="00A418D6" w:rsidP="00A418D6">
      <w:r w:rsidRPr="00A418D6">
        <w:t>One proposal is to wait for later external imagery. Another is to assume the target remains viable and commit additional resources without confirming the result.</w:t>
      </w:r>
    </w:p>
    <w:p w14:paraId="372326D4" w14:textId="77777777" w:rsidR="00A418D6" w:rsidRPr="00A418D6" w:rsidRDefault="00A418D6" w:rsidP="00A418D6">
      <w:pPr>
        <w:rPr>
          <w:b/>
          <w:bCs/>
        </w:rPr>
      </w:pPr>
      <w:r w:rsidRPr="00A418D6">
        <w:rPr>
          <w:b/>
          <w:bCs/>
        </w:rPr>
        <w:t>Decision Required</w:t>
      </w:r>
    </w:p>
    <w:p w14:paraId="5A9561D7" w14:textId="77777777" w:rsidR="00A418D6" w:rsidRPr="00A418D6" w:rsidRDefault="00A418D6" w:rsidP="00A418D6">
      <w:r w:rsidRPr="00A418D6">
        <w:t>How should the Joint Force obtain timely information to support the next decision?</w:t>
      </w:r>
    </w:p>
    <w:p w14:paraId="2FD7523E" w14:textId="77777777" w:rsidR="00A418D6" w:rsidRPr="00A418D6" w:rsidRDefault="00A418D6" w:rsidP="00A418D6">
      <w:pPr>
        <w:rPr>
          <w:b/>
          <w:bCs/>
        </w:rPr>
      </w:pPr>
      <w:r w:rsidRPr="00A418D6">
        <w:rPr>
          <w:b/>
          <w:bCs/>
        </w:rPr>
        <w:t>Relevant Capability</w:t>
      </w:r>
    </w:p>
    <w:p w14:paraId="727AE5E5" w14:textId="77777777" w:rsidR="00A418D6" w:rsidRPr="00A418D6" w:rsidRDefault="00A418D6" w:rsidP="00A418D6">
      <w:pPr>
        <w:numPr>
          <w:ilvl w:val="0"/>
          <w:numId w:val="46"/>
        </w:numPr>
      </w:pPr>
      <w:r w:rsidRPr="00A418D6">
        <w:rPr>
          <w:b/>
          <w:bCs/>
        </w:rPr>
        <w:t>Primary:</w:t>
      </w:r>
      <w:r w:rsidRPr="00A418D6">
        <w:t xml:space="preserve"> Airborne intelligence, surveillance, and reconnaissance</w:t>
      </w:r>
    </w:p>
    <w:p w14:paraId="6FD26611" w14:textId="77777777" w:rsidR="00A418D6" w:rsidRPr="00A418D6" w:rsidRDefault="00A418D6" w:rsidP="00A418D6">
      <w:pPr>
        <w:numPr>
          <w:ilvl w:val="0"/>
          <w:numId w:val="46"/>
        </w:numPr>
      </w:pPr>
      <w:r w:rsidRPr="00A418D6">
        <w:rPr>
          <w:b/>
          <w:bCs/>
        </w:rPr>
        <w:t>Essential Enabler:</w:t>
      </w:r>
      <w:r w:rsidRPr="00A418D6">
        <w:t xml:space="preserve"> Rapid integration of collected information into the joint intelligence process</w:t>
      </w:r>
    </w:p>
    <w:p w14:paraId="75A29F52" w14:textId="77777777" w:rsidR="00A418D6" w:rsidRPr="00A418D6" w:rsidRDefault="00A418D6" w:rsidP="00A418D6">
      <w:pPr>
        <w:rPr>
          <w:b/>
          <w:bCs/>
        </w:rPr>
      </w:pPr>
      <w:r w:rsidRPr="00A418D6">
        <w:rPr>
          <w:b/>
          <w:bCs/>
        </w:rPr>
        <w:t>Step 1 — Make the Staff Recommendation</w:t>
      </w:r>
    </w:p>
    <w:p w14:paraId="7AC70472" w14:textId="77777777" w:rsidR="00A418D6" w:rsidRPr="00A418D6" w:rsidRDefault="00A418D6" w:rsidP="00A418D6">
      <w:r w:rsidRPr="00A418D6">
        <w:rPr>
          <w:b/>
          <w:bCs/>
        </w:rPr>
        <w:t>Option A</w:t>
      </w:r>
      <w:r w:rsidRPr="00A418D6">
        <w:br/>
        <w:t>Use available airborne sensing to collect and share timely battle-damage information that supports the commander’s next decision.</w:t>
      </w:r>
    </w:p>
    <w:p w14:paraId="40028CC4" w14:textId="77777777" w:rsidR="00A418D6" w:rsidRPr="00A418D6" w:rsidRDefault="00A418D6" w:rsidP="00A418D6">
      <w:r w:rsidRPr="00A418D6">
        <w:rPr>
          <w:b/>
          <w:bCs/>
        </w:rPr>
        <w:t>Option B</w:t>
      </w:r>
      <w:r w:rsidRPr="00A418D6">
        <w:br/>
        <w:t>Wait for the next available external collection opportunity before changing the operational plan.</w:t>
      </w:r>
    </w:p>
    <w:p w14:paraId="3CDEFEB7" w14:textId="77777777" w:rsidR="00A418D6" w:rsidRPr="00A418D6" w:rsidRDefault="00A418D6" w:rsidP="00A418D6">
      <w:r w:rsidRPr="00A418D6">
        <w:rPr>
          <w:b/>
          <w:bCs/>
        </w:rPr>
        <w:t>Option C</w:t>
      </w:r>
      <w:r w:rsidRPr="00A418D6">
        <w:br/>
        <w:t>Assume the bridge remains functional and commit additional resources without further assessment.</w:t>
      </w:r>
    </w:p>
    <w:p w14:paraId="51DE7F35" w14:textId="77777777" w:rsidR="00A418D6" w:rsidRPr="00A418D6" w:rsidRDefault="00A418D6" w:rsidP="00A418D6">
      <w:pPr>
        <w:rPr>
          <w:b/>
          <w:bCs/>
        </w:rPr>
      </w:pPr>
      <w:r w:rsidRPr="00A418D6">
        <w:rPr>
          <w:b/>
          <w:bCs/>
        </w:rPr>
        <w:t>Correct Answer</w:t>
      </w:r>
    </w:p>
    <w:p w14:paraId="5FC2EE17" w14:textId="77777777" w:rsidR="00A418D6" w:rsidRPr="00A418D6" w:rsidRDefault="00A418D6" w:rsidP="00A418D6">
      <w:r w:rsidRPr="00A418D6">
        <w:rPr>
          <w:b/>
          <w:bCs/>
        </w:rPr>
        <w:t>Option A</w:t>
      </w:r>
    </w:p>
    <w:p w14:paraId="5434E064" w14:textId="77777777" w:rsidR="00A418D6" w:rsidRPr="00A418D6" w:rsidRDefault="00A418D6" w:rsidP="00A418D6">
      <w:pPr>
        <w:rPr>
          <w:b/>
          <w:bCs/>
        </w:rPr>
      </w:pPr>
      <w:r w:rsidRPr="00A418D6">
        <w:rPr>
          <w:b/>
          <w:bCs/>
        </w:rPr>
        <w:t>Step 2 — Identify the Air Force Core Function</w:t>
      </w:r>
    </w:p>
    <w:p w14:paraId="0B9135B9" w14:textId="77777777" w:rsidR="00A418D6" w:rsidRPr="00A418D6" w:rsidRDefault="00A418D6" w:rsidP="00A418D6">
      <w:r w:rsidRPr="00A418D6">
        <w:rPr>
          <w:b/>
          <w:bCs/>
        </w:rPr>
        <w:t>Global Integrated ISR</w:t>
      </w:r>
    </w:p>
    <w:p w14:paraId="5CC6A211" w14:textId="77777777" w:rsidR="00A418D6" w:rsidRPr="00A418D6" w:rsidRDefault="00A418D6" w:rsidP="00A418D6">
      <w:pPr>
        <w:rPr>
          <w:b/>
          <w:bCs/>
        </w:rPr>
      </w:pPr>
      <w:r w:rsidRPr="00A418D6">
        <w:rPr>
          <w:b/>
          <w:bCs/>
        </w:rPr>
        <w:t>Step 3 — Identify the Joint Function</w:t>
      </w:r>
    </w:p>
    <w:p w14:paraId="4B44584B" w14:textId="77777777" w:rsidR="00A418D6" w:rsidRPr="00A418D6" w:rsidRDefault="00A418D6" w:rsidP="00A418D6">
      <w:r w:rsidRPr="00A418D6">
        <w:rPr>
          <w:b/>
          <w:bCs/>
        </w:rPr>
        <w:t>Joint Intelligence</w:t>
      </w:r>
    </w:p>
    <w:p w14:paraId="17FC013A" w14:textId="77777777" w:rsidR="00A418D6" w:rsidRPr="00A418D6" w:rsidRDefault="00A418D6" w:rsidP="00A418D6">
      <w:pPr>
        <w:rPr>
          <w:b/>
          <w:bCs/>
        </w:rPr>
      </w:pPr>
      <w:r w:rsidRPr="00A418D6">
        <w:rPr>
          <w:b/>
          <w:bCs/>
        </w:rPr>
        <w:t>Correct-Answer Instruction Point</w:t>
      </w:r>
    </w:p>
    <w:p w14:paraId="39C7C897" w14:textId="77777777" w:rsidR="00A418D6" w:rsidRPr="00A418D6" w:rsidRDefault="00A418D6" w:rsidP="00A418D6">
      <w:pPr>
        <w:rPr>
          <w:b/>
          <w:bCs/>
        </w:rPr>
      </w:pPr>
      <w:r w:rsidRPr="00A418D6">
        <w:rPr>
          <w:b/>
          <w:bCs/>
        </w:rPr>
        <w:lastRenderedPageBreak/>
        <w:t>CORRECT — Confirm Before Committing Follow-On Resources</w:t>
      </w:r>
    </w:p>
    <w:p w14:paraId="40671D60" w14:textId="77777777" w:rsidR="00A418D6" w:rsidRPr="00A418D6" w:rsidRDefault="00A418D6" w:rsidP="00A418D6">
      <w:r w:rsidRPr="00A418D6">
        <w:rPr>
          <w:b/>
          <w:bCs/>
        </w:rPr>
        <w:t>Instruction Point:</w:t>
      </w:r>
      <w:r w:rsidRPr="00A418D6">
        <w:t xml:space="preserve"> Timely assessment supports disciplined decision-making. Airborne collection can help the Joint Force determine whether an intended effect occurred and whether the operational plan requires adjustment.</w:t>
      </w:r>
    </w:p>
    <w:p w14:paraId="4EDEC184" w14:textId="77777777" w:rsidR="00A418D6" w:rsidRPr="00A418D6" w:rsidRDefault="00A418D6" w:rsidP="00A418D6">
      <w:r w:rsidRPr="00A418D6">
        <w:rPr>
          <w:b/>
          <w:bCs/>
        </w:rPr>
        <w:t>Why This Works:</w:t>
      </w:r>
      <w:r w:rsidRPr="00A418D6">
        <w:t xml:space="preserve"> The recommendation reduces reliance on assumption and gives the commander current information before committing additional forces or munitions.</w:t>
      </w:r>
    </w:p>
    <w:p w14:paraId="52B2D665" w14:textId="77777777" w:rsidR="00A418D6" w:rsidRPr="00A418D6" w:rsidRDefault="00A418D6" w:rsidP="00A418D6">
      <w:r w:rsidRPr="00A418D6">
        <w:rPr>
          <w:b/>
          <w:bCs/>
        </w:rPr>
        <w:t>Air Force Contribution:</w:t>
      </w:r>
      <w:r w:rsidRPr="00A418D6">
        <w:t xml:space="preserve"> Global Integrated ISR</w:t>
      </w:r>
    </w:p>
    <w:p w14:paraId="31D7BAAE" w14:textId="77777777" w:rsidR="00A418D6" w:rsidRPr="00A418D6" w:rsidRDefault="00A418D6" w:rsidP="00A418D6">
      <w:r w:rsidRPr="00A418D6">
        <w:rPr>
          <w:b/>
          <w:bCs/>
        </w:rPr>
        <w:t>Joint Force Value:</w:t>
      </w:r>
      <w:r w:rsidRPr="00A418D6">
        <w:t xml:space="preserve"> Joint Intelligence</w:t>
      </w:r>
    </w:p>
    <w:p w14:paraId="3C2184D2" w14:textId="77777777" w:rsidR="00A418D6" w:rsidRPr="00A418D6" w:rsidRDefault="00A418D6" w:rsidP="00A418D6">
      <w:r w:rsidRPr="00A418D6">
        <w:rPr>
          <w:b/>
          <w:bCs/>
        </w:rPr>
        <w:t>Illustrative USAF Asset:</w:t>
      </w:r>
      <w:r w:rsidRPr="00A418D6">
        <w:t xml:space="preserve"> Not displayed. This mission focuses on the ISR effect and decision-support requirement rather than a specific aircraft, sensor, or collection method.</w:t>
      </w:r>
    </w:p>
    <w:p w14:paraId="6CF13D6F"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7DCEC0A9" w14:textId="77777777" w:rsidR="00A418D6" w:rsidRPr="00A418D6" w:rsidRDefault="00A418D6" w:rsidP="00A418D6">
      <w:pPr>
        <w:rPr>
          <w:b/>
          <w:bCs/>
        </w:rPr>
      </w:pPr>
      <w:r w:rsidRPr="00A418D6">
        <w:rPr>
          <w:b/>
          <w:bCs/>
        </w:rPr>
        <w:t>If Option B Is Selected</w:t>
      </w:r>
    </w:p>
    <w:p w14:paraId="7FC1FE9D" w14:textId="77777777" w:rsidR="00A418D6" w:rsidRPr="00A418D6" w:rsidRDefault="00A418D6" w:rsidP="00A418D6">
      <w:r w:rsidRPr="00A418D6">
        <w:t>Waiting may provide additional information later, but it delays a decision when the Joint Force needs a timely understanding of the result.</w:t>
      </w:r>
    </w:p>
    <w:p w14:paraId="5051CA8A" w14:textId="77777777" w:rsidR="00A418D6" w:rsidRPr="00A418D6" w:rsidRDefault="00A418D6" w:rsidP="00A418D6">
      <w:pPr>
        <w:rPr>
          <w:b/>
          <w:bCs/>
        </w:rPr>
      </w:pPr>
      <w:r w:rsidRPr="00A418D6">
        <w:rPr>
          <w:b/>
          <w:bCs/>
        </w:rPr>
        <w:t>If Option C Is Selected</w:t>
      </w:r>
    </w:p>
    <w:p w14:paraId="6CD3F38F" w14:textId="77777777" w:rsidR="00A418D6" w:rsidRPr="00A418D6" w:rsidRDefault="00A418D6" w:rsidP="00A418D6">
      <w:r w:rsidRPr="00A418D6">
        <w:t>Assuming the result without assessment risks wasting resources, misdirecting maneuver, or acting on an inaccurate operational picture.</w:t>
      </w:r>
    </w:p>
    <w:p w14:paraId="1A33B694" w14:textId="77777777" w:rsidR="00A418D6" w:rsidRPr="00A418D6" w:rsidRDefault="00A418D6" w:rsidP="00A418D6">
      <w:pPr>
        <w:rPr>
          <w:b/>
          <w:bCs/>
        </w:rPr>
      </w:pPr>
      <w:r w:rsidRPr="00A418D6">
        <w:rPr>
          <w:b/>
          <w:bCs/>
        </w:rPr>
        <w:t>Instructor Note</w:t>
      </w:r>
    </w:p>
    <w:p w14:paraId="4CF00888" w14:textId="77777777" w:rsidR="00A418D6" w:rsidRPr="00A418D6" w:rsidRDefault="00A418D6" w:rsidP="00A418D6">
      <w:r w:rsidRPr="00A418D6">
        <w:t>The source scenario refers to onboard aircraft sensing. The rebuild deliberately avoids identifying sensor modes, collection methods, or target-assessment procedures that require intelligence and operational SME review.</w:t>
      </w:r>
    </w:p>
    <w:p w14:paraId="2F842F29" w14:textId="77777777" w:rsidR="00A418D6" w:rsidRPr="00A418D6" w:rsidRDefault="00A418D6" w:rsidP="00A418D6">
      <w:r w:rsidRPr="00A418D6">
        <w:t xml:space="preserve">The source curriculum maps this mission to Global Integrated ISR and Joint Intelligence. </w:t>
      </w:r>
    </w:p>
    <w:p w14:paraId="7D1204FE" w14:textId="77777777" w:rsidR="00A418D6" w:rsidRPr="00A418D6" w:rsidRDefault="00A418D6" w:rsidP="00A418D6">
      <w:r w:rsidRPr="00A418D6">
        <w:pict w14:anchorId="38A9E96B">
          <v:rect id="_x0000_i1546" style="width:0;height:0" o:hralign="center" o:hrstd="t" o:hr="t" fillcolor="#a0a0a0" stroked="f"/>
        </w:pict>
      </w:r>
    </w:p>
    <w:p w14:paraId="375680F4" w14:textId="77777777" w:rsidR="00A418D6" w:rsidRPr="00A418D6" w:rsidRDefault="00A418D6" w:rsidP="00A418D6">
      <w:r w:rsidRPr="00A418D6">
        <w:t>--- PAGE BREAK ---</w:t>
      </w:r>
    </w:p>
    <w:p w14:paraId="0C9DF413" w14:textId="77777777" w:rsidR="00A418D6" w:rsidRPr="00A418D6" w:rsidRDefault="00A418D6" w:rsidP="00A418D6">
      <w:pPr>
        <w:rPr>
          <w:b/>
          <w:bCs/>
        </w:rPr>
      </w:pPr>
      <w:r w:rsidRPr="00A418D6">
        <w:rPr>
          <w:b/>
          <w:bCs/>
        </w:rPr>
        <w:t>11.7 Mission 3.5 — Defend the Tactical Information Environment</w:t>
      </w:r>
    </w:p>
    <w:p w14:paraId="22A931CE"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3.5 — Defend the Tactical Information Environment</w:t>
      </w:r>
      <w:r w:rsidRPr="00A418D6">
        <w:br/>
      </w:r>
      <w:r w:rsidRPr="00A418D6">
        <w:rPr>
          <w:b/>
          <w:bCs/>
        </w:rPr>
        <w:t>YOUR RESPONSIBILITY:</w:t>
      </w:r>
      <w:r w:rsidRPr="00A418D6">
        <w:t xml:space="preserve"> Recommend a defensive cyberspace action that preserves trust in joint operational information.</w:t>
      </w:r>
    </w:p>
    <w:p w14:paraId="4FE86874" w14:textId="77777777" w:rsidR="00A418D6" w:rsidRPr="00A418D6" w:rsidRDefault="00A418D6" w:rsidP="00A418D6">
      <w:pPr>
        <w:rPr>
          <w:b/>
          <w:bCs/>
        </w:rPr>
      </w:pPr>
      <w:r w:rsidRPr="00A418D6">
        <w:rPr>
          <w:b/>
          <w:bCs/>
        </w:rPr>
        <w:lastRenderedPageBreak/>
        <w:t>Commander’s Context</w:t>
      </w:r>
    </w:p>
    <w:p w14:paraId="21FC01F5" w14:textId="77777777" w:rsidR="00A418D6" w:rsidRPr="00A418D6" w:rsidRDefault="00A418D6" w:rsidP="00A418D6">
      <w:r w:rsidRPr="00A418D6">
        <w:t>Adversary cyber actors are attempting to inject false information and misleading tracks into the tactical information environment. The risk is that joint forces will make decisions using corrupted or unverified data.</w:t>
      </w:r>
    </w:p>
    <w:p w14:paraId="5BE3E959" w14:textId="77777777" w:rsidR="00A418D6" w:rsidRPr="00A418D6" w:rsidRDefault="00A418D6" w:rsidP="00A418D6">
      <w:pPr>
        <w:rPr>
          <w:b/>
          <w:bCs/>
        </w:rPr>
      </w:pPr>
      <w:r w:rsidRPr="00A418D6">
        <w:rPr>
          <w:b/>
          <w:bCs/>
        </w:rPr>
        <w:t>Joint Operational Problem</w:t>
      </w:r>
    </w:p>
    <w:p w14:paraId="517BD0E6" w14:textId="77777777" w:rsidR="00A418D6" w:rsidRPr="00A418D6" w:rsidRDefault="00A418D6" w:rsidP="00A418D6">
      <w:r w:rsidRPr="00A418D6">
        <w:t>The joint force must preserve the integrity of operational information despite cyber intrusion attempts before corrupted data causes misallocation, fratricide risk, or flawed operational decisions.</w:t>
      </w:r>
    </w:p>
    <w:p w14:paraId="1609F208" w14:textId="77777777" w:rsidR="00A418D6" w:rsidRPr="00A418D6" w:rsidRDefault="00A418D6" w:rsidP="00A418D6">
      <w:pPr>
        <w:rPr>
          <w:b/>
          <w:bCs/>
        </w:rPr>
      </w:pPr>
      <w:r w:rsidRPr="00A418D6">
        <w:rPr>
          <w:b/>
          <w:bCs/>
        </w:rPr>
        <w:t>Staff Tension</w:t>
      </w:r>
    </w:p>
    <w:p w14:paraId="1696D4A8" w14:textId="77777777" w:rsidR="00A418D6" w:rsidRPr="00A418D6" w:rsidRDefault="00A418D6" w:rsidP="00A418D6">
      <w:r w:rsidRPr="00A418D6">
        <w:t>One proposal is to disable all digital systems and rely on manual reporting indefinitely. Another is to continue operations using all displayed information without additional validation.</w:t>
      </w:r>
    </w:p>
    <w:p w14:paraId="3368E9E7" w14:textId="77777777" w:rsidR="00A418D6" w:rsidRPr="00A418D6" w:rsidRDefault="00A418D6" w:rsidP="00A418D6">
      <w:pPr>
        <w:rPr>
          <w:b/>
          <w:bCs/>
        </w:rPr>
      </w:pPr>
      <w:r w:rsidRPr="00A418D6">
        <w:rPr>
          <w:b/>
          <w:bCs/>
        </w:rPr>
        <w:t>Decision Required</w:t>
      </w:r>
    </w:p>
    <w:p w14:paraId="5AE21796" w14:textId="77777777" w:rsidR="00A418D6" w:rsidRPr="00A418D6" w:rsidRDefault="00A418D6" w:rsidP="00A418D6">
      <w:r w:rsidRPr="00A418D6">
        <w:t>How should the Joint Force protect operational decision-making while preserving necessary connectivity?</w:t>
      </w:r>
    </w:p>
    <w:p w14:paraId="2EAFB913" w14:textId="77777777" w:rsidR="00A418D6" w:rsidRPr="00A418D6" w:rsidRDefault="00A418D6" w:rsidP="00A418D6">
      <w:pPr>
        <w:rPr>
          <w:b/>
          <w:bCs/>
        </w:rPr>
      </w:pPr>
      <w:r w:rsidRPr="00A418D6">
        <w:rPr>
          <w:b/>
          <w:bCs/>
        </w:rPr>
        <w:t>Relevant Capability</w:t>
      </w:r>
    </w:p>
    <w:p w14:paraId="265BD0BE" w14:textId="77777777" w:rsidR="00A418D6" w:rsidRPr="00A418D6" w:rsidRDefault="00A418D6" w:rsidP="00A418D6">
      <w:pPr>
        <w:numPr>
          <w:ilvl w:val="0"/>
          <w:numId w:val="47"/>
        </w:numPr>
      </w:pPr>
      <w:r w:rsidRPr="00A418D6">
        <w:rPr>
          <w:b/>
          <w:bCs/>
        </w:rPr>
        <w:t>Primary:</w:t>
      </w:r>
      <w:r w:rsidRPr="00A418D6">
        <w:t xml:space="preserve"> Defensive cyberspace operations</w:t>
      </w:r>
    </w:p>
    <w:p w14:paraId="2B63BD66" w14:textId="77777777" w:rsidR="00A418D6" w:rsidRPr="00A418D6" w:rsidRDefault="00A418D6" w:rsidP="00A418D6">
      <w:pPr>
        <w:numPr>
          <w:ilvl w:val="0"/>
          <w:numId w:val="47"/>
        </w:numPr>
      </w:pPr>
      <w:r w:rsidRPr="00A418D6">
        <w:rPr>
          <w:b/>
          <w:bCs/>
        </w:rPr>
        <w:t>Essential Enabler:</w:t>
      </w:r>
      <w:r w:rsidRPr="00A418D6">
        <w:t xml:space="preserve"> Incident response, network defense, and data-validation procedures</w:t>
      </w:r>
    </w:p>
    <w:p w14:paraId="2C65CA9F" w14:textId="77777777" w:rsidR="00A418D6" w:rsidRPr="00A418D6" w:rsidRDefault="00A418D6" w:rsidP="00A418D6">
      <w:pPr>
        <w:rPr>
          <w:b/>
          <w:bCs/>
        </w:rPr>
      </w:pPr>
      <w:r w:rsidRPr="00A418D6">
        <w:rPr>
          <w:b/>
          <w:bCs/>
        </w:rPr>
        <w:t>Step 1 — Make the Staff Recommendation</w:t>
      </w:r>
    </w:p>
    <w:p w14:paraId="581B0410" w14:textId="77777777" w:rsidR="00A418D6" w:rsidRPr="00A418D6" w:rsidRDefault="00A418D6" w:rsidP="00A418D6">
      <w:r w:rsidRPr="00A418D6">
        <w:rPr>
          <w:b/>
          <w:bCs/>
        </w:rPr>
        <w:t>Option A</w:t>
      </w:r>
      <w:r w:rsidRPr="00A418D6">
        <w:br/>
        <w:t>Continue using all available tracks and data without additional validation to preserve operational tempo.</w:t>
      </w:r>
    </w:p>
    <w:p w14:paraId="1F77AC89" w14:textId="77777777" w:rsidR="00A418D6" w:rsidRPr="00A418D6" w:rsidRDefault="00A418D6" w:rsidP="00A418D6">
      <w:r w:rsidRPr="00A418D6">
        <w:rPr>
          <w:b/>
          <w:bCs/>
        </w:rPr>
        <w:t>Option B</w:t>
      </w:r>
      <w:r w:rsidRPr="00A418D6">
        <w:br/>
        <w:t>Shut down all digital systems indefinitely and return entirely to manual reporting methods.</w:t>
      </w:r>
    </w:p>
    <w:p w14:paraId="4D22CBA0" w14:textId="77777777" w:rsidR="00A418D6" w:rsidRPr="00A418D6" w:rsidRDefault="00A418D6" w:rsidP="00A418D6">
      <w:r w:rsidRPr="00A418D6">
        <w:rPr>
          <w:b/>
          <w:bCs/>
        </w:rPr>
        <w:t>Option C</w:t>
      </w:r>
      <w:r w:rsidRPr="00A418D6">
        <w:br/>
        <w:t>Isolate affected systems, investigate suspected compromise, maintain defensive cyber operations, and preserve verified information paths for continued joint decision-making.</w:t>
      </w:r>
    </w:p>
    <w:p w14:paraId="4AEA9A62" w14:textId="77777777" w:rsidR="00A418D6" w:rsidRPr="00A418D6" w:rsidRDefault="00A418D6" w:rsidP="00A418D6">
      <w:pPr>
        <w:rPr>
          <w:b/>
          <w:bCs/>
        </w:rPr>
      </w:pPr>
      <w:r w:rsidRPr="00A418D6">
        <w:rPr>
          <w:b/>
          <w:bCs/>
        </w:rPr>
        <w:t>Correct Answer</w:t>
      </w:r>
    </w:p>
    <w:p w14:paraId="2531729A" w14:textId="77777777" w:rsidR="00A418D6" w:rsidRPr="00A418D6" w:rsidRDefault="00A418D6" w:rsidP="00A418D6">
      <w:r w:rsidRPr="00A418D6">
        <w:rPr>
          <w:b/>
          <w:bCs/>
        </w:rPr>
        <w:t>Option C</w:t>
      </w:r>
    </w:p>
    <w:p w14:paraId="75063EFB" w14:textId="77777777" w:rsidR="00A418D6" w:rsidRPr="00A418D6" w:rsidRDefault="00A418D6" w:rsidP="00A418D6">
      <w:pPr>
        <w:rPr>
          <w:b/>
          <w:bCs/>
        </w:rPr>
      </w:pPr>
      <w:r w:rsidRPr="00A418D6">
        <w:rPr>
          <w:b/>
          <w:bCs/>
        </w:rPr>
        <w:lastRenderedPageBreak/>
        <w:t>Step 2 — Identify the Air Force Core Function</w:t>
      </w:r>
    </w:p>
    <w:p w14:paraId="0BAB1680" w14:textId="77777777" w:rsidR="00A418D6" w:rsidRPr="00A418D6" w:rsidRDefault="00A418D6" w:rsidP="00A418D6">
      <w:r w:rsidRPr="00A418D6">
        <w:rPr>
          <w:b/>
          <w:bCs/>
        </w:rPr>
        <w:t>Command and Control</w:t>
      </w:r>
    </w:p>
    <w:p w14:paraId="3D8AF4F5" w14:textId="77777777" w:rsidR="00A418D6" w:rsidRPr="00A418D6" w:rsidRDefault="00A418D6" w:rsidP="00A418D6">
      <w:pPr>
        <w:rPr>
          <w:b/>
          <w:bCs/>
        </w:rPr>
      </w:pPr>
      <w:r w:rsidRPr="00A418D6">
        <w:rPr>
          <w:b/>
          <w:bCs/>
        </w:rPr>
        <w:t>Step 3 — Identify the Joint Function</w:t>
      </w:r>
    </w:p>
    <w:p w14:paraId="16E42749" w14:textId="77777777" w:rsidR="00A418D6" w:rsidRPr="00A418D6" w:rsidRDefault="00A418D6" w:rsidP="00A418D6">
      <w:r w:rsidRPr="00A418D6">
        <w:rPr>
          <w:b/>
          <w:bCs/>
        </w:rPr>
        <w:t>Joint Protection</w:t>
      </w:r>
    </w:p>
    <w:p w14:paraId="49C3CB8C" w14:textId="77777777" w:rsidR="00A418D6" w:rsidRPr="00A418D6" w:rsidRDefault="00A418D6" w:rsidP="00A418D6">
      <w:pPr>
        <w:rPr>
          <w:b/>
          <w:bCs/>
        </w:rPr>
      </w:pPr>
      <w:r w:rsidRPr="00A418D6">
        <w:rPr>
          <w:b/>
          <w:bCs/>
        </w:rPr>
        <w:t>Correct-Answer Instruction Point</w:t>
      </w:r>
    </w:p>
    <w:p w14:paraId="7764A441" w14:textId="77777777" w:rsidR="00A418D6" w:rsidRPr="00A418D6" w:rsidRDefault="00A418D6" w:rsidP="00A418D6">
      <w:pPr>
        <w:rPr>
          <w:b/>
          <w:bCs/>
        </w:rPr>
      </w:pPr>
      <w:r w:rsidRPr="00A418D6">
        <w:rPr>
          <w:b/>
          <w:bCs/>
        </w:rPr>
        <w:t>CORRECT — Protect the Information Required to Fight</w:t>
      </w:r>
    </w:p>
    <w:p w14:paraId="6AFE4F1E" w14:textId="77777777" w:rsidR="00A418D6" w:rsidRPr="00A418D6" w:rsidRDefault="00A418D6" w:rsidP="00A418D6">
      <w:r w:rsidRPr="00A418D6">
        <w:rPr>
          <w:b/>
          <w:bCs/>
        </w:rPr>
        <w:t>Instruction Point:</w:t>
      </w:r>
      <w:r w:rsidRPr="00A418D6">
        <w:t xml:space="preserve"> The Joint Force cannot maintain effective command and control if it cannot trust the information used to make decisions. Defensive cyberspace operations protect operational freedom of action by preserving the integrity, availability, and reliability of information systems.</w:t>
      </w:r>
    </w:p>
    <w:p w14:paraId="392E1554" w14:textId="77777777" w:rsidR="00A418D6" w:rsidRPr="00A418D6" w:rsidRDefault="00A418D6" w:rsidP="00A418D6">
      <w:r w:rsidRPr="00A418D6">
        <w:rPr>
          <w:b/>
          <w:bCs/>
        </w:rPr>
        <w:t>Why This Works:</w:t>
      </w:r>
      <w:r w:rsidRPr="00A418D6">
        <w:t xml:space="preserve"> The recommendation avoids the false choice between accepting corrupted information and abandoning all digital connectivity. It preserves verified information pathways while the affected environment is defended and assessed.</w:t>
      </w:r>
    </w:p>
    <w:p w14:paraId="37F512DB" w14:textId="77777777" w:rsidR="00A418D6" w:rsidRPr="00A418D6" w:rsidRDefault="00A418D6" w:rsidP="00A418D6">
      <w:r w:rsidRPr="00A418D6">
        <w:rPr>
          <w:b/>
          <w:bCs/>
        </w:rPr>
        <w:t>Air Force Contribution:</w:t>
      </w:r>
      <w:r w:rsidRPr="00A418D6">
        <w:t xml:space="preserve"> Command and Control</w:t>
      </w:r>
    </w:p>
    <w:p w14:paraId="4FE11F25" w14:textId="77777777" w:rsidR="00A418D6" w:rsidRPr="00A418D6" w:rsidRDefault="00A418D6" w:rsidP="00A418D6">
      <w:r w:rsidRPr="00A418D6">
        <w:rPr>
          <w:b/>
          <w:bCs/>
        </w:rPr>
        <w:t>Joint Force Value:</w:t>
      </w:r>
      <w:r w:rsidRPr="00A418D6">
        <w:t xml:space="preserve"> Joint Protection</w:t>
      </w:r>
    </w:p>
    <w:p w14:paraId="0A74A224" w14:textId="77777777" w:rsidR="00A418D6" w:rsidRPr="00A418D6" w:rsidRDefault="00A418D6" w:rsidP="00A418D6">
      <w:r w:rsidRPr="00A418D6">
        <w:rPr>
          <w:b/>
          <w:bCs/>
        </w:rPr>
        <w:t>Illustrative USAF Asset:</w:t>
      </w:r>
      <w:r w:rsidRPr="00A418D6">
        <w:t xml:space="preserve"> Not displayed. This mission focuses on defensive cyberspace operations, authorities, and network-defense </w:t>
      </w:r>
      <w:proofErr w:type="gramStart"/>
      <w:r w:rsidRPr="00A418D6">
        <w:t>processes—</w:t>
      </w:r>
      <w:proofErr w:type="gramEnd"/>
      <w:r w:rsidRPr="00A418D6">
        <w:t>not a single platform.</w:t>
      </w:r>
    </w:p>
    <w:p w14:paraId="377CEE6F"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4ED3EA5F"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32D31461" w14:textId="77777777" w:rsidR="00A418D6" w:rsidRPr="00A418D6" w:rsidRDefault="00A418D6" w:rsidP="00A418D6">
      <w:r w:rsidRPr="00A418D6">
        <w:t>Preserving tempo is important, but acting on unverified or manipulated information can create greater operational risk than a temporary reduction in speed.</w:t>
      </w:r>
    </w:p>
    <w:p w14:paraId="66C1AD38" w14:textId="77777777" w:rsidR="00A418D6" w:rsidRPr="00A418D6" w:rsidRDefault="00A418D6" w:rsidP="00A418D6">
      <w:pPr>
        <w:rPr>
          <w:b/>
          <w:bCs/>
        </w:rPr>
      </w:pPr>
      <w:r w:rsidRPr="00A418D6">
        <w:rPr>
          <w:b/>
          <w:bCs/>
        </w:rPr>
        <w:t>If Option B Is Selected</w:t>
      </w:r>
    </w:p>
    <w:p w14:paraId="2F1F3156" w14:textId="77777777" w:rsidR="00A418D6" w:rsidRPr="00A418D6" w:rsidRDefault="00A418D6" w:rsidP="00A418D6">
      <w:r w:rsidRPr="00A418D6">
        <w:t xml:space="preserve">Manual procedures may provide a temporary fallback, but permanently abandoning digital connectivity does not preserve the Joint Force’s ability to operate </w:t>
      </w:r>
      <w:proofErr w:type="gramStart"/>
      <w:r w:rsidRPr="00A418D6">
        <w:t>effectively at</w:t>
      </w:r>
      <w:proofErr w:type="gramEnd"/>
      <w:r w:rsidRPr="00A418D6">
        <w:t xml:space="preserve"> scale.</w:t>
      </w:r>
    </w:p>
    <w:p w14:paraId="5AB46A9C" w14:textId="77777777" w:rsidR="00A418D6" w:rsidRPr="00A418D6" w:rsidRDefault="00A418D6" w:rsidP="00A418D6">
      <w:pPr>
        <w:rPr>
          <w:b/>
          <w:bCs/>
        </w:rPr>
      </w:pPr>
      <w:r w:rsidRPr="00A418D6">
        <w:rPr>
          <w:b/>
          <w:bCs/>
        </w:rPr>
        <w:t>Instructor Note</w:t>
      </w:r>
    </w:p>
    <w:p w14:paraId="566ACF9E" w14:textId="77777777" w:rsidR="00A418D6" w:rsidRPr="00A418D6" w:rsidRDefault="00A418D6" w:rsidP="00A418D6">
      <w:r w:rsidRPr="00A418D6">
        <w:t>Air Combat Command describes Air Force Cyberspace Defense as providing prevention, detection, response, and forensic support for intrusions affecting Air Force networks. The student-facing product should remain at the operational level and should not include defensive tools, network architecture, vulnerabilities, or incident-response procedures.</w:t>
      </w:r>
    </w:p>
    <w:p w14:paraId="5AABBE48" w14:textId="77777777" w:rsidR="00A418D6" w:rsidRPr="00A418D6" w:rsidRDefault="00A418D6" w:rsidP="00A418D6">
      <w:r w:rsidRPr="00A418D6">
        <w:lastRenderedPageBreak/>
        <w:t xml:space="preserve">The source curriculum links this mission to cyberspace defense, Command and Control, and Joint Protection. </w:t>
      </w:r>
    </w:p>
    <w:p w14:paraId="09AFC0DA" w14:textId="77777777" w:rsidR="00A418D6" w:rsidRPr="00A418D6" w:rsidRDefault="00A418D6" w:rsidP="00A418D6">
      <w:r w:rsidRPr="00A418D6">
        <w:pict w14:anchorId="696C8E87">
          <v:rect id="_x0000_i1547" style="width:0;height:0" o:hralign="center" o:hrstd="t" o:hr="t" fillcolor="#a0a0a0" stroked="f"/>
        </w:pict>
      </w:r>
    </w:p>
    <w:p w14:paraId="368625DD" w14:textId="77777777" w:rsidR="00A418D6" w:rsidRPr="00A418D6" w:rsidRDefault="00A418D6" w:rsidP="00A418D6">
      <w:r w:rsidRPr="00A418D6">
        <w:t>--- PAGE BREAK ---</w:t>
      </w:r>
    </w:p>
    <w:p w14:paraId="536771BD" w14:textId="77777777" w:rsidR="00A418D6" w:rsidRPr="00A418D6" w:rsidRDefault="00A418D6" w:rsidP="00A418D6">
      <w:pPr>
        <w:rPr>
          <w:b/>
          <w:bCs/>
        </w:rPr>
      </w:pPr>
      <w:r w:rsidRPr="00A418D6">
        <w:rPr>
          <w:b/>
          <w:bCs/>
        </w:rPr>
        <w:t>11.8 Scenario 3 Debrief</w:t>
      </w:r>
    </w:p>
    <w:p w14:paraId="4283536D" w14:textId="77777777" w:rsidR="00A418D6" w:rsidRPr="00A418D6" w:rsidRDefault="00A418D6" w:rsidP="00A418D6">
      <w:pPr>
        <w:rPr>
          <w:b/>
          <w:bCs/>
        </w:rPr>
      </w:pPr>
      <w:r w:rsidRPr="00A418D6">
        <w:rPr>
          <w:b/>
          <w:bCs/>
        </w:rPr>
        <w:t>Eastern Border Contingency: What the Learner Should Retain</w:t>
      </w:r>
    </w:p>
    <w:p w14:paraId="4324486D" w14:textId="77777777" w:rsidR="00A418D6" w:rsidRPr="00A418D6" w:rsidRDefault="00A418D6" w:rsidP="00A418D6">
      <w:r w:rsidRPr="00A418D6">
        <w:t>The Eastern Border Contingency demonstrates that communications disruption, incomplete awareness, and cyber threat do not automatically eliminate the Joint Force’s ability to act.</w:t>
      </w:r>
    </w:p>
    <w:p w14:paraId="61FB508B" w14:textId="77777777" w:rsidR="00A418D6" w:rsidRPr="00A418D6" w:rsidRDefault="00A418D6" w:rsidP="00A418D6">
      <w:r w:rsidRPr="00A418D6">
        <w:t>The learner should be able to explain that:</w:t>
      </w:r>
    </w:p>
    <w:p w14:paraId="014DC143" w14:textId="77777777" w:rsidR="00A418D6" w:rsidRPr="00A418D6" w:rsidRDefault="00A418D6" w:rsidP="00A418D6">
      <w:pPr>
        <w:numPr>
          <w:ilvl w:val="0"/>
          <w:numId w:val="48"/>
        </w:numPr>
      </w:pPr>
      <w:r w:rsidRPr="00A418D6">
        <w:t>Mission command allows disciplined execution under uncertainty.</w:t>
      </w:r>
    </w:p>
    <w:p w14:paraId="1EFBD5DF" w14:textId="77777777" w:rsidR="00A418D6" w:rsidRPr="00A418D6" w:rsidRDefault="00A418D6" w:rsidP="00A418D6">
      <w:pPr>
        <w:numPr>
          <w:ilvl w:val="0"/>
          <w:numId w:val="48"/>
        </w:numPr>
      </w:pPr>
      <w:r w:rsidRPr="00A418D6">
        <w:t>Commander’s intent and delegated authorities preserve initiative.</w:t>
      </w:r>
    </w:p>
    <w:p w14:paraId="3E489E22" w14:textId="77777777" w:rsidR="00A418D6" w:rsidRPr="00A418D6" w:rsidRDefault="00A418D6" w:rsidP="00A418D6">
      <w:pPr>
        <w:numPr>
          <w:ilvl w:val="0"/>
          <w:numId w:val="48"/>
        </w:numPr>
      </w:pPr>
      <w:r w:rsidRPr="00A418D6">
        <w:t>Airborne communications relay can reconnect isolated joint elements.</w:t>
      </w:r>
    </w:p>
    <w:p w14:paraId="02E766B1" w14:textId="77777777" w:rsidR="00A418D6" w:rsidRPr="00A418D6" w:rsidRDefault="00A418D6" w:rsidP="00A418D6">
      <w:pPr>
        <w:numPr>
          <w:ilvl w:val="0"/>
          <w:numId w:val="48"/>
        </w:numPr>
      </w:pPr>
      <w:r w:rsidRPr="00A418D6">
        <w:t>Air superiority can contribute to protection and awareness in contested airspace.</w:t>
      </w:r>
    </w:p>
    <w:p w14:paraId="025B587D" w14:textId="77777777" w:rsidR="00A418D6" w:rsidRPr="00A418D6" w:rsidRDefault="00A418D6" w:rsidP="00A418D6">
      <w:pPr>
        <w:numPr>
          <w:ilvl w:val="0"/>
          <w:numId w:val="48"/>
        </w:numPr>
      </w:pPr>
      <w:r w:rsidRPr="00A418D6">
        <w:t>Timely assessment prevents commanders from acting on unverified assumptions.</w:t>
      </w:r>
    </w:p>
    <w:p w14:paraId="055E7222" w14:textId="77777777" w:rsidR="00A418D6" w:rsidRPr="00A418D6" w:rsidRDefault="00A418D6" w:rsidP="00A418D6">
      <w:pPr>
        <w:numPr>
          <w:ilvl w:val="0"/>
          <w:numId w:val="48"/>
        </w:numPr>
      </w:pPr>
      <w:r w:rsidRPr="00A418D6">
        <w:t>Defensive cyberspace operations protect the information needed for Joint Force decision-making.</w:t>
      </w:r>
    </w:p>
    <w:p w14:paraId="134D27BD" w14:textId="77777777" w:rsidR="00A418D6" w:rsidRPr="00A418D6" w:rsidRDefault="00A418D6" w:rsidP="00A418D6">
      <w:pPr>
        <w:rPr>
          <w:b/>
          <w:bCs/>
        </w:rPr>
      </w:pPr>
      <w:r w:rsidRPr="00A418D6">
        <w:rPr>
          <w:b/>
          <w:bCs/>
        </w:rPr>
        <w:t>Scenario 3 Air-Minded Takeaway</w:t>
      </w:r>
    </w:p>
    <w:p w14:paraId="11FA4203" w14:textId="77777777" w:rsidR="00A418D6" w:rsidRPr="00A418D6" w:rsidRDefault="00A418D6" w:rsidP="00A418D6">
      <w:r w:rsidRPr="00A418D6">
        <w:rPr>
          <w:b/>
          <w:bCs/>
        </w:rPr>
        <w:t>The Joint Force must be prepared to fight through disruption. Airpower contributes by preserving command and control, awareness, initiative, and trust in operational information.</w:t>
      </w:r>
    </w:p>
    <w:p w14:paraId="48C32A45" w14:textId="77777777" w:rsidR="00A418D6" w:rsidRPr="00A418D6" w:rsidRDefault="00A418D6" w:rsidP="00A418D6">
      <w:pPr>
        <w:rPr>
          <w:b/>
          <w:bCs/>
        </w:rPr>
      </w:pPr>
      <w:r w:rsidRPr="00A418D6">
        <w:rPr>
          <w:b/>
          <w:bCs/>
        </w:rPr>
        <w:t>Instructor Debrief Questions</w:t>
      </w:r>
    </w:p>
    <w:p w14:paraId="02396B9B" w14:textId="77777777" w:rsidR="00A418D6" w:rsidRPr="00A418D6" w:rsidRDefault="00A418D6" w:rsidP="00A418D6">
      <w:pPr>
        <w:numPr>
          <w:ilvl w:val="0"/>
          <w:numId w:val="49"/>
        </w:numPr>
      </w:pPr>
      <w:r w:rsidRPr="00A418D6">
        <w:t>What is the difference between decentralized execution and independent action without commander’s intent?</w:t>
      </w:r>
    </w:p>
    <w:p w14:paraId="6FE1BC86" w14:textId="77777777" w:rsidR="00A418D6" w:rsidRPr="00A418D6" w:rsidRDefault="00A418D6" w:rsidP="00A418D6">
      <w:pPr>
        <w:numPr>
          <w:ilvl w:val="0"/>
          <w:numId w:val="49"/>
        </w:numPr>
      </w:pPr>
      <w:r w:rsidRPr="00A418D6">
        <w:t xml:space="preserve">Why does the loss of direct </w:t>
      </w:r>
      <w:proofErr w:type="gramStart"/>
      <w:r w:rsidRPr="00A418D6">
        <w:t>communications</w:t>
      </w:r>
      <w:proofErr w:type="gramEnd"/>
      <w:r w:rsidRPr="00A418D6">
        <w:t xml:space="preserve"> not automatically require all operations to stop?</w:t>
      </w:r>
    </w:p>
    <w:p w14:paraId="420A48C2" w14:textId="77777777" w:rsidR="00A418D6" w:rsidRPr="00A418D6" w:rsidRDefault="00A418D6" w:rsidP="00A418D6">
      <w:pPr>
        <w:numPr>
          <w:ilvl w:val="0"/>
          <w:numId w:val="49"/>
        </w:numPr>
      </w:pPr>
      <w:r w:rsidRPr="00A418D6">
        <w:t>How does an airborne relay contribute to Joint Force integration?</w:t>
      </w:r>
    </w:p>
    <w:p w14:paraId="1F96106C" w14:textId="77777777" w:rsidR="00A418D6" w:rsidRPr="00A418D6" w:rsidRDefault="00A418D6" w:rsidP="00A418D6">
      <w:pPr>
        <w:numPr>
          <w:ilvl w:val="0"/>
          <w:numId w:val="49"/>
        </w:numPr>
      </w:pPr>
      <w:r w:rsidRPr="00A418D6">
        <w:t>What operational risks arise when commanders act on incomplete battle-damage information?</w:t>
      </w:r>
    </w:p>
    <w:p w14:paraId="5B00BFD2" w14:textId="77777777" w:rsidR="00A418D6" w:rsidRPr="00A418D6" w:rsidRDefault="00A418D6" w:rsidP="00A418D6">
      <w:pPr>
        <w:numPr>
          <w:ilvl w:val="0"/>
          <w:numId w:val="49"/>
        </w:numPr>
      </w:pPr>
      <w:r w:rsidRPr="00A418D6">
        <w:lastRenderedPageBreak/>
        <w:t>Why is data integrity a Joint Force protection issue rather than only an information-technology concern?</w:t>
      </w:r>
    </w:p>
    <w:p w14:paraId="46CBCB28" w14:textId="77777777" w:rsidR="00A418D6" w:rsidRPr="00A418D6" w:rsidRDefault="00A418D6" w:rsidP="00A418D6">
      <w:r w:rsidRPr="00A418D6">
        <w:pict w14:anchorId="04A4B706">
          <v:rect id="_x0000_i1548" style="width:0;height:0" o:hralign="center" o:hrstd="t" o:hr="t" fillcolor="#a0a0a0" stroked="f"/>
        </w:pict>
      </w:r>
    </w:p>
    <w:p w14:paraId="133D9EA4" w14:textId="77777777" w:rsidR="00A418D6" w:rsidRPr="00A418D6" w:rsidRDefault="00A418D6" w:rsidP="00A418D6">
      <w:pPr>
        <w:rPr>
          <w:b/>
          <w:bCs/>
        </w:rPr>
      </w:pPr>
      <w:r w:rsidRPr="00A418D6">
        <w:rPr>
          <w:b/>
          <w:bCs/>
        </w:rPr>
        <w:t>11.9 Scenario 3 QA Record</w:t>
      </w:r>
    </w:p>
    <w:tbl>
      <w:tblPr>
        <w:tblW w:w="11040" w:type="dxa"/>
        <w:tblCellSpacing w:w="15" w:type="dxa"/>
        <w:tblCellMar>
          <w:left w:w="0" w:type="dxa"/>
          <w:right w:w="0" w:type="dxa"/>
        </w:tblCellMar>
        <w:tblLook w:val="04A0" w:firstRow="1" w:lastRow="0" w:firstColumn="1" w:lastColumn="0" w:noHBand="0" w:noVBand="1"/>
      </w:tblPr>
      <w:tblGrid>
        <w:gridCol w:w="4044"/>
        <w:gridCol w:w="1060"/>
        <w:gridCol w:w="5936"/>
      </w:tblGrid>
      <w:tr w:rsidR="00A418D6" w:rsidRPr="00A418D6" w14:paraId="23D5B720" w14:textId="77777777">
        <w:trPr>
          <w:tblHeader/>
          <w:tblCellSpacing w:w="15" w:type="dxa"/>
        </w:trPr>
        <w:tc>
          <w:tcPr>
            <w:tcW w:w="0" w:type="auto"/>
            <w:tcBorders>
              <w:top w:val="nil"/>
              <w:left w:val="nil"/>
              <w:bottom w:val="single" w:sz="6" w:space="0" w:color="auto"/>
              <w:right w:val="nil"/>
            </w:tcBorders>
            <w:vAlign w:val="center"/>
            <w:hideMark/>
          </w:tcPr>
          <w:p w14:paraId="3DFBBCA4" w14:textId="77777777" w:rsidR="00A418D6" w:rsidRPr="00A418D6" w:rsidRDefault="00A418D6" w:rsidP="00A418D6">
            <w:pPr>
              <w:rPr>
                <w:b/>
                <w:bCs/>
              </w:rPr>
            </w:pPr>
            <w:r w:rsidRPr="00A418D6">
              <w:rPr>
                <w:b/>
                <w:bCs/>
              </w:rPr>
              <w:t>QA Item</w:t>
            </w:r>
          </w:p>
        </w:tc>
        <w:tc>
          <w:tcPr>
            <w:tcW w:w="0" w:type="auto"/>
            <w:tcBorders>
              <w:top w:val="nil"/>
              <w:left w:val="nil"/>
              <w:bottom w:val="single" w:sz="6" w:space="0" w:color="auto"/>
              <w:right w:val="nil"/>
            </w:tcBorders>
            <w:vAlign w:val="center"/>
            <w:hideMark/>
          </w:tcPr>
          <w:p w14:paraId="7D80A8DB" w14:textId="77777777" w:rsidR="00A418D6" w:rsidRPr="00A418D6" w:rsidRDefault="00A418D6" w:rsidP="00A418D6">
            <w:pPr>
              <w:rPr>
                <w:b/>
                <w:bCs/>
              </w:rPr>
            </w:pPr>
            <w:r w:rsidRPr="00A418D6">
              <w:rPr>
                <w:b/>
                <w:bCs/>
              </w:rPr>
              <w:t>Status</w:t>
            </w:r>
          </w:p>
        </w:tc>
        <w:tc>
          <w:tcPr>
            <w:tcW w:w="0" w:type="auto"/>
            <w:tcBorders>
              <w:top w:val="nil"/>
              <w:left w:val="nil"/>
              <w:bottom w:val="single" w:sz="6" w:space="0" w:color="auto"/>
              <w:right w:val="nil"/>
            </w:tcBorders>
            <w:vAlign w:val="center"/>
            <w:hideMark/>
          </w:tcPr>
          <w:p w14:paraId="4BDACC20" w14:textId="77777777" w:rsidR="00A418D6" w:rsidRPr="00A418D6" w:rsidRDefault="00A418D6" w:rsidP="00A418D6">
            <w:pPr>
              <w:rPr>
                <w:b/>
                <w:bCs/>
              </w:rPr>
            </w:pPr>
            <w:r w:rsidRPr="00A418D6">
              <w:rPr>
                <w:b/>
                <w:bCs/>
              </w:rPr>
              <w:t>Note</w:t>
            </w:r>
          </w:p>
        </w:tc>
      </w:tr>
      <w:tr w:rsidR="00A418D6" w:rsidRPr="00A418D6" w14:paraId="625A08EE" w14:textId="77777777">
        <w:trPr>
          <w:tblCellSpacing w:w="15" w:type="dxa"/>
        </w:trPr>
        <w:tc>
          <w:tcPr>
            <w:tcW w:w="0" w:type="auto"/>
            <w:tcBorders>
              <w:top w:val="nil"/>
              <w:left w:val="nil"/>
              <w:bottom w:val="single" w:sz="6" w:space="0" w:color="auto"/>
              <w:right w:val="nil"/>
            </w:tcBorders>
            <w:vAlign w:val="center"/>
            <w:hideMark/>
          </w:tcPr>
          <w:p w14:paraId="58DF15C0" w14:textId="77777777" w:rsidR="00A418D6" w:rsidRPr="00A418D6" w:rsidRDefault="00A418D6" w:rsidP="00A418D6">
            <w:r w:rsidRPr="00A418D6">
              <w:t>Career-field-agnostic learner model</w:t>
            </w:r>
          </w:p>
        </w:tc>
        <w:tc>
          <w:tcPr>
            <w:tcW w:w="0" w:type="auto"/>
            <w:tcBorders>
              <w:top w:val="nil"/>
              <w:left w:val="nil"/>
              <w:bottom w:val="single" w:sz="6" w:space="0" w:color="auto"/>
              <w:right w:val="nil"/>
            </w:tcBorders>
            <w:vAlign w:val="center"/>
            <w:hideMark/>
          </w:tcPr>
          <w:p w14:paraId="01523966"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4A70BEF1" w14:textId="77777777" w:rsidR="00A418D6" w:rsidRPr="00A418D6" w:rsidRDefault="00A418D6" w:rsidP="00A418D6">
            <w:r w:rsidRPr="00A418D6">
              <w:t>No specialty-specific role used.</w:t>
            </w:r>
          </w:p>
        </w:tc>
      </w:tr>
      <w:tr w:rsidR="00A418D6" w:rsidRPr="00A418D6" w14:paraId="549CE730" w14:textId="77777777">
        <w:trPr>
          <w:tblCellSpacing w:w="15" w:type="dxa"/>
        </w:trPr>
        <w:tc>
          <w:tcPr>
            <w:tcW w:w="0" w:type="auto"/>
            <w:tcBorders>
              <w:top w:val="nil"/>
              <w:left w:val="nil"/>
              <w:bottom w:val="single" w:sz="6" w:space="0" w:color="auto"/>
              <w:right w:val="nil"/>
            </w:tcBorders>
            <w:vAlign w:val="center"/>
            <w:hideMark/>
          </w:tcPr>
          <w:p w14:paraId="33156E8D" w14:textId="77777777" w:rsidR="00A418D6" w:rsidRPr="00A418D6" w:rsidRDefault="00A418D6" w:rsidP="00A418D6">
            <w:r w:rsidRPr="00A418D6">
              <w:t>Why-first framing</w:t>
            </w:r>
          </w:p>
        </w:tc>
        <w:tc>
          <w:tcPr>
            <w:tcW w:w="0" w:type="auto"/>
            <w:tcBorders>
              <w:top w:val="nil"/>
              <w:left w:val="nil"/>
              <w:bottom w:val="single" w:sz="6" w:space="0" w:color="auto"/>
              <w:right w:val="nil"/>
            </w:tcBorders>
            <w:vAlign w:val="center"/>
            <w:hideMark/>
          </w:tcPr>
          <w:p w14:paraId="583ED3C3"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7D4ED70C" w14:textId="77777777" w:rsidR="00A418D6" w:rsidRPr="00A418D6" w:rsidRDefault="00A418D6" w:rsidP="00A418D6">
            <w:r w:rsidRPr="00A418D6">
              <w:t>Road to War explains operational stakes.</w:t>
            </w:r>
          </w:p>
        </w:tc>
      </w:tr>
      <w:tr w:rsidR="00A418D6" w:rsidRPr="00A418D6" w14:paraId="750CB6D1" w14:textId="77777777">
        <w:trPr>
          <w:tblCellSpacing w:w="15" w:type="dxa"/>
        </w:trPr>
        <w:tc>
          <w:tcPr>
            <w:tcW w:w="0" w:type="auto"/>
            <w:tcBorders>
              <w:top w:val="nil"/>
              <w:left w:val="nil"/>
              <w:bottom w:val="single" w:sz="6" w:space="0" w:color="auto"/>
              <w:right w:val="nil"/>
            </w:tcBorders>
            <w:vAlign w:val="center"/>
            <w:hideMark/>
          </w:tcPr>
          <w:p w14:paraId="225DF1C8" w14:textId="77777777" w:rsidR="00A418D6" w:rsidRPr="00A418D6" w:rsidRDefault="00A418D6" w:rsidP="00A418D6">
            <w:r w:rsidRPr="00A418D6">
              <w:t>Recommendation-first decision order</w:t>
            </w:r>
          </w:p>
        </w:tc>
        <w:tc>
          <w:tcPr>
            <w:tcW w:w="0" w:type="auto"/>
            <w:tcBorders>
              <w:top w:val="nil"/>
              <w:left w:val="nil"/>
              <w:bottom w:val="single" w:sz="6" w:space="0" w:color="auto"/>
              <w:right w:val="nil"/>
            </w:tcBorders>
            <w:vAlign w:val="center"/>
            <w:hideMark/>
          </w:tcPr>
          <w:p w14:paraId="09115B3A"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79E5842D" w14:textId="77777777" w:rsidR="00A418D6" w:rsidRPr="00A418D6" w:rsidRDefault="00A418D6" w:rsidP="00A418D6">
            <w:r w:rsidRPr="00A418D6">
              <w:t>Applied to all five missions.</w:t>
            </w:r>
          </w:p>
        </w:tc>
      </w:tr>
      <w:tr w:rsidR="00A418D6" w:rsidRPr="00A418D6" w14:paraId="03BF2CBD" w14:textId="77777777">
        <w:trPr>
          <w:tblCellSpacing w:w="15" w:type="dxa"/>
        </w:trPr>
        <w:tc>
          <w:tcPr>
            <w:tcW w:w="0" w:type="auto"/>
            <w:tcBorders>
              <w:top w:val="nil"/>
              <w:left w:val="nil"/>
              <w:bottom w:val="single" w:sz="6" w:space="0" w:color="auto"/>
              <w:right w:val="nil"/>
            </w:tcBorders>
            <w:vAlign w:val="center"/>
            <w:hideMark/>
          </w:tcPr>
          <w:p w14:paraId="03CE7587" w14:textId="77777777" w:rsidR="00A418D6" w:rsidRPr="00A418D6" w:rsidRDefault="00A418D6" w:rsidP="00A418D6">
            <w:r w:rsidRPr="00A418D6">
              <w:t>Credible answer options</w:t>
            </w:r>
          </w:p>
        </w:tc>
        <w:tc>
          <w:tcPr>
            <w:tcW w:w="0" w:type="auto"/>
            <w:tcBorders>
              <w:top w:val="nil"/>
              <w:left w:val="nil"/>
              <w:bottom w:val="single" w:sz="6" w:space="0" w:color="auto"/>
              <w:right w:val="nil"/>
            </w:tcBorders>
            <w:vAlign w:val="center"/>
            <w:hideMark/>
          </w:tcPr>
          <w:p w14:paraId="227F6A6D"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0D229BC9" w14:textId="77777777" w:rsidR="00A418D6" w:rsidRPr="00A418D6" w:rsidRDefault="00A418D6" w:rsidP="00A418D6">
            <w:r w:rsidRPr="00A418D6">
              <w:t>Correct answers rotate A, C, B, A, C.</w:t>
            </w:r>
          </w:p>
        </w:tc>
      </w:tr>
      <w:tr w:rsidR="00A418D6" w:rsidRPr="00A418D6" w14:paraId="4F76F1E1" w14:textId="77777777">
        <w:trPr>
          <w:tblCellSpacing w:w="15" w:type="dxa"/>
        </w:trPr>
        <w:tc>
          <w:tcPr>
            <w:tcW w:w="0" w:type="auto"/>
            <w:tcBorders>
              <w:top w:val="nil"/>
              <w:left w:val="nil"/>
              <w:bottom w:val="single" w:sz="6" w:space="0" w:color="auto"/>
              <w:right w:val="nil"/>
            </w:tcBorders>
            <w:vAlign w:val="center"/>
            <w:hideMark/>
          </w:tcPr>
          <w:p w14:paraId="58240369" w14:textId="77777777" w:rsidR="00A418D6" w:rsidRPr="00A418D6" w:rsidRDefault="00A418D6" w:rsidP="00A418D6">
            <w:r w:rsidRPr="00A418D6">
              <w:t>Correct-answer Instruction Points</w:t>
            </w:r>
          </w:p>
        </w:tc>
        <w:tc>
          <w:tcPr>
            <w:tcW w:w="0" w:type="auto"/>
            <w:tcBorders>
              <w:top w:val="nil"/>
              <w:left w:val="nil"/>
              <w:bottom w:val="single" w:sz="6" w:space="0" w:color="auto"/>
              <w:right w:val="nil"/>
            </w:tcBorders>
            <w:vAlign w:val="center"/>
            <w:hideMark/>
          </w:tcPr>
          <w:p w14:paraId="78A3A82F"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3978197F" w14:textId="77777777" w:rsidR="00A418D6" w:rsidRPr="00A418D6" w:rsidRDefault="00A418D6" w:rsidP="00A418D6">
            <w:r w:rsidRPr="00A418D6">
              <w:t>Included for all five missions.</w:t>
            </w:r>
          </w:p>
        </w:tc>
      </w:tr>
      <w:tr w:rsidR="00A418D6" w:rsidRPr="00A418D6" w14:paraId="675951B5" w14:textId="77777777">
        <w:trPr>
          <w:tblCellSpacing w:w="15" w:type="dxa"/>
        </w:trPr>
        <w:tc>
          <w:tcPr>
            <w:tcW w:w="0" w:type="auto"/>
            <w:tcBorders>
              <w:top w:val="nil"/>
              <w:left w:val="nil"/>
              <w:bottom w:val="single" w:sz="6" w:space="0" w:color="auto"/>
              <w:right w:val="nil"/>
            </w:tcBorders>
            <w:vAlign w:val="center"/>
            <w:hideMark/>
          </w:tcPr>
          <w:p w14:paraId="212A2F4A" w14:textId="77777777" w:rsidR="00A418D6" w:rsidRPr="00A418D6" w:rsidRDefault="00A418D6" w:rsidP="00A418D6">
            <w:r w:rsidRPr="00A418D6">
              <w:t>Reassess feedback</w:t>
            </w:r>
          </w:p>
        </w:tc>
        <w:tc>
          <w:tcPr>
            <w:tcW w:w="0" w:type="auto"/>
            <w:tcBorders>
              <w:top w:val="nil"/>
              <w:left w:val="nil"/>
              <w:bottom w:val="single" w:sz="6" w:space="0" w:color="auto"/>
              <w:right w:val="nil"/>
            </w:tcBorders>
            <w:vAlign w:val="center"/>
            <w:hideMark/>
          </w:tcPr>
          <w:p w14:paraId="6A64E898"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3C3C10B2" w14:textId="77777777" w:rsidR="00A418D6" w:rsidRPr="00A418D6" w:rsidRDefault="00A418D6" w:rsidP="00A418D6">
            <w:r w:rsidRPr="00A418D6">
              <w:t>Included for all five missions.</w:t>
            </w:r>
          </w:p>
        </w:tc>
      </w:tr>
      <w:tr w:rsidR="00A418D6" w:rsidRPr="00A418D6" w14:paraId="727BFD65" w14:textId="77777777">
        <w:trPr>
          <w:tblCellSpacing w:w="15" w:type="dxa"/>
        </w:trPr>
        <w:tc>
          <w:tcPr>
            <w:tcW w:w="0" w:type="auto"/>
            <w:tcBorders>
              <w:top w:val="nil"/>
              <w:left w:val="nil"/>
              <w:bottom w:val="single" w:sz="6" w:space="0" w:color="auto"/>
              <w:right w:val="nil"/>
            </w:tcBorders>
            <w:vAlign w:val="center"/>
            <w:hideMark/>
          </w:tcPr>
          <w:p w14:paraId="68A06CCF" w14:textId="77777777" w:rsidR="00A418D6" w:rsidRPr="00A418D6" w:rsidRDefault="00A418D6" w:rsidP="00A418D6">
            <w:r w:rsidRPr="00A418D6">
              <w:t>Mission-command terminology</w:t>
            </w:r>
          </w:p>
        </w:tc>
        <w:tc>
          <w:tcPr>
            <w:tcW w:w="0" w:type="auto"/>
            <w:tcBorders>
              <w:top w:val="nil"/>
              <w:left w:val="nil"/>
              <w:bottom w:val="single" w:sz="6" w:space="0" w:color="auto"/>
              <w:right w:val="nil"/>
            </w:tcBorders>
            <w:vAlign w:val="center"/>
            <w:hideMark/>
          </w:tcPr>
          <w:p w14:paraId="6D7B3C27"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2BBFA725" w14:textId="77777777" w:rsidR="00A418D6" w:rsidRPr="00A418D6" w:rsidRDefault="00A418D6" w:rsidP="00A418D6">
            <w:r w:rsidRPr="00A418D6">
              <w:t>Uses centralized command, distributed control, decentralized execution framework.</w:t>
            </w:r>
          </w:p>
        </w:tc>
      </w:tr>
      <w:tr w:rsidR="00A418D6" w:rsidRPr="00A418D6" w14:paraId="45636446" w14:textId="77777777">
        <w:trPr>
          <w:tblCellSpacing w:w="15" w:type="dxa"/>
        </w:trPr>
        <w:tc>
          <w:tcPr>
            <w:tcW w:w="0" w:type="auto"/>
            <w:tcBorders>
              <w:top w:val="nil"/>
              <w:left w:val="nil"/>
              <w:bottom w:val="single" w:sz="6" w:space="0" w:color="auto"/>
              <w:right w:val="nil"/>
            </w:tcBorders>
            <w:vAlign w:val="center"/>
            <w:hideMark/>
          </w:tcPr>
          <w:p w14:paraId="19B50C6C" w14:textId="77777777" w:rsidR="00A418D6" w:rsidRPr="00A418D6" w:rsidRDefault="00A418D6" w:rsidP="00A418D6">
            <w:r w:rsidRPr="00A418D6">
              <w:t>E-11A BACN reference</w:t>
            </w:r>
          </w:p>
        </w:tc>
        <w:tc>
          <w:tcPr>
            <w:tcW w:w="0" w:type="auto"/>
            <w:tcBorders>
              <w:top w:val="nil"/>
              <w:left w:val="nil"/>
              <w:bottom w:val="single" w:sz="6" w:space="0" w:color="auto"/>
              <w:right w:val="nil"/>
            </w:tcBorders>
            <w:vAlign w:val="center"/>
            <w:hideMark/>
          </w:tcPr>
          <w:p w14:paraId="51AA411B"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0B9099A7" w14:textId="77777777" w:rsidR="00A418D6" w:rsidRPr="00A418D6" w:rsidRDefault="00A418D6" w:rsidP="00A418D6">
            <w:r w:rsidRPr="00A418D6">
              <w:t>Uses current Air Combat Command description.</w:t>
            </w:r>
          </w:p>
        </w:tc>
      </w:tr>
      <w:tr w:rsidR="00A418D6" w:rsidRPr="00A418D6" w14:paraId="778D0CF5" w14:textId="77777777">
        <w:trPr>
          <w:tblCellSpacing w:w="15" w:type="dxa"/>
        </w:trPr>
        <w:tc>
          <w:tcPr>
            <w:tcW w:w="0" w:type="auto"/>
            <w:tcBorders>
              <w:top w:val="nil"/>
              <w:left w:val="nil"/>
              <w:bottom w:val="single" w:sz="6" w:space="0" w:color="auto"/>
              <w:right w:val="nil"/>
            </w:tcBorders>
            <w:vAlign w:val="center"/>
            <w:hideMark/>
          </w:tcPr>
          <w:p w14:paraId="110AABA6" w14:textId="77777777" w:rsidR="00A418D6" w:rsidRPr="00A418D6" w:rsidRDefault="00A418D6" w:rsidP="00A418D6">
            <w:r w:rsidRPr="00A418D6">
              <w:t>F-22 reference</w:t>
            </w:r>
          </w:p>
        </w:tc>
        <w:tc>
          <w:tcPr>
            <w:tcW w:w="0" w:type="auto"/>
            <w:tcBorders>
              <w:top w:val="nil"/>
              <w:left w:val="nil"/>
              <w:bottom w:val="single" w:sz="6" w:space="0" w:color="auto"/>
              <w:right w:val="nil"/>
            </w:tcBorders>
            <w:vAlign w:val="center"/>
            <w:hideMark/>
          </w:tcPr>
          <w:p w14:paraId="6167A717"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60820880" w14:textId="77777777" w:rsidR="00A418D6" w:rsidRPr="00A418D6" w:rsidRDefault="00A418D6" w:rsidP="00A418D6">
            <w:r w:rsidRPr="00A418D6">
              <w:t>Uses official Air Force fact sheet.</w:t>
            </w:r>
          </w:p>
        </w:tc>
      </w:tr>
      <w:tr w:rsidR="00A418D6" w:rsidRPr="00A418D6" w14:paraId="317BC58E" w14:textId="77777777">
        <w:trPr>
          <w:tblCellSpacing w:w="15" w:type="dxa"/>
        </w:trPr>
        <w:tc>
          <w:tcPr>
            <w:tcW w:w="0" w:type="auto"/>
            <w:tcBorders>
              <w:top w:val="nil"/>
              <w:left w:val="nil"/>
              <w:bottom w:val="single" w:sz="6" w:space="0" w:color="auto"/>
              <w:right w:val="nil"/>
            </w:tcBorders>
            <w:vAlign w:val="center"/>
            <w:hideMark/>
          </w:tcPr>
          <w:p w14:paraId="793719DF" w14:textId="77777777" w:rsidR="00A418D6" w:rsidRPr="00A418D6" w:rsidRDefault="00A418D6" w:rsidP="00A418D6">
            <w:r w:rsidRPr="00A418D6">
              <w:t>Defensive cyberspace reference</w:t>
            </w:r>
          </w:p>
        </w:tc>
        <w:tc>
          <w:tcPr>
            <w:tcW w:w="0" w:type="auto"/>
            <w:tcBorders>
              <w:top w:val="nil"/>
              <w:left w:val="nil"/>
              <w:bottom w:val="single" w:sz="6" w:space="0" w:color="auto"/>
              <w:right w:val="nil"/>
            </w:tcBorders>
            <w:vAlign w:val="center"/>
            <w:hideMark/>
          </w:tcPr>
          <w:p w14:paraId="51E87E6A"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5F4692D4" w14:textId="77777777" w:rsidR="00A418D6" w:rsidRPr="00A418D6" w:rsidRDefault="00A418D6" w:rsidP="00A418D6">
            <w:r w:rsidRPr="00A418D6">
              <w:t>Uses Air Combat Command cyberspace-defense description.</w:t>
            </w:r>
          </w:p>
        </w:tc>
      </w:tr>
      <w:tr w:rsidR="00A418D6" w:rsidRPr="00A418D6" w14:paraId="42BB7CD1" w14:textId="77777777">
        <w:trPr>
          <w:tblCellSpacing w:w="15" w:type="dxa"/>
        </w:trPr>
        <w:tc>
          <w:tcPr>
            <w:tcW w:w="0" w:type="auto"/>
            <w:tcBorders>
              <w:top w:val="nil"/>
              <w:left w:val="nil"/>
              <w:bottom w:val="nil"/>
              <w:right w:val="nil"/>
            </w:tcBorders>
            <w:vAlign w:val="center"/>
            <w:hideMark/>
          </w:tcPr>
          <w:p w14:paraId="745699B2" w14:textId="77777777" w:rsidR="00A418D6" w:rsidRPr="00A418D6" w:rsidRDefault="00A418D6" w:rsidP="00A418D6">
            <w:r w:rsidRPr="00A418D6">
              <w:t>Intelligence, cyber, operational, and security review</w:t>
            </w:r>
          </w:p>
        </w:tc>
        <w:tc>
          <w:tcPr>
            <w:tcW w:w="0" w:type="auto"/>
            <w:tcBorders>
              <w:top w:val="nil"/>
              <w:left w:val="nil"/>
              <w:bottom w:val="nil"/>
              <w:right w:val="nil"/>
            </w:tcBorders>
            <w:vAlign w:val="center"/>
            <w:hideMark/>
          </w:tcPr>
          <w:p w14:paraId="39533BF3" w14:textId="77777777" w:rsidR="00A418D6" w:rsidRPr="00A418D6" w:rsidRDefault="00A418D6" w:rsidP="00A418D6">
            <w:r w:rsidRPr="00A418D6">
              <w:t>Pending</w:t>
            </w:r>
          </w:p>
        </w:tc>
        <w:tc>
          <w:tcPr>
            <w:tcW w:w="0" w:type="auto"/>
            <w:tcBorders>
              <w:top w:val="nil"/>
              <w:left w:val="nil"/>
              <w:bottom w:val="nil"/>
              <w:right w:val="nil"/>
            </w:tcBorders>
            <w:vAlign w:val="center"/>
            <w:hideMark/>
          </w:tcPr>
          <w:p w14:paraId="492F9D89" w14:textId="77777777" w:rsidR="00A418D6" w:rsidRPr="00A418D6" w:rsidRDefault="00A418D6" w:rsidP="00A418D6">
            <w:r w:rsidRPr="00A418D6">
              <w:t>Required before production release.</w:t>
            </w:r>
          </w:p>
        </w:tc>
      </w:tr>
    </w:tbl>
    <w:p w14:paraId="2DB034EB" w14:textId="77777777" w:rsidR="00A418D6" w:rsidRPr="00A418D6" w:rsidRDefault="00A418D6" w:rsidP="00A418D6">
      <w:r w:rsidRPr="00A418D6">
        <w:pict w14:anchorId="3E0E1CD3">
          <v:rect id="_x0000_i1549" style="width:0;height:0" o:hralign="center" o:hrstd="t" o:hr="t" fillcolor="#a0a0a0" stroked="f"/>
        </w:pict>
      </w:r>
    </w:p>
    <w:p w14:paraId="5BEAF0CA" w14:textId="77777777" w:rsidR="00A418D6" w:rsidRPr="00A418D6" w:rsidRDefault="00A418D6" w:rsidP="00A418D6">
      <w:pPr>
        <w:rPr>
          <w:b/>
          <w:bCs/>
        </w:rPr>
      </w:pPr>
      <w:r w:rsidRPr="00A418D6">
        <w:rPr>
          <w:b/>
          <w:bCs/>
        </w:rPr>
        <w:t>Part 4 Complete</w:t>
      </w:r>
    </w:p>
    <w:p w14:paraId="5F2451EB" w14:textId="77777777" w:rsidR="00A418D6" w:rsidRPr="00A418D6" w:rsidRDefault="00A418D6" w:rsidP="00A418D6">
      <w:r w:rsidRPr="00A418D6">
        <w:rPr>
          <w:b/>
          <w:bCs/>
        </w:rPr>
        <w:t>Next section:</w:t>
      </w:r>
      <w:r w:rsidRPr="00A418D6">
        <w:t xml:space="preserve"> </w:t>
      </w:r>
      <w:r w:rsidRPr="00A418D6">
        <w:rPr>
          <w:b/>
          <w:bCs/>
        </w:rPr>
        <w:t>Part 5 — Scenario 4: Contested Island-Chain</w:t>
      </w:r>
      <w:r w:rsidRPr="00A418D6">
        <w:t>, focused on Agile Combat Employment, distributed basing, forward sustainment, Multi-Capable Airmen, distributed C2, and maritime interdiction.</w:t>
      </w:r>
    </w:p>
    <w:p w14:paraId="0F678ABA" w14:textId="77777777" w:rsidR="00A418D6" w:rsidRPr="00A418D6" w:rsidRDefault="00A418D6" w:rsidP="00A418D6">
      <w:pPr>
        <w:rPr>
          <w:b/>
          <w:bCs/>
        </w:rPr>
      </w:pPr>
      <w:r w:rsidRPr="00A418D6">
        <w:rPr>
          <w:b/>
          <w:bCs/>
        </w:rPr>
        <w:t>You said:</w:t>
      </w:r>
    </w:p>
    <w:p w14:paraId="1241B9B2" w14:textId="77777777" w:rsidR="00A418D6" w:rsidRPr="00A418D6" w:rsidRDefault="00A418D6" w:rsidP="00A418D6">
      <w:r w:rsidRPr="00A418D6">
        <w:t>part five</w:t>
      </w:r>
    </w:p>
    <w:p w14:paraId="7E7D9702" w14:textId="77777777" w:rsidR="00A418D6" w:rsidRPr="00A418D6" w:rsidRDefault="00A418D6" w:rsidP="00A418D6">
      <w:pPr>
        <w:rPr>
          <w:b/>
          <w:bCs/>
        </w:rPr>
      </w:pPr>
      <w:r w:rsidRPr="00A418D6">
        <w:rPr>
          <w:b/>
          <w:bCs/>
        </w:rPr>
        <w:t>The assistant said:</w:t>
      </w:r>
    </w:p>
    <w:p w14:paraId="33173485" w14:textId="77777777" w:rsidR="00A418D6" w:rsidRPr="00A418D6" w:rsidRDefault="00A418D6" w:rsidP="00A418D6">
      <w:pPr>
        <w:rPr>
          <w:b/>
          <w:bCs/>
        </w:rPr>
      </w:pPr>
      <w:r w:rsidRPr="00A418D6">
        <w:rPr>
          <w:b/>
          <w:bCs/>
        </w:rPr>
        <w:lastRenderedPageBreak/>
        <w:t>PART 5 OF 8</w:t>
      </w:r>
    </w:p>
    <w:p w14:paraId="1C46917C" w14:textId="77777777" w:rsidR="00A418D6" w:rsidRPr="00A418D6" w:rsidRDefault="00A418D6" w:rsidP="00A418D6">
      <w:pPr>
        <w:rPr>
          <w:b/>
          <w:bCs/>
        </w:rPr>
      </w:pPr>
      <w:r w:rsidRPr="00A418D6">
        <w:rPr>
          <w:b/>
          <w:bCs/>
        </w:rPr>
        <w:t>Scenario 4 — Contested Island-Chain</w:t>
      </w:r>
    </w:p>
    <w:p w14:paraId="5A47FA3E" w14:textId="77777777" w:rsidR="00A418D6" w:rsidRPr="00A418D6" w:rsidRDefault="00A418D6" w:rsidP="00A418D6">
      <w:pPr>
        <w:rPr>
          <w:b/>
          <w:bCs/>
        </w:rPr>
      </w:pPr>
      <w:r w:rsidRPr="00A418D6">
        <w:rPr>
          <w:b/>
          <w:bCs/>
        </w:rPr>
        <w:t>Survive to Generate Sorties</w:t>
      </w:r>
    </w:p>
    <w:p w14:paraId="1657FF35" w14:textId="77777777" w:rsidR="00A418D6" w:rsidRPr="00A418D6" w:rsidRDefault="00A418D6" w:rsidP="00A418D6">
      <w:r w:rsidRPr="00A418D6">
        <w:rPr>
          <w:b/>
          <w:bCs/>
        </w:rPr>
        <w:t>QA status:</w:t>
      </w:r>
      <w:r w:rsidRPr="00A418D6">
        <w:t xml:space="preserve"> Rebuilt around Agile Combat Employment (ACE), distributed operations, survivability, sustainment, Multi-Capable Airmen, and distributed command and control. Platform references are limited to illustrative, officially sourced examples; mission-specific weapons, basing, fuel-transfer, and sortie-generation details require operational SME validation.</w:t>
      </w:r>
    </w:p>
    <w:p w14:paraId="48E65032" w14:textId="77777777" w:rsidR="00A418D6" w:rsidRPr="00A418D6" w:rsidRDefault="00A418D6" w:rsidP="00A418D6">
      <w:r w:rsidRPr="00A418D6">
        <w:pict w14:anchorId="3E74949B">
          <v:rect id="_x0000_i1550" style="width:0;height:0" o:hralign="center" o:hrstd="t" o:hr="t" fillcolor="#a0a0a0" stroked="f"/>
        </w:pict>
      </w:r>
    </w:p>
    <w:p w14:paraId="469F73FE" w14:textId="77777777" w:rsidR="00A418D6" w:rsidRPr="00A418D6" w:rsidRDefault="00A418D6" w:rsidP="00A418D6">
      <w:r w:rsidRPr="00A418D6">
        <w:t>--- PAGE BREAK ---</w:t>
      </w:r>
    </w:p>
    <w:p w14:paraId="6E31AB57" w14:textId="77777777" w:rsidR="00A418D6" w:rsidRPr="00A418D6" w:rsidRDefault="00A418D6" w:rsidP="00A418D6">
      <w:pPr>
        <w:rPr>
          <w:b/>
          <w:bCs/>
        </w:rPr>
      </w:pPr>
      <w:r w:rsidRPr="00A418D6">
        <w:rPr>
          <w:b/>
          <w:bCs/>
        </w:rPr>
        <w:t>12. Scenario 4: Contested Island-Chain</w:t>
      </w:r>
    </w:p>
    <w:p w14:paraId="0287212B" w14:textId="77777777" w:rsidR="00A418D6" w:rsidRPr="00A418D6" w:rsidRDefault="00A418D6" w:rsidP="00A418D6">
      <w:pPr>
        <w:rPr>
          <w:b/>
          <w:bCs/>
        </w:rPr>
      </w:pPr>
      <w:r w:rsidRPr="00A418D6">
        <w:rPr>
          <w:b/>
          <w:bCs/>
        </w:rPr>
        <w:t>12.1 Scenario Purpose</w:t>
      </w:r>
    </w:p>
    <w:p w14:paraId="15102C24" w14:textId="77777777" w:rsidR="00A418D6" w:rsidRPr="00A418D6" w:rsidRDefault="00A418D6" w:rsidP="00A418D6">
      <w:r w:rsidRPr="00A418D6">
        <w:t xml:space="preserve">This scenario teaches that </w:t>
      </w:r>
      <w:proofErr w:type="gramStart"/>
      <w:r w:rsidRPr="00A418D6">
        <w:t>airpower</w:t>
      </w:r>
      <w:proofErr w:type="gramEnd"/>
      <w:r w:rsidRPr="00A418D6">
        <w:t xml:space="preserve"> must survive </w:t>
      </w:r>
      <w:proofErr w:type="gramStart"/>
      <w:r w:rsidRPr="00A418D6">
        <w:t>in order to</w:t>
      </w:r>
      <w:proofErr w:type="gramEnd"/>
      <w:r w:rsidRPr="00A418D6">
        <w:t xml:space="preserve"> generate combat power. In a contested environment, concentrating aircraft, fuel, munitions, maintenance personnel, and command-and-control functions at a small number of locations may create </w:t>
      </w:r>
      <w:proofErr w:type="gramStart"/>
      <w:r w:rsidRPr="00A418D6">
        <w:t>an unacceptable</w:t>
      </w:r>
      <w:proofErr w:type="gramEnd"/>
      <w:r w:rsidRPr="00A418D6">
        <w:t xml:space="preserve"> operational vulnerability.</w:t>
      </w:r>
    </w:p>
    <w:p w14:paraId="287A196E" w14:textId="77777777" w:rsidR="00A418D6" w:rsidRPr="00A418D6" w:rsidRDefault="00A418D6" w:rsidP="00A418D6">
      <w:r w:rsidRPr="00A418D6">
        <w:t xml:space="preserve">The source scenario presents an island-chain environment in which main operating bases face missile threat, sustainment infrastructure is vulnerable, and the Joint Force must operate from dispersed and austere locations. </w:t>
      </w:r>
    </w:p>
    <w:p w14:paraId="6F2E4BDA" w14:textId="77777777" w:rsidR="00A418D6" w:rsidRPr="00A418D6" w:rsidRDefault="00A418D6" w:rsidP="00A418D6">
      <w:r w:rsidRPr="00A418D6">
        <w:t>Air Force doctrine describes Agile Combat Employment as a proactive and reactive operational scheme of maneuver designed to generate combat power through agile, resilient, and adaptive employment.</w:t>
      </w:r>
    </w:p>
    <w:p w14:paraId="5E20E18E" w14:textId="77777777" w:rsidR="00A418D6" w:rsidRPr="00A418D6" w:rsidRDefault="00A418D6" w:rsidP="00A418D6">
      <w:r w:rsidRPr="00A418D6">
        <w:pict w14:anchorId="1975E2DD">
          <v:rect id="_x0000_i1551" style="width:0;height:0" o:hralign="center" o:hrstd="t" o:hr="t" fillcolor="#a0a0a0" stroked="f"/>
        </w:pict>
      </w:r>
    </w:p>
    <w:p w14:paraId="2E79EC10" w14:textId="77777777" w:rsidR="00A418D6" w:rsidRPr="00A418D6" w:rsidRDefault="00A418D6" w:rsidP="00A418D6">
      <w:pPr>
        <w:rPr>
          <w:b/>
          <w:bCs/>
        </w:rPr>
      </w:pPr>
      <w:r w:rsidRPr="00A418D6">
        <w:rPr>
          <w:b/>
          <w:bCs/>
        </w:rPr>
        <w:t>12.2 Road to War: Survive to Generate Sorties</w:t>
      </w:r>
    </w:p>
    <w:p w14:paraId="1661F5BC" w14:textId="77777777" w:rsidR="00A418D6" w:rsidRPr="00A418D6" w:rsidRDefault="00A418D6" w:rsidP="00A418D6">
      <w:r w:rsidRPr="00A418D6">
        <w:rPr>
          <w:b/>
          <w:bCs/>
        </w:rPr>
        <w:t>PHASE:</w:t>
      </w:r>
      <w:r w:rsidRPr="00A418D6">
        <w:t xml:space="preserve"> Major Combat Operations</w:t>
      </w:r>
      <w:r w:rsidRPr="00A418D6">
        <w:br/>
      </w:r>
      <w:r w:rsidRPr="00A418D6">
        <w:rPr>
          <w:b/>
          <w:bCs/>
        </w:rPr>
        <w:t>SCENARIO:</w:t>
      </w:r>
      <w:r w:rsidRPr="00A418D6">
        <w:t xml:space="preserve"> Contested Island-Chain</w:t>
      </w:r>
      <w:r w:rsidRPr="00A418D6">
        <w:br/>
      </w:r>
      <w:r w:rsidRPr="00A418D6">
        <w:rPr>
          <w:b/>
          <w:bCs/>
        </w:rPr>
        <w:t>YOUR RESPONSIBILITY:</w:t>
      </w:r>
      <w:r w:rsidRPr="00A418D6">
        <w:t xml:space="preserve"> Explain how Air Force capabilities preserve operational resilience, sortie generation, and Joint Force freedom of maneuver under persistent threat.</w:t>
      </w:r>
    </w:p>
    <w:p w14:paraId="471CF18E" w14:textId="77777777" w:rsidR="00A418D6" w:rsidRPr="00A418D6" w:rsidRDefault="00A418D6" w:rsidP="00A418D6">
      <w:pPr>
        <w:rPr>
          <w:b/>
          <w:bCs/>
        </w:rPr>
      </w:pPr>
      <w:r w:rsidRPr="00A418D6">
        <w:rPr>
          <w:b/>
          <w:bCs/>
        </w:rPr>
        <w:t>Why the Joint Force Is Involved</w:t>
      </w:r>
    </w:p>
    <w:p w14:paraId="3C6BC0A2" w14:textId="77777777" w:rsidR="00A418D6" w:rsidRPr="00A418D6" w:rsidRDefault="00A418D6" w:rsidP="00A418D6">
      <w:r w:rsidRPr="00A418D6">
        <w:lastRenderedPageBreak/>
        <w:t xml:space="preserve">A contested island-chain environment has become the focal point of a regional crisis. The Joint Force must protect maritime movement, sustain allied positions, and retain the ability to generate </w:t>
      </w:r>
      <w:proofErr w:type="gramStart"/>
      <w:r w:rsidRPr="00A418D6">
        <w:t>airpower</w:t>
      </w:r>
      <w:proofErr w:type="gramEnd"/>
      <w:r w:rsidRPr="00A418D6">
        <w:t xml:space="preserve"> despite missile and cruise-missile threats.</w:t>
      </w:r>
    </w:p>
    <w:p w14:paraId="0CC9DDD9" w14:textId="77777777" w:rsidR="00A418D6" w:rsidRPr="00A418D6" w:rsidRDefault="00A418D6" w:rsidP="00A418D6">
      <w:pPr>
        <w:rPr>
          <w:b/>
          <w:bCs/>
        </w:rPr>
      </w:pPr>
      <w:r w:rsidRPr="00A418D6">
        <w:rPr>
          <w:b/>
          <w:bCs/>
        </w:rPr>
        <w:t>Crisis Trigger</w:t>
      </w:r>
    </w:p>
    <w:p w14:paraId="37507CE3" w14:textId="77777777" w:rsidR="00A418D6" w:rsidRPr="00A418D6" w:rsidRDefault="00A418D6" w:rsidP="00A418D6">
      <w:r w:rsidRPr="00A418D6">
        <w:t xml:space="preserve">Threat reporting indicates that major operating locations and centralized sustainment hubs are vulnerable to </w:t>
      </w:r>
      <w:proofErr w:type="gramStart"/>
      <w:r w:rsidRPr="00A418D6">
        <w:t>attack</w:t>
      </w:r>
      <w:proofErr w:type="gramEnd"/>
      <w:r w:rsidRPr="00A418D6">
        <w:t>. The staff must decide whether to consolidate for administrative efficiency or distribute forces to preserve operational resilience.</w:t>
      </w:r>
    </w:p>
    <w:p w14:paraId="25D3ED01" w14:textId="77777777" w:rsidR="00A418D6" w:rsidRPr="00A418D6" w:rsidRDefault="00A418D6" w:rsidP="00A418D6">
      <w:pPr>
        <w:rPr>
          <w:b/>
          <w:bCs/>
        </w:rPr>
      </w:pPr>
      <w:r w:rsidRPr="00A418D6">
        <w:rPr>
          <w:b/>
          <w:bCs/>
        </w:rPr>
        <w:t>Why This Matters to the Joint Force Commander</w:t>
      </w:r>
    </w:p>
    <w:p w14:paraId="4E37FF5A" w14:textId="77777777" w:rsidR="00A418D6" w:rsidRPr="00A418D6" w:rsidRDefault="00A418D6" w:rsidP="00A418D6">
      <w:r w:rsidRPr="00A418D6">
        <w:t>If aircraft, fuel, weapons, maintenance capacity, and command-and-control functions are concentrated at a small number of locations, an adversary may be able to degrade Joint Force combat power quickly.</w:t>
      </w:r>
    </w:p>
    <w:p w14:paraId="554BFE2E" w14:textId="77777777" w:rsidR="00A418D6" w:rsidRPr="00A418D6" w:rsidRDefault="00A418D6" w:rsidP="00A418D6">
      <w:pPr>
        <w:rPr>
          <w:b/>
          <w:bCs/>
        </w:rPr>
      </w:pPr>
      <w:r w:rsidRPr="00A418D6">
        <w:rPr>
          <w:b/>
          <w:bCs/>
        </w:rPr>
        <w:t>Why Airpower Matters</w:t>
      </w:r>
    </w:p>
    <w:p w14:paraId="5F63066C" w14:textId="77777777" w:rsidR="00A418D6" w:rsidRPr="00A418D6" w:rsidRDefault="00A418D6" w:rsidP="00A418D6">
      <w:r w:rsidRPr="00A418D6">
        <w:t>Airpower depends on more than aircraft. It requires survivable basing, fuel, maintenance, communications, command and control, and the ability to generate sorties from dispersed locations.</w:t>
      </w:r>
    </w:p>
    <w:p w14:paraId="74FA43A9" w14:textId="77777777" w:rsidR="00A418D6" w:rsidRPr="00A418D6" w:rsidRDefault="00A418D6" w:rsidP="00A418D6">
      <w:pPr>
        <w:rPr>
          <w:b/>
          <w:bCs/>
        </w:rPr>
      </w:pPr>
      <w:r w:rsidRPr="00A418D6">
        <w:rPr>
          <w:b/>
          <w:bCs/>
        </w:rPr>
        <w:t>Why Every Air Force Captain Must Understand This</w:t>
      </w:r>
    </w:p>
    <w:p w14:paraId="40028FD9" w14:textId="77777777" w:rsidR="00A418D6" w:rsidRPr="00A418D6" w:rsidRDefault="00A418D6" w:rsidP="00A418D6">
      <w:r w:rsidRPr="00A418D6">
        <w:t>Every Air Force officer should understand that:</w:t>
      </w:r>
    </w:p>
    <w:p w14:paraId="3D554F93" w14:textId="77777777" w:rsidR="00A418D6" w:rsidRPr="00A418D6" w:rsidRDefault="00A418D6" w:rsidP="00A418D6">
      <w:pPr>
        <w:numPr>
          <w:ilvl w:val="0"/>
          <w:numId w:val="50"/>
        </w:numPr>
      </w:pPr>
      <w:r w:rsidRPr="00A418D6">
        <w:t>Logistics is part of the operational scheme of maneuver.</w:t>
      </w:r>
    </w:p>
    <w:p w14:paraId="0CDA88C8" w14:textId="77777777" w:rsidR="00A418D6" w:rsidRPr="00A418D6" w:rsidRDefault="00A418D6" w:rsidP="00A418D6">
      <w:pPr>
        <w:numPr>
          <w:ilvl w:val="0"/>
          <w:numId w:val="50"/>
        </w:numPr>
      </w:pPr>
      <w:r w:rsidRPr="00A418D6">
        <w:t>Administrative efficiency may create operational fragility.</w:t>
      </w:r>
    </w:p>
    <w:p w14:paraId="36BE13FC" w14:textId="77777777" w:rsidR="00A418D6" w:rsidRPr="00A418D6" w:rsidRDefault="00A418D6" w:rsidP="00A418D6">
      <w:pPr>
        <w:numPr>
          <w:ilvl w:val="0"/>
          <w:numId w:val="50"/>
        </w:numPr>
      </w:pPr>
      <w:r w:rsidRPr="00A418D6">
        <w:t>Distributed operations require deliberate sustainment and command-and-control design.</w:t>
      </w:r>
    </w:p>
    <w:p w14:paraId="35116E48" w14:textId="77777777" w:rsidR="00A418D6" w:rsidRPr="00A418D6" w:rsidRDefault="00A418D6" w:rsidP="00A418D6">
      <w:pPr>
        <w:numPr>
          <w:ilvl w:val="0"/>
          <w:numId w:val="50"/>
        </w:numPr>
      </w:pPr>
      <w:r w:rsidRPr="00A418D6">
        <w:t>Airpower cannot contribute to the Joint Force if it is destroyed, isolated, or unable to generate sorties.</w:t>
      </w:r>
    </w:p>
    <w:p w14:paraId="78C0A1C9" w14:textId="77777777" w:rsidR="00A418D6" w:rsidRPr="00A418D6" w:rsidRDefault="00A418D6" w:rsidP="00A418D6">
      <w:pPr>
        <w:rPr>
          <w:b/>
          <w:bCs/>
        </w:rPr>
      </w:pPr>
      <w:r w:rsidRPr="00A418D6">
        <w:rPr>
          <w:b/>
          <w:bCs/>
        </w:rPr>
        <w:t>Mission Set</w:t>
      </w:r>
    </w:p>
    <w:p w14:paraId="110B8FDD" w14:textId="77777777" w:rsidR="00A418D6" w:rsidRPr="00A418D6" w:rsidRDefault="00A418D6" w:rsidP="00A418D6">
      <w:pPr>
        <w:numPr>
          <w:ilvl w:val="0"/>
          <w:numId w:val="51"/>
        </w:numPr>
      </w:pPr>
      <w:r w:rsidRPr="00A418D6">
        <w:t>Disperse combat power before the strike.</w:t>
      </w:r>
    </w:p>
    <w:p w14:paraId="039ABDDF" w14:textId="77777777" w:rsidR="00A418D6" w:rsidRPr="00A418D6" w:rsidRDefault="00A418D6" w:rsidP="00A418D6">
      <w:pPr>
        <w:numPr>
          <w:ilvl w:val="0"/>
          <w:numId w:val="51"/>
        </w:numPr>
      </w:pPr>
      <w:r w:rsidRPr="00A418D6">
        <w:t>Sustain forward operations without permanent infrastructure.</w:t>
      </w:r>
    </w:p>
    <w:p w14:paraId="6272CA68" w14:textId="77777777" w:rsidR="00A418D6" w:rsidRPr="00A418D6" w:rsidRDefault="00A418D6" w:rsidP="00A418D6">
      <w:pPr>
        <w:numPr>
          <w:ilvl w:val="0"/>
          <w:numId w:val="51"/>
        </w:numPr>
      </w:pPr>
      <w:r w:rsidRPr="00A418D6">
        <w:t>Reduce the logistics footprint.</w:t>
      </w:r>
    </w:p>
    <w:p w14:paraId="68CBF309" w14:textId="77777777" w:rsidR="00A418D6" w:rsidRPr="00A418D6" w:rsidRDefault="00A418D6" w:rsidP="00A418D6">
      <w:pPr>
        <w:numPr>
          <w:ilvl w:val="0"/>
          <w:numId w:val="51"/>
        </w:numPr>
      </w:pPr>
      <w:r w:rsidRPr="00A418D6">
        <w:t>Preserve sortie generation during network disruption.</w:t>
      </w:r>
    </w:p>
    <w:p w14:paraId="733798C0" w14:textId="77777777" w:rsidR="00A418D6" w:rsidRPr="00A418D6" w:rsidRDefault="00A418D6" w:rsidP="00A418D6">
      <w:pPr>
        <w:numPr>
          <w:ilvl w:val="0"/>
          <w:numId w:val="51"/>
        </w:numPr>
      </w:pPr>
      <w:r w:rsidRPr="00A418D6">
        <w:t>Defend an isolated outpost from maritime threat.</w:t>
      </w:r>
    </w:p>
    <w:p w14:paraId="36EC00F3" w14:textId="77777777" w:rsidR="00A418D6" w:rsidRPr="00A418D6" w:rsidRDefault="00A418D6" w:rsidP="00A418D6">
      <w:r w:rsidRPr="00A418D6">
        <w:lastRenderedPageBreak/>
        <w:pict w14:anchorId="5A8D08FB">
          <v:rect id="_x0000_i1552" style="width:0;height:0" o:hralign="center" o:hrstd="t" o:hr="t" fillcolor="#a0a0a0" stroked="f"/>
        </w:pict>
      </w:r>
    </w:p>
    <w:p w14:paraId="16ED4638" w14:textId="77777777" w:rsidR="00A418D6" w:rsidRPr="00A418D6" w:rsidRDefault="00A418D6" w:rsidP="00A418D6">
      <w:r w:rsidRPr="00A418D6">
        <w:t>--- PAGE BREAK ---</w:t>
      </w:r>
    </w:p>
    <w:p w14:paraId="27AB80F3" w14:textId="77777777" w:rsidR="00A418D6" w:rsidRPr="00A418D6" w:rsidRDefault="00A418D6" w:rsidP="00A418D6">
      <w:pPr>
        <w:rPr>
          <w:b/>
          <w:bCs/>
        </w:rPr>
      </w:pPr>
      <w:r w:rsidRPr="00A418D6">
        <w:rPr>
          <w:b/>
          <w:bCs/>
        </w:rPr>
        <w:t>12.3 Mission 4.1 — Disperse Combat Power Before the Strike</w:t>
      </w:r>
    </w:p>
    <w:p w14:paraId="797EC35D" w14:textId="77777777" w:rsidR="00A418D6" w:rsidRPr="00A418D6" w:rsidRDefault="00A418D6" w:rsidP="00A418D6">
      <w:r w:rsidRPr="00A418D6">
        <w:rPr>
          <w:b/>
          <w:bCs/>
        </w:rPr>
        <w:t>PHASE:</w:t>
      </w:r>
      <w:r w:rsidRPr="00A418D6">
        <w:t xml:space="preserve"> Major Combat Operations</w:t>
      </w:r>
      <w:r w:rsidRPr="00A418D6">
        <w:br/>
      </w:r>
      <w:r w:rsidRPr="00A418D6">
        <w:rPr>
          <w:b/>
          <w:bCs/>
        </w:rPr>
        <w:t>MISSION:</w:t>
      </w:r>
      <w:r w:rsidRPr="00A418D6">
        <w:t xml:space="preserve"> 4.1 — Disperse Combat Power Before the Strike</w:t>
      </w:r>
      <w:r w:rsidRPr="00A418D6">
        <w:br/>
      </w:r>
      <w:r w:rsidRPr="00A418D6">
        <w:rPr>
          <w:b/>
          <w:bCs/>
        </w:rPr>
        <w:t>YOUR RESPONSIBILITY:</w:t>
      </w:r>
      <w:r w:rsidRPr="00A418D6">
        <w:t xml:space="preserve"> Recommend an operational posture that preserves airpower under missile threat.</w:t>
      </w:r>
    </w:p>
    <w:p w14:paraId="0F19C5DE" w14:textId="77777777" w:rsidR="00A418D6" w:rsidRPr="00A418D6" w:rsidRDefault="00A418D6" w:rsidP="00A418D6">
      <w:pPr>
        <w:rPr>
          <w:b/>
          <w:bCs/>
        </w:rPr>
      </w:pPr>
      <w:r w:rsidRPr="00A418D6">
        <w:rPr>
          <w:b/>
          <w:bCs/>
        </w:rPr>
        <w:t>Commander’s Context</w:t>
      </w:r>
    </w:p>
    <w:p w14:paraId="6AC88B85" w14:textId="77777777" w:rsidR="00A418D6" w:rsidRPr="00A418D6" w:rsidRDefault="00A418D6" w:rsidP="00A418D6">
      <w:r w:rsidRPr="00A418D6">
        <w:t xml:space="preserve">The main operating base is within range of adversary missile systems. The current plan concentrates aircraft, fuel, maintenance, and munitions at the main location because the staff </w:t>
      </w:r>
      <w:proofErr w:type="gramStart"/>
      <w:r w:rsidRPr="00A418D6">
        <w:t>believes</w:t>
      </w:r>
      <w:proofErr w:type="gramEnd"/>
      <w:r w:rsidRPr="00A418D6">
        <w:t xml:space="preserve"> consolidation simplifies security and sustainment.</w:t>
      </w:r>
    </w:p>
    <w:p w14:paraId="2A9D5E29" w14:textId="77777777" w:rsidR="00A418D6" w:rsidRPr="00A418D6" w:rsidRDefault="00A418D6" w:rsidP="00A418D6">
      <w:pPr>
        <w:rPr>
          <w:b/>
          <w:bCs/>
        </w:rPr>
      </w:pPr>
      <w:r w:rsidRPr="00A418D6">
        <w:rPr>
          <w:b/>
          <w:bCs/>
        </w:rPr>
        <w:t>Joint Operational Problem</w:t>
      </w:r>
    </w:p>
    <w:p w14:paraId="723213A6" w14:textId="77777777" w:rsidR="00A418D6" w:rsidRPr="00A418D6" w:rsidRDefault="00A418D6" w:rsidP="00A418D6">
      <w:r w:rsidRPr="00A418D6">
        <w:t>The joint force must preserve the ability to generate combat sorties despite a credible missile threat before a strike against the main operating base can degrade airpower and expose other joint forces.</w:t>
      </w:r>
    </w:p>
    <w:p w14:paraId="0628AF75" w14:textId="77777777" w:rsidR="00A418D6" w:rsidRPr="00A418D6" w:rsidRDefault="00A418D6" w:rsidP="00A418D6">
      <w:pPr>
        <w:rPr>
          <w:b/>
          <w:bCs/>
        </w:rPr>
      </w:pPr>
      <w:r w:rsidRPr="00A418D6">
        <w:rPr>
          <w:b/>
          <w:bCs/>
        </w:rPr>
        <w:t>Staff Tension</w:t>
      </w:r>
    </w:p>
    <w:p w14:paraId="61DFE18F" w14:textId="77777777" w:rsidR="00A418D6" w:rsidRPr="00A418D6" w:rsidRDefault="00A418D6" w:rsidP="00A418D6">
      <w:r w:rsidRPr="00A418D6">
        <w:t>The sustainment staff favors consolidation for efficiency. The operations staff must determine whether concentration creates a single operational failure point.</w:t>
      </w:r>
    </w:p>
    <w:p w14:paraId="64DD24C8" w14:textId="77777777" w:rsidR="00A418D6" w:rsidRPr="00A418D6" w:rsidRDefault="00A418D6" w:rsidP="00A418D6">
      <w:pPr>
        <w:rPr>
          <w:b/>
          <w:bCs/>
        </w:rPr>
      </w:pPr>
      <w:r w:rsidRPr="00A418D6">
        <w:rPr>
          <w:b/>
          <w:bCs/>
        </w:rPr>
        <w:t>Decision Required</w:t>
      </w:r>
    </w:p>
    <w:p w14:paraId="12D8F3D6" w14:textId="77777777" w:rsidR="00A418D6" w:rsidRPr="00A418D6" w:rsidRDefault="00A418D6" w:rsidP="00A418D6">
      <w:r w:rsidRPr="00A418D6">
        <w:t>How should the Joint Force posture airpower to preserve combat capability under attack?</w:t>
      </w:r>
    </w:p>
    <w:p w14:paraId="280F10CA" w14:textId="77777777" w:rsidR="00A418D6" w:rsidRPr="00A418D6" w:rsidRDefault="00A418D6" w:rsidP="00A418D6">
      <w:pPr>
        <w:rPr>
          <w:b/>
          <w:bCs/>
        </w:rPr>
      </w:pPr>
      <w:r w:rsidRPr="00A418D6">
        <w:rPr>
          <w:b/>
          <w:bCs/>
        </w:rPr>
        <w:t>Relevant Capability</w:t>
      </w:r>
    </w:p>
    <w:p w14:paraId="6503EA20" w14:textId="77777777" w:rsidR="00A418D6" w:rsidRPr="00A418D6" w:rsidRDefault="00A418D6" w:rsidP="00A418D6">
      <w:pPr>
        <w:numPr>
          <w:ilvl w:val="0"/>
          <w:numId w:val="52"/>
        </w:numPr>
      </w:pPr>
      <w:r w:rsidRPr="00A418D6">
        <w:rPr>
          <w:b/>
          <w:bCs/>
        </w:rPr>
        <w:t>Primary:</w:t>
      </w:r>
      <w:r w:rsidRPr="00A418D6">
        <w:t xml:space="preserve"> Agile Combat Employment</w:t>
      </w:r>
    </w:p>
    <w:p w14:paraId="6239B82C" w14:textId="77777777" w:rsidR="00A418D6" w:rsidRPr="00A418D6" w:rsidRDefault="00A418D6" w:rsidP="00A418D6">
      <w:pPr>
        <w:numPr>
          <w:ilvl w:val="0"/>
          <w:numId w:val="52"/>
        </w:numPr>
      </w:pPr>
      <w:r w:rsidRPr="00A418D6">
        <w:rPr>
          <w:b/>
          <w:bCs/>
        </w:rPr>
        <w:t>Essential Enabler:</w:t>
      </w:r>
      <w:r w:rsidRPr="00A418D6">
        <w:t xml:space="preserve"> Distributed basing and sustainment planning</w:t>
      </w:r>
    </w:p>
    <w:p w14:paraId="5B5B5510" w14:textId="77777777" w:rsidR="00A418D6" w:rsidRPr="00A418D6" w:rsidRDefault="00A418D6" w:rsidP="00A418D6">
      <w:pPr>
        <w:rPr>
          <w:b/>
          <w:bCs/>
        </w:rPr>
      </w:pPr>
      <w:r w:rsidRPr="00A418D6">
        <w:rPr>
          <w:b/>
          <w:bCs/>
        </w:rPr>
        <w:t>Step 1 — Make the Staff Recommendation</w:t>
      </w:r>
    </w:p>
    <w:p w14:paraId="59DB21ED" w14:textId="77777777" w:rsidR="00A418D6" w:rsidRPr="00A418D6" w:rsidRDefault="00A418D6" w:rsidP="00A418D6">
      <w:r w:rsidRPr="00A418D6">
        <w:rPr>
          <w:b/>
          <w:bCs/>
        </w:rPr>
        <w:t>Option A</w:t>
      </w:r>
      <w:r w:rsidRPr="00A418D6">
        <w:br/>
        <w:t>Disperse aircraft and essential support functions across multiple prepared or austere locations so the adversary cannot neutralize airpower through a single attack.</w:t>
      </w:r>
    </w:p>
    <w:p w14:paraId="46B15624" w14:textId="77777777" w:rsidR="00A418D6" w:rsidRPr="00A418D6" w:rsidRDefault="00A418D6" w:rsidP="00A418D6">
      <w:r w:rsidRPr="00A418D6">
        <w:rPr>
          <w:b/>
          <w:bCs/>
        </w:rPr>
        <w:t>Option B</w:t>
      </w:r>
      <w:r w:rsidRPr="00A418D6">
        <w:br/>
        <w:t>Keep all aircraft at the main operating base to simplify security, maintenance control, and resupply.</w:t>
      </w:r>
    </w:p>
    <w:p w14:paraId="1C428324" w14:textId="77777777" w:rsidR="00A418D6" w:rsidRPr="00A418D6" w:rsidRDefault="00A418D6" w:rsidP="00A418D6">
      <w:r w:rsidRPr="00A418D6">
        <w:rPr>
          <w:b/>
          <w:bCs/>
        </w:rPr>
        <w:lastRenderedPageBreak/>
        <w:t>Option C</w:t>
      </w:r>
      <w:r w:rsidRPr="00A418D6">
        <w:br/>
        <w:t>Move all aircraft into hardened shelters at the main operating base and suspend operations until the threat decreases.</w:t>
      </w:r>
    </w:p>
    <w:p w14:paraId="3EADAA4F" w14:textId="77777777" w:rsidR="00A418D6" w:rsidRPr="00A418D6" w:rsidRDefault="00A418D6" w:rsidP="00A418D6">
      <w:pPr>
        <w:rPr>
          <w:b/>
          <w:bCs/>
        </w:rPr>
      </w:pPr>
      <w:r w:rsidRPr="00A418D6">
        <w:rPr>
          <w:b/>
          <w:bCs/>
        </w:rPr>
        <w:t>Correct Answer</w:t>
      </w:r>
    </w:p>
    <w:p w14:paraId="276B7550" w14:textId="77777777" w:rsidR="00A418D6" w:rsidRPr="00A418D6" w:rsidRDefault="00A418D6" w:rsidP="00A418D6">
      <w:r w:rsidRPr="00A418D6">
        <w:rPr>
          <w:b/>
          <w:bCs/>
        </w:rPr>
        <w:t>Option A</w:t>
      </w:r>
    </w:p>
    <w:p w14:paraId="60804505" w14:textId="77777777" w:rsidR="00A418D6" w:rsidRPr="00A418D6" w:rsidRDefault="00A418D6" w:rsidP="00A418D6">
      <w:pPr>
        <w:rPr>
          <w:b/>
          <w:bCs/>
        </w:rPr>
      </w:pPr>
      <w:r w:rsidRPr="00A418D6">
        <w:rPr>
          <w:b/>
          <w:bCs/>
        </w:rPr>
        <w:t>Step 2 — Identify the Air Force Core Function</w:t>
      </w:r>
    </w:p>
    <w:p w14:paraId="33E4AB2E" w14:textId="77777777" w:rsidR="00A418D6" w:rsidRPr="00A418D6" w:rsidRDefault="00A418D6" w:rsidP="00A418D6">
      <w:r w:rsidRPr="00A418D6">
        <w:rPr>
          <w:b/>
          <w:bCs/>
        </w:rPr>
        <w:t>Air Superiority</w:t>
      </w:r>
    </w:p>
    <w:p w14:paraId="6687DFCC" w14:textId="77777777" w:rsidR="00A418D6" w:rsidRPr="00A418D6" w:rsidRDefault="00A418D6" w:rsidP="00A418D6">
      <w:pPr>
        <w:rPr>
          <w:b/>
          <w:bCs/>
        </w:rPr>
      </w:pPr>
      <w:r w:rsidRPr="00A418D6">
        <w:rPr>
          <w:b/>
          <w:bCs/>
        </w:rPr>
        <w:t>Step 3 — Identify the Joint Function</w:t>
      </w:r>
    </w:p>
    <w:p w14:paraId="05A17805" w14:textId="77777777" w:rsidR="00A418D6" w:rsidRPr="00A418D6" w:rsidRDefault="00A418D6" w:rsidP="00A418D6">
      <w:r w:rsidRPr="00A418D6">
        <w:rPr>
          <w:b/>
          <w:bCs/>
        </w:rPr>
        <w:t>Joint Protection</w:t>
      </w:r>
    </w:p>
    <w:p w14:paraId="1E86024E" w14:textId="77777777" w:rsidR="00A418D6" w:rsidRPr="00A418D6" w:rsidRDefault="00A418D6" w:rsidP="00A418D6">
      <w:pPr>
        <w:rPr>
          <w:b/>
          <w:bCs/>
        </w:rPr>
      </w:pPr>
      <w:r w:rsidRPr="00A418D6">
        <w:rPr>
          <w:b/>
          <w:bCs/>
        </w:rPr>
        <w:t>Correct-Answer Instruction Point</w:t>
      </w:r>
    </w:p>
    <w:p w14:paraId="16131D71" w14:textId="77777777" w:rsidR="00A418D6" w:rsidRPr="00A418D6" w:rsidRDefault="00A418D6" w:rsidP="00A418D6">
      <w:pPr>
        <w:rPr>
          <w:b/>
          <w:bCs/>
        </w:rPr>
      </w:pPr>
      <w:r w:rsidRPr="00A418D6">
        <w:rPr>
          <w:b/>
          <w:bCs/>
        </w:rPr>
        <w:t>CORRECT — Preserve Combat Power Through Distribution</w:t>
      </w:r>
    </w:p>
    <w:p w14:paraId="765D26E1" w14:textId="77777777" w:rsidR="00A418D6" w:rsidRPr="00A418D6" w:rsidRDefault="00A418D6" w:rsidP="00A418D6">
      <w:r w:rsidRPr="00A418D6">
        <w:rPr>
          <w:b/>
          <w:bCs/>
        </w:rPr>
        <w:t>Instruction Point:</w:t>
      </w:r>
      <w:r w:rsidRPr="00A418D6">
        <w:t xml:space="preserve"> Distributed operations reduce an adversary’s ability to create decisive effects against concentrated Joint Force combat power. Survivability is not a logistics afterthought; it is a requirement for sustained airpower employment.</w:t>
      </w:r>
    </w:p>
    <w:p w14:paraId="6EA973BB" w14:textId="77777777" w:rsidR="00A418D6" w:rsidRPr="00A418D6" w:rsidRDefault="00A418D6" w:rsidP="00A418D6">
      <w:r w:rsidRPr="00A418D6">
        <w:rPr>
          <w:b/>
          <w:bCs/>
        </w:rPr>
        <w:t>Why This Works:</w:t>
      </w:r>
      <w:r w:rsidRPr="00A418D6">
        <w:t xml:space="preserve"> The recommendation preserves the Joint Force’s ability to generate sorties by reducing dependence on a single location.</w:t>
      </w:r>
    </w:p>
    <w:p w14:paraId="75C9BFA5" w14:textId="77777777" w:rsidR="00A418D6" w:rsidRPr="00A418D6" w:rsidRDefault="00A418D6" w:rsidP="00A418D6">
      <w:r w:rsidRPr="00A418D6">
        <w:rPr>
          <w:b/>
          <w:bCs/>
        </w:rPr>
        <w:t>Air Force Contribution:</w:t>
      </w:r>
      <w:r w:rsidRPr="00A418D6">
        <w:t xml:space="preserve"> Air Superiority</w:t>
      </w:r>
    </w:p>
    <w:p w14:paraId="57CA20BD" w14:textId="77777777" w:rsidR="00A418D6" w:rsidRPr="00A418D6" w:rsidRDefault="00A418D6" w:rsidP="00A418D6">
      <w:r w:rsidRPr="00A418D6">
        <w:rPr>
          <w:b/>
          <w:bCs/>
        </w:rPr>
        <w:t>Joint Force Value:</w:t>
      </w:r>
      <w:r w:rsidRPr="00A418D6">
        <w:t xml:space="preserve"> Joint Protection</w:t>
      </w:r>
    </w:p>
    <w:p w14:paraId="0056DFFC" w14:textId="77777777" w:rsidR="00A418D6" w:rsidRPr="00A418D6" w:rsidRDefault="00A418D6" w:rsidP="00A418D6">
      <w:r w:rsidRPr="00A418D6">
        <w:rPr>
          <w:b/>
          <w:bCs/>
        </w:rPr>
        <w:t>Illustrative USAF Asset:</w:t>
      </w:r>
      <w:r w:rsidRPr="00A418D6">
        <w:t xml:space="preserve"> F-35A Lightning II. The Air Force identifies the F-35A as a multirole fighter with low observability, sensor fusion, and enhanced situational awareness in advanced-threat environments. The scenario does not assume specific basing, weapons, unit assignment, or availability.</w:t>
      </w:r>
    </w:p>
    <w:p w14:paraId="1FDB7A8D"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41F928F3" w14:textId="77777777" w:rsidR="00A418D6" w:rsidRPr="00A418D6" w:rsidRDefault="00A418D6" w:rsidP="00A418D6">
      <w:pPr>
        <w:rPr>
          <w:b/>
          <w:bCs/>
        </w:rPr>
      </w:pPr>
      <w:r w:rsidRPr="00A418D6">
        <w:rPr>
          <w:b/>
          <w:bCs/>
        </w:rPr>
        <w:t>If Option B Is Selected</w:t>
      </w:r>
    </w:p>
    <w:p w14:paraId="0EA4BD35" w14:textId="77777777" w:rsidR="00A418D6" w:rsidRPr="00A418D6" w:rsidRDefault="00A418D6" w:rsidP="00A418D6">
      <w:r w:rsidRPr="00A418D6">
        <w:t>Consolidation may improve administrative efficiency, but it creates a predictable concentration of combat power that an adversary can target.</w:t>
      </w:r>
    </w:p>
    <w:p w14:paraId="60FB664E" w14:textId="77777777" w:rsidR="00A418D6" w:rsidRPr="00A418D6" w:rsidRDefault="00A418D6" w:rsidP="00A418D6">
      <w:pPr>
        <w:rPr>
          <w:b/>
          <w:bCs/>
        </w:rPr>
      </w:pPr>
      <w:r w:rsidRPr="00A418D6">
        <w:rPr>
          <w:b/>
          <w:bCs/>
        </w:rPr>
        <w:t>If Option C Is Selected</w:t>
      </w:r>
    </w:p>
    <w:p w14:paraId="2790A630" w14:textId="77777777" w:rsidR="00A418D6" w:rsidRPr="00A418D6" w:rsidRDefault="00A418D6" w:rsidP="00A418D6">
      <w:r w:rsidRPr="00A418D6">
        <w:t>Hardening may reduce some vulnerability, but suspending operations does not preserve the Joint Force’s ability to generate the effects required during the crisis.</w:t>
      </w:r>
    </w:p>
    <w:p w14:paraId="73444FD5" w14:textId="77777777" w:rsidR="00A418D6" w:rsidRPr="00A418D6" w:rsidRDefault="00A418D6" w:rsidP="00A418D6">
      <w:pPr>
        <w:rPr>
          <w:b/>
          <w:bCs/>
        </w:rPr>
      </w:pPr>
      <w:r w:rsidRPr="00A418D6">
        <w:rPr>
          <w:b/>
          <w:bCs/>
        </w:rPr>
        <w:lastRenderedPageBreak/>
        <w:t>Instructor Note</w:t>
      </w:r>
    </w:p>
    <w:p w14:paraId="1EB79AC3" w14:textId="77777777" w:rsidR="00A418D6" w:rsidRPr="00A418D6" w:rsidRDefault="00A418D6" w:rsidP="00A418D6">
      <w:r w:rsidRPr="00A418D6">
        <w:t xml:space="preserve">The source curriculum maps this mission to Agile Combat Employment, Air Superiority, and Joint Protection. The exact number, location, and configuration of dispersed sites require theater-specific operational planning and approval. </w:t>
      </w:r>
    </w:p>
    <w:p w14:paraId="04B8F266" w14:textId="77777777" w:rsidR="00A418D6" w:rsidRPr="00A418D6" w:rsidRDefault="00A418D6" w:rsidP="00A418D6">
      <w:r w:rsidRPr="00A418D6">
        <w:pict w14:anchorId="6F9E7712">
          <v:rect id="_x0000_i1553" style="width:0;height:0" o:hralign="center" o:hrstd="t" o:hr="t" fillcolor="#a0a0a0" stroked="f"/>
        </w:pict>
      </w:r>
    </w:p>
    <w:p w14:paraId="4637F870" w14:textId="77777777" w:rsidR="00A418D6" w:rsidRPr="00A418D6" w:rsidRDefault="00A418D6" w:rsidP="00A418D6">
      <w:r w:rsidRPr="00A418D6">
        <w:t>--- PAGE BREAK ---</w:t>
      </w:r>
    </w:p>
    <w:p w14:paraId="6C42C22B" w14:textId="77777777" w:rsidR="00A418D6" w:rsidRPr="00A418D6" w:rsidRDefault="00A418D6" w:rsidP="00A418D6">
      <w:pPr>
        <w:rPr>
          <w:b/>
          <w:bCs/>
        </w:rPr>
      </w:pPr>
      <w:r w:rsidRPr="00A418D6">
        <w:rPr>
          <w:b/>
          <w:bCs/>
        </w:rPr>
        <w:t>12.4 Mission 4.2 — Sustain Forward Operations Without Permanent Infrastructure</w:t>
      </w:r>
    </w:p>
    <w:p w14:paraId="581FD186" w14:textId="77777777" w:rsidR="00A418D6" w:rsidRPr="00A418D6" w:rsidRDefault="00A418D6" w:rsidP="00A418D6">
      <w:r w:rsidRPr="00A418D6">
        <w:rPr>
          <w:b/>
          <w:bCs/>
        </w:rPr>
        <w:t>PHASE:</w:t>
      </w:r>
      <w:r w:rsidRPr="00A418D6">
        <w:t xml:space="preserve"> Major Combat Operations</w:t>
      </w:r>
      <w:r w:rsidRPr="00A418D6">
        <w:br/>
      </w:r>
      <w:r w:rsidRPr="00A418D6">
        <w:rPr>
          <w:b/>
          <w:bCs/>
        </w:rPr>
        <w:t>MISSION:</w:t>
      </w:r>
      <w:r w:rsidRPr="00A418D6">
        <w:t xml:space="preserve"> 4.2 — Sustain Forward Operations Without Permanent Infrastructure</w:t>
      </w:r>
      <w:r w:rsidRPr="00A418D6">
        <w:br/>
      </w:r>
      <w:r w:rsidRPr="00A418D6">
        <w:rPr>
          <w:b/>
          <w:bCs/>
        </w:rPr>
        <w:t>YOUR RESPONSIBILITY:</w:t>
      </w:r>
      <w:r w:rsidRPr="00A418D6">
        <w:t xml:space="preserve"> Recommend a sustainment approach that supports dispersed operations when permanent fuel infrastructure is unavailable.</w:t>
      </w:r>
    </w:p>
    <w:p w14:paraId="57B5DCB7" w14:textId="77777777" w:rsidR="00A418D6" w:rsidRPr="00A418D6" w:rsidRDefault="00A418D6" w:rsidP="00A418D6">
      <w:pPr>
        <w:rPr>
          <w:b/>
          <w:bCs/>
        </w:rPr>
      </w:pPr>
      <w:r w:rsidRPr="00A418D6">
        <w:rPr>
          <w:b/>
          <w:bCs/>
        </w:rPr>
        <w:t>Commander’s Context</w:t>
      </w:r>
    </w:p>
    <w:p w14:paraId="76E14CEA" w14:textId="77777777" w:rsidR="00A418D6" w:rsidRPr="00A418D6" w:rsidRDefault="00A418D6" w:rsidP="00A418D6">
      <w:r w:rsidRPr="00A418D6">
        <w:t>A forward island location can support temporary aircraft operations but lacks permanent fuel-storage infrastructure. The Joint Force needs the location to remain useful for dispersed operations and rapid combat turns.</w:t>
      </w:r>
    </w:p>
    <w:p w14:paraId="3C50B78D" w14:textId="77777777" w:rsidR="00A418D6" w:rsidRPr="00A418D6" w:rsidRDefault="00A418D6" w:rsidP="00A418D6">
      <w:pPr>
        <w:rPr>
          <w:b/>
          <w:bCs/>
        </w:rPr>
      </w:pPr>
      <w:r w:rsidRPr="00A418D6">
        <w:rPr>
          <w:b/>
          <w:bCs/>
        </w:rPr>
        <w:t>Joint Operational Problem</w:t>
      </w:r>
    </w:p>
    <w:p w14:paraId="7F9E7083" w14:textId="77777777" w:rsidR="00A418D6" w:rsidRPr="00A418D6" w:rsidRDefault="00A418D6" w:rsidP="00A418D6">
      <w:r w:rsidRPr="00A418D6">
        <w:t>The joint force must sustain forward aircraft operations despite limited fixed fuel infrastructure before the dispersed posture becomes operationally ineffective.</w:t>
      </w:r>
    </w:p>
    <w:p w14:paraId="7C4F5F0D" w14:textId="77777777" w:rsidR="00A418D6" w:rsidRPr="00A418D6" w:rsidRDefault="00A418D6" w:rsidP="00A418D6">
      <w:pPr>
        <w:rPr>
          <w:b/>
          <w:bCs/>
        </w:rPr>
      </w:pPr>
      <w:r w:rsidRPr="00A418D6">
        <w:rPr>
          <w:b/>
          <w:bCs/>
        </w:rPr>
        <w:t>Staff Tension</w:t>
      </w:r>
    </w:p>
    <w:p w14:paraId="0BFE7388" w14:textId="77777777" w:rsidR="00A418D6" w:rsidRPr="00A418D6" w:rsidRDefault="00A418D6" w:rsidP="00A418D6">
      <w:r w:rsidRPr="00A418D6">
        <w:t>One proposal is to wait for construction of permanent infrastructure. Another is to return all aircraft to the main operating base whenever they require fuel or support.</w:t>
      </w:r>
    </w:p>
    <w:p w14:paraId="3BA2DAFC" w14:textId="77777777" w:rsidR="00A418D6" w:rsidRPr="00A418D6" w:rsidRDefault="00A418D6" w:rsidP="00A418D6">
      <w:pPr>
        <w:rPr>
          <w:b/>
          <w:bCs/>
        </w:rPr>
      </w:pPr>
      <w:r w:rsidRPr="00A418D6">
        <w:rPr>
          <w:b/>
          <w:bCs/>
        </w:rPr>
        <w:t>Decision Required</w:t>
      </w:r>
    </w:p>
    <w:p w14:paraId="71B7C053" w14:textId="77777777" w:rsidR="00A418D6" w:rsidRPr="00A418D6" w:rsidRDefault="00A418D6" w:rsidP="00A418D6">
      <w:r w:rsidRPr="00A418D6">
        <w:t xml:space="preserve">How should the Joint Force sustain dispersed </w:t>
      </w:r>
      <w:proofErr w:type="gramStart"/>
      <w:r w:rsidRPr="00A418D6">
        <w:t>airpower</w:t>
      </w:r>
      <w:proofErr w:type="gramEnd"/>
      <w:r w:rsidRPr="00A418D6">
        <w:t xml:space="preserve"> without relying on permanent infrastructure at every location?</w:t>
      </w:r>
    </w:p>
    <w:p w14:paraId="315A14A2" w14:textId="77777777" w:rsidR="00A418D6" w:rsidRPr="00A418D6" w:rsidRDefault="00A418D6" w:rsidP="00A418D6">
      <w:pPr>
        <w:rPr>
          <w:b/>
          <w:bCs/>
        </w:rPr>
      </w:pPr>
      <w:r w:rsidRPr="00A418D6">
        <w:rPr>
          <w:b/>
          <w:bCs/>
        </w:rPr>
        <w:t>Relevant Capability</w:t>
      </w:r>
    </w:p>
    <w:p w14:paraId="67D654A7" w14:textId="77777777" w:rsidR="00A418D6" w:rsidRPr="00A418D6" w:rsidRDefault="00A418D6" w:rsidP="00A418D6">
      <w:pPr>
        <w:numPr>
          <w:ilvl w:val="0"/>
          <w:numId w:val="53"/>
        </w:numPr>
      </w:pPr>
      <w:r w:rsidRPr="00A418D6">
        <w:rPr>
          <w:b/>
          <w:bCs/>
        </w:rPr>
        <w:t>Primary:</w:t>
      </w:r>
      <w:r w:rsidRPr="00A418D6">
        <w:t xml:space="preserve"> Expeditionary sustainment</w:t>
      </w:r>
    </w:p>
    <w:p w14:paraId="247A87A6" w14:textId="77777777" w:rsidR="00A418D6" w:rsidRPr="00A418D6" w:rsidRDefault="00A418D6" w:rsidP="00A418D6">
      <w:pPr>
        <w:numPr>
          <w:ilvl w:val="0"/>
          <w:numId w:val="53"/>
        </w:numPr>
      </w:pPr>
      <w:r w:rsidRPr="00A418D6">
        <w:rPr>
          <w:b/>
          <w:bCs/>
        </w:rPr>
        <w:t>Essential Enabler:</w:t>
      </w:r>
      <w:r w:rsidRPr="00A418D6">
        <w:t xml:space="preserve"> Tactical airlift and approved forward-refueling procedures</w:t>
      </w:r>
    </w:p>
    <w:p w14:paraId="0BB2C440" w14:textId="77777777" w:rsidR="00A418D6" w:rsidRPr="00A418D6" w:rsidRDefault="00A418D6" w:rsidP="00A418D6">
      <w:pPr>
        <w:rPr>
          <w:b/>
          <w:bCs/>
        </w:rPr>
      </w:pPr>
      <w:r w:rsidRPr="00A418D6">
        <w:rPr>
          <w:b/>
          <w:bCs/>
        </w:rPr>
        <w:t>Step 1 — Make the Staff Recommendation</w:t>
      </w:r>
    </w:p>
    <w:p w14:paraId="641F6FAA" w14:textId="77777777" w:rsidR="00A418D6" w:rsidRPr="00A418D6" w:rsidRDefault="00A418D6" w:rsidP="00A418D6">
      <w:r w:rsidRPr="00A418D6">
        <w:rPr>
          <w:b/>
          <w:bCs/>
        </w:rPr>
        <w:lastRenderedPageBreak/>
        <w:t>Option A</w:t>
      </w:r>
      <w:r w:rsidRPr="00A418D6">
        <w:br/>
        <w:t>Return all aircraft to the main operating base for fuel and maintenance, accepting reduced use of the forward location.</w:t>
      </w:r>
    </w:p>
    <w:p w14:paraId="250BB13D" w14:textId="77777777" w:rsidR="00A418D6" w:rsidRPr="00A418D6" w:rsidRDefault="00A418D6" w:rsidP="00A418D6">
      <w:r w:rsidRPr="00A418D6">
        <w:rPr>
          <w:b/>
          <w:bCs/>
        </w:rPr>
        <w:t>Option B</w:t>
      </w:r>
      <w:r w:rsidRPr="00A418D6">
        <w:br/>
        <w:t>Delay forward operations until permanent storage and fueling infrastructure can be constructed.</w:t>
      </w:r>
    </w:p>
    <w:p w14:paraId="4C9B3AE4" w14:textId="77777777" w:rsidR="00A418D6" w:rsidRPr="00A418D6" w:rsidRDefault="00A418D6" w:rsidP="00A418D6">
      <w:r w:rsidRPr="00A418D6">
        <w:rPr>
          <w:b/>
          <w:bCs/>
        </w:rPr>
        <w:t>Option C</w:t>
      </w:r>
      <w:r w:rsidRPr="00A418D6">
        <w:br/>
        <w:t>Use approved expeditionary sustainment procedures to provide fuel and support at the forward location, enabling aircraft to continue operating from the dispersed posture.</w:t>
      </w:r>
    </w:p>
    <w:p w14:paraId="7A2F0C79" w14:textId="77777777" w:rsidR="00A418D6" w:rsidRPr="00A418D6" w:rsidRDefault="00A418D6" w:rsidP="00A418D6">
      <w:pPr>
        <w:rPr>
          <w:b/>
          <w:bCs/>
        </w:rPr>
      </w:pPr>
      <w:r w:rsidRPr="00A418D6">
        <w:rPr>
          <w:b/>
          <w:bCs/>
        </w:rPr>
        <w:t>Correct Answer</w:t>
      </w:r>
    </w:p>
    <w:p w14:paraId="79FE8161" w14:textId="77777777" w:rsidR="00A418D6" w:rsidRPr="00A418D6" w:rsidRDefault="00A418D6" w:rsidP="00A418D6">
      <w:r w:rsidRPr="00A418D6">
        <w:rPr>
          <w:b/>
          <w:bCs/>
        </w:rPr>
        <w:t>Option C</w:t>
      </w:r>
    </w:p>
    <w:p w14:paraId="33B65728" w14:textId="77777777" w:rsidR="00A418D6" w:rsidRPr="00A418D6" w:rsidRDefault="00A418D6" w:rsidP="00A418D6">
      <w:pPr>
        <w:rPr>
          <w:b/>
          <w:bCs/>
        </w:rPr>
      </w:pPr>
      <w:r w:rsidRPr="00A418D6">
        <w:rPr>
          <w:b/>
          <w:bCs/>
        </w:rPr>
        <w:t>Step 2 — Identify the Air Force Core Function</w:t>
      </w:r>
    </w:p>
    <w:p w14:paraId="753A692D" w14:textId="77777777" w:rsidR="00A418D6" w:rsidRPr="00A418D6" w:rsidRDefault="00A418D6" w:rsidP="00A418D6">
      <w:r w:rsidRPr="00A418D6">
        <w:rPr>
          <w:b/>
          <w:bCs/>
        </w:rPr>
        <w:t>Rapid Global Mobility</w:t>
      </w:r>
    </w:p>
    <w:p w14:paraId="5CE1E6C5" w14:textId="77777777" w:rsidR="00A418D6" w:rsidRPr="00A418D6" w:rsidRDefault="00A418D6" w:rsidP="00A418D6">
      <w:pPr>
        <w:rPr>
          <w:b/>
          <w:bCs/>
        </w:rPr>
      </w:pPr>
      <w:r w:rsidRPr="00A418D6">
        <w:rPr>
          <w:b/>
          <w:bCs/>
        </w:rPr>
        <w:t>Step 3 — Identify the Joint Function</w:t>
      </w:r>
    </w:p>
    <w:p w14:paraId="615F047B" w14:textId="77777777" w:rsidR="00A418D6" w:rsidRPr="00A418D6" w:rsidRDefault="00A418D6" w:rsidP="00A418D6">
      <w:r w:rsidRPr="00A418D6">
        <w:rPr>
          <w:b/>
          <w:bCs/>
        </w:rPr>
        <w:t>Joint Sustainment</w:t>
      </w:r>
    </w:p>
    <w:p w14:paraId="153BD8A0" w14:textId="77777777" w:rsidR="00A418D6" w:rsidRPr="00A418D6" w:rsidRDefault="00A418D6" w:rsidP="00A418D6">
      <w:pPr>
        <w:rPr>
          <w:b/>
          <w:bCs/>
        </w:rPr>
      </w:pPr>
      <w:r w:rsidRPr="00A418D6">
        <w:rPr>
          <w:b/>
          <w:bCs/>
        </w:rPr>
        <w:t>Correct-Answer Instruction Point</w:t>
      </w:r>
    </w:p>
    <w:p w14:paraId="33F221DB" w14:textId="77777777" w:rsidR="00A418D6" w:rsidRPr="00A418D6" w:rsidRDefault="00A418D6" w:rsidP="00A418D6">
      <w:pPr>
        <w:rPr>
          <w:b/>
          <w:bCs/>
        </w:rPr>
      </w:pPr>
      <w:r w:rsidRPr="00A418D6">
        <w:rPr>
          <w:b/>
          <w:bCs/>
        </w:rPr>
        <w:t>CORRECT — Sustain the Dispersed Posture</w:t>
      </w:r>
    </w:p>
    <w:p w14:paraId="6B099D15" w14:textId="77777777" w:rsidR="00A418D6" w:rsidRPr="00A418D6" w:rsidRDefault="00A418D6" w:rsidP="00A418D6">
      <w:r w:rsidRPr="00A418D6">
        <w:rPr>
          <w:b/>
          <w:bCs/>
        </w:rPr>
        <w:t>Instruction Point:</w:t>
      </w:r>
      <w:r w:rsidRPr="00A418D6">
        <w:t xml:space="preserve"> Distributed operations require sustainment that can move with the force. The Joint Force must be able to support forward operations without waiting for every location to develop permanent infrastructure.</w:t>
      </w:r>
    </w:p>
    <w:p w14:paraId="6ADC1641" w14:textId="77777777" w:rsidR="00A418D6" w:rsidRPr="00A418D6" w:rsidRDefault="00A418D6" w:rsidP="00A418D6">
      <w:r w:rsidRPr="00A418D6">
        <w:rPr>
          <w:b/>
          <w:bCs/>
        </w:rPr>
        <w:t>Why This Works:</w:t>
      </w:r>
      <w:r w:rsidRPr="00A418D6">
        <w:t xml:space="preserve"> The recommendation preserves the operational value of the dispersed location and reduces dependence on the main operating base.</w:t>
      </w:r>
    </w:p>
    <w:p w14:paraId="184E9D8C" w14:textId="77777777" w:rsidR="00A418D6" w:rsidRPr="00A418D6" w:rsidRDefault="00A418D6" w:rsidP="00A418D6">
      <w:r w:rsidRPr="00A418D6">
        <w:rPr>
          <w:b/>
          <w:bCs/>
        </w:rPr>
        <w:t>Air Force Contribution:</w:t>
      </w:r>
      <w:r w:rsidRPr="00A418D6">
        <w:t xml:space="preserve"> Rapid Global Mobility</w:t>
      </w:r>
    </w:p>
    <w:p w14:paraId="1AFEC6EC" w14:textId="77777777" w:rsidR="00A418D6" w:rsidRPr="00A418D6" w:rsidRDefault="00A418D6" w:rsidP="00A418D6">
      <w:r w:rsidRPr="00A418D6">
        <w:rPr>
          <w:b/>
          <w:bCs/>
        </w:rPr>
        <w:t>Joint Force Value:</w:t>
      </w:r>
      <w:r w:rsidRPr="00A418D6">
        <w:t xml:space="preserve"> Joint Sustainment</w:t>
      </w:r>
    </w:p>
    <w:p w14:paraId="3B221504" w14:textId="77777777" w:rsidR="00A418D6" w:rsidRPr="00A418D6" w:rsidRDefault="00A418D6" w:rsidP="00A418D6">
      <w:r w:rsidRPr="00A418D6">
        <w:rPr>
          <w:b/>
          <w:bCs/>
        </w:rPr>
        <w:t>Illustrative USAF Asset:</w:t>
      </w:r>
      <w:r w:rsidRPr="00A418D6">
        <w:t xml:space="preserve"> C-130J Super Hercules. The C-130J is a tactical airlift platform designed for rugged operations, including airlift and support to austere locations. Exact fuel-transfer or forward-arming-and-refueling configurations require mobility and safety SME validation.</w:t>
      </w:r>
    </w:p>
    <w:p w14:paraId="258D06A8"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2E452A75"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2E7A92A9" w14:textId="77777777" w:rsidR="00A418D6" w:rsidRPr="00A418D6" w:rsidRDefault="00A418D6" w:rsidP="00A418D6">
      <w:r w:rsidRPr="00A418D6">
        <w:lastRenderedPageBreak/>
        <w:t>Returning all aircraft to the main base may simplify sustainment, but it reduces the survivability and operational value created by dispersal.</w:t>
      </w:r>
    </w:p>
    <w:p w14:paraId="2F59342A" w14:textId="77777777" w:rsidR="00A418D6" w:rsidRPr="00A418D6" w:rsidRDefault="00A418D6" w:rsidP="00A418D6">
      <w:pPr>
        <w:rPr>
          <w:b/>
          <w:bCs/>
        </w:rPr>
      </w:pPr>
      <w:r w:rsidRPr="00A418D6">
        <w:rPr>
          <w:b/>
          <w:bCs/>
        </w:rPr>
        <w:t>If Option B Is Selected</w:t>
      </w:r>
    </w:p>
    <w:p w14:paraId="0C32EFC6" w14:textId="77777777" w:rsidR="00A418D6" w:rsidRPr="00A418D6" w:rsidRDefault="00A418D6" w:rsidP="00A418D6">
      <w:r w:rsidRPr="00A418D6">
        <w:t>Permanent infrastructure may improve long-term capacity, but waiting for construction does not address the immediate need to sustain distributed operations.</w:t>
      </w:r>
    </w:p>
    <w:p w14:paraId="19254178" w14:textId="77777777" w:rsidR="00A418D6" w:rsidRPr="00A418D6" w:rsidRDefault="00A418D6" w:rsidP="00A418D6">
      <w:pPr>
        <w:rPr>
          <w:b/>
          <w:bCs/>
        </w:rPr>
      </w:pPr>
      <w:r w:rsidRPr="00A418D6">
        <w:rPr>
          <w:b/>
          <w:bCs/>
        </w:rPr>
        <w:t>Instructor Note</w:t>
      </w:r>
    </w:p>
    <w:p w14:paraId="454D5775" w14:textId="77777777" w:rsidR="00A418D6" w:rsidRPr="00A418D6" w:rsidRDefault="00A418D6" w:rsidP="00A418D6">
      <w:r w:rsidRPr="00A418D6">
        <w:t xml:space="preserve">The source document specifically references wet-wing defueling. The rebuilt course uses the broader term </w:t>
      </w:r>
      <w:r w:rsidRPr="00A418D6">
        <w:rPr>
          <w:b/>
          <w:bCs/>
        </w:rPr>
        <w:t>approved expeditionary sustainment procedures</w:t>
      </w:r>
      <w:r w:rsidRPr="00A418D6">
        <w:t xml:space="preserve"> because exact fuel-transfer methods, safety requirements, and aircraft configuration require current operational and mobility review. </w:t>
      </w:r>
    </w:p>
    <w:p w14:paraId="43210C8E" w14:textId="77777777" w:rsidR="00A418D6" w:rsidRPr="00A418D6" w:rsidRDefault="00A418D6" w:rsidP="00A418D6">
      <w:r w:rsidRPr="00A418D6">
        <w:pict w14:anchorId="2D4AF157">
          <v:rect id="_x0000_i1554" style="width:0;height:0" o:hralign="center" o:hrstd="t" o:hr="t" fillcolor="#a0a0a0" stroked="f"/>
        </w:pict>
      </w:r>
    </w:p>
    <w:p w14:paraId="65EB7063" w14:textId="77777777" w:rsidR="00A418D6" w:rsidRPr="00A418D6" w:rsidRDefault="00A418D6" w:rsidP="00A418D6">
      <w:r w:rsidRPr="00A418D6">
        <w:t>--- PAGE BREAK ---</w:t>
      </w:r>
    </w:p>
    <w:p w14:paraId="144366C6" w14:textId="77777777" w:rsidR="00A418D6" w:rsidRPr="00A418D6" w:rsidRDefault="00A418D6" w:rsidP="00A418D6">
      <w:pPr>
        <w:rPr>
          <w:b/>
          <w:bCs/>
        </w:rPr>
      </w:pPr>
      <w:r w:rsidRPr="00A418D6">
        <w:rPr>
          <w:b/>
          <w:bCs/>
        </w:rPr>
        <w:t>12.5 Mission 4.3 — Reduce the Logistics Footprint</w:t>
      </w:r>
    </w:p>
    <w:p w14:paraId="78CA877A" w14:textId="77777777" w:rsidR="00A418D6" w:rsidRPr="00A418D6" w:rsidRDefault="00A418D6" w:rsidP="00A418D6">
      <w:r w:rsidRPr="00A418D6">
        <w:rPr>
          <w:b/>
          <w:bCs/>
        </w:rPr>
        <w:t>PHASE:</w:t>
      </w:r>
      <w:r w:rsidRPr="00A418D6">
        <w:t xml:space="preserve"> Major Combat Operations</w:t>
      </w:r>
      <w:r w:rsidRPr="00A418D6">
        <w:br/>
      </w:r>
      <w:r w:rsidRPr="00A418D6">
        <w:rPr>
          <w:b/>
          <w:bCs/>
        </w:rPr>
        <w:t>MISSION:</w:t>
      </w:r>
      <w:r w:rsidRPr="00A418D6">
        <w:t xml:space="preserve"> 4.3 — Reduce the Logistics Footprint</w:t>
      </w:r>
      <w:r w:rsidRPr="00A418D6">
        <w:br/>
      </w:r>
      <w:r w:rsidRPr="00A418D6">
        <w:rPr>
          <w:b/>
          <w:bCs/>
        </w:rPr>
        <w:t>YOUR RESPONSIBILITY:</w:t>
      </w:r>
      <w:r w:rsidRPr="00A418D6">
        <w:t xml:space="preserve"> Recommend a support approach that balances forward capability with limited transportation and personnel capacity.</w:t>
      </w:r>
    </w:p>
    <w:p w14:paraId="0CBC5373" w14:textId="77777777" w:rsidR="00A418D6" w:rsidRPr="00A418D6" w:rsidRDefault="00A418D6" w:rsidP="00A418D6">
      <w:pPr>
        <w:rPr>
          <w:b/>
          <w:bCs/>
        </w:rPr>
      </w:pPr>
      <w:r w:rsidRPr="00A418D6">
        <w:rPr>
          <w:b/>
          <w:bCs/>
        </w:rPr>
        <w:t>Commander’s Context</w:t>
      </w:r>
    </w:p>
    <w:p w14:paraId="2FDA2DA2" w14:textId="77777777" w:rsidR="00A418D6" w:rsidRPr="00A418D6" w:rsidRDefault="00A418D6" w:rsidP="00A418D6">
      <w:r w:rsidRPr="00A418D6">
        <w:t>The Joint Force has limited airlift capacity to move personnel and equipment among dispersed locations. The current support plan assumes that large, specialized maintenance teams must deploy to each forward site.</w:t>
      </w:r>
    </w:p>
    <w:p w14:paraId="601564EF" w14:textId="77777777" w:rsidR="00A418D6" w:rsidRPr="00A418D6" w:rsidRDefault="00A418D6" w:rsidP="00A418D6">
      <w:pPr>
        <w:rPr>
          <w:b/>
          <w:bCs/>
        </w:rPr>
      </w:pPr>
      <w:r w:rsidRPr="00A418D6">
        <w:rPr>
          <w:b/>
          <w:bCs/>
        </w:rPr>
        <w:t>Joint Operational Problem</w:t>
      </w:r>
    </w:p>
    <w:p w14:paraId="2FCE10CC" w14:textId="77777777" w:rsidR="00A418D6" w:rsidRPr="00A418D6" w:rsidRDefault="00A418D6" w:rsidP="00A418D6">
      <w:r w:rsidRPr="00A418D6">
        <w:t>The joint force must sustain dispersed operations with limited transportation capacity before large support requirements overwhelm available lift and reduce the number of usable forward locations.</w:t>
      </w:r>
    </w:p>
    <w:p w14:paraId="0F673223" w14:textId="77777777" w:rsidR="00A418D6" w:rsidRPr="00A418D6" w:rsidRDefault="00A418D6" w:rsidP="00A418D6">
      <w:pPr>
        <w:rPr>
          <w:b/>
          <w:bCs/>
        </w:rPr>
      </w:pPr>
      <w:r w:rsidRPr="00A418D6">
        <w:rPr>
          <w:b/>
          <w:bCs/>
        </w:rPr>
        <w:t>Staff Tension</w:t>
      </w:r>
    </w:p>
    <w:p w14:paraId="04FB1BE5" w14:textId="77777777" w:rsidR="00A418D6" w:rsidRPr="00A418D6" w:rsidRDefault="00A418D6" w:rsidP="00A418D6">
      <w:r w:rsidRPr="00A418D6">
        <w:t>Some planners recommend deploying full-sized specialist teams to every location. Others propose leaving forward sites unsupported and relying entirely on the main base.</w:t>
      </w:r>
    </w:p>
    <w:p w14:paraId="3069D5FE" w14:textId="77777777" w:rsidR="00A418D6" w:rsidRPr="00A418D6" w:rsidRDefault="00A418D6" w:rsidP="00A418D6">
      <w:pPr>
        <w:rPr>
          <w:b/>
          <w:bCs/>
        </w:rPr>
      </w:pPr>
      <w:r w:rsidRPr="00A418D6">
        <w:rPr>
          <w:b/>
          <w:bCs/>
        </w:rPr>
        <w:t>Decision Required</w:t>
      </w:r>
    </w:p>
    <w:p w14:paraId="674334C8" w14:textId="77777777" w:rsidR="00A418D6" w:rsidRPr="00A418D6" w:rsidRDefault="00A418D6" w:rsidP="00A418D6">
      <w:r w:rsidRPr="00A418D6">
        <w:lastRenderedPageBreak/>
        <w:t>How should the Joint Force maintain essential support at dispersed locations while limiting transportation and personnel demand?</w:t>
      </w:r>
    </w:p>
    <w:p w14:paraId="184CCFC0" w14:textId="77777777" w:rsidR="00A418D6" w:rsidRPr="00A418D6" w:rsidRDefault="00A418D6" w:rsidP="00A418D6">
      <w:pPr>
        <w:rPr>
          <w:b/>
          <w:bCs/>
        </w:rPr>
      </w:pPr>
      <w:r w:rsidRPr="00A418D6">
        <w:rPr>
          <w:b/>
          <w:bCs/>
        </w:rPr>
        <w:t>Relevant Capability</w:t>
      </w:r>
    </w:p>
    <w:p w14:paraId="55CAAC3A" w14:textId="77777777" w:rsidR="00A418D6" w:rsidRPr="00A418D6" w:rsidRDefault="00A418D6" w:rsidP="00A418D6">
      <w:pPr>
        <w:numPr>
          <w:ilvl w:val="0"/>
          <w:numId w:val="54"/>
        </w:numPr>
      </w:pPr>
      <w:r w:rsidRPr="00A418D6">
        <w:rPr>
          <w:b/>
          <w:bCs/>
        </w:rPr>
        <w:t>Primary:</w:t>
      </w:r>
      <w:r w:rsidRPr="00A418D6">
        <w:t xml:space="preserve"> Agile logistics and Multi-Capable Airmen</w:t>
      </w:r>
    </w:p>
    <w:p w14:paraId="5B3DFEBE" w14:textId="77777777" w:rsidR="00A418D6" w:rsidRPr="00A418D6" w:rsidRDefault="00A418D6" w:rsidP="00A418D6">
      <w:pPr>
        <w:numPr>
          <w:ilvl w:val="0"/>
          <w:numId w:val="54"/>
        </w:numPr>
      </w:pPr>
      <w:r w:rsidRPr="00A418D6">
        <w:rPr>
          <w:b/>
          <w:bCs/>
        </w:rPr>
        <w:t>Essential Enabler:</w:t>
      </w:r>
      <w:r w:rsidRPr="00A418D6">
        <w:t xml:space="preserve"> Deliberate training, risk management, and commander-approved task allocation</w:t>
      </w:r>
    </w:p>
    <w:p w14:paraId="74629869" w14:textId="77777777" w:rsidR="00A418D6" w:rsidRPr="00A418D6" w:rsidRDefault="00A418D6" w:rsidP="00A418D6">
      <w:pPr>
        <w:rPr>
          <w:b/>
          <w:bCs/>
        </w:rPr>
      </w:pPr>
      <w:r w:rsidRPr="00A418D6">
        <w:rPr>
          <w:b/>
          <w:bCs/>
        </w:rPr>
        <w:t>Step 1 — Make the Staff Recommendation</w:t>
      </w:r>
    </w:p>
    <w:p w14:paraId="057DE8BD" w14:textId="77777777" w:rsidR="00A418D6" w:rsidRPr="00A418D6" w:rsidRDefault="00A418D6" w:rsidP="00A418D6">
      <w:r w:rsidRPr="00A418D6">
        <w:rPr>
          <w:b/>
          <w:bCs/>
        </w:rPr>
        <w:t>Option A</w:t>
      </w:r>
      <w:r w:rsidRPr="00A418D6">
        <w:br/>
        <w:t>Deploy full-sized, single-specialty support teams to every forward location regardless of lift limitations.</w:t>
      </w:r>
    </w:p>
    <w:p w14:paraId="4A56400D" w14:textId="77777777" w:rsidR="00A418D6" w:rsidRPr="00A418D6" w:rsidRDefault="00A418D6" w:rsidP="00A418D6">
      <w:r w:rsidRPr="00A418D6">
        <w:rPr>
          <w:b/>
          <w:bCs/>
        </w:rPr>
        <w:t>Option B</w:t>
      </w:r>
      <w:r w:rsidRPr="00A418D6">
        <w:br/>
        <w:t>Use trained Multi-Capable Airmen and tailored support packages to perform essential forward tasks while keeping the deployed footprint as small as operationally acceptable.</w:t>
      </w:r>
    </w:p>
    <w:p w14:paraId="69E3FEB3" w14:textId="77777777" w:rsidR="00A418D6" w:rsidRPr="00A418D6" w:rsidRDefault="00A418D6" w:rsidP="00A418D6">
      <w:r w:rsidRPr="00A418D6">
        <w:rPr>
          <w:b/>
          <w:bCs/>
        </w:rPr>
        <w:t>Option C</w:t>
      </w:r>
      <w:r w:rsidRPr="00A418D6">
        <w:br/>
        <w:t>Keep all support personnel at the main base and accept that forward locations will not be able to generate sorties independently.</w:t>
      </w:r>
    </w:p>
    <w:p w14:paraId="6AAEF9E8" w14:textId="77777777" w:rsidR="00A418D6" w:rsidRPr="00A418D6" w:rsidRDefault="00A418D6" w:rsidP="00A418D6">
      <w:pPr>
        <w:rPr>
          <w:b/>
          <w:bCs/>
        </w:rPr>
      </w:pPr>
      <w:r w:rsidRPr="00A418D6">
        <w:rPr>
          <w:b/>
          <w:bCs/>
        </w:rPr>
        <w:t>Correct Answer</w:t>
      </w:r>
    </w:p>
    <w:p w14:paraId="55B6342A" w14:textId="77777777" w:rsidR="00A418D6" w:rsidRPr="00A418D6" w:rsidRDefault="00A418D6" w:rsidP="00A418D6">
      <w:r w:rsidRPr="00A418D6">
        <w:rPr>
          <w:b/>
          <w:bCs/>
        </w:rPr>
        <w:t>Option B</w:t>
      </w:r>
    </w:p>
    <w:p w14:paraId="49FC04E7" w14:textId="77777777" w:rsidR="00A418D6" w:rsidRPr="00A418D6" w:rsidRDefault="00A418D6" w:rsidP="00A418D6">
      <w:pPr>
        <w:rPr>
          <w:b/>
          <w:bCs/>
        </w:rPr>
      </w:pPr>
      <w:r w:rsidRPr="00A418D6">
        <w:rPr>
          <w:b/>
          <w:bCs/>
        </w:rPr>
        <w:t>Step 2 — Identify the Air Force Core Function</w:t>
      </w:r>
    </w:p>
    <w:p w14:paraId="6454DCFF" w14:textId="77777777" w:rsidR="00A418D6" w:rsidRPr="00A418D6" w:rsidRDefault="00A418D6" w:rsidP="00A418D6">
      <w:r w:rsidRPr="00A418D6">
        <w:rPr>
          <w:b/>
          <w:bCs/>
        </w:rPr>
        <w:t>Rapid Global Mobility</w:t>
      </w:r>
    </w:p>
    <w:p w14:paraId="26AEFCA1" w14:textId="77777777" w:rsidR="00A418D6" w:rsidRPr="00A418D6" w:rsidRDefault="00A418D6" w:rsidP="00A418D6">
      <w:pPr>
        <w:rPr>
          <w:b/>
          <w:bCs/>
        </w:rPr>
      </w:pPr>
      <w:r w:rsidRPr="00A418D6">
        <w:rPr>
          <w:b/>
          <w:bCs/>
        </w:rPr>
        <w:t>Step 3 — Identify the Joint Function</w:t>
      </w:r>
    </w:p>
    <w:p w14:paraId="221E65BC" w14:textId="77777777" w:rsidR="00A418D6" w:rsidRPr="00A418D6" w:rsidRDefault="00A418D6" w:rsidP="00A418D6">
      <w:r w:rsidRPr="00A418D6">
        <w:rPr>
          <w:b/>
          <w:bCs/>
        </w:rPr>
        <w:t>Joint Sustainment</w:t>
      </w:r>
    </w:p>
    <w:p w14:paraId="0331AE73" w14:textId="77777777" w:rsidR="00A418D6" w:rsidRPr="00A418D6" w:rsidRDefault="00A418D6" w:rsidP="00A418D6">
      <w:pPr>
        <w:rPr>
          <w:b/>
          <w:bCs/>
        </w:rPr>
      </w:pPr>
      <w:r w:rsidRPr="00A418D6">
        <w:rPr>
          <w:b/>
          <w:bCs/>
        </w:rPr>
        <w:t>Correct-Answer Instruction Point</w:t>
      </w:r>
    </w:p>
    <w:p w14:paraId="23FE1A64" w14:textId="77777777" w:rsidR="00A418D6" w:rsidRPr="00A418D6" w:rsidRDefault="00A418D6" w:rsidP="00A418D6">
      <w:pPr>
        <w:rPr>
          <w:b/>
          <w:bCs/>
        </w:rPr>
      </w:pPr>
      <w:r w:rsidRPr="00A418D6">
        <w:rPr>
          <w:b/>
          <w:bCs/>
        </w:rPr>
        <w:t>CORRECT — Tailor Support to Preserve Agility</w:t>
      </w:r>
    </w:p>
    <w:p w14:paraId="6647330A" w14:textId="77777777" w:rsidR="00A418D6" w:rsidRPr="00A418D6" w:rsidRDefault="00A418D6" w:rsidP="00A418D6">
      <w:r w:rsidRPr="00A418D6">
        <w:rPr>
          <w:b/>
          <w:bCs/>
        </w:rPr>
        <w:t>Instruction Point:</w:t>
      </w:r>
      <w:r w:rsidRPr="00A418D6">
        <w:t xml:space="preserve"> Distributed operations require smaller, adaptable support teams that can perform essential tasks under limited-resource conditions. The goal is not to eliminate specialization; it is to apply trained, risk-managed multi-capability where it preserves operational agility.</w:t>
      </w:r>
    </w:p>
    <w:p w14:paraId="547DE6C4" w14:textId="77777777" w:rsidR="00A418D6" w:rsidRPr="00A418D6" w:rsidRDefault="00A418D6" w:rsidP="00A418D6">
      <w:r w:rsidRPr="00A418D6">
        <w:rPr>
          <w:b/>
          <w:bCs/>
        </w:rPr>
        <w:t>Why This Works:</w:t>
      </w:r>
      <w:r w:rsidRPr="00A418D6">
        <w:t xml:space="preserve"> The recommendation reduces transportation demand while sustaining essential forward capability.</w:t>
      </w:r>
    </w:p>
    <w:p w14:paraId="7D0AC8C3" w14:textId="77777777" w:rsidR="00A418D6" w:rsidRPr="00A418D6" w:rsidRDefault="00A418D6" w:rsidP="00A418D6">
      <w:r w:rsidRPr="00A418D6">
        <w:rPr>
          <w:b/>
          <w:bCs/>
        </w:rPr>
        <w:lastRenderedPageBreak/>
        <w:t>Air Force Contribution:</w:t>
      </w:r>
      <w:r w:rsidRPr="00A418D6">
        <w:t xml:space="preserve"> Rapid Global Mobility</w:t>
      </w:r>
    </w:p>
    <w:p w14:paraId="21C4DFB2" w14:textId="77777777" w:rsidR="00A418D6" w:rsidRPr="00A418D6" w:rsidRDefault="00A418D6" w:rsidP="00A418D6">
      <w:r w:rsidRPr="00A418D6">
        <w:rPr>
          <w:b/>
          <w:bCs/>
        </w:rPr>
        <w:t>Joint Force Value:</w:t>
      </w:r>
      <w:r w:rsidRPr="00A418D6">
        <w:t xml:space="preserve"> Joint Sustainment</w:t>
      </w:r>
    </w:p>
    <w:p w14:paraId="18C67713" w14:textId="77777777" w:rsidR="00A418D6" w:rsidRPr="00A418D6" w:rsidRDefault="00A418D6" w:rsidP="00A418D6">
      <w:r w:rsidRPr="00A418D6">
        <w:rPr>
          <w:b/>
          <w:bCs/>
        </w:rPr>
        <w:t>Illustrative USAF Asset:</w:t>
      </w:r>
      <w:r w:rsidRPr="00A418D6">
        <w:t xml:space="preserve"> Not displayed. This mission concerns trained personnel, logistics design, and command-approved task allocation rather than a platform.</w:t>
      </w:r>
    </w:p>
    <w:p w14:paraId="10D2CB5A"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01CFFF0F"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2378A13E" w14:textId="77777777" w:rsidR="00A418D6" w:rsidRPr="00A418D6" w:rsidRDefault="00A418D6" w:rsidP="00A418D6">
      <w:r w:rsidRPr="00A418D6">
        <w:t>Full specialist teams may provide robust support, but the approach may exceed available transportation capacity and undermine the dispersed concept.</w:t>
      </w:r>
    </w:p>
    <w:p w14:paraId="65CE833E" w14:textId="77777777" w:rsidR="00A418D6" w:rsidRPr="00A418D6" w:rsidRDefault="00A418D6" w:rsidP="00A418D6">
      <w:pPr>
        <w:rPr>
          <w:b/>
          <w:bCs/>
        </w:rPr>
      </w:pPr>
      <w:r w:rsidRPr="00A418D6">
        <w:rPr>
          <w:b/>
          <w:bCs/>
        </w:rPr>
        <w:t>If Option C Is Selected</w:t>
      </w:r>
    </w:p>
    <w:p w14:paraId="3E8DC973" w14:textId="77777777" w:rsidR="00A418D6" w:rsidRPr="00A418D6" w:rsidRDefault="00A418D6" w:rsidP="00A418D6">
      <w:r w:rsidRPr="00A418D6">
        <w:t>Retaining all support at the main base may reduce forward demand, but it prevents dispersed sites from contributing meaningfully to sortie generation.</w:t>
      </w:r>
    </w:p>
    <w:p w14:paraId="60761824" w14:textId="77777777" w:rsidR="00A418D6" w:rsidRPr="00A418D6" w:rsidRDefault="00A418D6" w:rsidP="00A418D6">
      <w:pPr>
        <w:rPr>
          <w:b/>
          <w:bCs/>
        </w:rPr>
      </w:pPr>
      <w:r w:rsidRPr="00A418D6">
        <w:rPr>
          <w:b/>
          <w:bCs/>
        </w:rPr>
        <w:t>Instructor Note</w:t>
      </w:r>
    </w:p>
    <w:p w14:paraId="2D891557" w14:textId="77777777" w:rsidR="00A418D6" w:rsidRPr="00A418D6" w:rsidRDefault="00A418D6" w:rsidP="00A418D6">
      <w:r w:rsidRPr="00A418D6">
        <w:t>Official Air Force reporting describes Multi-Capable Airmen as smaller, multidisciplinary teams able to provide combat support and solve problems with limited resources in support of Agile Combat Employment.</w:t>
      </w:r>
    </w:p>
    <w:p w14:paraId="7F047288" w14:textId="77777777" w:rsidR="00A418D6" w:rsidRPr="00A418D6" w:rsidRDefault="00A418D6" w:rsidP="00A418D6">
      <w:r w:rsidRPr="00A418D6">
        <w:t xml:space="preserve">The source curriculum maps this mission to agile logistics, Multi-Capable Airmen, Rapid Global Mobility, and Joint Sustainment. </w:t>
      </w:r>
    </w:p>
    <w:p w14:paraId="68AAD9FE" w14:textId="77777777" w:rsidR="00A418D6" w:rsidRPr="00A418D6" w:rsidRDefault="00A418D6" w:rsidP="00A418D6">
      <w:r w:rsidRPr="00A418D6">
        <w:pict w14:anchorId="2F195D90">
          <v:rect id="_x0000_i1555" style="width:0;height:0" o:hralign="center" o:hrstd="t" o:hr="t" fillcolor="#a0a0a0" stroked="f"/>
        </w:pict>
      </w:r>
    </w:p>
    <w:p w14:paraId="7D79D896" w14:textId="77777777" w:rsidR="00A418D6" w:rsidRPr="00A418D6" w:rsidRDefault="00A418D6" w:rsidP="00A418D6">
      <w:r w:rsidRPr="00A418D6">
        <w:t>--- PAGE BREAK ---</w:t>
      </w:r>
    </w:p>
    <w:p w14:paraId="4676E13C" w14:textId="77777777" w:rsidR="00A418D6" w:rsidRPr="00A418D6" w:rsidRDefault="00A418D6" w:rsidP="00A418D6">
      <w:pPr>
        <w:rPr>
          <w:b/>
          <w:bCs/>
        </w:rPr>
      </w:pPr>
      <w:r w:rsidRPr="00A418D6">
        <w:rPr>
          <w:b/>
          <w:bCs/>
        </w:rPr>
        <w:t>12.6 Mission 4.4 — Preserve Sortie Generation During Network Outages</w:t>
      </w:r>
    </w:p>
    <w:p w14:paraId="59ABA69E" w14:textId="77777777" w:rsidR="00A418D6" w:rsidRPr="00A418D6" w:rsidRDefault="00A418D6" w:rsidP="00A418D6">
      <w:r w:rsidRPr="00A418D6">
        <w:rPr>
          <w:b/>
          <w:bCs/>
        </w:rPr>
        <w:t>PHASE:</w:t>
      </w:r>
      <w:r w:rsidRPr="00A418D6">
        <w:t xml:space="preserve"> Major Combat Operations</w:t>
      </w:r>
      <w:r w:rsidRPr="00A418D6">
        <w:br/>
      </w:r>
      <w:r w:rsidRPr="00A418D6">
        <w:rPr>
          <w:b/>
          <w:bCs/>
        </w:rPr>
        <w:t>MISSION:</w:t>
      </w:r>
      <w:r w:rsidRPr="00A418D6">
        <w:t xml:space="preserve"> 4.4 — Preserve Sortie Generation During Network Outages</w:t>
      </w:r>
      <w:r w:rsidRPr="00A418D6">
        <w:br/>
      </w:r>
      <w:r w:rsidRPr="00A418D6">
        <w:rPr>
          <w:b/>
          <w:bCs/>
        </w:rPr>
        <w:t>YOUR RESPONSIBILITY:</w:t>
      </w:r>
      <w:r w:rsidRPr="00A418D6">
        <w:t xml:space="preserve"> Recommend a command-and-control posture that allows forward locations to continue limited operations when the central hub is disrupted.</w:t>
      </w:r>
    </w:p>
    <w:p w14:paraId="2923E3DA" w14:textId="77777777" w:rsidR="00A418D6" w:rsidRPr="00A418D6" w:rsidRDefault="00A418D6" w:rsidP="00A418D6">
      <w:pPr>
        <w:rPr>
          <w:b/>
          <w:bCs/>
        </w:rPr>
      </w:pPr>
      <w:r w:rsidRPr="00A418D6">
        <w:rPr>
          <w:b/>
          <w:bCs/>
        </w:rPr>
        <w:t>Commander’s Context</w:t>
      </w:r>
    </w:p>
    <w:p w14:paraId="60E8DD9D" w14:textId="77777777" w:rsidR="00A418D6" w:rsidRPr="00A418D6" w:rsidRDefault="00A418D6" w:rsidP="00A418D6">
      <w:r w:rsidRPr="00A418D6">
        <w:t>The main base communications node has been degraded. A forward location is temporarily isolated from central scheduling and support coordination but retains local personnel, aircraft, and mission requirements.</w:t>
      </w:r>
    </w:p>
    <w:p w14:paraId="608AAB72" w14:textId="77777777" w:rsidR="00A418D6" w:rsidRPr="00A418D6" w:rsidRDefault="00A418D6" w:rsidP="00A418D6">
      <w:pPr>
        <w:rPr>
          <w:b/>
          <w:bCs/>
        </w:rPr>
      </w:pPr>
      <w:r w:rsidRPr="00A418D6">
        <w:rPr>
          <w:b/>
          <w:bCs/>
        </w:rPr>
        <w:t>Joint Operational Problem</w:t>
      </w:r>
    </w:p>
    <w:p w14:paraId="42E02555" w14:textId="77777777" w:rsidR="00A418D6" w:rsidRPr="00A418D6" w:rsidRDefault="00A418D6" w:rsidP="00A418D6">
      <w:r w:rsidRPr="00A418D6">
        <w:lastRenderedPageBreak/>
        <w:t>The joint force must preserve safe and coordinated sortie generation at the forward location despite disrupted connectivity with the central hub before the adversary can exploit the resulting loss of operational tempo.</w:t>
      </w:r>
    </w:p>
    <w:p w14:paraId="2C04FD74" w14:textId="77777777" w:rsidR="00A418D6" w:rsidRPr="00A418D6" w:rsidRDefault="00A418D6" w:rsidP="00A418D6">
      <w:pPr>
        <w:rPr>
          <w:b/>
          <w:bCs/>
        </w:rPr>
      </w:pPr>
      <w:r w:rsidRPr="00A418D6">
        <w:rPr>
          <w:b/>
          <w:bCs/>
        </w:rPr>
        <w:t>Staff Tension</w:t>
      </w:r>
    </w:p>
    <w:p w14:paraId="567C213B" w14:textId="77777777" w:rsidR="00A418D6" w:rsidRPr="00A418D6" w:rsidRDefault="00A418D6" w:rsidP="00A418D6">
      <w:r w:rsidRPr="00A418D6">
        <w:t>One proposal is to halt all forward operations until the main hub is restored. Another suggests allowing each aircraft commander to independently determine missions and routes without local coordination.</w:t>
      </w:r>
    </w:p>
    <w:p w14:paraId="7313C952" w14:textId="77777777" w:rsidR="00A418D6" w:rsidRPr="00A418D6" w:rsidRDefault="00A418D6" w:rsidP="00A418D6">
      <w:pPr>
        <w:rPr>
          <w:b/>
          <w:bCs/>
        </w:rPr>
      </w:pPr>
      <w:r w:rsidRPr="00A418D6">
        <w:rPr>
          <w:b/>
          <w:bCs/>
        </w:rPr>
        <w:t>Decision Required</w:t>
      </w:r>
    </w:p>
    <w:p w14:paraId="591F366A" w14:textId="77777777" w:rsidR="00A418D6" w:rsidRPr="00A418D6" w:rsidRDefault="00A418D6" w:rsidP="00A418D6">
      <w:r w:rsidRPr="00A418D6">
        <w:t>How should the Joint Force maintain operational continuity when the central C2 hub is unavailable?</w:t>
      </w:r>
    </w:p>
    <w:p w14:paraId="1D776271" w14:textId="77777777" w:rsidR="00A418D6" w:rsidRPr="00A418D6" w:rsidRDefault="00A418D6" w:rsidP="00A418D6">
      <w:pPr>
        <w:rPr>
          <w:b/>
          <w:bCs/>
        </w:rPr>
      </w:pPr>
      <w:r w:rsidRPr="00A418D6">
        <w:rPr>
          <w:b/>
          <w:bCs/>
        </w:rPr>
        <w:t>Relevant Capability</w:t>
      </w:r>
    </w:p>
    <w:p w14:paraId="08084C0A" w14:textId="77777777" w:rsidR="00A418D6" w:rsidRPr="00A418D6" w:rsidRDefault="00A418D6" w:rsidP="00A418D6">
      <w:pPr>
        <w:numPr>
          <w:ilvl w:val="0"/>
          <w:numId w:val="55"/>
        </w:numPr>
      </w:pPr>
      <w:r w:rsidRPr="00A418D6">
        <w:rPr>
          <w:b/>
          <w:bCs/>
        </w:rPr>
        <w:t>Primary:</w:t>
      </w:r>
      <w:r w:rsidRPr="00A418D6">
        <w:t xml:space="preserve"> Distributed command and control</w:t>
      </w:r>
    </w:p>
    <w:p w14:paraId="4159DDF2" w14:textId="77777777" w:rsidR="00A418D6" w:rsidRPr="00A418D6" w:rsidRDefault="00A418D6" w:rsidP="00A418D6">
      <w:pPr>
        <w:numPr>
          <w:ilvl w:val="0"/>
          <w:numId w:val="55"/>
        </w:numPr>
      </w:pPr>
      <w:r w:rsidRPr="00A418D6">
        <w:rPr>
          <w:b/>
          <w:bCs/>
        </w:rPr>
        <w:t>Essential Enabler:</w:t>
      </w:r>
      <w:r w:rsidRPr="00A418D6">
        <w:t xml:space="preserve"> Preplanned procedures, local mission command, and clear authorities</w:t>
      </w:r>
    </w:p>
    <w:p w14:paraId="2FA45D3D" w14:textId="77777777" w:rsidR="00A418D6" w:rsidRPr="00A418D6" w:rsidRDefault="00A418D6" w:rsidP="00A418D6">
      <w:pPr>
        <w:rPr>
          <w:b/>
          <w:bCs/>
        </w:rPr>
      </w:pPr>
      <w:r w:rsidRPr="00A418D6">
        <w:rPr>
          <w:b/>
          <w:bCs/>
        </w:rPr>
        <w:t>Step 1 — Make the Staff Recommendation</w:t>
      </w:r>
    </w:p>
    <w:p w14:paraId="4F99BC35" w14:textId="77777777" w:rsidR="00A418D6" w:rsidRPr="00A418D6" w:rsidRDefault="00A418D6" w:rsidP="00A418D6">
      <w:r w:rsidRPr="00A418D6">
        <w:rPr>
          <w:b/>
          <w:bCs/>
        </w:rPr>
        <w:t>Option A</w:t>
      </w:r>
      <w:r w:rsidRPr="00A418D6">
        <w:br/>
        <w:t>Establish or employ a lightweight local command-and-control capability that allows the forward location to coordinate approved missions, manage local airspace, and sustain limited sortie generation until central connectivity is restored.</w:t>
      </w:r>
    </w:p>
    <w:p w14:paraId="57D62F4B" w14:textId="77777777" w:rsidR="00A418D6" w:rsidRPr="00A418D6" w:rsidRDefault="00A418D6" w:rsidP="00A418D6">
      <w:r w:rsidRPr="00A418D6">
        <w:rPr>
          <w:b/>
          <w:bCs/>
        </w:rPr>
        <w:t>Option B</w:t>
      </w:r>
      <w:r w:rsidRPr="00A418D6">
        <w:br/>
        <w:t>Suspend all forward flight operations until the main hub returns to full functionality.</w:t>
      </w:r>
    </w:p>
    <w:p w14:paraId="4EE13B9E" w14:textId="77777777" w:rsidR="00A418D6" w:rsidRPr="00A418D6" w:rsidRDefault="00A418D6" w:rsidP="00A418D6">
      <w:r w:rsidRPr="00A418D6">
        <w:rPr>
          <w:b/>
          <w:bCs/>
        </w:rPr>
        <w:t>Option C</w:t>
      </w:r>
      <w:r w:rsidRPr="00A418D6">
        <w:br/>
        <w:t>Allow individual aircraft commanders to independently determine mission priorities and airspace procedures without local coordination.</w:t>
      </w:r>
    </w:p>
    <w:p w14:paraId="31B90167" w14:textId="77777777" w:rsidR="00A418D6" w:rsidRPr="00A418D6" w:rsidRDefault="00A418D6" w:rsidP="00A418D6">
      <w:pPr>
        <w:rPr>
          <w:b/>
          <w:bCs/>
        </w:rPr>
      </w:pPr>
      <w:r w:rsidRPr="00A418D6">
        <w:rPr>
          <w:b/>
          <w:bCs/>
        </w:rPr>
        <w:t>Correct Answer</w:t>
      </w:r>
    </w:p>
    <w:p w14:paraId="2177A091" w14:textId="77777777" w:rsidR="00A418D6" w:rsidRPr="00A418D6" w:rsidRDefault="00A418D6" w:rsidP="00A418D6">
      <w:r w:rsidRPr="00A418D6">
        <w:rPr>
          <w:b/>
          <w:bCs/>
        </w:rPr>
        <w:t>Option A</w:t>
      </w:r>
    </w:p>
    <w:p w14:paraId="05578D7B" w14:textId="77777777" w:rsidR="00A418D6" w:rsidRPr="00A418D6" w:rsidRDefault="00A418D6" w:rsidP="00A418D6">
      <w:pPr>
        <w:rPr>
          <w:b/>
          <w:bCs/>
        </w:rPr>
      </w:pPr>
      <w:r w:rsidRPr="00A418D6">
        <w:rPr>
          <w:b/>
          <w:bCs/>
        </w:rPr>
        <w:t>Step 2 — Identify the Air Force Core Function</w:t>
      </w:r>
    </w:p>
    <w:p w14:paraId="0ADB6102" w14:textId="77777777" w:rsidR="00A418D6" w:rsidRPr="00A418D6" w:rsidRDefault="00A418D6" w:rsidP="00A418D6">
      <w:r w:rsidRPr="00A418D6">
        <w:rPr>
          <w:b/>
          <w:bCs/>
        </w:rPr>
        <w:t>Command and Control</w:t>
      </w:r>
    </w:p>
    <w:p w14:paraId="1D253B7B" w14:textId="77777777" w:rsidR="00A418D6" w:rsidRPr="00A418D6" w:rsidRDefault="00A418D6" w:rsidP="00A418D6">
      <w:pPr>
        <w:rPr>
          <w:b/>
          <w:bCs/>
        </w:rPr>
      </w:pPr>
      <w:r w:rsidRPr="00A418D6">
        <w:rPr>
          <w:b/>
          <w:bCs/>
        </w:rPr>
        <w:t>Step 3 — Identify the Joint Function</w:t>
      </w:r>
    </w:p>
    <w:p w14:paraId="3867A88A" w14:textId="77777777" w:rsidR="00A418D6" w:rsidRPr="00A418D6" w:rsidRDefault="00A418D6" w:rsidP="00A418D6">
      <w:r w:rsidRPr="00A418D6">
        <w:rPr>
          <w:b/>
          <w:bCs/>
        </w:rPr>
        <w:t>Joint Command and Control</w:t>
      </w:r>
    </w:p>
    <w:p w14:paraId="7BB97B37" w14:textId="77777777" w:rsidR="00A418D6" w:rsidRPr="00A418D6" w:rsidRDefault="00A418D6" w:rsidP="00A418D6">
      <w:pPr>
        <w:rPr>
          <w:b/>
          <w:bCs/>
        </w:rPr>
      </w:pPr>
      <w:r w:rsidRPr="00A418D6">
        <w:rPr>
          <w:b/>
          <w:bCs/>
        </w:rPr>
        <w:lastRenderedPageBreak/>
        <w:t>Correct-Answer Instruction Point</w:t>
      </w:r>
    </w:p>
    <w:p w14:paraId="15B8D8F4" w14:textId="77777777" w:rsidR="00A418D6" w:rsidRPr="00A418D6" w:rsidRDefault="00A418D6" w:rsidP="00A418D6">
      <w:pPr>
        <w:rPr>
          <w:b/>
          <w:bCs/>
        </w:rPr>
      </w:pPr>
      <w:r w:rsidRPr="00A418D6">
        <w:rPr>
          <w:b/>
          <w:bCs/>
        </w:rPr>
        <w:t>CORRECT — Preserve Operational Continuity at the Spoke</w:t>
      </w:r>
    </w:p>
    <w:p w14:paraId="6F67D8BD" w14:textId="77777777" w:rsidR="00A418D6" w:rsidRPr="00A418D6" w:rsidRDefault="00A418D6" w:rsidP="00A418D6">
      <w:r w:rsidRPr="00A418D6">
        <w:rPr>
          <w:b/>
          <w:bCs/>
        </w:rPr>
        <w:t>Instruction Point:</w:t>
      </w:r>
      <w:r w:rsidRPr="00A418D6">
        <w:t xml:space="preserve"> Distributed operations require distributed control. A forward location must retain sufficient local command-and-control capability to execute approved missions safely and effectively when central connectivity is degraded.</w:t>
      </w:r>
    </w:p>
    <w:p w14:paraId="7DF2AB2A" w14:textId="77777777" w:rsidR="00A418D6" w:rsidRPr="00A418D6" w:rsidRDefault="00A418D6" w:rsidP="00A418D6">
      <w:r w:rsidRPr="00A418D6">
        <w:rPr>
          <w:b/>
          <w:bCs/>
        </w:rPr>
        <w:t>Why This Works:</w:t>
      </w:r>
      <w:r w:rsidRPr="00A418D6">
        <w:t xml:space="preserve"> The recommendation preserves operational continuity while maintaining coordination and disciplined execution within established authorities.</w:t>
      </w:r>
    </w:p>
    <w:p w14:paraId="619D68A9" w14:textId="77777777" w:rsidR="00A418D6" w:rsidRPr="00A418D6" w:rsidRDefault="00A418D6" w:rsidP="00A418D6">
      <w:r w:rsidRPr="00A418D6">
        <w:rPr>
          <w:b/>
          <w:bCs/>
        </w:rPr>
        <w:t>Air Force Contribution:</w:t>
      </w:r>
      <w:r w:rsidRPr="00A418D6">
        <w:t xml:space="preserve"> Command and Control</w:t>
      </w:r>
    </w:p>
    <w:p w14:paraId="6EC505B7" w14:textId="77777777" w:rsidR="00A418D6" w:rsidRPr="00A418D6" w:rsidRDefault="00A418D6" w:rsidP="00A418D6">
      <w:r w:rsidRPr="00A418D6">
        <w:rPr>
          <w:b/>
          <w:bCs/>
        </w:rPr>
        <w:t>Joint Force Value:</w:t>
      </w:r>
      <w:r w:rsidRPr="00A418D6">
        <w:t xml:space="preserve"> Joint Command and Control</w:t>
      </w:r>
    </w:p>
    <w:p w14:paraId="17793405" w14:textId="77777777" w:rsidR="00A418D6" w:rsidRPr="00A418D6" w:rsidRDefault="00A418D6" w:rsidP="00A418D6">
      <w:r w:rsidRPr="00A418D6">
        <w:rPr>
          <w:b/>
          <w:bCs/>
        </w:rPr>
        <w:t>Illustrative USAF Asset:</w:t>
      </w:r>
      <w:r w:rsidRPr="00A418D6">
        <w:t xml:space="preserve"> Not displayed. This mission is about local C2 design, authorities, and procedures rather than a specific aircraft.</w:t>
      </w:r>
    </w:p>
    <w:p w14:paraId="1FCD6515"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25AB9220" w14:textId="77777777" w:rsidR="00A418D6" w:rsidRPr="00A418D6" w:rsidRDefault="00A418D6" w:rsidP="00A418D6">
      <w:pPr>
        <w:rPr>
          <w:b/>
          <w:bCs/>
        </w:rPr>
      </w:pPr>
      <w:r w:rsidRPr="00A418D6">
        <w:rPr>
          <w:b/>
          <w:bCs/>
        </w:rPr>
        <w:t>If Option B Is Selected</w:t>
      </w:r>
    </w:p>
    <w:p w14:paraId="421191A5" w14:textId="77777777" w:rsidR="00A418D6" w:rsidRPr="00A418D6" w:rsidRDefault="00A418D6" w:rsidP="00A418D6">
      <w:r w:rsidRPr="00A418D6">
        <w:t>Halting operations may reduce immediate coordination risk, but it also gives the adversary an opportunity to exploit the loss of tempo created by the hub outage.</w:t>
      </w:r>
    </w:p>
    <w:p w14:paraId="370D2D60" w14:textId="77777777" w:rsidR="00A418D6" w:rsidRPr="00A418D6" w:rsidRDefault="00A418D6" w:rsidP="00A418D6">
      <w:pPr>
        <w:rPr>
          <w:b/>
          <w:bCs/>
        </w:rPr>
      </w:pPr>
      <w:r w:rsidRPr="00A418D6">
        <w:rPr>
          <w:b/>
          <w:bCs/>
        </w:rPr>
        <w:t>If Option C Is Selected</w:t>
      </w:r>
    </w:p>
    <w:p w14:paraId="0F928BD4" w14:textId="77777777" w:rsidR="00A418D6" w:rsidRPr="00A418D6" w:rsidRDefault="00A418D6" w:rsidP="00A418D6">
      <w:r w:rsidRPr="00A418D6">
        <w:t>Individual initiative matters, but uncoordinated flight operations do not provide the local control required for safe and effective joint employment.</w:t>
      </w:r>
    </w:p>
    <w:p w14:paraId="040AF03A" w14:textId="77777777" w:rsidR="00A418D6" w:rsidRPr="00A418D6" w:rsidRDefault="00A418D6" w:rsidP="00A418D6">
      <w:pPr>
        <w:rPr>
          <w:b/>
          <w:bCs/>
        </w:rPr>
      </w:pPr>
      <w:r w:rsidRPr="00A418D6">
        <w:rPr>
          <w:b/>
          <w:bCs/>
        </w:rPr>
        <w:t>Instructor Note</w:t>
      </w:r>
    </w:p>
    <w:p w14:paraId="32AE9AFE" w14:textId="77777777" w:rsidR="00A418D6" w:rsidRPr="00A418D6" w:rsidRDefault="00A418D6" w:rsidP="00A418D6">
      <w:r w:rsidRPr="00A418D6">
        <w:t xml:space="preserve">The source curriculum identifies distributed C2 as the solution to preserve sortie generation and local deconfliction during hub disruption. </w:t>
      </w:r>
    </w:p>
    <w:p w14:paraId="6F7CC568" w14:textId="77777777" w:rsidR="00A418D6" w:rsidRPr="00A418D6" w:rsidRDefault="00A418D6" w:rsidP="00A418D6">
      <w:r w:rsidRPr="00A418D6">
        <w:pict w14:anchorId="7B2737AC">
          <v:rect id="_x0000_i1556" style="width:0;height:0" o:hralign="center" o:hrstd="t" o:hr="t" fillcolor="#a0a0a0" stroked="f"/>
        </w:pict>
      </w:r>
    </w:p>
    <w:p w14:paraId="20AE1D65" w14:textId="77777777" w:rsidR="00A418D6" w:rsidRPr="00A418D6" w:rsidRDefault="00A418D6" w:rsidP="00A418D6">
      <w:r w:rsidRPr="00A418D6">
        <w:t>--- PAGE BREAK ---</w:t>
      </w:r>
    </w:p>
    <w:p w14:paraId="52AA73D9" w14:textId="77777777" w:rsidR="00A418D6" w:rsidRPr="00A418D6" w:rsidRDefault="00A418D6" w:rsidP="00A418D6">
      <w:pPr>
        <w:rPr>
          <w:b/>
          <w:bCs/>
        </w:rPr>
      </w:pPr>
      <w:r w:rsidRPr="00A418D6">
        <w:rPr>
          <w:b/>
          <w:bCs/>
        </w:rPr>
        <w:t>12.7 Mission 4.5 — Defend the Isolated Outpost</w:t>
      </w:r>
    </w:p>
    <w:p w14:paraId="702B2299" w14:textId="77777777" w:rsidR="00A418D6" w:rsidRPr="00A418D6" w:rsidRDefault="00A418D6" w:rsidP="00A418D6">
      <w:r w:rsidRPr="00A418D6">
        <w:rPr>
          <w:b/>
          <w:bCs/>
        </w:rPr>
        <w:t>PHASE:</w:t>
      </w:r>
      <w:r w:rsidRPr="00A418D6">
        <w:t xml:space="preserve"> Major Combat Operations</w:t>
      </w:r>
      <w:r w:rsidRPr="00A418D6">
        <w:br/>
      </w:r>
      <w:r w:rsidRPr="00A418D6">
        <w:rPr>
          <w:b/>
          <w:bCs/>
        </w:rPr>
        <w:t>MISSION:</w:t>
      </w:r>
      <w:r w:rsidRPr="00A418D6">
        <w:t xml:space="preserve"> 4.5 — Defend the Isolated Outpost</w:t>
      </w:r>
      <w:r w:rsidRPr="00A418D6">
        <w:br/>
      </w:r>
      <w:r w:rsidRPr="00A418D6">
        <w:rPr>
          <w:b/>
          <w:bCs/>
        </w:rPr>
        <w:t>YOUR RESPONSIBILITY:</w:t>
      </w:r>
      <w:r w:rsidRPr="00A418D6">
        <w:t xml:space="preserve"> Recommend a Joint Fires option that protects an isolated position from an approaching maritime threat.</w:t>
      </w:r>
    </w:p>
    <w:p w14:paraId="41DB2E75" w14:textId="77777777" w:rsidR="00A418D6" w:rsidRPr="00A418D6" w:rsidRDefault="00A418D6" w:rsidP="00A418D6">
      <w:pPr>
        <w:rPr>
          <w:b/>
          <w:bCs/>
        </w:rPr>
      </w:pPr>
      <w:r w:rsidRPr="00A418D6">
        <w:rPr>
          <w:b/>
          <w:bCs/>
        </w:rPr>
        <w:t>Commander’s Context</w:t>
      </w:r>
    </w:p>
    <w:p w14:paraId="1092277B" w14:textId="77777777" w:rsidR="00A418D6" w:rsidRPr="00A418D6" w:rsidRDefault="00A418D6" w:rsidP="00A418D6">
      <w:r w:rsidRPr="00A418D6">
        <w:lastRenderedPageBreak/>
        <w:t>Enemy landing craft are approaching an isolated allied outpost. Ground defenders have limited capacity to defeat the threat before it reaches the shoreline.</w:t>
      </w:r>
    </w:p>
    <w:p w14:paraId="52015F84" w14:textId="77777777" w:rsidR="00A418D6" w:rsidRPr="00A418D6" w:rsidRDefault="00A418D6" w:rsidP="00A418D6">
      <w:pPr>
        <w:rPr>
          <w:b/>
          <w:bCs/>
        </w:rPr>
      </w:pPr>
      <w:r w:rsidRPr="00A418D6">
        <w:rPr>
          <w:b/>
          <w:bCs/>
        </w:rPr>
        <w:t>Joint Operational Problem</w:t>
      </w:r>
    </w:p>
    <w:p w14:paraId="19BA2FE2" w14:textId="77777777" w:rsidR="00A418D6" w:rsidRPr="00A418D6" w:rsidRDefault="00A418D6" w:rsidP="00A418D6">
      <w:r w:rsidRPr="00A418D6">
        <w:t>The joint force must stop the approaching maritime threat before it reaches the isolated outpost while preserving the defense of the broader island-chain posture.</w:t>
      </w:r>
    </w:p>
    <w:p w14:paraId="16CBBE48" w14:textId="77777777" w:rsidR="00A418D6" w:rsidRPr="00A418D6" w:rsidRDefault="00A418D6" w:rsidP="00A418D6">
      <w:pPr>
        <w:rPr>
          <w:b/>
          <w:bCs/>
        </w:rPr>
      </w:pPr>
      <w:r w:rsidRPr="00A418D6">
        <w:rPr>
          <w:b/>
          <w:bCs/>
        </w:rPr>
        <w:t>Staff Tension</w:t>
      </w:r>
    </w:p>
    <w:p w14:paraId="214F8715" w14:textId="77777777" w:rsidR="00A418D6" w:rsidRPr="00A418D6" w:rsidRDefault="00A418D6" w:rsidP="00A418D6">
      <w:r w:rsidRPr="00A418D6">
        <w:t>One proposal is to wait until the threat reaches the shore before engaging. Another recommends relying only on ground defenders because the threat is maritime.</w:t>
      </w:r>
    </w:p>
    <w:p w14:paraId="02FDE994" w14:textId="77777777" w:rsidR="00A418D6" w:rsidRPr="00A418D6" w:rsidRDefault="00A418D6" w:rsidP="00A418D6">
      <w:pPr>
        <w:rPr>
          <w:b/>
          <w:bCs/>
        </w:rPr>
      </w:pPr>
      <w:r w:rsidRPr="00A418D6">
        <w:rPr>
          <w:b/>
          <w:bCs/>
        </w:rPr>
        <w:t>Decision Required</w:t>
      </w:r>
    </w:p>
    <w:p w14:paraId="61F6880A" w14:textId="77777777" w:rsidR="00A418D6" w:rsidRPr="00A418D6" w:rsidRDefault="00A418D6" w:rsidP="00A418D6">
      <w:r w:rsidRPr="00A418D6">
        <w:t>How should the Joint Force employ airpower to protect the outpost from the approaching maritime threat?</w:t>
      </w:r>
    </w:p>
    <w:p w14:paraId="49CDC718" w14:textId="77777777" w:rsidR="00A418D6" w:rsidRPr="00A418D6" w:rsidRDefault="00A418D6" w:rsidP="00A418D6">
      <w:pPr>
        <w:rPr>
          <w:b/>
          <w:bCs/>
        </w:rPr>
      </w:pPr>
      <w:r w:rsidRPr="00A418D6">
        <w:rPr>
          <w:b/>
          <w:bCs/>
        </w:rPr>
        <w:t>Relevant Capability</w:t>
      </w:r>
    </w:p>
    <w:p w14:paraId="765BBDEE" w14:textId="77777777" w:rsidR="00A418D6" w:rsidRPr="00A418D6" w:rsidRDefault="00A418D6" w:rsidP="00A418D6">
      <w:pPr>
        <w:numPr>
          <w:ilvl w:val="0"/>
          <w:numId w:val="56"/>
        </w:numPr>
      </w:pPr>
      <w:r w:rsidRPr="00A418D6">
        <w:rPr>
          <w:b/>
          <w:bCs/>
        </w:rPr>
        <w:t>Primary:</w:t>
      </w:r>
      <w:r w:rsidRPr="00A418D6">
        <w:t xml:space="preserve"> Maritime interdiction and precision attack</w:t>
      </w:r>
    </w:p>
    <w:p w14:paraId="389247FA" w14:textId="77777777" w:rsidR="00A418D6" w:rsidRPr="00A418D6" w:rsidRDefault="00A418D6" w:rsidP="00A418D6">
      <w:pPr>
        <w:numPr>
          <w:ilvl w:val="0"/>
          <w:numId w:val="56"/>
        </w:numPr>
      </w:pPr>
      <w:r w:rsidRPr="00A418D6">
        <w:rPr>
          <w:b/>
          <w:bCs/>
        </w:rPr>
        <w:t>Essential Enabler:</w:t>
      </w:r>
      <w:r w:rsidRPr="00A418D6">
        <w:t xml:space="preserve"> Validated targeting, positive identification, and applicable authorities</w:t>
      </w:r>
    </w:p>
    <w:p w14:paraId="5EE006AE" w14:textId="77777777" w:rsidR="00A418D6" w:rsidRPr="00A418D6" w:rsidRDefault="00A418D6" w:rsidP="00A418D6">
      <w:pPr>
        <w:rPr>
          <w:b/>
          <w:bCs/>
        </w:rPr>
      </w:pPr>
      <w:r w:rsidRPr="00A418D6">
        <w:rPr>
          <w:b/>
          <w:bCs/>
        </w:rPr>
        <w:t>Step 1 — Make the Staff Recommendation</w:t>
      </w:r>
    </w:p>
    <w:p w14:paraId="536D1847" w14:textId="77777777" w:rsidR="00A418D6" w:rsidRPr="00A418D6" w:rsidRDefault="00A418D6" w:rsidP="00A418D6">
      <w:r w:rsidRPr="00A418D6">
        <w:rPr>
          <w:b/>
          <w:bCs/>
        </w:rPr>
        <w:t>Option A</w:t>
      </w:r>
      <w:r w:rsidRPr="00A418D6">
        <w:br/>
        <w:t xml:space="preserve">Delay engagement until landing craft </w:t>
      </w:r>
      <w:proofErr w:type="gramStart"/>
      <w:r w:rsidRPr="00A418D6">
        <w:t>reach</w:t>
      </w:r>
      <w:proofErr w:type="gramEnd"/>
      <w:r w:rsidRPr="00A418D6">
        <w:t xml:space="preserve"> the shoreline, then rely primarily on outpost defenders.</w:t>
      </w:r>
    </w:p>
    <w:p w14:paraId="1B49382F" w14:textId="77777777" w:rsidR="00A418D6" w:rsidRPr="00A418D6" w:rsidRDefault="00A418D6" w:rsidP="00A418D6">
      <w:r w:rsidRPr="00A418D6">
        <w:rPr>
          <w:b/>
          <w:bCs/>
        </w:rPr>
        <w:t>Option B</w:t>
      </w:r>
      <w:r w:rsidRPr="00A418D6">
        <w:br/>
        <w:t>Treat the threat as solely a maritime-component responsibility and withhold Air Force support.</w:t>
      </w:r>
    </w:p>
    <w:p w14:paraId="62FD1520" w14:textId="77777777" w:rsidR="00A418D6" w:rsidRPr="00A418D6" w:rsidRDefault="00A418D6" w:rsidP="00A418D6">
      <w:r w:rsidRPr="00A418D6">
        <w:rPr>
          <w:b/>
          <w:bCs/>
        </w:rPr>
        <w:t>Option C</w:t>
      </w:r>
      <w:r w:rsidRPr="00A418D6">
        <w:br/>
        <w:t>Use an approved precision airpower option to interdict the approaching maritime threat before it reaches the outpost, subject to validated targeting and commander authorization.</w:t>
      </w:r>
    </w:p>
    <w:p w14:paraId="2220535B" w14:textId="77777777" w:rsidR="00A418D6" w:rsidRPr="00A418D6" w:rsidRDefault="00A418D6" w:rsidP="00A418D6">
      <w:pPr>
        <w:rPr>
          <w:b/>
          <w:bCs/>
        </w:rPr>
      </w:pPr>
      <w:r w:rsidRPr="00A418D6">
        <w:rPr>
          <w:b/>
          <w:bCs/>
        </w:rPr>
        <w:t>Correct Answer</w:t>
      </w:r>
    </w:p>
    <w:p w14:paraId="4D2A7EA8" w14:textId="77777777" w:rsidR="00A418D6" w:rsidRPr="00A418D6" w:rsidRDefault="00A418D6" w:rsidP="00A418D6">
      <w:r w:rsidRPr="00A418D6">
        <w:rPr>
          <w:b/>
          <w:bCs/>
        </w:rPr>
        <w:t>Option C</w:t>
      </w:r>
    </w:p>
    <w:p w14:paraId="7249E080" w14:textId="77777777" w:rsidR="00A418D6" w:rsidRPr="00A418D6" w:rsidRDefault="00A418D6" w:rsidP="00A418D6">
      <w:pPr>
        <w:rPr>
          <w:b/>
          <w:bCs/>
        </w:rPr>
      </w:pPr>
      <w:r w:rsidRPr="00A418D6">
        <w:rPr>
          <w:b/>
          <w:bCs/>
        </w:rPr>
        <w:t>Step 2 — Identify the Air Force Core Function</w:t>
      </w:r>
    </w:p>
    <w:p w14:paraId="173676CE" w14:textId="77777777" w:rsidR="00A418D6" w:rsidRPr="00A418D6" w:rsidRDefault="00A418D6" w:rsidP="00A418D6">
      <w:r w:rsidRPr="00A418D6">
        <w:rPr>
          <w:b/>
          <w:bCs/>
        </w:rPr>
        <w:t>Global Precision Attack</w:t>
      </w:r>
    </w:p>
    <w:p w14:paraId="1F786A52" w14:textId="77777777" w:rsidR="00A418D6" w:rsidRPr="00A418D6" w:rsidRDefault="00A418D6" w:rsidP="00A418D6">
      <w:pPr>
        <w:rPr>
          <w:b/>
          <w:bCs/>
        </w:rPr>
      </w:pPr>
      <w:r w:rsidRPr="00A418D6">
        <w:rPr>
          <w:b/>
          <w:bCs/>
        </w:rPr>
        <w:lastRenderedPageBreak/>
        <w:t>Step 3 — Identify the Joint Function</w:t>
      </w:r>
    </w:p>
    <w:p w14:paraId="69938914" w14:textId="77777777" w:rsidR="00A418D6" w:rsidRPr="00A418D6" w:rsidRDefault="00A418D6" w:rsidP="00A418D6">
      <w:r w:rsidRPr="00A418D6">
        <w:rPr>
          <w:b/>
          <w:bCs/>
        </w:rPr>
        <w:t>Joint Fires</w:t>
      </w:r>
    </w:p>
    <w:p w14:paraId="5BFEB46F" w14:textId="77777777" w:rsidR="00A418D6" w:rsidRPr="00A418D6" w:rsidRDefault="00A418D6" w:rsidP="00A418D6">
      <w:pPr>
        <w:rPr>
          <w:b/>
          <w:bCs/>
        </w:rPr>
      </w:pPr>
      <w:r w:rsidRPr="00A418D6">
        <w:rPr>
          <w:b/>
          <w:bCs/>
        </w:rPr>
        <w:t>Correct-Answer Instruction Point</w:t>
      </w:r>
    </w:p>
    <w:p w14:paraId="555CDCF1" w14:textId="77777777" w:rsidR="00A418D6" w:rsidRPr="00A418D6" w:rsidRDefault="00A418D6" w:rsidP="00A418D6">
      <w:pPr>
        <w:rPr>
          <w:b/>
          <w:bCs/>
        </w:rPr>
      </w:pPr>
      <w:r w:rsidRPr="00A418D6">
        <w:rPr>
          <w:b/>
          <w:bCs/>
        </w:rPr>
        <w:t>CORRECT — Interdict Before the Threat Reaches the Shore</w:t>
      </w:r>
    </w:p>
    <w:p w14:paraId="6694E27D" w14:textId="77777777" w:rsidR="00A418D6" w:rsidRPr="00A418D6" w:rsidRDefault="00A418D6" w:rsidP="00A418D6">
      <w:r w:rsidRPr="00A418D6">
        <w:rPr>
          <w:b/>
          <w:bCs/>
        </w:rPr>
        <w:t>Instruction Point:</w:t>
      </w:r>
      <w:r w:rsidRPr="00A418D6">
        <w:t xml:space="preserve"> Airpower can contribute to maritime interdiction when the Joint Force needs to prevent an adversary from reaching a defended position. The key is not the service identity of the target domain; it is the Joint Force requirement to create timely, authorized effects.</w:t>
      </w:r>
    </w:p>
    <w:p w14:paraId="78C1C68C" w14:textId="77777777" w:rsidR="00A418D6" w:rsidRPr="00A418D6" w:rsidRDefault="00A418D6" w:rsidP="00A418D6">
      <w:r w:rsidRPr="00A418D6">
        <w:rPr>
          <w:b/>
          <w:bCs/>
        </w:rPr>
        <w:t>Why This Works:</w:t>
      </w:r>
      <w:r w:rsidRPr="00A418D6">
        <w:t xml:space="preserve"> The recommendation acts before the threat reaches the outpost and integrates airpower into the joint defense of the island-chain posture.</w:t>
      </w:r>
    </w:p>
    <w:p w14:paraId="3CEAF3B4" w14:textId="77777777" w:rsidR="00A418D6" w:rsidRPr="00A418D6" w:rsidRDefault="00A418D6" w:rsidP="00A418D6">
      <w:r w:rsidRPr="00A418D6">
        <w:rPr>
          <w:b/>
          <w:bCs/>
        </w:rPr>
        <w:t>Air Force Contribution:</w:t>
      </w:r>
      <w:r w:rsidRPr="00A418D6">
        <w:t xml:space="preserve"> Global Precision Attack</w:t>
      </w:r>
    </w:p>
    <w:p w14:paraId="1C940A33" w14:textId="77777777" w:rsidR="00A418D6" w:rsidRPr="00A418D6" w:rsidRDefault="00A418D6" w:rsidP="00A418D6">
      <w:r w:rsidRPr="00A418D6">
        <w:rPr>
          <w:b/>
          <w:bCs/>
        </w:rPr>
        <w:t>Joint Force Value:</w:t>
      </w:r>
      <w:r w:rsidRPr="00A418D6">
        <w:t xml:space="preserve"> Joint Fires</w:t>
      </w:r>
    </w:p>
    <w:p w14:paraId="7657F6C7" w14:textId="77777777" w:rsidR="00A418D6" w:rsidRPr="00A418D6" w:rsidRDefault="00A418D6" w:rsidP="00A418D6">
      <w:r w:rsidRPr="00A418D6">
        <w:rPr>
          <w:b/>
          <w:bCs/>
        </w:rPr>
        <w:t>Illustrative USAF Asset:</w:t>
      </w:r>
      <w:r w:rsidRPr="00A418D6">
        <w:t xml:space="preserve"> F-35A Lightning II. The Air Force describes the F-35A as a multirole fighter with low observability, integrated avionics, sensor fusion, and enhanced situational awareness for advanced-threat environments. This course does not assume a specific weapon, target solution, or aircraft availability.</w:t>
      </w:r>
    </w:p>
    <w:p w14:paraId="27A32F99"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3A65CB70"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6E3A4CC5" w14:textId="77777777" w:rsidR="00A418D6" w:rsidRPr="00A418D6" w:rsidRDefault="00A418D6" w:rsidP="00A418D6">
      <w:r w:rsidRPr="00A418D6">
        <w:t>Delaying action may preserve munitions or reduce uncertainty, but it gives the threat more time to reach the outpost and narrows the Joint Force’s options.</w:t>
      </w:r>
    </w:p>
    <w:p w14:paraId="4DA00D8A" w14:textId="77777777" w:rsidR="00A418D6" w:rsidRPr="00A418D6" w:rsidRDefault="00A418D6" w:rsidP="00A418D6">
      <w:pPr>
        <w:rPr>
          <w:b/>
          <w:bCs/>
        </w:rPr>
      </w:pPr>
      <w:r w:rsidRPr="00A418D6">
        <w:rPr>
          <w:b/>
          <w:bCs/>
        </w:rPr>
        <w:t>If Option B Is Selected</w:t>
      </w:r>
    </w:p>
    <w:p w14:paraId="1034373C" w14:textId="77777777" w:rsidR="00A418D6" w:rsidRPr="00A418D6" w:rsidRDefault="00A418D6" w:rsidP="00A418D6">
      <w:r w:rsidRPr="00A418D6">
        <w:t>Maritime forces may have primary responsibilities in many situations, but dismissing airpower ignores an available Joint Fires contribution to the commander’s problem.</w:t>
      </w:r>
    </w:p>
    <w:p w14:paraId="3E37B2F1" w14:textId="77777777" w:rsidR="00A418D6" w:rsidRPr="00A418D6" w:rsidRDefault="00A418D6" w:rsidP="00A418D6">
      <w:pPr>
        <w:rPr>
          <w:b/>
          <w:bCs/>
        </w:rPr>
      </w:pPr>
      <w:r w:rsidRPr="00A418D6">
        <w:rPr>
          <w:b/>
          <w:bCs/>
        </w:rPr>
        <w:t>Instructor Note</w:t>
      </w:r>
    </w:p>
    <w:p w14:paraId="79D89F97" w14:textId="77777777" w:rsidR="00A418D6" w:rsidRPr="00A418D6" w:rsidRDefault="00A418D6" w:rsidP="00A418D6">
      <w:r w:rsidRPr="00A418D6">
        <w:t>This is a training scenario. Actual maritime targeting requires appropriate authority, validated identification, rules of engagement, legal review, and commander approval.</w:t>
      </w:r>
    </w:p>
    <w:p w14:paraId="066F4E1C" w14:textId="77777777" w:rsidR="00A418D6" w:rsidRPr="00A418D6" w:rsidRDefault="00A418D6" w:rsidP="00A418D6">
      <w:r w:rsidRPr="00A418D6">
        <w:t xml:space="preserve">The source curriculum maps this mission to maritime interdiction, Global Precision Attack, and Joint Fires. </w:t>
      </w:r>
    </w:p>
    <w:p w14:paraId="77142B29" w14:textId="77777777" w:rsidR="00A418D6" w:rsidRPr="00A418D6" w:rsidRDefault="00A418D6" w:rsidP="00A418D6">
      <w:r w:rsidRPr="00A418D6">
        <w:pict w14:anchorId="2A8FC3F0">
          <v:rect id="_x0000_i1557" style="width:0;height:0" o:hralign="center" o:hrstd="t" o:hr="t" fillcolor="#a0a0a0" stroked="f"/>
        </w:pict>
      </w:r>
    </w:p>
    <w:p w14:paraId="5BC8BD6D" w14:textId="77777777" w:rsidR="00A418D6" w:rsidRPr="00A418D6" w:rsidRDefault="00A418D6" w:rsidP="00A418D6">
      <w:r w:rsidRPr="00A418D6">
        <w:lastRenderedPageBreak/>
        <w:t>--- PAGE BREAK ---</w:t>
      </w:r>
    </w:p>
    <w:p w14:paraId="3F17F06A" w14:textId="77777777" w:rsidR="00A418D6" w:rsidRPr="00A418D6" w:rsidRDefault="00A418D6" w:rsidP="00A418D6">
      <w:pPr>
        <w:rPr>
          <w:b/>
          <w:bCs/>
        </w:rPr>
      </w:pPr>
      <w:r w:rsidRPr="00A418D6">
        <w:rPr>
          <w:b/>
          <w:bCs/>
        </w:rPr>
        <w:t>12.8 Scenario 4 Debrief</w:t>
      </w:r>
    </w:p>
    <w:p w14:paraId="146EE8FA" w14:textId="77777777" w:rsidR="00A418D6" w:rsidRPr="00A418D6" w:rsidRDefault="00A418D6" w:rsidP="00A418D6">
      <w:pPr>
        <w:rPr>
          <w:b/>
          <w:bCs/>
        </w:rPr>
      </w:pPr>
      <w:r w:rsidRPr="00A418D6">
        <w:rPr>
          <w:b/>
          <w:bCs/>
        </w:rPr>
        <w:t>Contested Island-Chain: What the Learner Should Retain</w:t>
      </w:r>
    </w:p>
    <w:p w14:paraId="7DEC89D2" w14:textId="77777777" w:rsidR="00A418D6" w:rsidRPr="00A418D6" w:rsidRDefault="00A418D6" w:rsidP="00A418D6">
      <w:r w:rsidRPr="00A418D6">
        <w:t>The Contested Island-Chain demonstrates that survivability, sustainment, and command and control are inseparable from airpower employment.</w:t>
      </w:r>
    </w:p>
    <w:p w14:paraId="767036AB" w14:textId="77777777" w:rsidR="00A418D6" w:rsidRPr="00A418D6" w:rsidRDefault="00A418D6" w:rsidP="00A418D6">
      <w:r w:rsidRPr="00A418D6">
        <w:t>The learner should be able to explain that:</w:t>
      </w:r>
    </w:p>
    <w:p w14:paraId="49EE4837" w14:textId="77777777" w:rsidR="00A418D6" w:rsidRPr="00A418D6" w:rsidRDefault="00A418D6" w:rsidP="00A418D6">
      <w:pPr>
        <w:numPr>
          <w:ilvl w:val="0"/>
          <w:numId w:val="57"/>
        </w:numPr>
      </w:pPr>
      <w:r w:rsidRPr="00A418D6">
        <w:t>Concentrating combat power may create a decisive vulnerability.</w:t>
      </w:r>
    </w:p>
    <w:p w14:paraId="555536D4" w14:textId="77777777" w:rsidR="00A418D6" w:rsidRPr="00A418D6" w:rsidRDefault="00A418D6" w:rsidP="00A418D6">
      <w:pPr>
        <w:numPr>
          <w:ilvl w:val="0"/>
          <w:numId w:val="57"/>
        </w:numPr>
      </w:pPr>
      <w:r w:rsidRPr="00A418D6">
        <w:t>Distributed basing preserves options and complicates adversary targeting.</w:t>
      </w:r>
    </w:p>
    <w:p w14:paraId="41253C7B" w14:textId="77777777" w:rsidR="00A418D6" w:rsidRPr="00A418D6" w:rsidRDefault="00A418D6" w:rsidP="00A418D6">
      <w:pPr>
        <w:numPr>
          <w:ilvl w:val="0"/>
          <w:numId w:val="57"/>
        </w:numPr>
      </w:pPr>
      <w:r w:rsidRPr="00A418D6">
        <w:t>Expeditionary sustainment enables the dispersed posture.</w:t>
      </w:r>
    </w:p>
    <w:p w14:paraId="4C8E0FE0" w14:textId="77777777" w:rsidR="00A418D6" w:rsidRPr="00A418D6" w:rsidRDefault="00A418D6" w:rsidP="00A418D6">
      <w:pPr>
        <w:numPr>
          <w:ilvl w:val="0"/>
          <w:numId w:val="57"/>
        </w:numPr>
      </w:pPr>
      <w:r w:rsidRPr="00A418D6">
        <w:t>Multi-Capable Airmen can reduce the forward support footprint when properly trained and employed.</w:t>
      </w:r>
    </w:p>
    <w:p w14:paraId="0103F260" w14:textId="77777777" w:rsidR="00A418D6" w:rsidRPr="00A418D6" w:rsidRDefault="00A418D6" w:rsidP="00A418D6">
      <w:pPr>
        <w:numPr>
          <w:ilvl w:val="0"/>
          <w:numId w:val="57"/>
        </w:numPr>
      </w:pPr>
      <w:r w:rsidRPr="00A418D6">
        <w:t>Distributed C2 preserves local operational continuity when central hubs are disrupted.</w:t>
      </w:r>
    </w:p>
    <w:p w14:paraId="0F75F2DE" w14:textId="77777777" w:rsidR="00A418D6" w:rsidRPr="00A418D6" w:rsidRDefault="00A418D6" w:rsidP="00A418D6">
      <w:pPr>
        <w:numPr>
          <w:ilvl w:val="0"/>
          <w:numId w:val="57"/>
        </w:numPr>
      </w:pPr>
      <w:r w:rsidRPr="00A418D6">
        <w:t>Airpower can contribute to maritime interdiction as part of Joint Fires.</w:t>
      </w:r>
    </w:p>
    <w:p w14:paraId="3AF2E5A6" w14:textId="77777777" w:rsidR="00A418D6" w:rsidRPr="00A418D6" w:rsidRDefault="00A418D6" w:rsidP="00A418D6">
      <w:pPr>
        <w:rPr>
          <w:b/>
          <w:bCs/>
        </w:rPr>
      </w:pPr>
      <w:r w:rsidRPr="00A418D6">
        <w:rPr>
          <w:b/>
          <w:bCs/>
        </w:rPr>
        <w:t>Scenario 4 Air-Minded Takeaway</w:t>
      </w:r>
    </w:p>
    <w:p w14:paraId="1360DCB9" w14:textId="77777777" w:rsidR="00A418D6" w:rsidRPr="00A418D6" w:rsidRDefault="00A418D6" w:rsidP="00A418D6">
      <w:r w:rsidRPr="00A418D6">
        <w:rPr>
          <w:b/>
          <w:bCs/>
        </w:rPr>
        <w:t>Airpower survives and generates combat effects through resilient basing, expeditionary sustainment, disciplined command and control, and the ability to operate from dispersed locations.</w:t>
      </w:r>
    </w:p>
    <w:p w14:paraId="0600650D" w14:textId="77777777" w:rsidR="00A418D6" w:rsidRPr="00A418D6" w:rsidRDefault="00A418D6" w:rsidP="00A418D6">
      <w:pPr>
        <w:rPr>
          <w:b/>
          <w:bCs/>
        </w:rPr>
      </w:pPr>
      <w:r w:rsidRPr="00A418D6">
        <w:rPr>
          <w:b/>
          <w:bCs/>
        </w:rPr>
        <w:t>Instructor Debrief Questions</w:t>
      </w:r>
    </w:p>
    <w:p w14:paraId="58314DE8" w14:textId="77777777" w:rsidR="00A418D6" w:rsidRPr="00A418D6" w:rsidRDefault="00A418D6" w:rsidP="00A418D6">
      <w:pPr>
        <w:numPr>
          <w:ilvl w:val="0"/>
          <w:numId w:val="58"/>
        </w:numPr>
      </w:pPr>
      <w:r w:rsidRPr="00A418D6">
        <w:t>Why can administrative efficiency create operational vulnerability in a contested environment?</w:t>
      </w:r>
    </w:p>
    <w:p w14:paraId="7686A13C" w14:textId="77777777" w:rsidR="00A418D6" w:rsidRPr="00A418D6" w:rsidRDefault="00A418D6" w:rsidP="00A418D6">
      <w:pPr>
        <w:numPr>
          <w:ilvl w:val="0"/>
          <w:numId w:val="58"/>
        </w:numPr>
      </w:pPr>
      <w:r w:rsidRPr="00A418D6">
        <w:t>How does ACE support Joint Force protection?</w:t>
      </w:r>
    </w:p>
    <w:p w14:paraId="25E4607A" w14:textId="77777777" w:rsidR="00A418D6" w:rsidRPr="00A418D6" w:rsidRDefault="00A418D6" w:rsidP="00A418D6">
      <w:pPr>
        <w:numPr>
          <w:ilvl w:val="0"/>
          <w:numId w:val="58"/>
        </w:numPr>
      </w:pPr>
      <w:r w:rsidRPr="00A418D6">
        <w:t xml:space="preserve">Why is sustainment part of the </w:t>
      </w:r>
      <w:proofErr w:type="gramStart"/>
      <w:r w:rsidRPr="00A418D6">
        <w:t>scheme of maneuver</w:t>
      </w:r>
      <w:proofErr w:type="gramEnd"/>
      <w:r w:rsidRPr="00A418D6">
        <w:t>?</w:t>
      </w:r>
    </w:p>
    <w:p w14:paraId="4555EE87" w14:textId="77777777" w:rsidR="00A418D6" w:rsidRPr="00A418D6" w:rsidRDefault="00A418D6" w:rsidP="00A418D6">
      <w:pPr>
        <w:numPr>
          <w:ilvl w:val="0"/>
          <w:numId w:val="58"/>
        </w:numPr>
      </w:pPr>
      <w:r w:rsidRPr="00A418D6">
        <w:t>What conditions are required before a forward location can independently generate sorties?</w:t>
      </w:r>
    </w:p>
    <w:p w14:paraId="0CAC9274" w14:textId="77777777" w:rsidR="00A418D6" w:rsidRPr="00A418D6" w:rsidRDefault="00A418D6" w:rsidP="00A418D6">
      <w:pPr>
        <w:numPr>
          <w:ilvl w:val="0"/>
          <w:numId w:val="58"/>
        </w:numPr>
      </w:pPr>
      <w:r w:rsidRPr="00A418D6">
        <w:t>How can airpower contribute to maritime defense without duplicating or disregarding maritime-component responsibilities?</w:t>
      </w:r>
    </w:p>
    <w:p w14:paraId="537B24B6" w14:textId="77777777" w:rsidR="00A418D6" w:rsidRPr="00A418D6" w:rsidRDefault="00A418D6" w:rsidP="00A418D6">
      <w:r w:rsidRPr="00A418D6">
        <w:pict w14:anchorId="685C8ACD">
          <v:rect id="_x0000_i1558" style="width:0;height:0" o:hralign="center" o:hrstd="t" o:hr="t" fillcolor="#a0a0a0" stroked="f"/>
        </w:pict>
      </w:r>
    </w:p>
    <w:p w14:paraId="363C3947" w14:textId="77777777" w:rsidR="00A418D6" w:rsidRPr="00A418D6" w:rsidRDefault="00A418D6" w:rsidP="00A418D6">
      <w:pPr>
        <w:rPr>
          <w:b/>
          <w:bCs/>
        </w:rPr>
      </w:pPr>
      <w:r w:rsidRPr="00A418D6">
        <w:rPr>
          <w:b/>
          <w:bCs/>
        </w:rPr>
        <w:lastRenderedPageBreak/>
        <w:t>12.9 Scenario 4 QA Record</w:t>
      </w:r>
    </w:p>
    <w:tbl>
      <w:tblPr>
        <w:tblW w:w="11040" w:type="dxa"/>
        <w:tblCellSpacing w:w="15" w:type="dxa"/>
        <w:tblCellMar>
          <w:left w:w="0" w:type="dxa"/>
          <w:right w:w="0" w:type="dxa"/>
        </w:tblCellMar>
        <w:tblLook w:val="04A0" w:firstRow="1" w:lastRow="0" w:firstColumn="1" w:lastColumn="0" w:noHBand="0" w:noVBand="1"/>
      </w:tblPr>
      <w:tblGrid>
        <w:gridCol w:w="3684"/>
        <w:gridCol w:w="1726"/>
        <w:gridCol w:w="5630"/>
      </w:tblGrid>
      <w:tr w:rsidR="00A418D6" w:rsidRPr="00A418D6" w14:paraId="681E07FD" w14:textId="77777777">
        <w:trPr>
          <w:tblHeader/>
          <w:tblCellSpacing w:w="15" w:type="dxa"/>
        </w:trPr>
        <w:tc>
          <w:tcPr>
            <w:tcW w:w="0" w:type="auto"/>
            <w:tcBorders>
              <w:top w:val="nil"/>
              <w:left w:val="nil"/>
              <w:bottom w:val="single" w:sz="6" w:space="0" w:color="auto"/>
              <w:right w:val="nil"/>
            </w:tcBorders>
            <w:vAlign w:val="center"/>
            <w:hideMark/>
          </w:tcPr>
          <w:p w14:paraId="3F6E267E" w14:textId="77777777" w:rsidR="00A418D6" w:rsidRPr="00A418D6" w:rsidRDefault="00A418D6" w:rsidP="00A418D6">
            <w:pPr>
              <w:rPr>
                <w:b/>
                <w:bCs/>
              </w:rPr>
            </w:pPr>
            <w:r w:rsidRPr="00A418D6">
              <w:rPr>
                <w:b/>
                <w:bCs/>
              </w:rPr>
              <w:t>QA Item</w:t>
            </w:r>
          </w:p>
        </w:tc>
        <w:tc>
          <w:tcPr>
            <w:tcW w:w="0" w:type="auto"/>
            <w:tcBorders>
              <w:top w:val="nil"/>
              <w:left w:val="nil"/>
              <w:bottom w:val="single" w:sz="6" w:space="0" w:color="auto"/>
              <w:right w:val="nil"/>
            </w:tcBorders>
            <w:vAlign w:val="center"/>
            <w:hideMark/>
          </w:tcPr>
          <w:p w14:paraId="7FC79778" w14:textId="77777777" w:rsidR="00A418D6" w:rsidRPr="00A418D6" w:rsidRDefault="00A418D6" w:rsidP="00A418D6">
            <w:pPr>
              <w:rPr>
                <w:b/>
                <w:bCs/>
              </w:rPr>
            </w:pPr>
            <w:r w:rsidRPr="00A418D6">
              <w:rPr>
                <w:b/>
                <w:bCs/>
              </w:rPr>
              <w:t>Status</w:t>
            </w:r>
          </w:p>
        </w:tc>
        <w:tc>
          <w:tcPr>
            <w:tcW w:w="0" w:type="auto"/>
            <w:tcBorders>
              <w:top w:val="nil"/>
              <w:left w:val="nil"/>
              <w:bottom w:val="single" w:sz="6" w:space="0" w:color="auto"/>
              <w:right w:val="nil"/>
            </w:tcBorders>
            <w:vAlign w:val="center"/>
            <w:hideMark/>
          </w:tcPr>
          <w:p w14:paraId="270AE5C9" w14:textId="77777777" w:rsidR="00A418D6" w:rsidRPr="00A418D6" w:rsidRDefault="00A418D6" w:rsidP="00A418D6">
            <w:pPr>
              <w:rPr>
                <w:b/>
                <w:bCs/>
              </w:rPr>
            </w:pPr>
            <w:r w:rsidRPr="00A418D6">
              <w:rPr>
                <w:b/>
                <w:bCs/>
              </w:rPr>
              <w:t>Note</w:t>
            </w:r>
          </w:p>
        </w:tc>
      </w:tr>
      <w:tr w:rsidR="00A418D6" w:rsidRPr="00A418D6" w14:paraId="594FBC85" w14:textId="77777777">
        <w:trPr>
          <w:tblCellSpacing w:w="15" w:type="dxa"/>
        </w:trPr>
        <w:tc>
          <w:tcPr>
            <w:tcW w:w="0" w:type="auto"/>
            <w:tcBorders>
              <w:top w:val="nil"/>
              <w:left w:val="nil"/>
              <w:bottom w:val="single" w:sz="6" w:space="0" w:color="auto"/>
              <w:right w:val="nil"/>
            </w:tcBorders>
            <w:vAlign w:val="center"/>
            <w:hideMark/>
          </w:tcPr>
          <w:p w14:paraId="6325690C" w14:textId="77777777" w:rsidR="00A418D6" w:rsidRPr="00A418D6" w:rsidRDefault="00A418D6" w:rsidP="00A418D6">
            <w:r w:rsidRPr="00A418D6">
              <w:t>Career-field-agnostic learner model</w:t>
            </w:r>
          </w:p>
        </w:tc>
        <w:tc>
          <w:tcPr>
            <w:tcW w:w="0" w:type="auto"/>
            <w:tcBorders>
              <w:top w:val="nil"/>
              <w:left w:val="nil"/>
              <w:bottom w:val="single" w:sz="6" w:space="0" w:color="auto"/>
              <w:right w:val="nil"/>
            </w:tcBorders>
            <w:vAlign w:val="center"/>
            <w:hideMark/>
          </w:tcPr>
          <w:p w14:paraId="2D3BE008"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6D0E513F" w14:textId="77777777" w:rsidR="00A418D6" w:rsidRPr="00A418D6" w:rsidRDefault="00A418D6" w:rsidP="00A418D6">
            <w:r w:rsidRPr="00A418D6">
              <w:t>No specialty-specific role used.</w:t>
            </w:r>
          </w:p>
        </w:tc>
      </w:tr>
      <w:tr w:rsidR="00A418D6" w:rsidRPr="00A418D6" w14:paraId="0D174B5F" w14:textId="77777777">
        <w:trPr>
          <w:tblCellSpacing w:w="15" w:type="dxa"/>
        </w:trPr>
        <w:tc>
          <w:tcPr>
            <w:tcW w:w="0" w:type="auto"/>
            <w:tcBorders>
              <w:top w:val="nil"/>
              <w:left w:val="nil"/>
              <w:bottom w:val="single" w:sz="6" w:space="0" w:color="auto"/>
              <w:right w:val="nil"/>
            </w:tcBorders>
            <w:vAlign w:val="center"/>
            <w:hideMark/>
          </w:tcPr>
          <w:p w14:paraId="6300240A" w14:textId="77777777" w:rsidR="00A418D6" w:rsidRPr="00A418D6" w:rsidRDefault="00A418D6" w:rsidP="00A418D6">
            <w:r w:rsidRPr="00A418D6">
              <w:t>Why-first framing</w:t>
            </w:r>
          </w:p>
        </w:tc>
        <w:tc>
          <w:tcPr>
            <w:tcW w:w="0" w:type="auto"/>
            <w:tcBorders>
              <w:top w:val="nil"/>
              <w:left w:val="nil"/>
              <w:bottom w:val="single" w:sz="6" w:space="0" w:color="auto"/>
              <w:right w:val="nil"/>
            </w:tcBorders>
            <w:vAlign w:val="center"/>
            <w:hideMark/>
          </w:tcPr>
          <w:p w14:paraId="177378CA"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43ED991A" w14:textId="77777777" w:rsidR="00A418D6" w:rsidRPr="00A418D6" w:rsidRDefault="00A418D6" w:rsidP="00A418D6">
            <w:r w:rsidRPr="00A418D6">
              <w:t>Road to War establishes survivability and resilience stakes.</w:t>
            </w:r>
          </w:p>
        </w:tc>
      </w:tr>
      <w:tr w:rsidR="00A418D6" w:rsidRPr="00A418D6" w14:paraId="24256063" w14:textId="77777777">
        <w:trPr>
          <w:tblCellSpacing w:w="15" w:type="dxa"/>
        </w:trPr>
        <w:tc>
          <w:tcPr>
            <w:tcW w:w="0" w:type="auto"/>
            <w:tcBorders>
              <w:top w:val="nil"/>
              <w:left w:val="nil"/>
              <w:bottom w:val="single" w:sz="6" w:space="0" w:color="auto"/>
              <w:right w:val="nil"/>
            </w:tcBorders>
            <w:vAlign w:val="center"/>
            <w:hideMark/>
          </w:tcPr>
          <w:p w14:paraId="51B33595" w14:textId="77777777" w:rsidR="00A418D6" w:rsidRPr="00A418D6" w:rsidRDefault="00A418D6" w:rsidP="00A418D6">
            <w:r w:rsidRPr="00A418D6">
              <w:t>Recommendation-first decision order</w:t>
            </w:r>
          </w:p>
        </w:tc>
        <w:tc>
          <w:tcPr>
            <w:tcW w:w="0" w:type="auto"/>
            <w:tcBorders>
              <w:top w:val="nil"/>
              <w:left w:val="nil"/>
              <w:bottom w:val="single" w:sz="6" w:space="0" w:color="auto"/>
              <w:right w:val="nil"/>
            </w:tcBorders>
            <w:vAlign w:val="center"/>
            <w:hideMark/>
          </w:tcPr>
          <w:p w14:paraId="631B6633"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2D2CA0E6" w14:textId="77777777" w:rsidR="00A418D6" w:rsidRPr="00A418D6" w:rsidRDefault="00A418D6" w:rsidP="00A418D6">
            <w:r w:rsidRPr="00A418D6">
              <w:t>Applied to all five missions.</w:t>
            </w:r>
          </w:p>
        </w:tc>
      </w:tr>
      <w:tr w:rsidR="00A418D6" w:rsidRPr="00A418D6" w14:paraId="2A068C65" w14:textId="77777777">
        <w:trPr>
          <w:tblCellSpacing w:w="15" w:type="dxa"/>
        </w:trPr>
        <w:tc>
          <w:tcPr>
            <w:tcW w:w="0" w:type="auto"/>
            <w:tcBorders>
              <w:top w:val="nil"/>
              <w:left w:val="nil"/>
              <w:bottom w:val="single" w:sz="6" w:space="0" w:color="auto"/>
              <w:right w:val="nil"/>
            </w:tcBorders>
            <w:vAlign w:val="center"/>
            <w:hideMark/>
          </w:tcPr>
          <w:p w14:paraId="48EF7EB8" w14:textId="77777777" w:rsidR="00A418D6" w:rsidRPr="00A418D6" w:rsidRDefault="00A418D6" w:rsidP="00A418D6">
            <w:r w:rsidRPr="00A418D6">
              <w:t>Credible answer options</w:t>
            </w:r>
          </w:p>
        </w:tc>
        <w:tc>
          <w:tcPr>
            <w:tcW w:w="0" w:type="auto"/>
            <w:tcBorders>
              <w:top w:val="nil"/>
              <w:left w:val="nil"/>
              <w:bottom w:val="single" w:sz="6" w:space="0" w:color="auto"/>
              <w:right w:val="nil"/>
            </w:tcBorders>
            <w:vAlign w:val="center"/>
            <w:hideMark/>
          </w:tcPr>
          <w:p w14:paraId="26DD40FF"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11133C8C" w14:textId="77777777" w:rsidR="00A418D6" w:rsidRPr="00A418D6" w:rsidRDefault="00A418D6" w:rsidP="00A418D6">
            <w:r w:rsidRPr="00A418D6">
              <w:t>Correct answers rotate A, C, B, A, C.</w:t>
            </w:r>
          </w:p>
        </w:tc>
      </w:tr>
      <w:tr w:rsidR="00A418D6" w:rsidRPr="00A418D6" w14:paraId="4E0188D6" w14:textId="77777777">
        <w:trPr>
          <w:tblCellSpacing w:w="15" w:type="dxa"/>
        </w:trPr>
        <w:tc>
          <w:tcPr>
            <w:tcW w:w="0" w:type="auto"/>
            <w:tcBorders>
              <w:top w:val="nil"/>
              <w:left w:val="nil"/>
              <w:bottom w:val="single" w:sz="6" w:space="0" w:color="auto"/>
              <w:right w:val="nil"/>
            </w:tcBorders>
            <w:vAlign w:val="center"/>
            <w:hideMark/>
          </w:tcPr>
          <w:p w14:paraId="5844C7BF" w14:textId="77777777" w:rsidR="00A418D6" w:rsidRPr="00A418D6" w:rsidRDefault="00A418D6" w:rsidP="00A418D6">
            <w:r w:rsidRPr="00A418D6">
              <w:t>Correct-answer Instruction Points</w:t>
            </w:r>
          </w:p>
        </w:tc>
        <w:tc>
          <w:tcPr>
            <w:tcW w:w="0" w:type="auto"/>
            <w:tcBorders>
              <w:top w:val="nil"/>
              <w:left w:val="nil"/>
              <w:bottom w:val="single" w:sz="6" w:space="0" w:color="auto"/>
              <w:right w:val="nil"/>
            </w:tcBorders>
            <w:vAlign w:val="center"/>
            <w:hideMark/>
          </w:tcPr>
          <w:p w14:paraId="61AFC80C"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2F9A5026" w14:textId="77777777" w:rsidR="00A418D6" w:rsidRPr="00A418D6" w:rsidRDefault="00A418D6" w:rsidP="00A418D6">
            <w:r w:rsidRPr="00A418D6">
              <w:t>Included for all five missions.</w:t>
            </w:r>
          </w:p>
        </w:tc>
      </w:tr>
      <w:tr w:rsidR="00A418D6" w:rsidRPr="00A418D6" w14:paraId="34B099DD" w14:textId="77777777">
        <w:trPr>
          <w:tblCellSpacing w:w="15" w:type="dxa"/>
        </w:trPr>
        <w:tc>
          <w:tcPr>
            <w:tcW w:w="0" w:type="auto"/>
            <w:tcBorders>
              <w:top w:val="nil"/>
              <w:left w:val="nil"/>
              <w:bottom w:val="single" w:sz="6" w:space="0" w:color="auto"/>
              <w:right w:val="nil"/>
            </w:tcBorders>
            <w:vAlign w:val="center"/>
            <w:hideMark/>
          </w:tcPr>
          <w:p w14:paraId="2BEB5B13" w14:textId="77777777" w:rsidR="00A418D6" w:rsidRPr="00A418D6" w:rsidRDefault="00A418D6" w:rsidP="00A418D6">
            <w:r w:rsidRPr="00A418D6">
              <w:t>Reassess feedback</w:t>
            </w:r>
          </w:p>
        </w:tc>
        <w:tc>
          <w:tcPr>
            <w:tcW w:w="0" w:type="auto"/>
            <w:tcBorders>
              <w:top w:val="nil"/>
              <w:left w:val="nil"/>
              <w:bottom w:val="single" w:sz="6" w:space="0" w:color="auto"/>
              <w:right w:val="nil"/>
            </w:tcBorders>
            <w:vAlign w:val="center"/>
            <w:hideMark/>
          </w:tcPr>
          <w:p w14:paraId="7F11BFDD"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66FA8AED" w14:textId="77777777" w:rsidR="00A418D6" w:rsidRPr="00A418D6" w:rsidRDefault="00A418D6" w:rsidP="00A418D6">
            <w:r w:rsidRPr="00A418D6">
              <w:t>Included for all five missions.</w:t>
            </w:r>
          </w:p>
        </w:tc>
      </w:tr>
      <w:tr w:rsidR="00A418D6" w:rsidRPr="00A418D6" w14:paraId="134C472E" w14:textId="77777777">
        <w:trPr>
          <w:tblCellSpacing w:w="15" w:type="dxa"/>
        </w:trPr>
        <w:tc>
          <w:tcPr>
            <w:tcW w:w="0" w:type="auto"/>
            <w:tcBorders>
              <w:top w:val="nil"/>
              <w:left w:val="nil"/>
              <w:bottom w:val="single" w:sz="6" w:space="0" w:color="auto"/>
              <w:right w:val="nil"/>
            </w:tcBorders>
            <w:vAlign w:val="center"/>
            <w:hideMark/>
          </w:tcPr>
          <w:p w14:paraId="760B7F1C" w14:textId="77777777" w:rsidR="00A418D6" w:rsidRPr="00A418D6" w:rsidRDefault="00A418D6" w:rsidP="00A418D6">
            <w:r w:rsidRPr="00A418D6">
              <w:t>ACE doctrine reference</w:t>
            </w:r>
          </w:p>
        </w:tc>
        <w:tc>
          <w:tcPr>
            <w:tcW w:w="0" w:type="auto"/>
            <w:tcBorders>
              <w:top w:val="nil"/>
              <w:left w:val="nil"/>
              <w:bottom w:val="single" w:sz="6" w:space="0" w:color="auto"/>
              <w:right w:val="nil"/>
            </w:tcBorders>
            <w:vAlign w:val="center"/>
            <w:hideMark/>
          </w:tcPr>
          <w:p w14:paraId="32184E7B"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6987A184" w14:textId="77777777" w:rsidR="00A418D6" w:rsidRPr="00A418D6" w:rsidRDefault="00A418D6" w:rsidP="00A418D6">
            <w:r w:rsidRPr="00A418D6">
              <w:t>Uses official doctrine-note framing.</w:t>
            </w:r>
          </w:p>
        </w:tc>
      </w:tr>
      <w:tr w:rsidR="00A418D6" w:rsidRPr="00A418D6" w14:paraId="3D629351" w14:textId="77777777">
        <w:trPr>
          <w:tblCellSpacing w:w="15" w:type="dxa"/>
        </w:trPr>
        <w:tc>
          <w:tcPr>
            <w:tcW w:w="0" w:type="auto"/>
            <w:tcBorders>
              <w:top w:val="nil"/>
              <w:left w:val="nil"/>
              <w:bottom w:val="single" w:sz="6" w:space="0" w:color="auto"/>
              <w:right w:val="nil"/>
            </w:tcBorders>
            <w:vAlign w:val="center"/>
            <w:hideMark/>
          </w:tcPr>
          <w:p w14:paraId="70537DB5" w14:textId="77777777" w:rsidR="00A418D6" w:rsidRPr="00A418D6" w:rsidRDefault="00A418D6" w:rsidP="00A418D6">
            <w:r w:rsidRPr="00A418D6">
              <w:t>F-35A reference</w:t>
            </w:r>
          </w:p>
        </w:tc>
        <w:tc>
          <w:tcPr>
            <w:tcW w:w="0" w:type="auto"/>
            <w:tcBorders>
              <w:top w:val="nil"/>
              <w:left w:val="nil"/>
              <w:bottom w:val="single" w:sz="6" w:space="0" w:color="auto"/>
              <w:right w:val="nil"/>
            </w:tcBorders>
            <w:vAlign w:val="center"/>
            <w:hideMark/>
          </w:tcPr>
          <w:p w14:paraId="4E0A8C54"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05B64ADC" w14:textId="77777777" w:rsidR="00A418D6" w:rsidRPr="00A418D6" w:rsidRDefault="00A418D6" w:rsidP="00A418D6">
            <w:r w:rsidRPr="00A418D6">
              <w:t>Uses official Air Force fact sheet.</w:t>
            </w:r>
          </w:p>
        </w:tc>
      </w:tr>
      <w:tr w:rsidR="00A418D6" w:rsidRPr="00A418D6" w14:paraId="60103F1F" w14:textId="77777777">
        <w:trPr>
          <w:tblCellSpacing w:w="15" w:type="dxa"/>
        </w:trPr>
        <w:tc>
          <w:tcPr>
            <w:tcW w:w="0" w:type="auto"/>
            <w:tcBorders>
              <w:top w:val="nil"/>
              <w:left w:val="nil"/>
              <w:bottom w:val="single" w:sz="6" w:space="0" w:color="auto"/>
              <w:right w:val="nil"/>
            </w:tcBorders>
            <w:vAlign w:val="center"/>
            <w:hideMark/>
          </w:tcPr>
          <w:p w14:paraId="09BA6983" w14:textId="77777777" w:rsidR="00A418D6" w:rsidRPr="00A418D6" w:rsidRDefault="00A418D6" w:rsidP="00A418D6">
            <w:r w:rsidRPr="00A418D6">
              <w:t>C-130J reference</w:t>
            </w:r>
          </w:p>
        </w:tc>
        <w:tc>
          <w:tcPr>
            <w:tcW w:w="0" w:type="auto"/>
            <w:tcBorders>
              <w:top w:val="nil"/>
              <w:left w:val="nil"/>
              <w:bottom w:val="single" w:sz="6" w:space="0" w:color="auto"/>
              <w:right w:val="nil"/>
            </w:tcBorders>
            <w:vAlign w:val="center"/>
            <w:hideMark/>
          </w:tcPr>
          <w:p w14:paraId="4F6E8D52" w14:textId="77777777" w:rsidR="00A418D6" w:rsidRPr="00A418D6" w:rsidRDefault="00A418D6" w:rsidP="00A418D6">
            <w:r w:rsidRPr="00A418D6">
              <w:t>Validated with limitation</w:t>
            </w:r>
          </w:p>
        </w:tc>
        <w:tc>
          <w:tcPr>
            <w:tcW w:w="0" w:type="auto"/>
            <w:tcBorders>
              <w:top w:val="nil"/>
              <w:left w:val="nil"/>
              <w:bottom w:val="single" w:sz="6" w:space="0" w:color="auto"/>
              <w:right w:val="nil"/>
            </w:tcBorders>
            <w:vAlign w:val="center"/>
            <w:hideMark/>
          </w:tcPr>
          <w:p w14:paraId="5F306E9C" w14:textId="77777777" w:rsidR="00A418D6" w:rsidRPr="00A418D6" w:rsidRDefault="00A418D6" w:rsidP="00A418D6">
            <w:r w:rsidRPr="00A418D6">
              <w:t>General tactical-airlift reference used; exact fuel-transfer procedures withheld pending SME review.</w:t>
            </w:r>
          </w:p>
        </w:tc>
      </w:tr>
      <w:tr w:rsidR="00A418D6" w:rsidRPr="00A418D6" w14:paraId="3774ABAD" w14:textId="77777777">
        <w:trPr>
          <w:tblCellSpacing w:w="15" w:type="dxa"/>
        </w:trPr>
        <w:tc>
          <w:tcPr>
            <w:tcW w:w="0" w:type="auto"/>
            <w:tcBorders>
              <w:top w:val="nil"/>
              <w:left w:val="nil"/>
              <w:bottom w:val="single" w:sz="6" w:space="0" w:color="auto"/>
              <w:right w:val="nil"/>
            </w:tcBorders>
            <w:vAlign w:val="center"/>
            <w:hideMark/>
          </w:tcPr>
          <w:p w14:paraId="6A526A0A" w14:textId="77777777" w:rsidR="00A418D6" w:rsidRPr="00A418D6" w:rsidRDefault="00A418D6" w:rsidP="00A418D6">
            <w:r w:rsidRPr="00A418D6">
              <w:t>Multi-Capable Airmen reference</w:t>
            </w:r>
          </w:p>
        </w:tc>
        <w:tc>
          <w:tcPr>
            <w:tcW w:w="0" w:type="auto"/>
            <w:tcBorders>
              <w:top w:val="nil"/>
              <w:left w:val="nil"/>
              <w:bottom w:val="single" w:sz="6" w:space="0" w:color="auto"/>
              <w:right w:val="nil"/>
            </w:tcBorders>
            <w:vAlign w:val="center"/>
            <w:hideMark/>
          </w:tcPr>
          <w:p w14:paraId="76BB0368"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7F7E9DB2" w14:textId="77777777" w:rsidR="00A418D6" w:rsidRPr="00A418D6" w:rsidRDefault="00A418D6" w:rsidP="00A418D6">
            <w:r w:rsidRPr="00A418D6">
              <w:t>Uses official Air Force reporting on multidisciplinary teams supporting ACE.</w:t>
            </w:r>
          </w:p>
        </w:tc>
      </w:tr>
      <w:tr w:rsidR="00A418D6" w:rsidRPr="00A418D6" w14:paraId="54630109" w14:textId="77777777">
        <w:trPr>
          <w:tblCellSpacing w:w="15" w:type="dxa"/>
        </w:trPr>
        <w:tc>
          <w:tcPr>
            <w:tcW w:w="0" w:type="auto"/>
            <w:tcBorders>
              <w:top w:val="nil"/>
              <w:left w:val="nil"/>
              <w:bottom w:val="nil"/>
              <w:right w:val="nil"/>
            </w:tcBorders>
            <w:vAlign w:val="center"/>
            <w:hideMark/>
          </w:tcPr>
          <w:p w14:paraId="11EAE8FD" w14:textId="77777777" w:rsidR="00A418D6" w:rsidRPr="00A418D6" w:rsidRDefault="00A418D6" w:rsidP="00A418D6">
            <w:r w:rsidRPr="00A418D6">
              <w:t>Operational, mobility, safety, legal, and targeting review</w:t>
            </w:r>
          </w:p>
        </w:tc>
        <w:tc>
          <w:tcPr>
            <w:tcW w:w="0" w:type="auto"/>
            <w:tcBorders>
              <w:top w:val="nil"/>
              <w:left w:val="nil"/>
              <w:bottom w:val="nil"/>
              <w:right w:val="nil"/>
            </w:tcBorders>
            <w:vAlign w:val="center"/>
            <w:hideMark/>
          </w:tcPr>
          <w:p w14:paraId="7BF8DCEA" w14:textId="77777777" w:rsidR="00A418D6" w:rsidRPr="00A418D6" w:rsidRDefault="00A418D6" w:rsidP="00A418D6">
            <w:r w:rsidRPr="00A418D6">
              <w:t>Pending</w:t>
            </w:r>
          </w:p>
        </w:tc>
        <w:tc>
          <w:tcPr>
            <w:tcW w:w="0" w:type="auto"/>
            <w:tcBorders>
              <w:top w:val="nil"/>
              <w:left w:val="nil"/>
              <w:bottom w:val="nil"/>
              <w:right w:val="nil"/>
            </w:tcBorders>
            <w:vAlign w:val="center"/>
            <w:hideMark/>
          </w:tcPr>
          <w:p w14:paraId="15400741" w14:textId="77777777" w:rsidR="00A418D6" w:rsidRPr="00A418D6" w:rsidRDefault="00A418D6" w:rsidP="00A418D6">
            <w:r w:rsidRPr="00A418D6">
              <w:t>Required before production release.</w:t>
            </w:r>
          </w:p>
        </w:tc>
      </w:tr>
    </w:tbl>
    <w:p w14:paraId="752B877D" w14:textId="77777777" w:rsidR="00A418D6" w:rsidRPr="00A418D6" w:rsidRDefault="00A418D6" w:rsidP="00A418D6">
      <w:r w:rsidRPr="00A418D6">
        <w:pict w14:anchorId="4145D8A7">
          <v:rect id="_x0000_i1559" style="width:0;height:0" o:hralign="center" o:hrstd="t" o:hr="t" fillcolor="#a0a0a0" stroked="f"/>
        </w:pict>
      </w:r>
    </w:p>
    <w:p w14:paraId="21F9C2B8" w14:textId="77777777" w:rsidR="00A418D6" w:rsidRPr="00A418D6" w:rsidRDefault="00A418D6" w:rsidP="00A418D6">
      <w:pPr>
        <w:rPr>
          <w:b/>
          <w:bCs/>
        </w:rPr>
      </w:pPr>
      <w:r w:rsidRPr="00A418D6">
        <w:rPr>
          <w:b/>
          <w:bCs/>
        </w:rPr>
        <w:t>Part 5 Complete</w:t>
      </w:r>
    </w:p>
    <w:p w14:paraId="05AFCD83" w14:textId="77777777" w:rsidR="00A418D6" w:rsidRPr="00A418D6" w:rsidRDefault="00A418D6" w:rsidP="00A418D6">
      <w:r w:rsidRPr="00A418D6">
        <w:rPr>
          <w:b/>
          <w:bCs/>
        </w:rPr>
        <w:t>Next section:</w:t>
      </w:r>
      <w:r w:rsidRPr="00A418D6">
        <w:t xml:space="preserve"> </w:t>
      </w:r>
      <w:r w:rsidRPr="00A418D6">
        <w:rPr>
          <w:b/>
          <w:bCs/>
        </w:rPr>
        <w:t>Part 6 — Scenario 5A: Regional Hemispheric Crisis</w:t>
      </w:r>
      <w:r w:rsidRPr="00A418D6">
        <w:t>, focused on airspace-control authority, integrated air and missile defense, the Joint Air Tasking Cycle, deconfliction, and joint interface control.</w:t>
      </w:r>
    </w:p>
    <w:p w14:paraId="446BC4B3" w14:textId="77777777" w:rsidR="00A418D6" w:rsidRPr="00A418D6" w:rsidRDefault="00A418D6" w:rsidP="00A418D6">
      <w:pPr>
        <w:rPr>
          <w:b/>
          <w:bCs/>
        </w:rPr>
      </w:pPr>
      <w:r w:rsidRPr="00A418D6">
        <w:rPr>
          <w:b/>
          <w:bCs/>
        </w:rPr>
        <w:t>You said:</w:t>
      </w:r>
    </w:p>
    <w:p w14:paraId="7565E403" w14:textId="77777777" w:rsidR="00A418D6" w:rsidRPr="00A418D6" w:rsidRDefault="00A418D6" w:rsidP="00A418D6">
      <w:r w:rsidRPr="00A418D6">
        <w:t>part six</w:t>
      </w:r>
    </w:p>
    <w:p w14:paraId="60E930E3" w14:textId="77777777" w:rsidR="00A418D6" w:rsidRPr="00A418D6" w:rsidRDefault="00A418D6" w:rsidP="00A418D6">
      <w:pPr>
        <w:rPr>
          <w:b/>
          <w:bCs/>
        </w:rPr>
      </w:pPr>
      <w:r w:rsidRPr="00A418D6">
        <w:rPr>
          <w:b/>
          <w:bCs/>
        </w:rPr>
        <w:t>The assistant said:</w:t>
      </w:r>
    </w:p>
    <w:p w14:paraId="6D056095" w14:textId="77777777" w:rsidR="00A418D6" w:rsidRPr="00A418D6" w:rsidRDefault="00A418D6" w:rsidP="00A418D6">
      <w:pPr>
        <w:rPr>
          <w:b/>
          <w:bCs/>
        </w:rPr>
      </w:pPr>
      <w:r w:rsidRPr="00A418D6">
        <w:rPr>
          <w:b/>
          <w:bCs/>
        </w:rPr>
        <w:lastRenderedPageBreak/>
        <w:t>PART 6 OF 8</w:t>
      </w:r>
    </w:p>
    <w:p w14:paraId="02573875" w14:textId="77777777" w:rsidR="00A418D6" w:rsidRPr="00A418D6" w:rsidRDefault="00A418D6" w:rsidP="00A418D6">
      <w:pPr>
        <w:rPr>
          <w:b/>
          <w:bCs/>
        </w:rPr>
      </w:pPr>
      <w:r w:rsidRPr="00A418D6">
        <w:rPr>
          <w:b/>
          <w:bCs/>
        </w:rPr>
        <w:t>Scenario 5A — Regional Hemispheric Crisis</w:t>
      </w:r>
    </w:p>
    <w:p w14:paraId="671D8B96" w14:textId="77777777" w:rsidR="00A418D6" w:rsidRPr="00A418D6" w:rsidRDefault="00A418D6" w:rsidP="00A418D6">
      <w:pPr>
        <w:rPr>
          <w:b/>
          <w:bCs/>
        </w:rPr>
      </w:pPr>
      <w:r w:rsidRPr="00A418D6">
        <w:rPr>
          <w:b/>
          <w:bCs/>
        </w:rPr>
        <w:t>One Airspace, One Fight</w:t>
      </w:r>
    </w:p>
    <w:p w14:paraId="7380E457" w14:textId="77777777" w:rsidR="00A418D6" w:rsidRPr="00A418D6" w:rsidRDefault="00A418D6" w:rsidP="00A418D6">
      <w:r w:rsidRPr="00A418D6">
        <w:rPr>
          <w:b/>
          <w:bCs/>
        </w:rPr>
        <w:t>QA status:</w:t>
      </w:r>
      <w:r w:rsidRPr="00A418D6">
        <w:t xml:space="preserve"> Rebuilt around authorities, airspace control, integrated air and missile defense, the air tasking cycle, mobility deconfliction, and joint interface control. This scenario is deliberately capability- and process-centered; it does not force a platform example where command relationships, control measures, or joint-data processes are the actual solution.</w:t>
      </w:r>
    </w:p>
    <w:p w14:paraId="32C4CF33" w14:textId="77777777" w:rsidR="00A418D6" w:rsidRPr="00A418D6" w:rsidRDefault="00A418D6" w:rsidP="00A418D6">
      <w:r w:rsidRPr="00A418D6">
        <w:pict w14:anchorId="2F955403">
          <v:rect id="_x0000_i1560" style="width:0;height:0" o:hralign="center" o:hrstd="t" o:hr="t" fillcolor="#a0a0a0" stroked="f"/>
        </w:pict>
      </w:r>
    </w:p>
    <w:p w14:paraId="434D9917" w14:textId="77777777" w:rsidR="00A418D6" w:rsidRPr="00A418D6" w:rsidRDefault="00A418D6" w:rsidP="00A418D6">
      <w:r w:rsidRPr="00A418D6">
        <w:t>--- PAGE BREAK ---</w:t>
      </w:r>
    </w:p>
    <w:p w14:paraId="12F6DEBA" w14:textId="77777777" w:rsidR="00A418D6" w:rsidRPr="00A418D6" w:rsidRDefault="00A418D6" w:rsidP="00A418D6">
      <w:pPr>
        <w:rPr>
          <w:b/>
          <w:bCs/>
        </w:rPr>
      </w:pPr>
      <w:r w:rsidRPr="00A418D6">
        <w:rPr>
          <w:b/>
          <w:bCs/>
        </w:rPr>
        <w:t>13. Scenario 5A: Regional Hemispheric Crisis</w:t>
      </w:r>
    </w:p>
    <w:p w14:paraId="23CB311B" w14:textId="77777777" w:rsidR="00A418D6" w:rsidRPr="00A418D6" w:rsidRDefault="00A418D6" w:rsidP="00A418D6">
      <w:pPr>
        <w:rPr>
          <w:b/>
          <w:bCs/>
        </w:rPr>
      </w:pPr>
      <w:r w:rsidRPr="00A418D6">
        <w:rPr>
          <w:b/>
          <w:bCs/>
        </w:rPr>
        <w:t>13.1 Scenario Purpose</w:t>
      </w:r>
    </w:p>
    <w:p w14:paraId="4527A0BD" w14:textId="77777777" w:rsidR="00A418D6" w:rsidRPr="00A418D6" w:rsidRDefault="00A418D6" w:rsidP="00A418D6">
      <w:r w:rsidRPr="00A418D6">
        <w:t>This scenario teaches that the Joint Force cannot operate effectively when components create separate authorities, isolated airspace rules, competing air-defense decisions, or conflicting operational pictures.</w:t>
      </w:r>
    </w:p>
    <w:p w14:paraId="1C4E5AE3" w14:textId="77777777" w:rsidR="00A418D6" w:rsidRPr="00A418D6" w:rsidRDefault="00A418D6" w:rsidP="00A418D6">
      <w:r w:rsidRPr="00A418D6">
        <w:t xml:space="preserve">The source scenario centers on a combined joint task force operating in contiguous regional airspace with naval, land, coalition, and air-component forces. It identifies fragmented airspace authority, uncoordinated air defense, and conflicting information as threats to Joint Force freedom of action. </w:t>
      </w:r>
    </w:p>
    <w:p w14:paraId="05018358" w14:textId="77777777" w:rsidR="00A418D6" w:rsidRPr="00A418D6" w:rsidRDefault="00A418D6" w:rsidP="00A418D6">
      <w:r w:rsidRPr="00A418D6">
        <w:pict w14:anchorId="0EC4CCA9">
          <v:rect id="_x0000_i1561" style="width:0;height:0" o:hralign="center" o:hrstd="t" o:hr="t" fillcolor="#a0a0a0" stroked="f"/>
        </w:pict>
      </w:r>
    </w:p>
    <w:p w14:paraId="26188862" w14:textId="77777777" w:rsidR="00A418D6" w:rsidRPr="00A418D6" w:rsidRDefault="00A418D6" w:rsidP="00A418D6">
      <w:pPr>
        <w:rPr>
          <w:b/>
          <w:bCs/>
        </w:rPr>
      </w:pPr>
      <w:r w:rsidRPr="00A418D6">
        <w:rPr>
          <w:b/>
          <w:bCs/>
        </w:rPr>
        <w:t>13.2 Road to War: One Airspace, One Fight</w:t>
      </w:r>
    </w:p>
    <w:p w14:paraId="1634E109" w14:textId="77777777" w:rsidR="00A418D6" w:rsidRPr="00A418D6" w:rsidRDefault="00A418D6" w:rsidP="00A418D6">
      <w:r w:rsidRPr="00A418D6">
        <w:rPr>
          <w:b/>
          <w:bCs/>
        </w:rPr>
        <w:t>PHASE:</w:t>
      </w:r>
      <w:r w:rsidRPr="00A418D6">
        <w:t xml:space="preserve"> Crisis Response</w:t>
      </w:r>
      <w:r w:rsidRPr="00A418D6">
        <w:br/>
      </w:r>
      <w:r w:rsidRPr="00A418D6">
        <w:rPr>
          <w:b/>
          <w:bCs/>
        </w:rPr>
        <w:t>SCENARIO:</w:t>
      </w:r>
      <w:r w:rsidRPr="00A418D6">
        <w:t xml:space="preserve"> Regional Hemispheric Crisis</w:t>
      </w:r>
      <w:r w:rsidRPr="00A418D6">
        <w:br/>
      </w:r>
      <w:r w:rsidRPr="00A418D6">
        <w:rPr>
          <w:b/>
          <w:bCs/>
        </w:rPr>
        <w:t>YOUR RESPONSIBILITY:</w:t>
      </w:r>
      <w:r w:rsidRPr="00A418D6">
        <w:t xml:space="preserve"> Explain how joint command-and-control processes enable all components to operate safely, rapidly, and toward the Joint Force Commander’s priorities.</w:t>
      </w:r>
    </w:p>
    <w:p w14:paraId="05A9CA0D" w14:textId="77777777" w:rsidR="00A418D6" w:rsidRPr="00A418D6" w:rsidRDefault="00A418D6" w:rsidP="00A418D6">
      <w:pPr>
        <w:rPr>
          <w:b/>
          <w:bCs/>
        </w:rPr>
      </w:pPr>
      <w:r w:rsidRPr="00A418D6">
        <w:rPr>
          <w:b/>
          <w:bCs/>
        </w:rPr>
        <w:t>Why the Joint Force Is Involved</w:t>
      </w:r>
    </w:p>
    <w:p w14:paraId="5DB8F58A" w14:textId="77777777" w:rsidR="00A418D6" w:rsidRPr="00A418D6" w:rsidRDefault="00A418D6" w:rsidP="00A418D6">
      <w:r w:rsidRPr="00A418D6">
        <w:t>A regional crisis has drawn together air, land, maritime, coalition, and partner forces. Each component brings valuable capability, but all must operate in overlapping airspace and against a shared threat.</w:t>
      </w:r>
    </w:p>
    <w:p w14:paraId="1BB09E67" w14:textId="77777777" w:rsidR="00A418D6" w:rsidRPr="00A418D6" w:rsidRDefault="00A418D6" w:rsidP="00A418D6">
      <w:pPr>
        <w:rPr>
          <w:b/>
          <w:bCs/>
        </w:rPr>
      </w:pPr>
      <w:r w:rsidRPr="00A418D6">
        <w:rPr>
          <w:b/>
          <w:bCs/>
        </w:rPr>
        <w:t>Crisis Trigger</w:t>
      </w:r>
    </w:p>
    <w:p w14:paraId="61B9A524" w14:textId="77777777" w:rsidR="00A418D6" w:rsidRPr="00A418D6" w:rsidRDefault="00A418D6" w:rsidP="00A418D6">
      <w:r w:rsidRPr="00A418D6">
        <w:lastRenderedPageBreak/>
        <w:t>A maritime component requests exclusive control of airspace over its operating area. At the same time, air-defense systems, mobility aircraft, strike forces, and coalition aviation require coordinated access to the same operating environment.</w:t>
      </w:r>
    </w:p>
    <w:p w14:paraId="2A013A1C" w14:textId="77777777" w:rsidR="00A418D6" w:rsidRPr="00A418D6" w:rsidRDefault="00A418D6" w:rsidP="00A418D6">
      <w:pPr>
        <w:rPr>
          <w:b/>
          <w:bCs/>
        </w:rPr>
      </w:pPr>
      <w:r w:rsidRPr="00A418D6">
        <w:rPr>
          <w:b/>
          <w:bCs/>
        </w:rPr>
        <w:t>Why This Matters to the Joint Force Commander</w:t>
      </w:r>
    </w:p>
    <w:p w14:paraId="0C1F0A75" w14:textId="77777777" w:rsidR="00A418D6" w:rsidRPr="00A418D6" w:rsidRDefault="00A418D6" w:rsidP="00A418D6">
      <w:r w:rsidRPr="00A418D6">
        <w:t>Fragmented airspace control creates delays, component seams, misidentification risk, competing engagement decisions, and reduced ability to mass effects across the joint force.</w:t>
      </w:r>
    </w:p>
    <w:p w14:paraId="1DE0EC85" w14:textId="77777777" w:rsidR="00A418D6" w:rsidRPr="00A418D6" w:rsidRDefault="00A418D6" w:rsidP="00A418D6">
      <w:pPr>
        <w:rPr>
          <w:b/>
          <w:bCs/>
        </w:rPr>
      </w:pPr>
      <w:r w:rsidRPr="00A418D6">
        <w:rPr>
          <w:b/>
          <w:bCs/>
        </w:rPr>
        <w:t>Why Airpower Matters</w:t>
      </w:r>
    </w:p>
    <w:p w14:paraId="58DE5EC4" w14:textId="77777777" w:rsidR="00A418D6" w:rsidRPr="00A418D6" w:rsidRDefault="00A418D6" w:rsidP="00A418D6">
      <w:r w:rsidRPr="00A418D6">
        <w:t>Airpower depends on common control measures, coordinated air defense, integrated tasking, safe mobility corridors, and a shared operational picture. These are not administrative details—they are operational enablers.</w:t>
      </w:r>
    </w:p>
    <w:p w14:paraId="65E664BC" w14:textId="77777777" w:rsidR="00A418D6" w:rsidRPr="00A418D6" w:rsidRDefault="00A418D6" w:rsidP="00A418D6">
      <w:pPr>
        <w:rPr>
          <w:b/>
          <w:bCs/>
        </w:rPr>
      </w:pPr>
      <w:r w:rsidRPr="00A418D6">
        <w:rPr>
          <w:b/>
          <w:bCs/>
        </w:rPr>
        <w:t>Why Every Air Force Captain Must Understand This</w:t>
      </w:r>
    </w:p>
    <w:p w14:paraId="52B370D7" w14:textId="77777777" w:rsidR="00A418D6" w:rsidRPr="00A418D6" w:rsidRDefault="00A418D6" w:rsidP="00A418D6">
      <w:r w:rsidRPr="00A418D6">
        <w:t>Every Air Force officer should understand that:</w:t>
      </w:r>
    </w:p>
    <w:p w14:paraId="48FCBB33" w14:textId="77777777" w:rsidR="00A418D6" w:rsidRPr="00A418D6" w:rsidRDefault="00A418D6" w:rsidP="00A418D6">
      <w:pPr>
        <w:numPr>
          <w:ilvl w:val="0"/>
          <w:numId w:val="59"/>
        </w:numPr>
      </w:pPr>
      <w:r w:rsidRPr="00A418D6">
        <w:t>Airspace is a joint resource.</w:t>
      </w:r>
    </w:p>
    <w:p w14:paraId="22A67E3A" w14:textId="77777777" w:rsidR="00A418D6" w:rsidRPr="00A418D6" w:rsidRDefault="00A418D6" w:rsidP="00A418D6">
      <w:pPr>
        <w:numPr>
          <w:ilvl w:val="0"/>
          <w:numId w:val="59"/>
        </w:numPr>
      </w:pPr>
      <w:r w:rsidRPr="00A418D6">
        <w:t>Authorities and control measures enable operational freedom of action.</w:t>
      </w:r>
    </w:p>
    <w:p w14:paraId="684543B8" w14:textId="77777777" w:rsidR="00A418D6" w:rsidRPr="00A418D6" w:rsidRDefault="00A418D6" w:rsidP="00A418D6">
      <w:pPr>
        <w:numPr>
          <w:ilvl w:val="0"/>
          <w:numId w:val="59"/>
        </w:numPr>
      </w:pPr>
      <w:r w:rsidRPr="00A418D6">
        <w:t>The air tasking process translates commander priorities into executable action.</w:t>
      </w:r>
    </w:p>
    <w:p w14:paraId="4443E314" w14:textId="77777777" w:rsidR="00A418D6" w:rsidRPr="00A418D6" w:rsidRDefault="00A418D6" w:rsidP="00A418D6">
      <w:pPr>
        <w:numPr>
          <w:ilvl w:val="0"/>
          <w:numId w:val="59"/>
        </w:numPr>
      </w:pPr>
      <w:r w:rsidRPr="00A418D6">
        <w:t>Integrated air defense reduces both adversary opportunity and friendly-force risk.</w:t>
      </w:r>
    </w:p>
    <w:p w14:paraId="7B6B4C0E" w14:textId="77777777" w:rsidR="00A418D6" w:rsidRPr="00A418D6" w:rsidRDefault="00A418D6" w:rsidP="00A418D6">
      <w:pPr>
        <w:numPr>
          <w:ilvl w:val="0"/>
          <w:numId w:val="59"/>
        </w:numPr>
      </w:pPr>
      <w:r w:rsidRPr="00A418D6">
        <w:t>A common operational picture is required for coordinated joint action.</w:t>
      </w:r>
    </w:p>
    <w:p w14:paraId="5E51B476" w14:textId="77777777" w:rsidR="00A418D6" w:rsidRPr="00A418D6" w:rsidRDefault="00A418D6" w:rsidP="00A418D6">
      <w:pPr>
        <w:rPr>
          <w:b/>
          <w:bCs/>
        </w:rPr>
      </w:pPr>
      <w:r w:rsidRPr="00A418D6">
        <w:rPr>
          <w:b/>
          <w:bCs/>
        </w:rPr>
        <w:t>Mission Set</w:t>
      </w:r>
    </w:p>
    <w:p w14:paraId="7F850AF9" w14:textId="77777777" w:rsidR="00A418D6" w:rsidRPr="00A418D6" w:rsidRDefault="00A418D6" w:rsidP="00A418D6">
      <w:pPr>
        <w:numPr>
          <w:ilvl w:val="0"/>
          <w:numId w:val="60"/>
        </w:numPr>
      </w:pPr>
      <w:r w:rsidRPr="00A418D6">
        <w:t>Establish unified airspace control.</w:t>
      </w:r>
    </w:p>
    <w:p w14:paraId="2E02F92E" w14:textId="77777777" w:rsidR="00A418D6" w:rsidRPr="00A418D6" w:rsidRDefault="00A418D6" w:rsidP="00A418D6">
      <w:pPr>
        <w:numPr>
          <w:ilvl w:val="0"/>
          <w:numId w:val="60"/>
        </w:numPr>
      </w:pPr>
      <w:r w:rsidRPr="00A418D6">
        <w:t>Integrate air and missile defense.</w:t>
      </w:r>
    </w:p>
    <w:p w14:paraId="431E23F7" w14:textId="77777777" w:rsidR="00A418D6" w:rsidRPr="00A418D6" w:rsidRDefault="00A418D6" w:rsidP="00A418D6">
      <w:pPr>
        <w:numPr>
          <w:ilvl w:val="0"/>
          <w:numId w:val="60"/>
        </w:numPr>
      </w:pPr>
      <w:r w:rsidRPr="00A418D6">
        <w:t>Align air allocation with commander priorities.</w:t>
      </w:r>
    </w:p>
    <w:p w14:paraId="765694CB" w14:textId="77777777" w:rsidR="00A418D6" w:rsidRPr="00A418D6" w:rsidRDefault="00A418D6" w:rsidP="00A418D6">
      <w:pPr>
        <w:numPr>
          <w:ilvl w:val="0"/>
          <w:numId w:val="60"/>
        </w:numPr>
      </w:pPr>
      <w:r w:rsidRPr="00A418D6">
        <w:t>Preserve mobility through contested airspace.</w:t>
      </w:r>
    </w:p>
    <w:p w14:paraId="72971652" w14:textId="77777777" w:rsidR="00A418D6" w:rsidRPr="00A418D6" w:rsidRDefault="00A418D6" w:rsidP="00A418D6">
      <w:pPr>
        <w:numPr>
          <w:ilvl w:val="0"/>
          <w:numId w:val="60"/>
        </w:numPr>
      </w:pPr>
      <w:r w:rsidRPr="00A418D6">
        <w:t>Restore a common operational picture.</w:t>
      </w:r>
    </w:p>
    <w:p w14:paraId="29403B41" w14:textId="77777777" w:rsidR="00A418D6" w:rsidRPr="00A418D6" w:rsidRDefault="00A418D6" w:rsidP="00A418D6">
      <w:r w:rsidRPr="00A418D6">
        <w:pict w14:anchorId="2EEC3381">
          <v:rect id="_x0000_i1562" style="width:0;height:0" o:hralign="center" o:hrstd="t" o:hr="t" fillcolor="#a0a0a0" stroked="f"/>
        </w:pict>
      </w:r>
    </w:p>
    <w:p w14:paraId="202E0302" w14:textId="77777777" w:rsidR="00A418D6" w:rsidRPr="00A418D6" w:rsidRDefault="00A418D6" w:rsidP="00A418D6">
      <w:r w:rsidRPr="00A418D6">
        <w:t>--- PAGE BREAK ---</w:t>
      </w:r>
    </w:p>
    <w:p w14:paraId="203627C4" w14:textId="77777777" w:rsidR="00A418D6" w:rsidRPr="00A418D6" w:rsidRDefault="00A418D6" w:rsidP="00A418D6">
      <w:pPr>
        <w:rPr>
          <w:b/>
          <w:bCs/>
        </w:rPr>
      </w:pPr>
      <w:r w:rsidRPr="00A418D6">
        <w:rPr>
          <w:b/>
          <w:bCs/>
        </w:rPr>
        <w:t>13.3 Mission 5A.1 — Establish Unified Airspace Control</w:t>
      </w:r>
    </w:p>
    <w:p w14:paraId="58A03AFB" w14:textId="77777777" w:rsidR="00A418D6" w:rsidRPr="00A418D6" w:rsidRDefault="00A418D6" w:rsidP="00A418D6">
      <w:r w:rsidRPr="00A418D6">
        <w:rPr>
          <w:b/>
          <w:bCs/>
        </w:rPr>
        <w:lastRenderedPageBreak/>
        <w:t>PHASE:</w:t>
      </w:r>
      <w:r w:rsidRPr="00A418D6">
        <w:t xml:space="preserve"> Crisis Response</w:t>
      </w:r>
      <w:r w:rsidRPr="00A418D6">
        <w:br/>
      </w:r>
      <w:r w:rsidRPr="00A418D6">
        <w:rPr>
          <w:b/>
          <w:bCs/>
        </w:rPr>
        <w:t>MISSION:</w:t>
      </w:r>
      <w:r w:rsidRPr="00A418D6">
        <w:t xml:space="preserve"> 5A.1 — Establish Unified Airspace Control</w:t>
      </w:r>
      <w:r w:rsidRPr="00A418D6">
        <w:br/>
      </w:r>
      <w:r w:rsidRPr="00A418D6">
        <w:rPr>
          <w:b/>
          <w:bCs/>
        </w:rPr>
        <w:t>YOUR RESPONSIBILITY:</w:t>
      </w:r>
      <w:r w:rsidRPr="00A418D6">
        <w:t xml:space="preserve"> Recommend a command-and-control approach that enables all components to operate in shared airspace.</w:t>
      </w:r>
    </w:p>
    <w:p w14:paraId="1603928B" w14:textId="77777777" w:rsidR="00A418D6" w:rsidRPr="00A418D6" w:rsidRDefault="00A418D6" w:rsidP="00A418D6">
      <w:pPr>
        <w:rPr>
          <w:b/>
          <w:bCs/>
        </w:rPr>
      </w:pPr>
      <w:r w:rsidRPr="00A418D6">
        <w:rPr>
          <w:b/>
          <w:bCs/>
        </w:rPr>
        <w:t>Commander’s Context</w:t>
      </w:r>
    </w:p>
    <w:p w14:paraId="22198C6E" w14:textId="77777777" w:rsidR="00A418D6" w:rsidRPr="00A418D6" w:rsidRDefault="00A418D6" w:rsidP="00A418D6">
      <w:r w:rsidRPr="00A418D6">
        <w:t>Maritime, land, air, and coalition forces are operating in adjacent and overlapping airspace. The maritime component requests exclusive airspace control over its operating area and seeks independent authority over transit decisions.</w:t>
      </w:r>
    </w:p>
    <w:p w14:paraId="492D18B3" w14:textId="77777777" w:rsidR="00A418D6" w:rsidRPr="00A418D6" w:rsidRDefault="00A418D6" w:rsidP="00A418D6">
      <w:pPr>
        <w:rPr>
          <w:b/>
          <w:bCs/>
        </w:rPr>
      </w:pPr>
      <w:r w:rsidRPr="00A418D6">
        <w:rPr>
          <w:b/>
          <w:bCs/>
        </w:rPr>
        <w:t>Joint Operational Problem</w:t>
      </w:r>
    </w:p>
    <w:p w14:paraId="62196278" w14:textId="77777777" w:rsidR="00A418D6" w:rsidRPr="00A418D6" w:rsidRDefault="00A418D6" w:rsidP="00A418D6">
      <w:r w:rsidRPr="00A418D6">
        <w:t>The joint force must establish coordinated airspace control across component boundaries despite competing component requirements before fragmented authorities restrict freedom of maneuver or increase fratricide risk.</w:t>
      </w:r>
    </w:p>
    <w:p w14:paraId="02E36E76" w14:textId="77777777" w:rsidR="00A418D6" w:rsidRPr="00A418D6" w:rsidRDefault="00A418D6" w:rsidP="00A418D6">
      <w:pPr>
        <w:rPr>
          <w:b/>
          <w:bCs/>
        </w:rPr>
      </w:pPr>
      <w:r w:rsidRPr="00A418D6">
        <w:rPr>
          <w:b/>
          <w:bCs/>
        </w:rPr>
        <w:t>Staff Tension</w:t>
      </w:r>
    </w:p>
    <w:p w14:paraId="6A1168AD" w14:textId="77777777" w:rsidR="00A418D6" w:rsidRPr="00A418D6" w:rsidRDefault="00A418D6" w:rsidP="00A418D6">
      <w:r w:rsidRPr="00A418D6">
        <w:t>Components want control measures tailored to their own missions. The Joint Force Commander requires one integrated system that protects each component while enabling cross-component operations.</w:t>
      </w:r>
    </w:p>
    <w:p w14:paraId="38E99D73" w14:textId="77777777" w:rsidR="00A418D6" w:rsidRPr="00A418D6" w:rsidRDefault="00A418D6" w:rsidP="00A418D6">
      <w:pPr>
        <w:rPr>
          <w:b/>
          <w:bCs/>
        </w:rPr>
      </w:pPr>
      <w:r w:rsidRPr="00A418D6">
        <w:rPr>
          <w:b/>
          <w:bCs/>
        </w:rPr>
        <w:t>Decision Required</w:t>
      </w:r>
    </w:p>
    <w:p w14:paraId="754A2522" w14:textId="77777777" w:rsidR="00A418D6" w:rsidRPr="00A418D6" w:rsidRDefault="00A418D6" w:rsidP="00A418D6">
      <w:r w:rsidRPr="00A418D6">
        <w:t>How should the Joint Force organize airspace control to preserve safety, protection, and freedom of maneuver?</w:t>
      </w:r>
    </w:p>
    <w:p w14:paraId="387F79D2" w14:textId="77777777" w:rsidR="00A418D6" w:rsidRPr="00A418D6" w:rsidRDefault="00A418D6" w:rsidP="00A418D6">
      <w:pPr>
        <w:rPr>
          <w:b/>
          <w:bCs/>
        </w:rPr>
      </w:pPr>
      <w:r w:rsidRPr="00A418D6">
        <w:rPr>
          <w:b/>
          <w:bCs/>
        </w:rPr>
        <w:t>Relevant Capability</w:t>
      </w:r>
    </w:p>
    <w:p w14:paraId="0D71397F" w14:textId="77777777" w:rsidR="00A418D6" w:rsidRPr="00A418D6" w:rsidRDefault="00A418D6" w:rsidP="00A418D6">
      <w:pPr>
        <w:numPr>
          <w:ilvl w:val="0"/>
          <w:numId w:val="61"/>
        </w:numPr>
      </w:pPr>
      <w:r w:rsidRPr="00A418D6">
        <w:rPr>
          <w:b/>
          <w:bCs/>
        </w:rPr>
        <w:t>Primary:</w:t>
      </w:r>
      <w:r w:rsidRPr="00A418D6">
        <w:t xml:space="preserve"> Airspace-control planning and coordination</w:t>
      </w:r>
    </w:p>
    <w:p w14:paraId="4BB76632" w14:textId="77777777" w:rsidR="00A418D6" w:rsidRPr="00A418D6" w:rsidRDefault="00A418D6" w:rsidP="00A418D6">
      <w:pPr>
        <w:numPr>
          <w:ilvl w:val="0"/>
          <w:numId w:val="61"/>
        </w:numPr>
      </w:pPr>
      <w:r w:rsidRPr="00A418D6">
        <w:rPr>
          <w:b/>
          <w:bCs/>
        </w:rPr>
        <w:t>Essential Enabler:</w:t>
      </w:r>
      <w:r w:rsidRPr="00A418D6">
        <w:t xml:space="preserve"> JFC-designated authorities, shared control measures, and an approved Airspace Control Order</w:t>
      </w:r>
    </w:p>
    <w:p w14:paraId="55D87AAF" w14:textId="77777777" w:rsidR="00A418D6" w:rsidRPr="00A418D6" w:rsidRDefault="00A418D6" w:rsidP="00A418D6">
      <w:pPr>
        <w:rPr>
          <w:b/>
          <w:bCs/>
        </w:rPr>
      </w:pPr>
      <w:r w:rsidRPr="00A418D6">
        <w:rPr>
          <w:b/>
          <w:bCs/>
        </w:rPr>
        <w:t>Step 1 — Make the Staff Recommendation</w:t>
      </w:r>
    </w:p>
    <w:p w14:paraId="6CE76257" w14:textId="77777777" w:rsidR="00A418D6" w:rsidRPr="00A418D6" w:rsidRDefault="00A418D6" w:rsidP="00A418D6">
      <w:r w:rsidRPr="00A418D6">
        <w:rPr>
          <w:b/>
          <w:bCs/>
        </w:rPr>
        <w:t>Option A</w:t>
      </w:r>
      <w:r w:rsidRPr="00A418D6">
        <w:br/>
        <w:t>Allow each component to establish independent airspace rules within its operating area and coordinate only when conflicts occur.</w:t>
      </w:r>
    </w:p>
    <w:p w14:paraId="03B48A7C" w14:textId="77777777" w:rsidR="00A418D6" w:rsidRPr="00A418D6" w:rsidRDefault="00A418D6" w:rsidP="00A418D6">
      <w:r w:rsidRPr="00A418D6">
        <w:rPr>
          <w:b/>
          <w:bCs/>
        </w:rPr>
        <w:t>Option B</w:t>
      </w:r>
      <w:r w:rsidRPr="00A418D6">
        <w:br/>
        <w:t>Use a JFC-designated airspace-control arrangement that establishes common control measures, published corridors, and coordinated procedures for all components operating in the joint operations area.</w:t>
      </w:r>
    </w:p>
    <w:p w14:paraId="403179A9" w14:textId="77777777" w:rsidR="00A418D6" w:rsidRPr="00A418D6" w:rsidRDefault="00A418D6" w:rsidP="00A418D6">
      <w:r w:rsidRPr="00A418D6">
        <w:rPr>
          <w:b/>
          <w:bCs/>
        </w:rPr>
        <w:lastRenderedPageBreak/>
        <w:t>Option C</w:t>
      </w:r>
      <w:r w:rsidRPr="00A418D6">
        <w:br/>
        <w:t>Assign all airspace-management responsibilities to civilian agencies until the crisis ends.</w:t>
      </w:r>
    </w:p>
    <w:p w14:paraId="45150E3A" w14:textId="77777777" w:rsidR="00A418D6" w:rsidRPr="00A418D6" w:rsidRDefault="00A418D6" w:rsidP="00A418D6">
      <w:pPr>
        <w:rPr>
          <w:b/>
          <w:bCs/>
        </w:rPr>
      </w:pPr>
      <w:r w:rsidRPr="00A418D6">
        <w:rPr>
          <w:b/>
          <w:bCs/>
        </w:rPr>
        <w:t>Correct Answer</w:t>
      </w:r>
    </w:p>
    <w:p w14:paraId="53CFABFF" w14:textId="77777777" w:rsidR="00A418D6" w:rsidRPr="00A418D6" w:rsidRDefault="00A418D6" w:rsidP="00A418D6">
      <w:r w:rsidRPr="00A418D6">
        <w:rPr>
          <w:b/>
          <w:bCs/>
        </w:rPr>
        <w:t>Option B</w:t>
      </w:r>
    </w:p>
    <w:p w14:paraId="6106492D" w14:textId="77777777" w:rsidR="00A418D6" w:rsidRPr="00A418D6" w:rsidRDefault="00A418D6" w:rsidP="00A418D6">
      <w:pPr>
        <w:rPr>
          <w:b/>
          <w:bCs/>
        </w:rPr>
      </w:pPr>
      <w:r w:rsidRPr="00A418D6">
        <w:rPr>
          <w:b/>
          <w:bCs/>
        </w:rPr>
        <w:t>Step 2 — Identify the Air Force Core Function</w:t>
      </w:r>
    </w:p>
    <w:p w14:paraId="493220A2" w14:textId="77777777" w:rsidR="00A418D6" w:rsidRPr="00A418D6" w:rsidRDefault="00A418D6" w:rsidP="00A418D6">
      <w:r w:rsidRPr="00A418D6">
        <w:rPr>
          <w:b/>
          <w:bCs/>
        </w:rPr>
        <w:t>Command and Control</w:t>
      </w:r>
    </w:p>
    <w:p w14:paraId="231AC62A" w14:textId="77777777" w:rsidR="00A418D6" w:rsidRPr="00A418D6" w:rsidRDefault="00A418D6" w:rsidP="00A418D6">
      <w:pPr>
        <w:rPr>
          <w:b/>
          <w:bCs/>
        </w:rPr>
      </w:pPr>
      <w:r w:rsidRPr="00A418D6">
        <w:rPr>
          <w:b/>
          <w:bCs/>
        </w:rPr>
        <w:t>Step 3 — Identify the Joint Function</w:t>
      </w:r>
    </w:p>
    <w:p w14:paraId="5530EE88" w14:textId="77777777" w:rsidR="00A418D6" w:rsidRPr="00A418D6" w:rsidRDefault="00A418D6" w:rsidP="00A418D6">
      <w:r w:rsidRPr="00A418D6">
        <w:rPr>
          <w:b/>
          <w:bCs/>
        </w:rPr>
        <w:t>Joint Command and Control</w:t>
      </w:r>
    </w:p>
    <w:p w14:paraId="513BB6DD" w14:textId="77777777" w:rsidR="00A418D6" w:rsidRPr="00A418D6" w:rsidRDefault="00A418D6" w:rsidP="00A418D6">
      <w:pPr>
        <w:rPr>
          <w:b/>
          <w:bCs/>
        </w:rPr>
      </w:pPr>
      <w:r w:rsidRPr="00A418D6">
        <w:rPr>
          <w:b/>
          <w:bCs/>
        </w:rPr>
        <w:t>Correct-Answer Instruction Point</w:t>
      </w:r>
    </w:p>
    <w:p w14:paraId="7AE325DB" w14:textId="77777777" w:rsidR="00A418D6" w:rsidRPr="00A418D6" w:rsidRDefault="00A418D6" w:rsidP="00A418D6">
      <w:pPr>
        <w:rPr>
          <w:b/>
          <w:bCs/>
        </w:rPr>
      </w:pPr>
      <w:r w:rsidRPr="00A418D6">
        <w:rPr>
          <w:b/>
          <w:bCs/>
        </w:rPr>
        <w:t>CORRECT — One Airspace, One Joint Force</w:t>
      </w:r>
    </w:p>
    <w:p w14:paraId="77304023" w14:textId="77777777" w:rsidR="00A418D6" w:rsidRPr="00A418D6" w:rsidRDefault="00A418D6" w:rsidP="00A418D6">
      <w:r w:rsidRPr="00A418D6">
        <w:rPr>
          <w:b/>
          <w:bCs/>
        </w:rPr>
        <w:t>Instruction Point:</w:t>
      </w:r>
      <w:r w:rsidRPr="00A418D6">
        <w:t xml:space="preserve"> Airspace control enables operational freedom of action. Common control measures allow forces to protect themselves, transit safely, and execute missions without creating unnecessary seams between components.</w:t>
      </w:r>
    </w:p>
    <w:p w14:paraId="1119690B" w14:textId="77777777" w:rsidR="00A418D6" w:rsidRPr="00A418D6" w:rsidRDefault="00A418D6" w:rsidP="00A418D6">
      <w:r w:rsidRPr="00A418D6">
        <w:rPr>
          <w:b/>
          <w:bCs/>
        </w:rPr>
        <w:t>Why This Works:</w:t>
      </w:r>
      <w:r w:rsidRPr="00A418D6">
        <w:t xml:space="preserve"> The recommendation supports a unified approach to airspace control while preserving component missions and responsibilities.</w:t>
      </w:r>
    </w:p>
    <w:p w14:paraId="16DF74E2" w14:textId="77777777" w:rsidR="00A418D6" w:rsidRPr="00A418D6" w:rsidRDefault="00A418D6" w:rsidP="00A418D6">
      <w:r w:rsidRPr="00A418D6">
        <w:rPr>
          <w:b/>
          <w:bCs/>
        </w:rPr>
        <w:t>Air Force Contribution:</w:t>
      </w:r>
      <w:r w:rsidRPr="00A418D6">
        <w:t xml:space="preserve"> Command and Control</w:t>
      </w:r>
    </w:p>
    <w:p w14:paraId="1593CA2F" w14:textId="77777777" w:rsidR="00A418D6" w:rsidRPr="00A418D6" w:rsidRDefault="00A418D6" w:rsidP="00A418D6">
      <w:r w:rsidRPr="00A418D6">
        <w:rPr>
          <w:b/>
          <w:bCs/>
        </w:rPr>
        <w:t>Joint Force Value:</w:t>
      </w:r>
      <w:r w:rsidRPr="00A418D6">
        <w:t xml:space="preserve"> Joint Command and Control</w:t>
      </w:r>
    </w:p>
    <w:p w14:paraId="61C03CDF" w14:textId="77777777" w:rsidR="00A418D6" w:rsidRPr="00A418D6" w:rsidRDefault="00A418D6" w:rsidP="00A418D6">
      <w:r w:rsidRPr="00A418D6">
        <w:rPr>
          <w:b/>
          <w:bCs/>
        </w:rPr>
        <w:t>Illustrative USAF Asset:</w:t>
      </w:r>
      <w:r w:rsidRPr="00A418D6">
        <w:t xml:space="preserve"> Not displayed. This mission concerns authorities, control measures, and command </w:t>
      </w:r>
      <w:proofErr w:type="gramStart"/>
      <w:r w:rsidRPr="00A418D6">
        <w:t>relationships—</w:t>
      </w:r>
      <w:proofErr w:type="gramEnd"/>
      <w:r w:rsidRPr="00A418D6">
        <w:t>not aircraft selection.</w:t>
      </w:r>
    </w:p>
    <w:p w14:paraId="26EC2203"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4BE18F40"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27417300" w14:textId="77777777" w:rsidR="00A418D6" w:rsidRPr="00A418D6" w:rsidRDefault="00A418D6" w:rsidP="00A418D6">
      <w:r w:rsidRPr="00A418D6">
        <w:t>Component-specific control may appear efficient locally, but it creates seams that can delay cross-component operations and increase coordination risk.</w:t>
      </w:r>
    </w:p>
    <w:p w14:paraId="14E59E4B" w14:textId="77777777" w:rsidR="00A418D6" w:rsidRPr="00A418D6" w:rsidRDefault="00A418D6" w:rsidP="00A418D6">
      <w:pPr>
        <w:rPr>
          <w:b/>
          <w:bCs/>
        </w:rPr>
      </w:pPr>
      <w:r w:rsidRPr="00A418D6">
        <w:rPr>
          <w:b/>
          <w:bCs/>
        </w:rPr>
        <w:t>If Option C Is Selected</w:t>
      </w:r>
    </w:p>
    <w:p w14:paraId="47F66E2D" w14:textId="77777777" w:rsidR="00A418D6" w:rsidRPr="00A418D6" w:rsidRDefault="00A418D6" w:rsidP="00A418D6">
      <w:r w:rsidRPr="00A418D6">
        <w:t>Civil aviation coordination may be relevant in some circumstances, but it does not replace the Joint Force’s requirement for military airspace control in a contested operational environment.</w:t>
      </w:r>
    </w:p>
    <w:p w14:paraId="53ED8066" w14:textId="77777777" w:rsidR="00A418D6" w:rsidRPr="00A418D6" w:rsidRDefault="00A418D6" w:rsidP="00A418D6">
      <w:pPr>
        <w:rPr>
          <w:b/>
          <w:bCs/>
        </w:rPr>
      </w:pPr>
      <w:r w:rsidRPr="00A418D6">
        <w:rPr>
          <w:b/>
          <w:bCs/>
        </w:rPr>
        <w:t>Instructor Note</w:t>
      </w:r>
    </w:p>
    <w:p w14:paraId="5963B0E7" w14:textId="77777777" w:rsidR="00A418D6" w:rsidRPr="00A418D6" w:rsidRDefault="00A418D6" w:rsidP="00A418D6">
      <w:r w:rsidRPr="00A418D6">
        <w:lastRenderedPageBreak/>
        <w:t xml:space="preserve">The scenario should use the phrase </w:t>
      </w:r>
      <w:r w:rsidRPr="00A418D6">
        <w:rPr>
          <w:b/>
          <w:bCs/>
        </w:rPr>
        <w:t>JFC-designated airspace-control arrangement</w:t>
      </w:r>
      <w:r w:rsidRPr="00A418D6">
        <w:t xml:space="preserve"> unless a doctrine SME confirms the specific authority language required for the final product. The source curriculum frames this lesson through airspace-control authority and the Airspace Control Order. </w:t>
      </w:r>
    </w:p>
    <w:p w14:paraId="608684AD" w14:textId="77777777" w:rsidR="00A418D6" w:rsidRPr="00A418D6" w:rsidRDefault="00A418D6" w:rsidP="00A418D6">
      <w:r w:rsidRPr="00A418D6">
        <w:pict w14:anchorId="3680B9F9">
          <v:rect id="_x0000_i1563" style="width:0;height:0" o:hralign="center" o:hrstd="t" o:hr="t" fillcolor="#a0a0a0" stroked="f"/>
        </w:pict>
      </w:r>
    </w:p>
    <w:p w14:paraId="239CDD3B" w14:textId="77777777" w:rsidR="00A418D6" w:rsidRPr="00A418D6" w:rsidRDefault="00A418D6" w:rsidP="00A418D6">
      <w:r w:rsidRPr="00A418D6">
        <w:t>--- PAGE BREAK ---</w:t>
      </w:r>
    </w:p>
    <w:p w14:paraId="53DFE7FD" w14:textId="77777777" w:rsidR="00A418D6" w:rsidRPr="00A418D6" w:rsidRDefault="00A418D6" w:rsidP="00A418D6">
      <w:pPr>
        <w:rPr>
          <w:b/>
          <w:bCs/>
        </w:rPr>
      </w:pPr>
      <w:r w:rsidRPr="00A418D6">
        <w:rPr>
          <w:b/>
          <w:bCs/>
        </w:rPr>
        <w:t>13.4 Mission 5A.2 — Integrate Air and Missile Defense</w:t>
      </w:r>
    </w:p>
    <w:p w14:paraId="4FD3C0A8"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5A.2 — Integrate Air and Missile Defense</w:t>
      </w:r>
      <w:r w:rsidRPr="00A418D6">
        <w:br/>
      </w:r>
      <w:r w:rsidRPr="00A418D6">
        <w:rPr>
          <w:b/>
          <w:bCs/>
        </w:rPr>
        <w:t>YOUR RESPONSIBILITY:</w:t>
      </w:r>
      <w:r w:rsidRPr="00A418D6">
        <w:t xml:space="preserve"> Recommend an integrated protection approach that reduces duplicate engagement and component seams.</w:t>
      </w:r>
    </w:p>
    <w:p w14:paraId="0992CE84" w14:textId="77777777" w:rsidR="00A418D6" w:rsidRPr="00A418D6" w:rsidRDefault="00A418D6" w:rsidP="00A418D6">
      <w:pPr>
        <w:rPr>
          <w:b/>
          <w:bCs/>
        </w:rPr>
      </w:pPr>
      <w:r w:rsidRPr="00A418D6">
        <w:rPr>
          <w:b/>
          <w:bCs/>
        </w:rPr>
        <w:t>Commander’s Context</w:t>
      </w:r>
    </w:p>
    <w:p w14:paraId="60095D7E" w14:textId="77777777" w:rsidR="00A418D6" w:rsidRPr="00A418D6" w:rsidRDefault="00A418D6" w:rsidP="00A418D6">
      <w:r w:rsidRPr="00A418D6">
        <w:t>Surface-based air-defense systems, maritime air-defense systems, and fighter formations are responding to the same incoming threat tracks without shared engagement priorities or coordinated procedures.</w:t>
      </w:r>
    </w:p>
    <w:p w14:paraId="625485CF" w14:textId="77777777" w:rsidR="00A418D6" w:rsidRPr="00A418D6" w:rsidRDefault="00A418D6" w:rsidP="00A418D6">
      <w:pPr>
        <w:rPr>
          <w:b/>
          <w:bCs/>
        </w:rPr>
      </w:pPr>
      <w:r w:rsidRPr="00A418D6">
        <w:rPr>
          <w:b/>
          <w:bCs/>
        </w:rPr>
        <w:t>Joint Operational Problem</w:t>
      </w:r>
    </w:p>
    <w:p w14:paraId="5F9E4AA3" w14:textId="77777777" w:rsidR="00A418D6" w:rsidRPr="00A418D6" w:rsidRDefault="00A418D6" w:rsidP="00A418D6">
      <w:r w:rsidRPr="00A418D6">
        <w:t>The joint force must integrate surface and airborne air-defense capabilities despite overlapping engagement zones before uncoordinated action creates gaps, duplicate engagements, or friendly-force risk.</w:t>
      </w:r>
    </w:p>
    <w:p w14:paraId="56A23365" w14:textId="77777777" w:rsidR="00A418D6" w:rsidRPr="00A418D6" w:rsidRDefault="00A418D6" w:rsidP="00A418D6">
      <w:pPr>
        <w:rPr>
          <w:b/>
          <w:bCs/>
        </w:rPr>
      </w:pPr>
      <w:r w:rsidRPr="00A418D6">
        <w:rPr>
          <w:b/>
          <w:bCs/>
        </w:rPr>
        <w:t>Staff Tension</w:t>
      </w:r>
    </w:p>
    <w:p w14:paraId="279A7DEA" w14:textId="77777777" w:rsidR="00A418D6" w:rsidRPr="00A418D6" w:rsidRDefault="00A418D6" w:rsidP="00A418D6">
      <w:r w:rsidRPr="00A418D6">
        <w:t>Each component wants to retain independent engagement authority over threats approaching its own forces.</w:t>
      </w:r>
    </w:p>
    <w:p w14:paraId="6CDD33C6" w14:textId="77777777" w:rsidR="00A418D6" w:rsidRPr="00A418D6" w:rsidRDefault="00A418D6" w:rsidP="00A418D6">
      <w:pPr>
        <w:rPr>
          <w:b/>
          <w:bCs/>
        </w:rPr>
      </w:pPr>
      <w:r w:rsidRPr="00A418D6">
        <w:rPr>
          <w:b/>
          <w:bCs/>
        </w:rPr>
        <w:t>Decision Required</w:t>
      </w:r>
    </w:p>
    <w:p w14:paraId="7D1834DA" w14:textId="77777777" w:rsidR="00A418D6" w:rsidRPr="00A418D6" w:rsidRDefault="00A418D6" w:rsidP="00A418D6">
      <w:r w:rsidRPr="00A418D6">
        <w:t>How should the Joint Force coordinate air and missile defense while preserving component protection requirements?</w:t>
      </w:r>
    </w:p>
    <w:p w14:paraId="24B08E33" w14:textId="77777777" w:rsidR="00A418D6" w:rsidRPr="00A418D6" w:rsidRDefault="00A418D6" w:rsidP="00A418D6">
      <w:pPr>
        <w:rPr>
          <w:b/>
          <w:bCs/>
        </w:rPr>
      </w:pPr>
      <w:r w:rsidRPr="00A418D6">
        <w:rPr>
          <w:b/>
          <w:bCs/>
        </w:rPr>
        <w:t>Relevant Capability</w:t>
      </w:r>
    </w:p>
    <w:p w14:paraId="244C0FDF" w14:textId="77777777" w:rsidR="00A418D6" w:rsidRPr="00A418D6" w:rsidRDefault="00A418D6" w:rsidP="00A418D6">
      <w:pPr>
        <w:numPr>
          <w:ilvl w:val="0"/>
          <w:numId w:val="62"/>
        </w:numPr>
      </w:pPr>
      <w:r w:rsidRPr="00A418D6">
        <w:rPr>
          <w:b/>
          <w:bCs/>
        </w:rPr>
        <w:t>Primary:</w:t>
      </w:r>
      <w:r w:rsidRPr="00A418D6">
        <w:t xml:space="preserve"> Integrated air and missile defense</w:t>
      </w:r>
    </w:p>
    <w:p w14:paraId="1509B395" w14:textId="77777777" w:rsidR="00A418D6" w:rsidRPr="00A418D6" w:rsidRDefault="00A418D6" w:rsidP="00A418D6">
      <w:pPr>
        <w:numPr>
          <w:ilvl w:val="0"/>
          <w:numId w:val="62"/>
        </w:numPr>
      </w:pPr>
      <w:r w:rsidRPr="00A418D6">
        <w:rPr>
          <w:b/>
          <w:bCs/>
        </w:rPr>
        <w:t>Essential Enabler:</w:t>
      </w:r>
      <w:r w:rsidRPr="00A418D6">
        <w:t xml:space="preserve"> JFC-designated air-defense command relationships, common identification procedures, and shared engagement coordination</w:t>
      </w:r>
    </w:p>
    <w:p w14:paraId="303B1F3D" w14:textId="77777777" w:rsidR="00A418D6" w:rsidRPr="00A418D6" w:rsidRDefault="00A418D6" w:rsidP="00A418D6">
      <w:pPr>
        <w:rPr>
          <w:b/>
          <w:bCs/>
        </w:rPr>
      </w:pPr>
      <w:r w:rsidRPr="00A418D6">
        <w:rPr>
          <w:b/>
          <w:bCs/>
        </w:rPr>
        <w:t>Step 1 — Make the Staff Recommendation</w:t>
      </w:r>
    </w:p>
    <w:p w14:paraId="672A4545" w14:textId="77777777" w:rsidR="00A418D6" w:rsidRPr="00A418D6" w:rsidRDefault="00A418D6" w:rsidP="00A418D6">
      <w:r w:rsidRPr="00A418D6">
        <w:rPr>
          <w:b/>
          <w:bCs/>
        </w:rPr>
        <w:lastRenderedPageBreak/>
        <w:t>Option A</w:t>
      </w:r>
      <w:r w:rsidRPr="00A418D6">
        <w:br/>
        <w:t>Integrate surface and airborne defense capabilities under a coordinated theater air-defense construct with common priorities, identification procedures, and engagement coordination.</w:t>
      </w:r>
    </w:p>
    <w:p w14:paraId="5BB0474D" w14:textId="77777777" w:rsidR="00A418D6" w:rsidRPr="00A418D6" w:rsidRDefault="00A418D6" w:rsidP="00A418D6">
      <w:r w:rsidRPr="00A418D6">
        <w:rPr>
          <w:b/>
          <w:bCs/>
        </w:rPr>
        <w:t>Option B</w:t>
      </w:r>
      <w:r w:rsidRPr="00A418D6">
        <w:br/>
        <w:t>Allow every component to engage all threats independently as soon as they detect them.</w:t>
      </w:r>
    </w:p>
    <w:p w14:paraId="14AC29A5" w14:textId="77777777" w:rsidR="00A418D6" w:rsidRPr="00A418D6" w:rsidRDefault="00A418D6" w:rsidP="00A418D6">
      <w:r w:rsidRPr="00A418D6">
        <w:rPr>
          <w:b/>
          <w:bCs/>
        </w:rPr>
        <w:t>Option C</w:t>
      </w:r>
      <w:r w:rsidRPr="00A418D6">
        <w:br/>
        <w:t>Suspend air-defense operations until a fully complete threat picture is available.</w:t>
      </w:r>
    </w:p>
    <w:p w14:paraId="2BC65C29" w14:textId="77777777" w:rsidR="00A418D6" w:rsidRPr="00A418D6" w:rsidRDefault="00A418D6" w:rsidP="00A418D6">
      <w:pPr>
        <w:rPr>
          <w:b/>
          <w:bCs/>
        </w:rPr>
      </w:pPr>
      <w:r w:rsidRPr="00A418D6">
        <w:rPr>
          <w:b/>
          <w:bCs/>
        </w:rPr>
        <w:t>Correct Answer</w:t>
      </w:r>
    </w:p>
    <w:p w14:paraId="73CA53BA" w14:textId="77777777" w:rsidR="00A418D6" w:rsidRPr="00A418D6" w:rsidRDefault="00A418D6" w:rsidP="00A418D6">
      <w:r w:rsidRPr="00A418D6">
        <w:rPr>
          <w:b/>
          <w:bCs/>
        </w:rPr>
        <w:t>Option A</w:t>
      </w:r>
    </w:p>
    <w:p w14:paraId="33FB07AC" w14:textId="77777777" w:rsidR="00A418D6" w:rsidRPr="00A418D6" w:rsidRDefault="00A418D6" w:rsidP="00A418D6">
      <w:pPr>
        <w:rPr>
          <w:b/>
          <w:bCs/>
        </w:rPr>
      </w:pPr>
      <w:r w:rsidRPr="00A418D6">
        <w:rPr>
          <w:b/>
          <w:bCs/>
        </w:rPr>
        <w:t>Step 2 — Identify the Air Force Core Function</w:t>
      </w:r>
    </w:p>
    <w:p w14:paraId="40622A20" w14:textId="77777777" w:rsidR="00A418D6" w:rsidRPr="00A418D6" w:rsidRDefault="00A418D6" w:rsidP="00A418D6">
      <w:r w:rsidRPr="00A418D6">
        <w:rPr>
          <w:b/>
          <w:bCs/>
        </w:rPr>
        <w:t>Air Superiority</w:t>
      </w:r>
    </w:p>
    <w:p w14:paraId="10F6E2E6" w14:textId="77777777" w:rsidR="00A418D6" w:rsidRPr="00A418D6" w:rsidRDefault="00A418D6" w:rsidP="00A418D6">
      <w:pPr>
        <w:rPr>
          <w:b/>
          <w:bCs/>
        </w:rPr>
      </w:pPr>
      <w:r w:rsidRPr="00A418D6">
        <w:rPr>
          <w:b/>
          <w:bCs/>
        </w:rPr>
        <w:t>Step 3 — Identify the Joint Function</w:t>
      </w:r>
    </w:p>
    <w:p w14:paraId="6A6B39CA" w14:textId="77777777" w:rsidR="00A418D6" w:rsidRPr="00A418D6" w:rsidRDefault="00A418D6" w:rsidP="00A418D6">
      <w:r w:rsidRPr="00A418D6">
        <w:rPr>
          <w:b/>
          <w:bCs/>
        </w:rPr>
        <w:t>Joint Protection</w:t>
      </w:r>
    </w:p>
    <w:p w14:paraId="2E94E8FA" w14:textId="77777777" w:rsidR="00A418D6" w:rsidRPr="00A418D6" w:rsidRDefault="00A418D6" w:rsidP="00A418D6">
      <w:pPr>
        <w:rPr>
          <w:b/>
          <w:bCs/>
        </w:rPr>
      </w:pPr>
      <w:r w:rsidRPr="00A418D6">
        <w:rPr>
          <w:b/>
          <w:bCs/>
        </w:rPr>
        <w:t>Correct-Answer Instruction Point</w:t>
      </w:r>
    </w:p>
    <w:p w14:paraId="21BA9C8F" w14:textId="77777777" w:rsidR="00A418D6" w:rsidRPr="00A418D6" w:rsidRDefault="00A418D6" w:rsidP="00A418D6">
      <w:pPr>
        <w:rPr>
          <w:b/>
          <w:bCs/>
        </w:rPr>
      </w:pPr>
      <w:r w:rsidRPr="00A418D6">
        <w:rPr>
          <w:b/>
          <w:bCs/>
        </w:rPr>
        <w:t>CORRECT — Build a Layered Defensive System</w:t>
      </w:r>
    </w:p>
    <w:p w14:paraId="0F14D658" w14:textId="77777777" w:rsidR="00A418D6" w:rsidRPr="00A418D6" w:rsidRDefault="00A418D6" w:rsidP="00A418D6">
      <w:r w:rsidRPr="00A418D6">
        <w:rPr>
          <w:b/>
          <w:bCs/>
        </w:rPr>
        <w:t>Instruction Point:</w:t>
      </w:r>
      <w:r w:rsidRPr="00A418D6">
        <w:t xml:space="preserve"> Integrated air and missile defense is a Joint Force protection problem. Airborne and surface-based capabilities create the greatest value when they operate through common priorities, identification procedures, and coordinated engagement processes.</w:t>
      </w:r>
    </w:p>
    <w:p w14:paraId="2D6FB0E2" w14:textId="77777777" w:rsidR="00A418D6" w:rsidRPr="00A418D6" w:rsidRDefault="00A418D6" w:rsidP="00A418D6">
      <w:r w:rsidRPr="00A418D6">
        <w:rPr>
          <w:b/>
          <w:bCs/>
        </w:rPr>
        <w:t>Why This Works:</w:t>
      </w:r>
      <w:r w:rsidRPr="00A418D6">
        <w:t xml:space="preserve"> The recommendation reduces component seams and helps the Joint Force protect critical assets without wasting limited defensive capacity.</w:t>
      </w:r>
    </w:p>
    <w:p w14:paraId="30E18972" w14:textId="77777777" w:rsidR="00A418D6" w:rsidRPr="00A418D6" w:rsidRDefault="00A418D6" w:rsidP="00A418D6">
      <w:r w:rsidRPr="00A418D6">
        <w:rPr>
          <w:b/>
          <w:bCs/>
        </w:rPr>
        <w:t>Air Force Contribution:</w:t>
      </w:r>
      <w:r w:rsidRPr="00A418D6">
        <w:t xml:space="preserve"> Air Superiority</w:t>
      </w:r>
    </w:p>
    <w:p w14:paraId="5762AEDB" w14:textId="77777777" w:rsidR="00A418D6" w:rsidRPr="00A418D6" w:rsidRDefault="00A418D6" w:rsidP="00A418D6">
      <w:r w:rsidRPr="00A418D6">
        <w:rPr>
          <w:b/>
          <w:bCs/>
        </w:rPr>
        <w:t>Joint Force Value:</w:t>
      </w:r>
      <w:r w:rsidRPr="00A418D6">
        <w:t xml:space="preserve"> Joint Protection</w:t>
      </w:r>
    </w:p>
    <w:p w14:paraId="7FDAFC98" w14:textId="77777777" w:rsidR="00A418D6" w:rsidRPr="00A418D6" w:rsidRDefault="00A418D6" w:rsidP="00A418D6">
      <w:r w:rsidRPr="00A418D6">
        <w:rPr>
          <w:b/>
          <w:bCs/>
        </w:rPr>
        <w:t>Illustrative USAF Asset:</w:t>
      </w:r>
      <w:r w:rsidRPr="00A418D6">
        <w:t xml:space="preserve"> Not displayed. This mission focuses on the integrated defensive construct rather than a single platform or weapon system.</w:t>
      </w:r>
    </w:p>
    <w:p w14:paraId="0F1948C9"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5809FA58" w14:textId="77777777" w:rsidR="00A418D6" w:rsidRPr="00A418D6" w:rsidRDefault="00A418D6" w:rsidP="00A418D6">
      <w:pPr>
        <w:rPr>
          <w:b/>
          <w:bCs/>
        </w:rPr>
      </w:pPr>
      <w:r w:rsidRPr="00A418D6">
        <w:rPr>
          <w:b/>
          <w:bCs/>
        </w:rPr>
        <w:t>If Option B Is Selected</w:t>
      </w:r>
    </w:p>
    <w:p w14:paraId="11D5EC12" w14:textId="77777777" w:rsidR="00A418D6" w:rsidRPr="00A418D6" w:rsidRDefault="00A418D6" w:rsidP="00A418D6">
      <w:r w:rsidRPr="00A418D6">
        <w:lastRenderedPageBreak/>
        <w:t>Independent engagement may appear responsive, but it increases the risk of duplicate action, missed handoffs, and conflicting defensive priorities.</w:t>
      </w:r>
    </w:p>
    <w:p w14:paraId="56CE29CE" w14:textId="77777777" w:rsidR="00A418D6" w:rsidRPr="00A418D6" w:rsidRDefault="00A418D6" w:rsidP="00A418D6">
      <w:pPr>
        <w:rPr>
          <w:b/>
          <w:bCs/>
        </w:rPr>
      </w:pPr>
      <w:r w:rsidRPr="00A418D6">
        <w:rPr>
          <w:b/>
          <w:bCs/>
        </w:rPr>
        <w:t>If Option C Is Selected</w:t>
      </w:r>
    </w:p>
    <w:p w14:paraId="3E26B7AD" w14:textId="77777777" w:rsidR="00A418D6" w:rsidRPr="00A418D6" w:rsidRDefault="00A418D6" w:rsidP="00A418D6">
      <w:r w:rsidRPr="00A418D6">
        <w:t>Waiting for perfect information may reduce uncertainty, but it can create unacceptable defensive gaps against time-sensitive threats.</w:t>
      </w:r>
    </w:p>
    <w:p w14:paraId="6E613AA4" w14:textId="77777777" w:rsidR="00A418D6" w:rsidRPr="00A418D6" w:rsidRDefault="00A418D6" w:rsidP="00A418D6">
      <w:pPr>
        <w:rPr>
          <w:b/>
          <w:bCs/>
        </w:rPr>
      </w:pPr>
      <w:r w:rsidRPr="00A418D6">
        <w:rPr>
          <w:b/>
          <w:bCs/>
        </w:rPr>
        <w:t>Instructor Note</w:t>
      </w:r>
    </w:p>
    <w:p w14:paraId="23139AC5" w14:textId="77777777" w:rsidR="00A418D6" w:rsidRPr="00A418D6" w:rsidRDefault="00A418D6" w:rsidP="00A418D6">
      <w:r w:rsidRPr="00A418D6">
        <w:t xml:space="preserve">The source curriculum teaches this mission through the Area Air Defense Commander construct and coordination of Army, Navy, and Air Force air-defense capabilities. Final command-relationship language requires joint air-defense SME review. </w:t>
      </w:r>
    </w:p>
    <w:p w14:paraId="42252E57" w14:textId="77777777" w:rsidR="00A418D6" w:rsidRPr="00A418D6" w:rsidRDefault="00A418D6" w:rsidP="00A418D6">
      <w:r w:rsidRPr="00A418D6">
        <w:pict w14:anchorId="036B64B2">
          <v:rect id="_x0000_i1564" style="width:0;height:0" o:hralign="center" o:hrstd="t" o:hr="t" fillcolor="#a0a0a0" stroked="f"/>
        </w:pict>
      </w:r>
    </w:p>
    <w:p w14:paraId="276F90FB" w14:textId="77777777" w:rsidR="00A418D6" w:rsidRPr="00A418D6" w:rsidRDefault="00A418D6" w:rsidP="00A418D6">
      <w:r w:rsidRPr="00A418D6">
        <w:t>--- PAGE BREAK ---</w:t>
      </w:r>
    </w:p>
    <w:p w14:paraId="7E19AAB2" w14:textId="77777777" w:rsidR="00A418D6" w:rsidRPr="00A418D6" w:rsidRDefault="00A418D6" w:rsidP="00A418D6">
      <w:pPr>
        <w:rPr>
          <w:b/>
          <w:bCs/>
        </w:rPr>
      </w:pPr>
      <w:r w:rsidRPr="00A418D6">
        <w:rPr>
          <w:b/>
          <w:bCs/>
        </w:rPr>
        <w:t xml:space="preserve">13.5 Mission 5A.3 — Align Air Allocation </w:t>
      </w:r>
      <w:proofErr w:type="gramStart"/>
      <w:r w:rsidRPr="00A418D6">
        <w:rPr>
          <w:b/>
          <w:bCs/>
        </w:rPr>
        <w:t>With</w:t>
      </w:r>
      <w:proofErr w:type="gramEnd"/>
      <w:r w:rsidRPr="00A418D6">
        <w:rPr>
          <w:b/>
          <w:bCs/>
        </w:rPr>
        <w:t xml:space="preserve"> Commander Priorities</w:t>
      </w:r>
    </w:p>
    <w:p w14:paraId="39B673BD"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5A.3 — Align Air Allocation </w:t>
      </w:r>
      <w:proofErr w:type="gramStart"/>
      <w:r w:rsidRPr="00A418D6">
        <w:t>With</w:t>
      </w:r>
      <w:proofErr w:type="gramEnd"/>
      <w:r w:rsidRPr="00A418D6">
        <w:t xml:space="preserve"> Commander Priorities</w:t>
      </w:r>
      <w:r w:rsidRPr="00A418D6">
        <w:br/>
      </w:r>
      <w:r w:rsidRPr="00A418D6">
        <w:rPr>
          <w:b/>
          <w:bCs/>
        </w:rPr>
        <w:t>YOUR RESPONSIBILITY:</w:t>
      </w:r>
      <w:r w:rsidRPr="00A418D6">
        <w:t xml:space="preserve"> Recommend a process that converts Joint Force priorities into coordinated airpower allocation.</w:t>
      </w:r>
    </w:p>
    <w:p w14:paraId="2782E3EA" w14:textId="77777777" w:rsidR="00A418D6" w:rsidRPr="00A418D6" w:rsidRDefault="00A418D6" w:rsidP="00A418D6">
      <w:pPr>
        <w:rPr>
          <w:b/>
          <w:bCs/>
        </w:rPr>
      </w:pPr>
      <w:r w:rsidRPr="00A418D6">
        <w:rPr>
          <w:b/>
          <w:bCs/>
        </w:rPr>
        <w:t>Commander’s Context</w:t>
      </w:r>
    </w:p>
    <w:p w14:paraId="636E6212" w14:textId="77777777" w:rsidR="00A418D6" w:rsidRPr="00A418D6" w:rsidRDefault="00A418D6" w:rsidP="00A418D6">
      <w:r w:rsidRPr="00A418D6">
        <w:t xml:space="preserve">Component commanders disagree on daily priorities for air support, strike, reconnaissance, mobility, and defensive missions. Informal </w:t>
      </w:r>
      <w:proofErr w:type="gramStart"/>
      <w:r w:rsidRPr="00A418D6">
        <w:t>requests are</w:t>
      </w:r>
      <w:proofErr w:type="gramEnd"/>
      <w:r w:rsidRPr="00A418D6">
        <w:t xml:space="preserve"> competing with the Joint Force Commander’s stated objectives.</w:t>
      </w:r>
    </w:p>
    <w:p w14:paraId="1CB5331E" w14:textId="77777777" w:rsidR="00A418D6" w:rsidRPr="00A418D6" w:rsidRDefault="00A418D6" w:rsidP="00A418D6">
      <w:pPr>
        <w:rPr>
          <w:b/>
          <w:bCs/>
        </w:rPr>
      </w:pPr>
      <w:r w:rsidRPr="00A418D6">
        <w:rPr>
          <w:b/>
          <w:bCs/>
        </w:rPr>
        <w:t>Joint Operational Problem</w:t>
      </w:r>
    </w:p>
    <w:p w14:paraId="6E76D2EC" w14:textId="77777777" w:rsidR="00A418D6" w:rsidRPr="00A418D6" w:rsidRDefault="00A418D6" w:rsidP="00A418D6">
      <w:r w:rsidRPr="00A418D6">
        <w:t>The joint force must prioritize and allocate finite airpower across competing component demands before uncoordinated requests prevent the commander’s objectives from being translated into executable operations.</w:t>
      </w:r>
    </w:p>
    <w:p w14:paraId="5F869D72" w14:textId="77777777" w:rsidR="00A418D6" w:rsidRPr="00A418D6" w:rsidRDefault="00A418D6" w:rsidP="00A418D6">
      <w:pPr>
        <w:rPr>
          <w:b/>
          <w:bCs/>
        </w:rPr>
      </w:pPr>
      <w:r w:rsidRPr="00A418D6">
        <w:rPr>
          <w:b/>
          <w:bCs/>
        </w:rPr>
        <w:t>Staff Tension</w:t>
      </w:r>
    </w:p>
    <w:p w14:paraId="4A53060A" w14:textId="77777777" w:rsidR="00A418D6" w:rsidRPr="00A418D6" w:rsidRDefault="00A418D6" w:rsidP="00A418D6">
      <w:r w:rsidRPr="00A418D6">
        <w:t>Components want immediate allocation decisions based on local urgency. The Joint Force requires a process that balances those demands against theater-wide priorities.</w:t>
      </w:r>
    </w:p>
    <w:p w14:paraId="6E1B8F7D" w14:textId="77777777" w:rsidR="00A418D6" w:rsidRPr="00A418D6" w:rsidRDefault="00A418D6" w:rsidP="00A418D6">
      <w:pPr>
        <w:rPr>
          <w:b/>
          <w:bCs/>
        </w:rPr>
      </w:pPr>
      <w:r w:rsidRPr="00A418D6">
        <w:rPr>
          <w:b/>
          <w:bCs/>
        </w:rPr>
        <w:t>Decision Required</w:t>
      </w:r>
    </w:p>
    <w:p w14:paraId="325C90CB" w14:textId="77777777" w:rsidR="00A418D6" w:rsidRPr="00A418D6" w:rsidRDefault="00A418D6" w:rsidP="00A418D6">
      <w:r w:rsidRPr="00A418D6">
        <w:t>How should the Joint Force translate commander priorities into a coordinated airpower plan?</w:t>
      </w:r>
    </w:p>
    <w:p w14:paraId="242B8241" w14:textId="77777777" w:rsidR="00A418D6" w:rsidRPr="00A418D6" w:rsidRDefault="00A418D6" w:rsidP="00A418D6">
      <w:pPr>
        <w:rPr>
          <w:b/>
          <w:bCs/>
        </w:rPr>
      </w:pPr>
      <w:r w:rsidRPr="00A418D6">
        <w:rPr>
          <w:b/>
          <w:bCs/>
        </w:rPr>
        <w:lastRenderedPageBreak/>
        <w:t>Relevant Capability</w:t>
      </w:r>
    </w:p>
    <w:p w14:paraId="3430CE88" w14:textId="77777777" w:rsidR="00A418D6" w:rsidRPr="00A418D6" w:rsidRDefault="00A418D6" w:rsidP="00A418D6">
      <w:pPr>
        <w:numPr>
          <w:ilvl w:val="0"/>
          <w:numId w:val="63"/>
        </w:numPr>
      </w:pPr>
      <w:r w:rsidRPr="00A418D6">
        <w:rPr>
          <w:b/>
          <w:bCs/>
        </w:rPr>
        <w:t>Primary:</w:t>
      </w:r>
      <w:r w:rsidRPr="00A418D6">
        <w:t xml:space="preserve"> Joint air-tasking process</w:t>
      </w:r>
    </w:p>
    <w:p w14:paraId="4F7005DB" w14:textId="77777777" w:rsidR="00A418D6" w:rsidRPr="00A418D6" w:rsidRDefault="00A418D6" w:rsidP="00A418D6">
      <w:pPr>
        <w:numPr>
          <w:ilvl w:val="0"/>
          <w:numId w:val="63"/>
        </w:numPr>
      </w:pPr>
      <w:r w:rsidRPr="00A418D6">
        <w:rPr>
          <w:b/>
          <w:bCs/>
        </w:rPr>
        <w:t>Essential Enabler:</w:t>
      </w:r>
      <w:r w:rsidRPr="00A418D6">
        <w:t xml:space="preserve"> Commander guidance, component input, target development, allocation decisions, and deconflicted tasking</w:t>
      </w:r>
    </w:p>
    <w:p w14:paraId="179D8338" w14:textId="77777777" w:rsidR="00A418D6" w:rsidRPr="00A418D6" w:rsidRDefault="00A418D6" w:rsidP="00A418D6">
      <w:pPr>
        <w:rPr>
          <w:b/>
          <w:bCs/>
        </w:rPr>
      </w:pPr>
      <w:r w:rsidRPr="00A418D6">
        <w:rPr>
          <w:b/>
          <w:bCs/>
        </w:rPr>
        <w:t>Step 1 — Make the Staff Recommendation</w:t>
      </w:r>
    </w:p>
    <w:p w14:paraId="10BFBAF6" w14:textId="77777777" w:rsidR="00A418D6" w:rsidRPr="00A418D6" w:rsidRDefault="00A418D6" w:rsidP="00A418D6">
      <w:r w:rsidRPr="00A418D6">
        <w:rPr>
          <w:b/>
          <w:bCs/>
        </w:rPr>
        <w:t>Option A</w:t>
      </w:r>
      <w:r w:rsidRPr="00A418D6">
        <w:br/>
        <w:t>Allocate sorties informally to the first components that request them, then adjust later if capacity remains.</w:t>
      </w:r>
    </w:p>
    <w:p w14:paraId="26742B03" w14:textId="77777777" w:rsidR="00A418D6" w:rsidRPr="00A418D6" w:rsidRDefault="00A418D6" w:rsidP="00A418D6">
      <w:r w:rsidRPr="00A418D6">
        <w:rPr>
          <w:b/>
          <w:bCs/>
        </w:rPr>
        <w:t>Option B</w:t>
      </w:r>
      <w:r w:rsidRPr="00A418D6">
        <w:br/>
        <w:t>Allow each service component to independently generate missions and coordinate conflicts after launch.</w:t>
      </w:r>
    </w:p>
    <w:p w14:paraId="51A2DC0B" w14:textId="77777777" w:rsidR="00A418D6" w:rsidRPr="00A418D6" w:rsidRDefault="00A418D6" w:rsidP="00A418D6">
      <w:r w:rsidRPr="00A418D6">
        <w:rPr>
          <w:b/>
          <w:bCs/>
        </w:rPr>
        <w:t>Option C</w:t>
      </w:r>
      <w:r w:rsidRPr="00A418D6">
        <w:br/>
        <w:t>Use the joint air-tasking process to translate commander priorities into a coordinated, deconflicted air tasking plan that balances component requirements against Joint Force objectives.</w:t>
      </w:r>
    </w:p>
    <w:p w14:paraId="6FE0768C" w14:textId="77777777" w:rsidR="00A418D6" w:rsidRPr="00A418D6" w:rsidRDefault="00A418D6" w:rsidP="00A418D6">
      <w:pPr>
        <w:rPr>
          <w:b/>
          <w:bCs/>
        </w:rPr>
      </w:pPr>
      <w:r w:rsidRPr="00A418D6">
        <w:rPr>
          <w:b/>
          <w:bCs/>
        </w:rPr>
        <w:t>Correct Answer</w:t>
      </w:r>
    </w:p>
    <w:p w14:paraId="1130CFEC" w14:textId="77777777" w:rsidR="00A418D6" w:rsidRPr="00A418D6" w:rsidRDefault="00A418D6" w:rsidP="00A418D6">
      <w:r w:rsidRPr="00A418D6">
        <w:rPr>
          <w:b/>
          <w:bCs/>
        </w:rPr>
        <w:t>Option C</w:t>
      </w:r>
    </w:p>
    <w:p w14:paraId="18A55C57" w14:textId="77777777" w:rsidR="00A418D6" w:rsidRPr="00A418D6" w:rsidRDefault="00A418D6" w:rsidP="00A418D6">
      <w:pPr>
        <w:rPr>
          <w:b/>
          <w:bCs/>
        </w:rPr>
      </w:pPr>
      <w:r w:rsidRPr="00A418D6">
        <w:rPr>
          <w:b/>
          <w:bCs/>
        </w:rPr>
        <w:t>Step 2 — Identify the Air Force Core Function</w:t>
      </w:r>
    </w:p>
    <w:p w14:paraId="1AD433A6" w14:textId="77777777" w:rsidR="00A418D6" w:rsidRPr="00A418D6" w:rsidRDefault="00A418D6" w:rsidP="00A418D6">
      <w:r w:rsidRPr="00A418D6">
        <w:rPr>
          <w:b/>
          <w:bCs/>
        </w:rPr>
        <w:t>Command and Control</w:t>
      </w:r>
    </w:p>
    <w:p w14:paraId="59CE2A11" w14:textId="77777777" w:rsidR="00A418D6" w:rsidRPr="00A418D6" w:rsidRDefault="00A418D6" w:rsidP="00A418D6">
      <w:pPr>
        <w:rPr>
          <w:b/>
          <w:bCs/>
        </w:rPr>
      </w:pPr>
      <w:r w:rsidRPr="00A418D6">
        <w:rPr>
          <w:b/>
          <w:bCs/>
        </w:rPr>
        <w:t>Step 3 — Identify the Joint Function</w:t>
      </w:r>
    </w:p>
    <w:p w14:paraId="5530A1F2" w14:textId="77777777" w:rsidR="00A418D6" w:rsidRPr="00A418D6" w:rsidRDefault="00A418D6" w:rsidP="00A418D6">
      <w:r w:rsidRPr="00A418D6">
        <w:rPr>
          <w:b/>
          <w:bCs/>
        </w:rPr>
        <w:t>Joint Command and Control</w:t>
      </w:r>
    </w:p>
    <w:p w14:paraId="45C19D9A" w14:textId="77777777" w:rsidR="00A418D6" w:rsidRPr="00A418D6" w:rsidRDefault="00A418D6" w:rsidP="00A418D6">
      <w:pPr>
        <w:rPr>
          <w:b/>
          <w:bCs/>
        </w:rPr>
      </w:pPr>
      <w:r w:rsidRPr="00A418D6">
        <w:rPr>
          <w:b/>
          <w:bCs/>
        </w:rPr>
        <w:t>Correct-Answer Instruction Point</w:t>
      </w:r>
    </w:p>
    <w:p w14:paraId="2FC7EADF" w14:textId="77777777" w:rsidR="00A418D6" w:rsidRPr="00A418D6" w:rsidRDefault="00A418D6" w:rsidP="00A418D6">
      <w:pPr>
        <w:rPr>
          <w:b/>
          <w:bCs/>
        </w:rPr>
      </w:pPr>
      <w:r w:rsidRPr="00A418D6">
        <w:rPr>
          <w:b/>
          <w:bCs/>
        </w:rPr>
        <w:t xml:space="preserve">CORRECT — Turn Priorities </w:t>
      </w:r>
      <w:proofErr w:type="gramStart"/>
      <w:r w:rsidRPr="00A418D6">
        <w:rPr>
          <w:b/>
          <w:bCs/>
        </w:rPr>
        <w:t>Into</w:t>
      </w:r>
      <w:proofErr w:type="gramEnd"/>
      <w:r w:rsidRPr="00A418D6">
        <w:rPr>
          <w:b/>
          <w:bCs/>
        </w:rPr>
        <w:t xml:space="preserve"> Executable Action</w:t>
      </w:r>
    </w:p>
    <w:p w14:paraId="238A4342" w14:textId="77777777" w:rsidR="00A418D6" w:rsidRPr="00A418D6" w:rsidRDefault="00A418D6" w:rsidP="00A418D6">
      <w:r w:rsidRPr="00A418D6">
        <w:rPr>
          <w:b/>
          <w:bCs/>
        </w:rPr>
        <w:t>Instruction Point:</w:t>
      </w:r>
      <w:r w:rsidRPr="00A418D6">
        <w:t xml:space="preserve"> The air-tasking process is not simply a scheduling mechanism. It translates Joint Force Commander priorities into coordinated action, allowing airpower to support the whole force rather than becoming a collection of disconnected component requests.</w:t>
      </w:r>
    </w:p>
    <w:p w14:paraId="0A42F114" w14:textId="77777777" w:rsidR="00A418D6" w:rsidRPr="00A418D6" w:rsidRDefault="00A418D6" w:rsidP="00A418D6">
      <w:r w:rsidRPr="00A418D6">
        <w:rPr>
          <w:b/>
          <w:bCs/>
        </w:rPr>
        <w:t>Why This Works:</w:t>
      </w:r>
      <w:r w:rsidRPr="00A418D6">
        <w:t xml:space="preserve"> The recommendation creates a repeatable process for prioritization, allocation, coordination, and deconfliction across the Joint Force.</w:t>
      </w:r>
    </w:p>
    <w:p w14:paraId="45274549" w14:textId="77777777" w:rsidR="00A418D6" w:rsidRPr="00A418D6" w:rsidRDefault="00A418D6" w:rsidP="00A418D6">
      <w:r w:rsidRPr="00A418D6">
        <w:rPr>
          <w:b/>
          <w:bCs/>
        </w:rPr>
        <w:t>Air Force Contribution:</w:t>
      </w:r>
      <w:r w:rsidRPr="00A418D6">
        <w:t xml:space="preserve"> Command and Control</w:t>
      </w:r>
    </w:p>
    <w:p w14:paraId="0E99E421" w14:textId="77777777" w:rsidR="00A418D6" w:rsidRPr="00A418D6" w:rsidRDefault="00A418D6" w:rsidP="00A418D6">
      <w:r w:rsidRPr="00A418D6">
        <w:rPr>
          <w:b/>
          <w:bCs/>
        </w:rPr>
        <w:lastRenderedPageBreak/>
        <w:t>Joint Force Value:</w:t>
      </w:r>
      <w:r w:rsidRPr="00A418D6">
        <w:t xml:space="preserve"> Joint Command and Control</w:t>
      </w:r>
    </w:p>
    <w:p w14:paraId="40D17AF6" w14:textId="77777777" w:rsidR="00A418D6" w:rsidRPr="00A418D6" w:rsidRDefault="00A418D6" w:rsidP="00A418D6">
      <w:r w:rsidRPr="00A418D6">
        <w:rPr>
          <w:b/>
          <w:bCs/>
        </w:rPr>
        <w:t>Illustrative USAF Asset:</w:t>
      </w:r>
      <w:r w:rsidRPr="00A418D6">
        <w:t xml:space="preserve"> Not displayed. The required capability is a planning and command-and-control process.</w:t>
      </w:r>
    </w:p>
    <w:p w14:paraId="3F671951"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71430C1E"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3434D6FB" w14:textId="77777777" w:rsidR="00A418D6" w:rsidRPr="00A418D6" w:rsidRDefault="00A418D6" w:rsidP="00A418D6">
      <w:r w:rsidRPr="00A418D6">
        <w:t>First-come, first-served allocation may appear simple, but it does not ensure that limited airpower supports the commander’s highest priorities.</w:t>
      </w:r>
    </w:p>
    <w:p w14:paraId="6A282D3A" w14:textId="77777777" w:rsidR="00A418D6" w:rsidRPr="00A418D6" w:rsidRDefault="00A418D6" w:rsidP="00A418D6">
      <w:pPr>
        <w:rPr>
          <w:b/>
          <w:bCs/>
        </w:rPr>
      </w:pPr>
      <w:r w:rsidRPr="00A418D6">
        <w:rPr>
          <w:b/>
          <w:bCs/>
        </w:rPr>
        <w:t>If Option B Is Selected</w:t>
      </w:r>
    </w:p>
    <w:p w14:paraId="225C064E" w14:textId="77777777" w:rsidR="00A418D6" w:rsidRPr="00A418D6" w:rsidRDefault="00A418D6" w:rsidP="00A418D6">
      <w:r w:rsidRPr="00A418D6">
        <w:t>Independent component mission generation may preserve local flexibility, but it increases the risk of duplication, conflict, and misalignment with Joint Force objectives.</w:t>
      </w:r>
    </w:p>
    <w:p w14:paraId="3F6A97F5" w14:textId="77777777" w:rsidR="00A418D6" w:rsidRPr="00A418D6" w:rsidRDefault="00A418D6" w:rsidP="00A418D6">
      <w:pPr>
        <w:rPr>
          <w:b/>
          <w:bCs/>
        </w:rPr>
      </w:pPr>
      <w:r w:rsidRPr="00A418D6">
        <w:rPr>
          <w:b/>
          <w:bCs/>
        </w:rPr>
        <w:t>Instructor Note</w:t>
      </w:r>
    </w:p>
    <w:p w14:paraId="77545FA0" w14:textId="77777777" w:rsidR="00A418D6" w:rsidRPr="00A418D6" w:rsidRDefault="00A418D6" w:rsidP="00A418D6">
      <w:r w:rsidRPr="00A418D6">
        <w:t xml:space="preserve">The source curriculum presents the Joint Air Tasking Cycle as the mechanism that translates commander priorities into coordinated tasking. The rebuilt product avoids a fixed timeline reference because cycle duration is </w:t>
      </w:r>
      <w:proofErr w:type="gramStart"/>
      <w:r w:rsidRPr="00A418D6">
        <w:t>context-dependent</w:t>
      </w:r>
      <w:proofErr w:type="gramEnd"/>
      <w:r w:rsidRPr="00A418D6">
        <w:t xml:space="preserve">. </w:t>
      </w:r>
    </w:p>
    <w:p w14:paraId="7AE58438" w14:textId="77777777" w:rsidR="00A418D6" w:rsidRPr="00A418D6" w:rsidRDefault="00A418D6" w:rsidP="00A418D6">
      <w:r w:rsidRPr="00A418D6">
        <w:pict w14:anchorId="4A02AEF8">
          <v:rect id="_x0000_i1565" style="width:0;height:0" o:hralign="center" o:hrstd="t" o:hr="t" fillcolor="#a0a0a0" stroked="f"/>
        </w:pict>
      </w:r>
    </w:p>
    <w:p w14:paraId="520E455D" w14:textId="77777777" w:rsidR="00A418D6" w:rsidRPr="00A418D6" w:rsidRDefault="00A418D6" w:rsidP="00A418D6">
      <w:r w:rsidRPr="00A418D6">
        <w:t>--- PAGE BREAK ---</w:t>
      </w:r>
    </w:p>
    <w:p w14:paraId="0887E5B8" w14:textId="77777777" w:rsidR="00A418D6" w:rsidRPr="00A418D6" w:rsidRDefault="00A418D6" w:rsidP="00A418D6">
      <w:pPr>
        <w:rPr>
          <w:b/>
          <w:bCs/>
        </w:rPr>
      </w:pPr>
      <w:r w:rsidRPr="00A418D6">
        <w:rPr>
          <w:b/>
          <w:bCs/>
        </w:rPr>
        <w:t>13.6 Mission 5A.4 — Preserve Mobility Through Contested Airspace</w:t>
      </w:r>
    </w:p>
    <w:p w14:paraId="60846AA8"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5A.4 — Preserve Mobility Through Contested Airspace</w:t>
      </w:r>
      <w:r w:rsidRPr="00A418D6">
        <w:br/>
      </w:r>
      <w:r w:rsidRPr="00A418D6">
        <w:rPr>
          <w:b/>
          <w:bCs/>
        </w:rPr>
        <w:t>YOUR RESPONSIBILITY:</w:t>
      </w:r>
      <w:r w:rsidRPr="00A418D6">
        <w:t xml:space="preserve"> Recommend a deconfliction solution that maintains airlift flow without unnecessarily disrupting other component operations.</w:t>
      </w:r>
    </w:p>
    <w:p w14:paraId="52FC8C51" w14:textId="77777777" w:rsidR="00A418D6" w:rsidRPr="00A418D6" w:rsidRDefault="00A418D6" w:rsidP="00A418D6">
      <w:pPr>
        <w:rPr>
          <w:b/>
          <w:bCs/>
        </w:rPr>
      </w:pPr>
      <w:r w:rsidRPr="00A418D6">
        <w:rPr>
          <w:b/>
          <w:bCs/>
        </w:rPr>
        <w:t>Commander’s Context</w:t>
      </w:r>
    </w:p>
    <w:p w14:paraId="3D9FDEBC" w14:textId="77777777" w:rsidR="00A418D6" w:rsidRPr="00A418D6" w:rsidRDefault="00A418D6" w:rsidP="00A418D6">
      <w:r w:rsidRPr="00A418D6">
        <w:t>Critical joint ammunition airlift has been delayed because planned transit routes intersect with naval operating and firing areas. The maritime component requires readiness to conduct its mission; the Joint Force requires the mobility corridor to remain open.</w:t>
      </w:r>
    </w:p>
    <w:p w14:paraId="3930ADEF" w14:textId="77777777" w:rsidR="00A418D6" w:rsidRPr="00A418D6" w:rsidRDefault="00A418D6" w:rsidP="00A418D6">
      <w:pPr>
        <w:rPr>
          <w:b/>
          <w:bCs/>
        </w:rPr>
      </w:pPr>
      <w:r w:rsidRPr="00A418D6">
        <w:rPr>
          <w:b/>
          <w:bCs/>
        </w:rPr>
        <w:t>Joint Operational Problem</w:t>
      </w:r>
    </w:p>
    <w:p w14:paraId="1B8D8949" w14:textId="77777777" w:rsidR="00A418D6" w:rsidRPr="00A418D6" w:rsidRDefault="00A418D6" w:rsidP="00A418D6">
      <w:r w:rsidRPr="00A418D6">
        <w:t>The joint force must preserve time-sensitive airlift through shared airspace despite competing operational requirements before delayed sustainment disrupts follow-on operations.</w:t>
      </w:r>
    </w:p>
    <w:p w14:paraId="1FD878BC" w14:textId="77777777" w:rsidR="00A418D6" w:rsidRPr="00A418D6" w:rsidRDefault="00A418D6" w:rsidP="00A418D6">
      <w:pPr>
        <w:rPr>
          <w:b/>
          <w:bCs/>
        </w:rPr>
      </w:pPr>
      <w:r w:rsidRPr="00A418D6">
        <w:rPr>
          <w:b/>
          <w:bCs/>
        </w:rPr>
        <w:t>Staff Tension</w:t>
      </w:r>
    </w:p>
    <w:p w14:paraId="4E9C7526" w14:textId="77777777" w:rsidR="00A418D6" w:rsidRPr="00A418D6" w:rsidRDefault="00A418D6" w:rsidP="00A418D6">
      <w:r w:rsidRPr="00A418D6">
        <w:lastRenderedPageBreak/>
        <w:t>One proposal is to halt airlift until naval activity ends. Another proposes routing aircraft through the contested area without coordinated procedures.</w:t>
      </w:r>
    </w:p>
    <w:p w14:paraId="63471D20" w14:textId="77777777" w:rsidR="00A418D6" w:rsidRPr="00A418D6" w:rsidRDefault="00A418D6" w:rsidP="00A418D6">
      <w:pPr>
        <w:rPr>
          <w:b/>
          <w:bCs/>
        </w:rPr>
      </w:pPr>
      <w:r w:rsidRPr="00A418D6">
        <w:rPr>
          <w:b/>
          <w:bCs/>
        </w:rPr>
        <w:t>Decision Required</w:t>
      </w:r>
    </w:p>
    <w:p w14:paraId="3A354B2A" w14:textId="77777777" w:rsidR="00A418D6" w:rsidRPr="00A418D6" w:rsidRDefault="00A418D6" w:rsidP="00A418D6">
      <w:r w:rsidRPr="00A418D6">
        <w:t>How should the Joint Force preserve mobility while respecting the operational requirements of other components?</w:t>
      </w:r>
    </w:p>
    <w:p w14:paraId="29914B5F" w14:textId="77777777" w:rsidR="00A418D6" w:rsidRPr="00A418D6" w:rsidRDefault="00A418D6" w:rsidP="00A418D6">
      <w:pPr>
        <w:rPr>
          <w:b/>
          <w:bCs/>
        </w:rPr>
      </w:pPr>
      <w:r w:rsidRPr="00A418D6">
        <w:rPr>
          <w:b/>
          <w:bCs/>
        </w:rPr>
        <w:t>Relevant Capability</w:t>
      </w:r>
    </w:p>
    <w:p w14:paraId="46054F6E" w14:textId="77777777" w:rsidR="00A418D6" w:rsidRPr="00A418D6" w:rsidRDefault="00A418D6" w:rsidP="00A418D6">
      <w:pPr>
        <w:numPr>
          <w:ilvl w:val="0"/>
          <w:numId w:val="64"/>
        </w:numPr>
      </w:pPr>
      <w:r w:rsidRPr="00A418D6">
        <w:rPr>
          <w:b/>
          <w:bCs/>
        </w:rPr>
        <w:t>Primary:</w:t>
      </w:r>
      <w:r w:rsidRPr="00A418D6">
        <w:t xml:space="preserve"> Airspace deconfliction for mobility operations</w:t>
      </w:r>
    </w:p>
    <w:p w14:paraId="54C51995" w14:textId="77777777" w:rsidR="00A418D6" w:rsidRPr="00A418D6" w:rsidRDefault="00A418D6" w:rsidP="00A418D6">
      <w:pPr>
        <w:numPr>
          <w:ilvl w:val="0"/>
          <w:numId w:val="64"/>
        </w:numPr>
      </w:pPr>
      <w:r w:rsidRPr="00A418D6">
        <w:rPr>
          <w:b/>
          <w:bCs/>
        </w:rPr>
        <w:t>Essential Enabler:</w:t>
      </w:r>
      <w:r w:rsidRPr="00A418D6">
        <w:t xml:space="preserve"> Approved Special Instructions, dynamic control measures, and component coordination</w:t>
      </w:r>
    </w:p>
    <w:p w14:paraId="2873552D" w14:textId="77777777" w:rsidR="00A418D6" w:rsidRPr="00A418D6" w:rsidRDefault="00A418D6" w:rsidP="00A418D6">
      <w:pPr>
        <w:rPr>
          <w:b/>
          <w:bCs/>
        </w:rPr>
      </w:pPr>
      <w:r w:rsidRPr="00A418D6">
        <w:rPr>
          <w:b/>
          <w:bCs/>
        </w:rPr>
        <w:t>Step 1 — Make the Staff Recommendation</w:t>
      </w:r>
    </w:p>
    <w:p w14:paraId="6B977656" w14:textId="77777777" w:rsidR="00A418D6" w:rsidRPr="00A418D6" w:rsidRDefault="00A418D6" w:rsidP="00A418D6">
      <w:r w:rsidRPr="00A418D6">
        <w:rPr>
          <w:b/>
          <w:bCs/>
        </w:rPr>
        <w:t>Option A</w:t>
      </w:r>
      <w:r w:rsidRPr="00A418D6">
        <w:br/>
        <w:t>Update approved airspace-control measures and coordinating instructions to establish safe, time-bound mobility corridors that preserve airlift flow while accounting for naval operational requirements.</w:t>
      </w:r>
    </w:p>
    <w:p w14:paraId="2CA3BD06" w14:textId="77777777" w:rsidR="00A418D6" w:rsidRPr="00A418D6" w:rsidRDefault="00A418D6" w:rsidP="00A418D6">
      <w:r w:rsidRPr="00A418D6">
        <w:rPr>
          <w:b/>
          <w:bCs/>
        </w:rPr>
        <w:t>Option B</w:t>
      </w:r>
      <w:r w:rsidRPr="00A418D6">
        <w:br/>
        <w:t>Suspend all theater airlift until naval operations are complete.</w:t>
      </w:r>
    </w:p>
    <w:p w14:paraId="20976BB8" w14:textId="77777777" w:rsidR="00A418D6" w:rsidRPr="00A418D6" w:rsidRDefault="00A418D6" w:rsidP="00A418D6">
      <w:r w:rsidRPr="00A418D6">
        <w:rPr>
          <w:b/>
          <w:bCs/>
        </w:rPr>
        <w:t>Option C</w:t>
      </w:r>
      <w:r w:rsidRPr="00A418D6">
        <w:br/>
        <w:t>Direct mobility aircraft to use the shortest route through the operating area without prior coordination to preserve speed.</w:t>
      </w:r>
    </w:p>
    <w:p w14:paraId="6C0C31D5" w14:textId="77777777" w:rsidR="00A418D6" w:rsidRPr="00A418D6" w:rsidRDefault="00A418D6" w:rsidP="00A418D6">
      <w:pPr>
        <w:rPr>
          <w:b/>
          <w:bCs/>
        </w:rPr>
      </w:pPr>
      <w:r w:rsidRPr="00A418D6">
        <w:rPr>
          <w:b/>
          <w:bCs/>
        </w:rPr>
        <w:t>Correct Answer</w:t>
      </w:r>
    </w:p>
    <w:p w14:paraId="2AE096DD" w14:textId="77777777" w:rsidR="00A418D6" w:rsidRPr="00A418D6" w:rsidRDefault="00A418D6" w:rsidP="00A418D6">
      <w:r w:rsidRPr="00A418D6">
        <w:rPr>
          <w:b/>
          <w:bCs/>
        </w:rPr>
        <w:t>Option A</w:t>
      </w:r>
    </w:p>
    <w:p w14:paraId="05087814" w14:textId="77777777" w:rsidR="00A418D6" w:rsidRPr="00A418D6" w:rsidRDefault="00A418D6" w:rsidP="00A418D6">
      <w:pPr>
        <w:rPr>
          <w:b/>
          <w:bCs/>
        </w:rPr>
      </w:pPr>
      <w:r w:rsidRPr="00A418D6">
        <w:rPr>
          <w:b/>
          <w:bCs/>
        </w:rPr>
        <w:t>Step 2 — Identify the Air Force Core Function</w:t>
      </w:r>
    </w:p>
    <w:p w14:paraId="30F337F0" w14:textId="77777777" w:rsidR="00A418D6" w:rsidRPr="00A418D6" w:rsidRDefault="00A418D6" w:rsidP="00A418D6">
      <w:r w:rsidRPr="00A418D6">
        <w:rPr>
          <w:b/>
          <w:bCs/>
        </w:rPr>
        <w:t>Rapid Global Mobility</w:t>
      </w:r>
    </w:p>
    <w:p w14:paraId="7DB5AD27" w14:textId="77777777" w:rsidR="00A418D6" w:rsidRPr="00A418D6" w:rsidRDefault="00A418D6" w:rsidP="00A418D6">
      <w:pPr>
        <w:rPr>
          <w:b/>
          <w:bCs/>
        </w:rPr>
      </w:pPr>
      <w:r w:rsidRPr="00A418D6">
        <w:rPr>
          <w:b/>
          <w:bCs/>
        </w:rPr>
        <w:t>Step 3 — Identify the Joint Function</w:t>
      </w:r>
    </w:p>
    <w:p w14:paraId="3DC0AF7F" w14:textId="77777777" w:rsidR="00A418D6" w:rsidRPr="00A418D6" w:rsidRDefault="00A418D6" w:rsidP="00A418D6">
      <w:r w:rsidRPr="00A418D6">
        <w:rPr>
          <w:b/>
          <w:bCs/>
        </w:rPr>
        <w:t>Joint Movement and Maneuver</w:t>
      </w:r>
    </w:p>
    <w:p w14:paraId="24197E92" w14:textId="77777777" w:rsidR="00A418D6" w:rsidRPr="00A418D6" w:rsidRDefault="00A418D6" w:rsidP="00A418D6">
      <w:pPr>
        <w:rPr>
          <w:b/>
          <w:bCs/>
        </w:rPr>
      </w:pPr>
      <w:r w:rsidRPr="00A418D6">
        <w:rPr>
          <w:b/>
          <w:bCs/>
        </w:rPr>
        <w:t>Correct-Answer Instruction Point</w:t>
      </w:r>
    </w:p>
    <w:p w14:paraId="01195BF1" w14:textId="77777777" w:rsidR="00A418D6" w:rsidRPr="00A418D6" w:rsidRDefault="00A418D6" w:rsidP="00A418D6">
      <w:pPr>
        <w:rPr>
          <w:b/>
          <w:bCs/>
        </w:rPr>
      </w:pPr>
      <w:r w:rsidRPr="00A418D6">
        <w:rPr>
          <w:b/>
          <w:bCs/>
        </w:rPr>
        <w:t>CORRECT — Keep the Mobility Corridor Open</w:t>
      </w:r>
    </w:p>
    <w:p w14:paraId="44E8E92B" w14:textId="77777777" w:rsidR="00A418D6" w:rsidRPr="00A418D6" w:rsidRDefault="00A418D6" w:rsidP="00A418D6">
      <w:r w:rsidRPr="00A418D6">
        <w:rPr>
          <w:b/>
          <w:bCs/>
        </w:rPr>
        <w:lastRenderedPageBreak/>
        <w:t>Instruction Point:</w:t>
      </w:r>
      <w:r w:rsidRPr="00A418D6">
        <w:t xml:space="preserve"> Mobility depends on access to airspace. Airspace deconfliction and coordinating instructions preserve the Joint Force’s ability to move sustainment and personnel without unnecessarily disrupting other component missions.</w:t>
      </w:r>
    </w:p>
    <w:p w14:paraId="3645EE70" w14:textId="77777777" w:rsidR="00A418D6" w:rsidRPr="00A418D6" w:rsidRDefault="00A418D6" w:rsidP="00A418D6">
      <w:r w:rsidRPr="00A418D6">
        <w:rPr>
          <w:b/>
          <w:bCs/>
        </w:rPr>
        <w:t>Why This Works:</w:t>
      </w:r>
      <w:r w:rsidRPr="00A418D6">
        <w:t xml:space="preserve"> The recommendation creates a coordinated solution rather than forcing the Joint Force to choose between mobility and maritime readiness.</w:t>
      </w:r>
    </w:p>
    <w:p w14:paraId="33D91F7F" w14:textId="77777777" w:rsidR="00A418D6" w:rsidRPr="00A418D6" w:rsidRDefault="00A418D6" w:rsidP="00A418D6">
      <w:r w:rsidRPr="00A418D6">
        <w:rPr>
          <w:b/>
          <w:bCs/>
        </w:rPr>
        <w:t>Air Force Contribution:</w:t>
      </w:r>
      <w:r w:rsidRPr="00A418D6">
        <w:t xml:space="preserve"> Rapid Global Mobility</w:t>
      </w:r>
    </w:p>
    <w:p w14:paraId="2B9A18B0" w14:textId="77777777" w:rsidR="00A418D6" w:rsidRPr="00A418D6" w:rsidRDefault="00A418D6" w:rsidP="00A418D6">
      <w:r w:rsidRPr="00A418D6">
        <w:rPr>
          <w:b/>
          <w:bCs/>
        </w:rPr>
        <w:t>Joint Force Value:</w:t>
      </w:r>
      <w:r w:rsidRPr="00A418D6">
        <w:t xml:space="preserve"> Joint Movement and Maneuver</w:t>
      </w:r>
    </w:p>
    <w:p w14:paraId="51B1F1B3" w14:textId="77777777" w:rsidR="00A418D6" w:rsidRPr="00A418D6" w:rsidRDefault="00A418D6" w:rsidP="00A418D6">
      <w:r w:rsidRPr="00A418D6">
        <w:rPr>
          <w:b/>
          <w:bCs/>
        </w:rPr>
        <w:t>Illustrative USAF Asset:</w:t>
      </w:r>
      <w:r w:rsidRPr="00A418D6">
        <w:t xml:space="preserve"> Not displayed. This mission is about airspace access, coordination, and movement—not a specific aircraft.</w:t>
      </w:r>
    </w:p>
    <w:p w14:paraId="32925118"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323DE33B" w14:textId="77777777" w:rsidR="00A418D6" w:rsidRPr="00A418D6" w:rsidRDefault="00A418D6" w:rsidP="00A418D6">
      <w:pPr>
        <w:rPr>
          <w:b/>
          <w:bCs/>
        </w:rPr>
      </w:pPr>
      <w:r w:rsidRPr="00A418D6">
        <w:rPr>
          <w:b/>
          <w:bCs/>
        </w:rPr>
        <w:t>If Option B Is Selected</w:t>
      </w:r>
    </w:p>
    <w:p w14:paraId="0B431C4A" w14:textId="77777777" w:rsidR="00A418D6" w:rsidRPr="00A418D6" w:rsidRDefault="00A418D6" w:rsidP="00A418D6">
      <w:r w:rsidRPr="00A418D6">
        <w:t xml:space="preserve">Delaying all </w:t>
      </w:r>
      <w:proofErr w:type="gramStart"/>
      <w:r w:rsidRPr="00A418D6">
        <w:t>airlift</w:t>
      </w:r>
      <w:proofErr w:type="gramEnd"/>
      <w:r w:rsidRPr="00A418D6">
        <w:t xml:space="preserve"> may reduce airspace conflict, but it can create sustainment consequences that affect the wider Joint Force.</w:t>
      </w:r>
    </w:p>
    <w:p w14:paraId="28A0EBCC" w14:textId="77777777" w:rsidR="00A418D6" w:rsidRPr="00A418D6" w:rsidRDefault="00A418D6" w:rsidP="00A418D6">
      <w:pPr>
        <w:rPr>
          <w:b/>
          <w:bCs/>
        </w:rPr>
      </w:pPr>
      <w:r w:rsidRPr="00A418D6">
        <w:rPr>
          <w:b/>
          <w:bCs/>
        </w:rPr>
        <w:t>If Option C Is Selected</w:t>
      </w:r>
    </w:p>
    <w:p w14:paraId="4082AB54" w14:textId="77777777" w:rsidR="00A418D6" w:rsidRPr="00A418D6" w:rsidRDefault="00A418D6" w:rsidP="00A418D6">
      <w:r w:rsidRPr="00A418D6">
        <w:t>Speed matters, but uncoordinated transit through another component’s operating area increases risk and undermines joint integration.</w:t>
      </w:r>
    </w:p>
    <w:p w14:paraId="6FF39486" w14:textId="77777777" w:rsidR="00A418D6" w:rsidRPr="00A418D6" w:rsidRDefault="00A418D6" w:rsidP="00A418D6">
      <w:pPr>
        <w:rPr>
          <w:b/>
          <w:bCs/>
        </w:rPr>
      </w:pPr>
      <w:r w:rsidRPr="00A418D6">
        <w:rPr>
          <w:b/>
          <w:bCs/>
        </w:rPr>
        <w:t>Instructor Note</w:t>
      </w:r>
    </w:p>
    <w:p w14:paraId="6E95BECE" w14:textId="77777777" w:rsidR="00A418D6" w:rsidRPr="00A418D6" w:rsidRDefault="00A418D6" w:rsidP="00A418D6">
      <w:r w:rsidRPr="00A418D6">
        <w:t xml:space="preserve">The source curriculum uses Special Instructions and dynamic airspace corridors as the solution. Final language and control-measure terminology should be reviewed by an airspace-control SME. </w:t>
      </w:r>
    </w:p>
    <w:p w14:paraId="01C5D4DC" w14:textId="77777777" w:rsidR="00A418D6" w:rsidRPr="00A418D6" w:rsidRDefault="00A418D6" w:rsidP="00A418D6">
      <w:r w:rsidRPr="00A418D6">
        <w:pict w14:anchorId="63FF43AC">
          <v:rect id="_x0000_i1566" style="width:0;height:0" o:hralign="center" o:hrstd="t" o:hr="t" fillcolor="#a0a0a0" stroked="f"/>
        </w:pict>
      </w:r>
    </w:p>
    <w:p w14:paraId="1D839E51" w14:textId="77777777" w:rsidR="00A418D6" w:rsidRPr="00A418D6" w:rsidRDefault="00A418D6" w:rsidP="00A418D6">
      <w:r w:rsidRPr="00A418D6">
        <w:t>--- PAGE BREAK ---</w:t>
      </w:r>
    </w:p>
    <w:p w14:paraId="5D5D4B37" w14:textId="77777777" w:rsidR="00A418D6" w:rsidRPr="00A418D6" w:rsidRDefault="00A418D6" w:rsidP="00A418D6">
      <w:pPr>
        <w:rPr>
          <w:b/>
          <w:bCs/>
        </w:rPr>
      </w:pPr>
      <w:r w:rsidRPr="00A418D6">
        <w:rPr>
          <w:b/>
          <w:bCs/>
        </w:rPr>
        <w:t>13.7 Mission 5A.5 — Restore the Common Operational Picture</w:t>
      </w:r>
    </w:p>
    <w:p w14:paraId="5F1B59E4" w14:textId="77777777" w:rsidR="00A418D6" w:rsidRPr="00A418D6" w:rsidRDefault="00A418D6" w:rsidP="00A418D6">
      <w:r w:rsidRPr="00A418D6">
        <w:rPr>
          <w:b/>
          <w:bCs/>
        </w:rPr>
        <w:t>PHASE:</w:t>
      </w:r>
      <w:r w:rsidRPr="00A418D6">
        <w:t xml:space="preserve"> Crisis Response</w:t>
      </w:r>
      <w:r w:rsidRPr="00A418D6">
        <w:br/>
      </w:r>
      <w:r w:rsidRPr="00A418D6">
        <w:rPr>
          <w:b/>
          <w:bCs/>
        </w:rPr>
        <w:t>MISSION:</w:t>
      </w:r>
      <w:r w:rsidRPr="00A418D6">
        <w:t xml:space="preserve"> 5A.5 — Restore the Common Operational Picture</w:t>
      </w:r>
      <w:r w:rsidRPr="00A418D6">
        <w:br/>
      </w:r>
      <w:r w:rsidRPr="00A418D6">
        <w:rPr>
          <w:b/>
          <w:bCs/>
        </w:rPr>
        <w:t>YOUR RESPONSIBILITY:</w:t>
      </w:r>
      <w:r w:rsidRPr="00A418D6">
        <w:t xml:space="preserve"> Recommend a joint-data solution that restores shared understanding when multiple systems produce conflicting information.</w:t>
      </w:r>
    </w:p>
    <w:p w14:paraId="375462A9" w14:textId="77777777" w:rsidR="00A418D6" w:rsidRPr="00A418D6" w:rsidRDefault="00A418D6" w:rsidP="00A418D6">
      <w:pPr>
        <w:rPr>
          <w:b/>
          <w:bCs/>
        </w:rPr>
      </w:pPr>
      <w:r w:rsidRPr="00A418D6">
        <w:rPr>
          <w:b/>
          <w:bCs/>
        </w:rPr>
        <w:t>Commander’s Context</w:t>
      </w:r>
    </w:p>
    <w:p w14:paraId="3B59B746" w14:textId="77777777" w:rsidR="00A418D6" w:rsidRPr="00A418D6" w:rsidRDefault="00A418D6" w:rsidP="00A418D6">
      <w:r w:rsidRPr="00A418D6">
        <w:lastRenderedPageBreak/>
        <w:t>Army, Navy, Air Force, and coalition data links are producing duplicate tracks and inconsistent radar information. Commanders are receiving different pictures of the same operating environment.</w:t>
      </w:r>
    </w:p>
    <w:p w14:paraId="7BD8D603" w14:textId="77777777" w:rsidR="00A418D6" w:rsidRPr="00A418D6" w:rsidRDefault="00A418D6" w:rsidP="00A418D6">
      <w:pPr>
        <w:rPr>
          <w:b/>
          <w:bCs/>
        </w:rPr>
      </w:pPr>
      <w:r w:rsidRPr="00A418D6">
        <w:rPr>
          <w:b/>
          <w:bCs/>
        </w:rPr>
        <w:t>Joint Operational Problem</w:t>
      </w:r>
    </w:p>
    <w:p w14:paraId="48972C46" w14:textId="77777777" w:rsidR="00A418D6" w:rsidRPr="00A418D6" w:rsidRDefault="00A418D6" w:rsidP="00A418D6">
      <w:r w:rsidRPr="00A418D6">
        <w:t>The joint force must restore a reliable common operational picture despite conflicting track information before commanders make decisions using inconsistent or duplicative data.</w:t>
      </w:r>
    </w:p>
    <w:p w14:paraId="6A8A4495" w14:textId="77777777" w:rsidR="00A418D6" w:rsidRPr="00A418D6" w:rsidRDefault="00A418D6" w:rsidP="00A418D6">
      <w:pPr>
        <w:rPr>
          <w:b/>
          <w:bCs/>
        </w:rPr>
      </w:pPr>
      <w:r w:rsidRPr="00A418D6">
        <w:rPr>
          <w:b/>
          <w:bCs/>
        </w:rPr>
        <w:t>Staff Tension</w:t>
      </w:r>
    </w:p>
    <w:p w14:paraId="5575E916" w14:textId="77777777" w:rsidR="00A418D6" w:rsidRPr="00A418D6" w:rsidRDefault="00A418D6" w:rsidP="00A418D6">
      <w:r w:rsidRPr="00A418D6">
        <w:t>One proposal is to disconnect all digital systems and revert entirely to manual plotting. Another is to allow each component to retain its own picture and manage discrepancies locally.</w:t>
      </w:r>
    </w:p>
    <w:p w14:paraId="277BCC7B" w14:textId="77777777" w:rsidR="00A418D6" w:rsidRPr="00A418D6" w:rsidRDefault="00A418D6" w:rsidP="00A418D6">
      <w:pPr>
        <w:rPr>
          <w:b/>
          <w:bCs/>
        </w:rPr>
      </w:pPr>
      <w:r w:rsidRPr="00A418D6">
        <w:rPr>
          <w:b/>
          <w:bCs/>
        </w:rPr>
        <w:t>Decision Required</w:t>
      </w:r>
    </w:p>
    <w:p w14:paraId="53605C34" w14:textId="77777777" w:rsidR="00A418D6" w:rsidRPr="00A418D6" w:rsidRDefault="00A418D6" w:rsidP="00A418D6">
      <w:r w:rsidRPr="00A418D6">
        <w:t>How should the Joint Force improve confidence in shared operational information?</w:t>
      </w:r>
    </w:p>
    <w:p w14:paraId="32BE28B5" w14:textId="77777777" w:rsidR="00A418D6" w:rsidRPr="00A418D6" w:rsidRDefault="00A418D6" w:rsidP="00A418D6">
      <w:pPr>
        <w:rPr>
          <w:b/>
          <w:bCs/>
        </w:rPr>
      </w:pPr>
      <w:r w:rsidRPr="00A418D6">
        <w:rPr>
          <w:b/>
          <w:bCs/>
        </w:rPr>
        <w:t>Relevant Capability</w:t>
      </w:r>
    </w:p>
    <w:p w14:paraId="442C7E39" w14:textId="77777777" w:rsidR="00A418D6" w:rsidRPr="00A418D6" w:rsidRDefault="00A418D6" w:rsidP="00A418D6">
      <w:pPr>
        <w:numPr>
          <w:ilvl w:val="0"/>
          <w:numId w:val="65"/>
        </w:numPr>
      </w:pPr>
      <w:r w:rsidRPr="00A418D6">
        <w:rPr>
          <w:b/>
          <w:bCs/>
        </w:rPr>
        <w:t>Primary:</w:t>
      </w:r>
      <w:r w:rsidRPr="00A418D6">
        <w:t xml:space="preserve"> Joint interface control and track-data management</w:t>
      </w:r>
    </w:p>
    <w:p w14:paraId="79F31BB5" w14:textId="77777777" w:rsidR="00A418D6" w:rsidRPr="00A418D6" w:rsidRDefault="00A418D6" w:rsidP="00A418D6">
      <w:pPr>
        <w:numPr>
          <w:ilvl w:val="0"/>
          <w:numId w:val="65"/>
        </w:numPr>
      </w:pPr>
      <w:r w:rsidRPr="00A418D6">
        <w:rPr>
          <w:b/>
          <w:bCs/>
        </w:rPr>
        <w:t>Essential Enabler:</w:t>
      </w:r>
      <w:r w:rsidRPr="00A418D6">
        <w:t xml:space="preserve"> Common procedures, data-link coordination, and trained interface-control personnel</w:t>
      </w:r>
    </w:p>
    <w:p w14:paraId="7E7AE822" w14:textId="77777777" w:rsidR="00A418D6" w:rsidRPr="00A418D6" w:rsidRDefault="00A418D6" w:rsidP="00A418D6">
      <w:pPr>
        <w:rPr>
          <w:b/>
          <w:bCs/>
        </w:rPr>
      </w:pPr>
      <w:r w:rsidRPr="00A418D6">
        <w:rPr>
          <w:b/>
          <w:bCs/>
        </w:rPr>
        <w:t>Step 1 — Make the Staff Recommendation</w:t>
      </w:r>
    </w:p>
    <w:p w14:paraId="4C286A72" w14:textId="77777777" w:rsidR="00A418D6" w:rsidRPr="00A418D6" w:rsidRDefault="00A418D6" w:rsidP="00A418D6">
      <w:r w:rsidRPr="00A418D6">
        <w:rPr>
          <w:b/>
          <w:bCs/>
        </w:rPr>
        <w:t>Option A</w:t>
      </w:r>
      <w:r w:rsidRPr="00A418D6">
        <w:br/>
        <w:t>Allow each component to retain its own separate picture and resolve discrepancies only when an immediate conflict occurs.</w:t>
      </w:r>
    </w:p>
    <w:p w14:paraId="45886843" w14:textId="77777777" w:rsidR="00A418D6" w:rsidRPr="00A418D6" w:rsidRDefault="00A418D6" w:rsidP="00A418D6">
      <w:r w:rsidRPr="00A418D6">
        <w:rPr>
          <w:b/>
          <w:bCs/>
        </w:rPr>
        <w:t>Option B</w:t>
      </w:r>
      <w:r w:rsidRPr="00A418D6">
        <w:br/>
        <w:t>Use a Joint Interface Control Cell or equivalent joint-data-management function to resolve track discrepancies, synchronize interfaces, and improve the common operational picture.</w:t>
      </w:r>
    </w:p>
    <w:p w14:paraId="1D14ABCF" w14:textId="77777777" w:rsidR="00A418D6" w:rsidRPr="00A418D6" w:rsidRDefault="00A418D6" w:rsidP="00A418D6">
      <w:r w:rsidRPr="00A418D6">
        <w:rPr>
          <w:b/>
          <w:bCs/>
        </w:rPr>
        <w:t>Option C</w:t>
      </w:r>
      <w:r w:rsidRPr="00A418D6">
        <w:br/>
        <w:t>Disconnect all digital links permanently and rely only on manual reporting and paper displays.</w:t>
      </w:r>
    </w:p>
    <w:p w14:paraId="3D0FD308" w14:textId="77777777" w:rsidR="00A418D6" w:rsidRPr="00A418D6" w:rsidRDefault="00A418D6" w:rsidP="00A418D6">
      <w:pPr>
        <w:rPr>
          <w:b/>
          <w:bCs/>
        </w:rPr>
      </w:pPr>
      <w:r w:rsidRPr="00A418D6">
        <w:rPr>
          <w:b/>
          <w:bCs/>
        </w:rPr>
        <w:t>Correct Answer</w:t>
      </w:r>
    </w:p>
    <w:p w14:paraId="231FA18A" w14:textId="77777777" w:rsidR="00A418D6" w:rsidRPr="00A418D6" w:rsidRDefault="00A418D6" w:rsidP="00A418D6">
      <w:r w:rsidRPr="00A418D6">
        <w:rPr>
          <w:b/>
          <w:bCs/>
        </w:rPr>
        <w:t>Option B</w:t>
      </w:r>
    </w:p>
    <w:p w14:paraId="0F84F77D" w14:textId="77777777" w:rsidR="00A418D6" w:rsidRPr="00A418D6" w:rsidRDefault="00A418D6" w:rsidP="00A418D6">
      <w:pPr>
        <w:rPr>
          <w:b/>
          <w:bCs/>
        </w:rPr>
      </w:pPr>
      <w:r w:rsidRPr="00A418D6">
        <w:rPr>
          <w:b/>
          <w:bCs/>
        </w:rPr>
        <w:t>Step 2 — Identify the Air Force Core Function</w:t>
      </w:r>
    </w:p>
    <w:p w14:paraId="7B172D67" w14:textId="77777777" w:rsidR="00A418D6" w:rsidRPr="00A418D6" w:rsidRDefault="00A418D6" w:rsidP="00A418D6">
      <w:r w:rsidRPr="00A418D6">
        <w:rPr>
          <w:b/>
          <w:bCs/>
        </w:rPr>
        <w:t>Command and Control</w:t>
      </w:r>
    </w:p>
    <w:p w14:paraId="4335D50F" w14:textId="77777777" w:rsidR="00A418D6" w:rsidRPr="00A418D6" w:rsidRDefault="00A418D6" w:rsidP="00A418D6">
      <w:pPr>
        <w:rPr>
          <w:b/>
          <w:bCs/>
        </w:rPr>
      </w:pPr>
      <w:r w:rsidRPr="00A418D6">
        <w:rPr>
          <w:b/>
          <w:bCs/>
        </w:rPr>
        <w:lastRenderedPageBreak/>
        <w:t>Step 3 — Identify the Joint Function</w:t>
      </w:r>
    </w:p>
    <w:p w14:paraId="033B780B" w14:textId="77777777" w:rsidR="00A418D6" w:rsidRPr="00A418D6" w:rsidRDefault="00A418D6" w:rsidP="00A418D6">
      <w:r w:rsidRPr="00A418D6">
        <w:rPr>
          <w:b/>
          <w:bCs/>
        </w:rPr>
        <w:t>Joint Information</w:t>
      </w:r>
    </w:p>
    <w:p w14:paraId="1B78FE70" w14:textId="77777777" w:rsidR="00A418D6" w:rsidRPr="00A418D6" w:rsidRDefault="00A418D6" w:rsidP="00A418D6">
      <w:pPr>
        <w:rPr>
          <w:b/>
          <w:bCs/>
        </w:rPr>
      </w:pPr>
      <w:r w:rsidRPr="00A418D6">
        <w:rPr>
          <w:b/>
          <w:bCs/>
        </w:rPr>
        <w:t>Correct-Answer Instruction Point</w:t>
      </w:r>
    </w:p>
    <w:p w14:paraId="0BC5CA43" w14:textId="77777777" w:rsidR="00A418D6" w:rsidRPr="00A418D6" w:rsidRDefault="00A418D6" w:rsidP="00A418D6">
      <w:pPr>
        <w:rPr>
          <w:b/>
          <w:bCs/>
        </w:rPr>
      </w:pPr>
      <w:r w:rsidRPr="00A418D6">
        <w:rPr>
          <w:b/>
          <w:bCs/>
        </w:rPr>
        <w:t>CORRECT — Create One Reliable Picture</w:t>
      </w:r>
    </w:p>
    <w:p w14:paraId="3DED1FF7" w14:textId="77777777" w:rsidR="00A418D6" w:rsidRPr="00A418D6" w:rsidRDefault="00A418D6" w:rsidP="00A418D6">
      <w:r w:rsidRPr="00A418D6">
        <w:rPr>
          <w:b/>
          <w:bCs/>
        </w:rPr>
        <w:t>Instruction Point:</w:t>
      </w:r>
      <w:r w:rsidRPr="00A418D6">
        <w:t xml:space="preserve"> A Joint Force cannot make coordinated decisions if components operate from conflicting information. Joint interface control helps manage tactical data links and track quality so commanders can act from a more reliable common picture.</w:t>
      </w:r>
    </w:p>
    <w:p w14:paraId="4CF02657" w14:textId="77777777" w:rsidR="00A418D6" w:rsidRPr="00A418D6" w:rsidRDefault="00A418D6" w:rsidP="00A418D6">
      <w:r w:rsidRPr="00A418D6">
        <w:rPr>
          <w:b/>
          <w:bCs/>
        </w:rPr>
        <w:t>Why This Works:</w:t>
      </w:r>
      <w:r w:rsidRPr="00A418D6">
        <w:t xml:space="preserve"> The recommendation addresses the root cause of divergent information rather than accepting separate pictures or abandoning digital integration entirely.</w:t>
      </w:r>
    </w:p>
    <w:p w14:paraId="33FBA8C1" w14:textId="77777777" w:rsidR="00A418D6" w:rsidRPr="00A418D6" w:rsidRDefault="00A418D6" w:rsidP="00A418D6">
      <w:r w:rsidRPr="00A418D6">
        <w:rPr>
          <w:b/>
          <w:bCs/>
        </w:rPr>
        <w:t>Air Force Contribution:</w:t>
      </w:r>
      <w:r w:rsidRPr="00A418D6">
        <w:t xml:space="preserve"> Command and Control</w:t>
      </w:r>
    </w:p>
    <w:p w14:paraId="5885C316" w14:textId="77777777" w:rsidR="00A418D6" w:rsidRPr="00A418D6" w:rsidRDefault="00A418D6" w:rsidP="00A418D6">
      <w:r w:rsidRPr="00A418D6">
        <w:rPr>
          <w:b/>
          <w:bCs/>
        </w:rPr>
        <w:t>Joint Force Value:</w:t>
      </w:r>
      <w:r w:rsidRPr="00A418D6">
        <w:t xml:space="preserve"> Joint Information</w:t>
      </w:r>
    </w:p>
    <w:p w14:paraId="1E9A0E11" w14:textId="77777777" w:rsidR="00A418D6" w:rsidRPr="00A418D6" w:rsidRDefault="00A418D6" w:rsidP="00A418D6">
      <w:r w:rsidRPr="00A418D6">
        <w:rPr>
          <w:b/>
          <w:bCs/>
        </w:rPr>
        <w:t>Illustrative USAF Asset:</w:t>
      </w:r>
      <w:r w:rsidRPr="00A418D6">
        <w:t xml:space="preserve"> Not displayed. The relevant capability is joint interface control, not an aircraft platform.</w:t>
      </w:r>
    </w:p>
    <w:p w14:paraId="171A6B4F"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6B9373F6"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12D4A266" w14:textId="77777777" w:rsidR="00A418D6" w:rsidRPr="00A418D6" w:rsidRDefault="00A418D6" w:rsidP="00A418D6">
      <w:r w:rsidRPr="00A418D6">
        <w:t>Separate pictures may preserve local autonomy, but they create conditions for delayed coordination, duplicate engagement, and inconsistent operational decisions.</w:t>
      </w:r>
    </w:p>
    <w:p w14:paraId="0266EA9E" w14:textId="77777777" w:rsidR="00A418D6" w:rsidRPr="00A418D6" w:rsidRDefault="00A418D6" w:rsidP="00A418D6">
      <w:pPr>
        <w:rPr>
          <w:b/>
          <w:bCs/>
        </w:rPr>
      </w:pPr>
      <w:r w:rsidRPr="00A418D6">
        <w:rPr>
          <w:b/>
          <w:bCs/>
        </w:rPr>
        <w:t>If Option C Is Selected</w:t>
      </w:r>
    </w:p>
    <w:p w14:paraId="41434E6B" w14:textId="77777777" w:rsidR="00A418D6" w:rsidRPr="00A418D6" w:rsidRDefault="00A418D6" w:rsidP="00A418D6">
      <w:r w:rsidRPr="00A418D6">
        <w:t>Manual tools may be useful as a contingency measure, but permanently abandoning digital integration does not solve the Joint Force requirement for timely shared awareness.</w:t>
      </w:r>
    </w:p>
    <w:p w14:paraId="4E24405B" w14:textId="77777777" w:rsidR="00A418D6" w:rsidRPr="00A418D6" w:rsidRDefault="00A418D6" w:rsidP="00A418D6">
      <w:pPr>
        <w:rPr>
          <w:b/>
          <w:bCs/>
        </w:rPr>
      </w:pPr>
      <w:r w:rsidRPr="00A418D6">
        <w:rPr>
          <w:b/>
          <w:bCs/>
        </w:rPr>
        <w:t>Instructor Note</w:t>
      </w:r>
    </w:p>
    <w:p w14:paraId="5FC5B999" w14:textId="77777777" w:rsidR="00A418D6" w:rsidRPr="00A418D6" w:rsidRDefault="00A418D6" w:rsidP="00A418D6">
      <w:r w:rsidRPr="00A418D6">
        <w:t>Joint Staff training references Joint Interface Control Cells as part of the joint data-network environment and identifies interface-control personnel as responsible for tactical-data-link interoperability and common-operating-picture development.</w:t>
      </w:r>
    </w:p>
    <w:p w14:paraId="3F6E1AEB" w14:textId="77777777" w:rsidR="00A418D6" w:rsidRPr="00A418D6" w:rsidRDefault="00A418D6" w:rsidP="00A418D6">
      <w:r w:rsidRPr="00A418D6">
        <w:t xml:space="preserve">The source curriculum maps this mission to Joint Interface Control, Command and Control, and Joint Information. </w:t>
      </w:r>
    </w:p>
    <w:p w14:paraId="7E0B7844" w14:textId="77777777" w:rsidR="00A418D6" w:rsidRPr="00A418D6" w:rsidRDefault="00A418D6" w:rsidP="00A418D6">
      <w:r w:rsidRPr="00A418D6">
        <w:pict w14:anchorId="52D406AF">
          <v:rect id="_x0000_i1567" style="width:0;height:0" o:hralign="center" o:hrstd="t" o:hr="t" fillcolor="#a0a0a0" stroked="f"/>
        </w:pict>
      </w:r>
    </w:p>
    <w:p w14:paraId="1911D32C" w14:textId="77777777" w:rsidR="00A418D6" w:rsidRPr="00A418D6" w:rsidRDefault="00A418D6" w:rsidP="00A418D6">
      <w:r w:rsidRPr="00A418D6">
        <w:t>--- PAGE BREAK ---</w:t>
      </w:r>
    </w:p>
    <w:p w14:paraId="5BDF0C3C" w14:textId="77777777" w:rsidR="00A418D6" w:rsidRPr="00A418D6" w:rsidRDefault="00A418D6" w:rsidP="00A418D6">
      <w:pPr>
        <w:rPr>
          <w:b/>
          <w:bCs/>
        </w:rPr>
      </w:pPr>
      <w:r w:rsidRPr="00A418D6">
        <w:rPr>
          <w:b/>
          <w:bCs/>
        </w:rPr>
        <w:t>13.8 Scenario 5A Debrief</w:t>
      </w:r>
    </w:p>
    <w:p w14:paraId="16E53E0E" w14:textId="77777777" w:rsidR="00A418D6" w:rsidRPr="00A418D6" w:rsidRDefault="00A418D6" w:rsidP="00A418D6">
      <w:pPr>
        <w:rPr>
          <w:b/>
          <w:bCs/>
        </w:rPr>
      </w:pPr>
      <w:r w:rsidRPr="00A418D6">
        <w:rPr>
          <w:b/>
          <w:bCs/>
        </w:rPr>
        <w:lastRenderedPageBreak/>
        <w:t>Regional Hemispheric Crisis: What the Learner Should Retain</w:t>
      </w:r>
    </w:p>
    <w:p w14:paraId="738A53E8" w14:textId="77777777" w:rsidR="00A418D6" w:rsidRPr="00A418D6" w:rsidRDefault="00A418D6" w:rsidP="00A418D6">
      <w:r w:rsidRPr="00A418D6">
        <w:t>The Regional Hemispheric Crisis demonstrates that joint operations depend on integrated command and control—not separate component systems operating in parallel.</w:t>
      </w:r>
    </w:p>
    <w:p w14:paraId="1CC1EDA9" w14:textId="77777777" w:rsidR="00A418D6" w:rsidRPr="00A418D6" w:rsidRDefault="00A418D6" w:rsidP="00A418D6">
      <w:r w:rsidRPr="00A418D6">
        <w:t>The learner should be able to explain that:</w:t>
      </w:r>
    </w:p>
    <w:p w14:paraId="56C721F8" w14:textId="77777777" w:rsidR="00A418D6" w:rsidRPr="00A418D6" w:rsidRDefault="00A418D6" w:rsidP="00A418D6">
      <w:pPr>
        <w:numPr>
          <w:ilvl w:val="0"/>
          <w:numId w:val="66"/>
        </w:numPr>
      </w:pPr>
      <w:r w:rsidRPr="00A418D6">
        <w:t>Airspace is a joint resource requiring common control measures.</w:t>
      </w:r>
    </w:p>
    <w:p w14:paraId="306EFC10" w14:textId="77777777" w:rsidR="00A418D6" w:rsidRPr="00A418D6" w:rsidRDefault="00A418D6" w:rsidP="00A418D6">
      <w:pPr>
        <w:numPr>
          <w:ilvl w:val="0"/>
          <w:numId w:val="66"/>
        </w:numPr>
      </w:pPr>
      <w:r w:rsidRPr="00A418D6">
        <w:t>Integrated air and missile defense supports Joint Force protection.</w:t>
      </w:r>
    </w:p>
    <w:p w14:paraId="2CC8CAE7" w14:textId="77777777" w:rsidR="00A418D6" w:rsidRPr="00A418D6" w:rsidRDefault="00A418D6" w:rsidP="00A418D6">
      <w:pPr>
        <w:numPr>
          <w:ilvl w:val="0"/>
          <w:numId w:val="66"/>
        </w:numPr>
      </w:pPr>
      <w:r w:rsidRPr="00A418D6">
        <w:t>The air-tasking process translates commander priorities into coordinated action.</w:t>
      </w:r>
    </w:p>
    <w:p w14:paraId="2E1CD8A2" w14:textId="77777777" w:rsidR="00A418D6" w:rsidRPr="00A418D6" w:rsidRDefault="00A418D6" w:rsidP="00A418D6">
      <w:pPr>
        <w:numPr>
          <w:ilvl w:val="0"/>
          <w:numId w:val="66"/>
        </w:numPr>
      </w:pPr>
      <w:r w:rsidRPr="00A418D6">
        <w:t>Mobility requires safe, coordinated access to contested airspace.</w:t>
      </w:r>
    </w:p>
    <w:p w14:paraId="23AF9B17" w14:textId="77777777" w:rsidR="00A418D6" w:rsidRPr="00A418D6" w:rsidRDefault="00A418D6" w:rsidP="00A418D6">
      <w:pPr>
        <w:numPr>
          <w:ilvl w:val="0"/>
          <w:numId w:val="66"/>
        </w:numPr>
      </w:pPr>
      <w:r w:rsidRPr="00A418D6">
        <w:t>A common operational picture depends on joint-data and interface-control processes.</w:t>
      </w:r>
    </w:p>
    <w:p w14:paraId="22DD8BD6" w14:textId="77777777" w:rsidR="00A418D6" w:rsidRPr="00A418D6" w:rsidRDefault="00A418D6" w:rsidP="00A418D6">
      <w:pPr>
        <w:numPr>
          <w:ilvl w:val="0"/>
          <w:numId w:val="66"/>
        </w:numPr>
      </w:pPr>
      <w:r w:rsidRPr="00A418D6">
        <w:t>Authorities, coordination mechanisms, and control measures are operational enablers.</w:t>
      </w:r>
    </w:p>
    <w:p w14:paraId="284A5959" w14:textId="77777777" w:rsidR="00A418D6" w:rsidRPr="00A418D6" w:rsidRDefault="00A418D6" w:rsidP="00A418D6">
      <w:pPr>
        <w:rPr>
          <w:b/>
          <w:bCs/>
        </w:rPr>
      </w:pPr>
      <w:r w:rsidRPr="00A418D6">
        <w:rPr>
          <w:b/>
          <w:bCs/>
        </w:rPr>
        <w:t>Scenario 5A Air-Minded Takeaway</w:t>
      </w:r>
    </w:p>
    <w:p w14:paraId="4752858C" w14:textId="77777777" w:rsidR="00A418D6" w:rsidRPr="00A418D6" w:rsidRDefault="00A418D6" w:rsidP="00A418D6">
      <w:r w:rsidRPr="00A418D6">
        <w:rPr>
          <w:b/>
          <w:bCs/>
        </w:rPr>
        <w:t>One Airspace, One Fight: Joint Force freedom of action depends on integrated authorities, coordinated control measures, disciplined allocation, and a common operational picture.</w:t>
      </w:r>
    </w:p>
    <w:p w14:paraId="43DA1A02" w14:textId="77777777" w:rsidR="00A418D6" w:rsidRPr="00A418D6" w:rsidRDefault="00A418D6" w:rsidP="00A418D6">
      <w:pPr>
        <w:rPr>
          <w:b/>
          <w:bCs/>
        </w:rPr>
      </w:pPr>
      <w:r w:rsidRPr="00A418D6">
        <w:rPr>
          <w:b/>
          <w:bCs/>
        </w:rPr>
        <w:t>Instructor Debrief Questions</w:t>
      </w:r>
    </w:p>
    <w:p w14:paraId="2124A9E0" w14:textId="77777777" w:rsidR="00A418D6" w:rsidRPr="00A418D6" w:rsidRDefault="00A418D6" w:rsidP="00A418D6">
      <w:pPr>
        <w:numPr>
          <w:ilvl w:val="0"/>
          <w:numId w:val="67"/>
        </w:numPr>
      </w:pPr>
      <w:r w:rsidRPr="00A418D6">
        <w:t xml:space="preserve">Why </w:t>
      </w:r>
      <w:proofErr w:type="gramStart"/>
      <w:r w:rsidRPr="00A418D6">
        <w:t>is</w:t>
      </w:r>
      <w:proofErr w:type="gramEnd"/>
      <w:r w:rsidRPr="00A418D6">
        <w:t xml:space="preserve"> airspace control an operational issue rather than an administrative task?</w:t>
      </w:r>
    </w:p>
    <w:p w14:paraId="1695C67A" w14:textId="77777777" w:rsidR="00A418D6" w:rsidRPr="00A418D6" w:rsidRDefault="00A418D6" w:rsidP="00A418D6">
      <w:pPr>
        <w:numPr>
          <w:ilvl w:val="0"/>
          <w:numId w:val="67"/>
        </w:numPr>
      </w:pPr>
      <w:r w:rsidRPr="00A418D6">
        <w:t>How can separate component air-defense decisions create risk for the Joint Force?</w:t>
      </w:r>
    </w:p>
    <w:p w14:paraId="0AEBF078" w14:textId="77777777" w:rsidR="00A418D6" w:rsidRPr="00A418D6" w:rsidRDefault="00A418D6" w:rsidP="00A418D6">
      <w:pPr>
        <w:numPr>
          <w:ilvl w:val="0"/>
          <w:numId w:val="67"/>
        </w:numPr>
      </w:pPr>
      <w:r w:rsidRPr="00A418D6">
        <w:t>Why does the air-tasking process matter when every component has legitimate urgent requirements?</w:t>
      </w:r>
    </w:p>
    <w:p w14:paraId="1874DD46" w14:textId="77777777" w:rsidR="00A418D6" w:rsidRPr="00A418D6" w:rsidRDefault="00A418D6" w:rsidP="00A418D6">
      <w:pPr>
        <w:numPr>
          <w:ilvl w:val="0"/>
          <w:numId w:val="67"/>
        </w:numPr>
      </w:pPr>
      <w:r w:rsidRPr="00A418D6">
        <w:t xml:space="preserve">How does airspace deconfliction enable sustainment and </w:t>
      </w:r>
      <w:proofErr w:type="gramStart"/>
      <w:r w:rsidRPr="00A418D6">
        <w:t>maneuver</w:t>
      </w:r>
      <w:proofErr w:type="gramEnd"/>
      <w:r w:rsidRPr="00A418D6">
        <w:t>?</w:t>
      </w:r>
    </w:p>
    <w:p w14:paraId="56598A50" w14:textId="77777777" w:rsidR="00A418D6" w:rsidRPr="00A418D6" w:rsidRDefault="00A418D6" w:rsidP="00A418D6">
      <w:pPr>
        <w:numPr>
          <w:ilvl w:val="0"/>
          <w:numId w:val="67"/>
        </w:numPr>
      </w:pPr>
      <w:r w:rsidRPr="00A418D6">
        <w:t>Why is a common operational picture essential to commander decision-making?</w:t>
      </w:r>
    </w:p>
    <w:p w14:paraId="441C0EA1" w14:textId="77777777" w:rsidR="00A418D6" w:rsidRPr="00A418D6" w:rsidRDefault="00A418D6" w:rsidP="00A418D6">
      <w:r w:rsidRPr="00A418D6">
        <w:pict w14:anchorId="2B114250">
          <v:rect id="_x0000_i1568" style="width:0;height:0" o:hralign="center" o:hrstd="t" o:hr="t" fillcolor="#a0a0a0" stroked="f"/>
        </w:pict>
      </w:r>
    </w:p>
    <w:p w14:paraId="036A2217" w14:textId="77777777" w:rsidR="00A418D6" w:rsidRPr="00A418D6" w:rsidRDefault="00A418D6" w:rsidP="00A418D6">
      <w:pPr>
        <w:rPr>
          <w:b/>
          <w:bCs/>
        </w:rPr>
      </w:pPr>
      <w:r w:rsidRPr="00A418D6">
        <w:rPr>
          <w:b/>
          <w:bCs/>
        </w:rPr>
        <w:t>13.9 Scenario 5A QA Record</w:t>
      </w:r>
    </w:p>
    <w:tbl>
      <w:tblPr>
        <w:tblW w:w="11040" w:type="dxa"/>
        <w:tblCellSpacing w:w="15" w:type="dxa"/>
        <w:tblCellMar>
          <w:left w:w="0" w:type="dxa"/>
          <w:right w:w="0" w:type="dxa"/>
        </w:tblCellMar>
        <w:tblLook w:val="04A0" w:firstRow="1" w:lastRow="0" w:firstColumn="1" w:lastColumn="0" w:noHBand="0" w:noVBand="1"/>
      </w:tblPr>
      <w:tblGrid>
        <w:gridCol w:w="3577"/>
        <w:gridCol w:w="1579"/>
        <w:gridCol w:w="5884"/>
      </w:tblGrid>
      <w:tr w:rsidR="00A418D6" w:rsidRPr="00A418D6" w14:paraId="4DE4D1BA" w14:textId="77777777">
        <w:trPr>
          <w:tblHeader/>
          <w:tblCellSpacing w:w="15" w:type="dxa"/>
        </w:trPr>
        <w:tc>
          <w:tcPr>
            <w:tcW w:w="0" w:type="auto"/>
            <w:tcBorders>
              <w:top w:val="nil"/>
              <w:left w:val="nil"/>
              <w:bottom w:val="single" w:sz="6" w:space="0" w:color="auto"/>
              <w:right w:val="nil"/>
            </w:tcBorders>
            <w:vAlign w:val="center"/>
            <w:hideMark/>
          </w:tcPr>
          <w:p w14:paraId="19AA798A" w14:textId="77777777" w:rsidR="00A418D6" w:rsidRPr="00A418D6" w:rsidRDefault="00A418D6" w:rsidP="00A418D6">
            <w:pPr>
              <w:rPr>
                <w:b/>
                <w:bCs/>
              </w:rPr>
            </w:pPr>
            <w:r w:rsidRPr="00A418D6">
              <w:rPr>
                <w:b/>
                <w:bCs/>
              </w:rPr>
              <w:lastRenderedPageBreak/>
              <w:t>QA Item</w:t>
            </w:r>
          </w:p>
        </w:tc>
        <w:tc>
          <w:tcPr>
            <w:tcW w:w="0" w:type="auto"/>
            <w:tcBorders>
              <w:top w:val="nil"/>
              <w:left w:val="nil"/>
              <w:bottom w:val="single" w:sz="6" w:space="0" w:color="auto"/>
              <w:right w:val="nil"/>
            </w:tcBorders>
            <w:vAlign w:val="center"/>
            <w:hideMark/>
          </w:tcPr>
          <w:p w14:paraId="3C056AEA" w14:textId="77777777" w:rsidR="00A418D6" w:rsidRPr="00A418D6" w:rsidRDefault="00A418D6" w:rsidP="00A418D6">
            <w:pPr>
              <w:rPr>
                <w:b/>
                <w:bCs/>
              </w:rPr>
            </w:pPr>
            <w:r w:rsidRPr="00A418D6">
              <w:rPr>
                <w:b/>
                <w:bCs/>
              </w:rPr>
              <w:t>Status</w:t>
            </w:r>
          </w:p>
        </w:tc>
        <w:tc>
          <w:tcPr>
            <w:tcW w:w="0" w:type="auto"/>
            <w:tcBorders>
              <w:top w:val="nil"/>
              <w:left w:val="nil"/>
              <w:bottom w:val="single" w:sz="6" w:space="0" w:color="auto"/>
              <w:right w:val="nil"/>
            </w:tcBorders>
            <w:vAlign w:val="center"/>
            <w:hideMark/>
          </w:tcPr>
          <w:p w14:paraId="36E36D4C" w14:textId="77777777" w:rsidR="00A418D6" w:rsidRPr="00A418D6" w:rsidRDefault="00A418D6" w:rsidP="00A418D6">
            <w:pPr>
              <w:rPr>
                <w:b/>
                <w:bCs/>
              </w:rPr>
            </w:pPr>
            <w:r w:rsidRPr="00A418D6">
              <w:rPr>
                <w:b/>
                <w:bCs/>
              </w:rPr>
              <w:t>Note</w:t>
            </w:r>
          </w:p>
        </w:tc>
      </w:tr>
      <w:tr w:rsidR="00A418D6" w:rsidRPr="00A418D6" w14:paraId="78BAA756" w14:textId="77777777">
        <w:trPr>
          <w:tblCellSpacing w:w="15" w:type="dxa"/>
        </w:trPr>
        <w:tc>
          <w:tcPr>
            <w:tcW w:w="0" w:type="auto"/>
            <w:tcBorders>
              <w:top w:val="nil"/>
              <w:left w:val="nil"/>
              <w:bottom w:val="single" w:sz="6" w:space="0" w:color="auto"/>
              <w:right w:val="nil"/>
            </w:tcBorders>
            <w:vAlign w:val="center"/>
            <w:hideMark/>
          </w:tcPr>
          <w:p w14:paraId="5E4EB398" w14:textId="77777777" w:rsidR="00A418D6" w:rsidRPr="00A418D6" w:rsidRDefault="00A418D6" w:rsidP="00A418D6">
            <w:r w:rsidRPr="00A418D6">
              <w:t>Career-field-agnostic learner model</w:t>
            </w:r>
          </w:p>
        </w:tc>
        <w:tc>
          <w:tcPr>
            <w:tcW w:w="0" w:type="auto"/>
            <w:tcBorders>
              <w:top w:val="nil"/>
              <w:left w:val="nil"/>
              <w:bottom w:val="single" w:sz="6" w:space="0" w:color="auto"/>
              <w:right w:val="nil"/>
            </w:tcBorders>
            <w:vAlign w:val="center"/>
            <w:hideMark/>
          </w:tcPr>
          <w:p w14:paraId="0C4CC50F"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78308712" w14:textId="77777777" w:rsidR="00A418D6" w:rsidRPr="00A418D6" w:rsidRDefault="00A418D6" w:rsidP="00A418D6">
            <w:r w:rsidRPr="00A418D6">
              <w:t>No specialty-specific role used.</w:t>
            </w:r>
          </w:p>
        </w:tc>
      </w:tr>
      <w:tr w:rsidR="00A418D6" w:rsidRPr="00A418D6" w14:paraId="6A4B8786" w14:textId="77777777">
        <w:trPr>
          <w:tblCellSpacing w:w="15" w:type="dxa"/>
        </w:trPr>
        <w:tc>
          <w:tcPr>
            <w:tcW w:w="0" w:type="auto"/>
            <w:tcBorders>
              <w:top w:val="nil"/>
              <w:left w:val="nil"/>
              <w:bottom w:val="single" w:sz="6" w:space="0" w:color="auto"/>
              <w:right w:val="nil"/>
            </w:tcBorders>
            <w:vAlign w:val="center"/>
            <w:hideMark/>
          </w:tcPr>
          <w:p w14:paraId="2BB27A5E" w14:textId="77777777" w:rsidR="00A418D6" w:rsidRPr="00A418D6" w:rsidRDefault="00A418D6" w:rsidP="00A418D6">
            <w:r w:rsidRPr="00A418D6">
              <w:t>Why-first framing</w:t>
            </w:r>
          </w:p>
        </w:tc>
        <w:tc>
          <w:tcPr>
            <w:tcW w:w="0" w:type="auto"/>
            <w:tcBorders>
              <w:top w:val="nil"/>
              <w:left w:val="nil"/>
              <w:bottom w:val="single" w:sz="6" w:space="0" w:color="auto"/>
              <w:right w:val="nil"/>
            </w:tcBorders>
            <w:vAlign w:val="center"/>
            <w:hideMark/>
          </w:tcPr>
          <w:p w14:paraId="790D1FD1"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078A938F" w14:textId="77777777" w:rsidR="00A418D6" w:rsidRPr="00A418D6" w:rsidRDefault="00A418D6" w:rsidP="00A418D6">
            <w:r w:rsidRPr="00A418D6">
              <w:t>Road to War establishes Joint Force integration requirement.</w:t>
            </w:r>
          </w:p>
        </w:tc>
      </w:tr>
      <w:tr w:rsidR="00A418D6" w:rsidRPr="00A418D6" w14:paraId="787B5220" w14:textId="77777777">
        <w:trPr>
          <w:tblCellSpacing w:w="15" w:type="dxa"/>
        </w:trPr>
        <w:tc>
          <w:tcPr>
            <w:tcW w:w="0" w:type="auto"/>
            <w:tcBorders>
              <w:top w:val="nil"/>
              <w:left w:val="nil"/>
              <w:bottom w:val="single" w:sz="6" w:space="0" w:color="auto"/>
              <w:right w:val="nil"/>
            </w:tcBorders>
            <w:vAlign w:val="center"/>
            <w:hideMark/>
          </w:tcPr>
          <w:p w14:paraId="6E9B10D2" w14:textId="77777777" w:rsidR="00A418D6" w:rsidRPr="00A418D6" w:rsidRDefault="00A418D6" w:rsidP="00A418D6">
            <w:r w:rsidRPr="00A418D6">
              <w:t>Recommendation-first decision order</w:t>
            </w:r>
          </w:p>
        </w:tc>
        <w:tc>
          <w:tcPr>
            <w:tcW w:w="0" w:type="auto"/>
            <w:tcBorders>
              <w:top w:val="nil"/>
              <w:left w:val="nil"/>
              <w:bottom w:val="single" w:sz="6" w:space="0" w:color="auto"/>
              <w:right w:val="nil"/>
            </w:tcBorders>
            <w:vAlign w:val="center"/>
            <w:hideMark/>
          </w:tcPr>
          <w:p w14:paraId="4DE12CC4"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527F4B5F" w14:textId="77777777" w:rsidR="00A418D6" w:rsidRPr="00A418D6" w:rsidRDefault="00A418D6" w:rsidP="00A418D6">
            <w:r w:rsidRPr="00A418D6">
              <w:t>Applied to all five missions.</w:t>
            </w:r>
          </w:p>
        </w:tc>
      </w:tr>
      <w:tr w:rsidR="00A418D6" w:rsidRPr="00A418D6" w14:paraId="35DE7033" w14:textId="77777777">
        <w:trPr>
          <w:tblCellSpacing w:w="15" w:type="dxa"/>
        </w:trPr>
        <w:tc>
          <w:tcPr>
            <w:tcW w:w="0" w:type="auto"/>
            <w:tcBorders>
              <w:top w:val="nil"/>
              <w:left w:val="nil"/>
              <w:bottom w:val="single" w:sz="6" w:space="0" w:color="auto"/>
              <w:right w:val="nil"/>
            </w:tcBorders>
            <w:vAlign w:val="center"/>
            <w:hideMark/>
          </w:tcPr>
          <w:p w14:paraId="2E0A94EE" w14:textId="77777777" w:rsidR="00A418D6" w:rsidRPr="00A418D6" w:rsidRDefault="00A418D6" w:rsidP="00A418D6">
            <w:r w:rsidRPr="00A418D6">
              <w:t>Credible answer options</w:t>
            </w:r>
          </w:p>
        </w:tc>
        <w:tc>
          <w:tcPr>
            <w:tcW w:w="0" w:type="auto"/>
            <w:tcBorders>
              <w:top w:val="nil"/>
              <w:left w:val="nil"/>
              <w:bottom w:val="single" w:sz="6" w:space="0" w:color="auto"/>
              <w:right w:val="nil"/>
            </w:tcBorders>
            <w:vAlign w:val="center"/>
            <w:hideMark/>
          </w:tcPr>
          <w:p w14:paraId="67003950"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0EA39D83" w14:textId="77777777" w:rsidR="00A418D6" w:rsidRPr="00A418D6" w:rsidRDefault="00A418D6" w:rsidP="00A418D6">
            <w:r w:rsidRPr="00A418D6">
              <w:t>Correct answers rotate B, A, C, A, B.</w:t>
            </w:r>
          </w:p>
        </w:tc>
      </w:tr>
      <w:tr w:rsidR="00A418D6" w:rsidRPr="00A418D6" w14:paraId="396388E0" w14:textId="77777777">
        <w:trPr>
          <w:tblCellSpacing w:w="15" w:type="dxa"/>
        </w:trPr>
        <w:tc>
          <w:tcPr>
            <w:tcW w:w="0" w:type="auto"/>
            <w:tcBorders>
              <w:top w:val="nil"/>
              <w:left w:val="nil"/>
              <w:bottom w:val="single" w:sz="6" w:space="0" w:color="auto"/>
              <w:right w:val="nil"/>
            </w:tcBorders>
            <w:vAlign w:val="center"/>
            <w:hideMark/>
          </w:tcPr>
          <w:p w14:paraId="3183248D" w14:textId="77777777" w:rsidR="00A418D6" w:rsidRPr="00A418D6" w:rsidRDefault="00A418D6" w:rsidP="00A418D6">
            <w:r w:rsidRPr="00A418D6">
              <w:t>Correct-answer Instruction Points</w:t>
            </w:r>
          </w:p>
        </w:tc>
        <w:tc>
          <w:tcPr>
            <w:tcW w:w="0" w:type="auto"/>
            <w:tcBorders>
              <w:top w:val="nil"/>
              <w:left w:val="nil"/>
              <w:bottom w:val="single" w:sz="6" w:space="0" w:color="auto"/>
              <w:right w:val="nil"/>
            </w:tcBorders>
            <w:vAlign w:val="center"/>
            <w:hideMark/>
          </w:tcPr>
          <w:p w14:paraId="0F1E0EC4"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0F292B01" w14:textId="77777777" w:rsidR="00A418D6" w:rsidRPr="00A418D6" w:rsidRDefault="00A418D6" w:rsidP="00A418D6">
            <w:r w:rsidRPr="00A418D6">
              <w:t>Included for all five missions.</w:t>
            </w:r>
          </w:p>
        </w:tc>
      </w:tr>
      <w:tr w:rsidR="00A418D6" w:rsidRPr="00A418D6" w14:paraId="38FC8031" w14:textId="77777777">
        <w:trPr>
          <w:tblCellSpacing w:w="15" w:type="dxa"/>
        </w:trPr>
        <w:tc>
          <w:tcPr>
            <w:tcW w:w="0" w:type="auto"/>
            <w:tcBorders>
              <w:top w:val="nil"/>
              <w:left w:val="nil"/>
              <w:bottom w:val="single" w:sz="6" w:space="0" w:color="auto"/>
              <w:right w:val="nil"/>
            </w:tcBorders>
            <w:vAlign w:val="center"/>
            <w:hideMark/>
          </w:tcPr>
          <w:p w14:paraId="3A86C61A" w14:textId="77777777" w:rsidR="00A418D6" w:rsidRPr="00A418D6" w:rsidRDefault="00A418D6" w:rsidP="00A418D6">
            <w:r w:rsidRPr="00A418D6">
              <w:t>Reassess feedback</w:t>
            </w:r>
          </w:p>
        </w:tc>
        <w:tc>
          <w:tcPr>
            <w:tcW w:w="0" w:type="auto"/>
            <w:tcBorders>
              <w:top w:val="nil"/>
              <w:left w:val="nil"/>
              <w:bottom w:val="single" w:sz="6" w:space="0" w:color="auto"/>
              <w:right w:val="nil"/>
            </w:tcBorders>
            <w:vAlign w:val="center"/>
            <w:hideMark/>
          </w:tcPr>
          <w:p w14:paraId="5F6AAD48"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1A869B32" w14:textId="77777777" w:rsidR="00A418D6" w:rsidRPr="00A418D6" w:rsidRDefault="00A418D6" w:rsidP="00A418D6">
            <w:r w:rsidRPr="00A418D6">
              <w:t>Included for all five missions.</w:t>
            </w:r>
          </w:p>
        </w:tc>
      </w:tr>
      <w:tr w:rsidR="00A418D6" w:rsidRPr="00A418D6" w14:paraId="5CF6445F" w14:textId="77777777">
        <w:trPr>
          <w:tblCellSpacing w:w="15" w:type="dxa"/>
        </w:trPr>
        <w:tc>
          <w:tcPr>
            <w:tcW w:w="0" w:type="auto"/>
            <w:tcBorders>
              <w:top w:val="nil"/>
              <w:left w:val="nil"/>
              <w:bottom w:val="single" w:sz="6" w:space="0" w:color="auto"/>
              <w:right w:val="nil"/>
            </w:tcBorders>
            <w:vAlign w:val="center"/>
            <w:hideMark/>
          </w:tcPr>
          <w:p w14:paraId="49CEA607" w14:textId="77777777" w:rsidR="00A418D6" w:rsidRPr="00A418D6" w:rsidRDefault="00A418D6" w:rsidP="00A418D6">
            <w:r w:rsidRPr="00A418D6">
              <w:t>Platform discipline</w:t>
            </w:r>
          </w:p>
        </w:tc>
        <w:tc>
          <w:tcPr>
            <w:tcW w:w="0" w:type="auto"/>
            <w:tcBorders>
              <w:top w:val="nil"/>
              <w:left w:val="nil"/>
              <w:bottom w:val="single" w:sz="6" w:space="0" w:color="auto"/>
              <w:right w:val="nil"/>
            </w:tcBorders>
            <w:vAlign w:val="center"/>
            <w:hideMark/>
          </w:tcPr>
          <w:p w14:paraId="17C4264C"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5AFDFD96" w14:textId="77777777" w:rsidR="00A418D6" w:rsidRPr="00A418D6" w:rsidRDefault="00A418D6" w:rsidP="00A418D6">
            <w:r w:rsidRPr="00A418D6">
              <w:t>No platform forced into process- or authority-based decisions.</w:t>
            </w:r>
          </w:p>
        </w:tc>
      </w:tr>
      <w:tr w:rsidR="00A418D6" w:rsidRPr="00A418D6" w14:paraId="543B88A6" w14:textId="77777777">
        <w:trPr>
          <w:tblCellSpacing w:w="15" w:type="dxa"/>
        </w:trPr>
        <w:tc>
          <w:tcPr>
            <w:tcW w:w="0" w:type="auto"/>
            <w:tcBorders>
              <w:top w:val="nil"/>
              <w:left w:val="nil"/>
              <w:bottom w:val="single" w:sz="6" w:space="0" w:color="auto"/>
              <w:right w:val="nil"/>
            </w:tcBorders>
            <w:vAlign w:val="center"/>
            <w:hideMark/>
          </w:tcPr>
          <w:p w14:paraId="6EA9EB64" w14:textId="77777777" w:rsidR="00A418D6" w:rsidRPr="00A418D6" w:rsidRDefault="00A418D6" w:rsidP="00A418D6">
            <w:r w:rsidRPr="00A418D6">
              <w:t>Airspace-control authority wording</w:t>
            </w:r>
          </w:p>
        </w:tc>
        <w:tc>
          <w:tcPr>
            <w:tcW w:w="0" w:type="auto"/>
            <w:tcBorders>
              <w:top w:val="nil"/>
              <w:left w:val="nil"/>
              <w:bottom w:val="single" w:sz="6" w:space="0" w:color="auto"/>
              <w:right w:val="nil"/>
            </w:tcBorders>
            <w:vAlign w:val="center"/>
            <w:hideMark/>
          </w:tcPr>
          <w:p w14:paraId="07B85757" w14:textId="77777777" w:rsidR="00A418D6" w:rsidRPr="00A418D6" w:rsidRDefault="00A418D6" w:rsidP="00A418D6">
            <w:r w:rsidRPr="00A418D6">
              <w:t>Pending SME review</w:t>
            </w:r>
          </w:p>
        </w:tc>
        <w:tc>
          <w:tcPr>
            <w:tcW w:w="0" w:type="auto"/>
            <w:tcBorders>
              <w:top w:val="nil"/>
              <w:left w:val="nil"/>
              <w:bottom w:val="single" w:sz="6" w:space="0" w:color="auto"/>
              <w:right w:val="nil"/>
            </w:tcBorders>
            <w:vAlign w:val="center"/>
            <w:hideMark/>
          </w:tcPr>
          <w:p w14:paraId="45FB4965" w14:textId="77777777" w:rsidR="00A418D6" w:rsidRPr="00A418D6" w:rsidRDefault="00A418D6" w:rsidP="00A418D6">
            <w:r w:rsidRPr="00A418D6">
              <w:t>Final wording must align with current joint doctrine and JFC designation authorities.</w:t>
            </w:r>
          </w:p>
        </w:tc>
      </w:tr>
      <w:tr w:rsidR="00A418D6" w:rsidRPr="00A418D6" w14:paraId="00B6B2CA" w14:textId="77777777">
        <w:trPr>
          <w:tblCellSpacing w:w="15" w:type="dxa"/>
        </w:trPr>
        <w:tc>
          <w:tcPr>
            <w:tcW w:w="0" w:type="auto"/>
            <w:tcBorders>
              <w:top w:val="nil"/>
              <w:left w:val="nil"/>
              <w:bottom w:val="single" w:sz="6" w:space="0" w:color="auto"/>
              <w:right w:val="nil"/>
            </w:tcBorders>
            <w:vAlign w:val="center"/>
            <w:hideMark/>
          </w:tcPr>
          <w:p w14:paraId="0AF623CC" w14:textId="77777777" w:rsidR="00A418D6" w:rsidRPr="00A418D6" w:rsidRDefault="00A418D6" w:rsidP="00A418D6">
            <w:r w:rsidRPr="00A418D6">
              <w:t>Integrated air-defense command relationships</w:t>
            </w:r>
          </w:p>
        </w:tc>
        <w:tc>
          <w:tcPr>
            <w:tcW w:w="0" w:type="auto"/>
            <w:tcBorders>
              <w:top w:val="nil"/>
              <w:left w:val="nil"/>
              <w:bottom w:val="single" w:sz="6" w:space="0" w:color="auto"/>
              <w:right w:val="nil"/>
            </w:tcBorders>
            <w:vAlign w:val="center"/>
            <w:hideMark/>
          </w:tcPr>
          <w:p w14:paraId="1FC7F445" w14:textId="77777777" w:rsidR="00A418D6" w:rsidRPr="00A418D6" w:rsidRDefault="00A418D6" w:rsidP="00A418D6">
            <w:r w:rsidRPr="00A418D6">
              <w:t>Pending SME review</w:t>
            </w:r>
          </w:p>
        </w:tc>
        <w:tc>
          <w:tcPr>
            <w:tcW w:w="0" w:type="auto"/>
            <w:tcBorders>
              <w:top w:val="nil"/>
              <w:left w:val="nil"/>
              <w:bottom w:val="single" w:sz="6" w:space="0" w:color="auto"/>
              <w:right w:val="nil"/>
            </w:tcBorders>
            <w:vAlign w:val="center"/>
            <w:hideMark/>
          </w:tcPr>
          <w:p w14:paraId="54F2C685" w14:textId="77777777" w:rsidR="00A418D6" w:rsidRPr="00A418D6" w:rsidRDefault="00A418D6" w:rsidP="00A418D6">
            <w:r w:rsidRPr="00A418D6">
              <w:t>Final wording requires air-defense SME validation.</w:t>
            </w:r>
          </w:p>
        </w:tc>
      </w:tr>
      <w:tr w:rsidR="00A418D6" w:rsidRPr="00A418D6" w14:paraId="293DEDD6" w14:textId="77777777">
        <w:trPr>
          <w:tblCellSpacing w:w="15" w:type="dxa"/>
        </w:trPr>
        <w:tc>
          <w:tcPr>
            <w:tcW w:w="0" w:type="auto"/>
            <w:tcBorders>
              <w:top w:val="nil"/>
              <w:left w:val="nil"/>
              <w:bottom w:val="single" w:sz="6" w:space="0" w:color="auto"/>
              <w:right w:val="nil"/>
            </w:tcBorders>
            <w:vAlign w:val="center"/>
            <w:hideMark/>
          </w:tcPr>
          <w:p w14:paraId="7BF59405" w14:textId="77777777" w:rsidR="00A418D6" w:rsidRPr="00A418D6" w:rsidRDefault="00A418D6" w:rsidP="00A418D6">
            <w:r w:rsidRPr="00A418D6">
              <w:t>JICC reference</w:t>
            </w:r>
          </w:p>
        </w:tc>
        <w:tc>
          <w:tcPr>
            <w:tcW w:w="0" w:type="auto"/>
            <w:tcBorders>
              <w:top w:val="nil"/>
              <w:left w:val="nil"/>
              <w:bottom w:val="single" w:sz="6" w:space="0" w:color="auto"/>
              <w:right w:val="nil"/>
            </w:tcBorders>
            <w:vAlign w:val="center"/>
            <w:hideMark/>
          </w:tcPr>
          <w:p w14:paraId="173C7D34"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069BFCCD" w14:textId="77777777" w:rsidR="00A418D6" w:rsidRPr="00A418D6" w:rsidRDefault="00A418D6" w:rsidP="00A418D6">
            <w:r w:rsidRPr="00A418D6">
              <w:t>Joint Staff materials support JICC and interface-control roles in tactical-data-link interoperability.</w:t>
            </w:r>
          </w:p>
        </w:tc>
      </w:tr>
      <w:tr w:rsidR="00A418D6" w:rsidRPr="00A418D6" w14:paraId="7BBCEE44" w14:textId="77777777">
        <w:trPr>
          <w:tblCellSpacing w:w="15" w:type="dxa"/>
        </w:trPr>
        <w:tc>
          <w:tcPr>
            <w:tcW w:w="0" w:type="auto"/>
            <w:tcBorders>
              <w:top w:val="nil"/>
              <w:left w:val="nil"/>
              <w:bottom w:val="nil"/>
              <w:right w:val="nil"/>
            </w:tcBorders>
            <w:vAlign w:val="center"/>
            <w:hideMark/>
          </w:tcPr>
          <w:p w14:paraId="47D9E868" w14:textId="77777777" w:rsidR="00A418D6" w:rsidRPr="00A418D6" w:rsidRDefault="00A418D6" w:rsidP="00A418D6">
            <w:r w:rsidRPr="00A418D6">
              <w:t>Legal, operational, coalition, and doctrinal review</w:t>
            </w:r>
          </w:p>
        </w:tc>
        <w:tc>
          <w:tcPr>
            <w:tcW w:w="0" w:type="auto"/>
            <w:tcBorders>
              <w:top w:val="nil"/>
              <w:left w:val="nil"/>
              <w:bottom w:val="nil"/>
              <w:right w:val="nil"/>
            </w:tcBorders>
            <w:vAlign w:val="center"/>
            <w:hideMark/>
          </w:tcPr>
          <w:p w14:paraId="0DB5CA6E" w14:textId="77777777" w:rsidR="00A418D6" w:rsidRPr="00A418D6" w:rsidRDefault="00A418D6" w:rsidP="00A418D6">
            <w:r w:rsidRPr="00A418D6">
              <w:t>Pending</w:t>
            </w:r>
          </w:p>
        </w:tc>
        <w:tc>
          <w:tcPr>
            <w:tcW w:w="0" w:type="auto"/>
            <w:tcBorders>
              <w:top w:val="nil"/>
              <w:left w:val="nil"/>
              <w:bottom w:val="nil"/>
              <w:right w:val="nil"/>
            </w:tcBorders>
            <w:vAlign w:val="center"/>
            <w:hideMark/>
          </w:tcPr>
          <w:p w14:paraId="12239FFA" w14:textId="77777777" w:rsidR="00A418D6" w:rsidRPr="00A418D6" w:rsidRDefault="00A418D6" w:rsidP="00A418D6">
            <w:r w:rsidRPr="00A418D6">
              <w:t>Required before production release.</w:t>
            </w:r>
          </w:p>
        </w:tc>
      </w:tr>
    </w:tbl>
    <w:p w14:paraId="1A0DAC9A" w14:textId="77777777" w:rsidR="00A418D6" w:rsidRPr="00A418D6" w:rsidRDefault="00A418D6" w:rsidP="00A418D6">
      <w:r w:rsidRPr="00A418D6">
        <w:pict w14:anchorId="5029CFA1">
          <v:rect id="_x0000_i1569" style="width:0;height:0" o:hralign="center" o:hrstd="t" o:hr="t" fillcolor="#a0a0a0" stroked="f"/>
        </w:pict>
      </w:r>
    </w:p>
    <w:p w14:paraId="19A35A34" w14:textId="77777777" w:rsidR="00A418D6" w:rsidRPr="00A418D6" w:rsidRDefault="00A418D6" w:rsidP="00A418D6">
      <w:pPr>
        <w:rPr>
          <w:b/>
          <w:bCs/>
        </w:rPr>
      </w:pPr>
      <w:r w:rsidRPr="00A418D6">
        <w:rPr>
          <w:b/>
          <w:bCs/>
        </w:rPr>
        <w:t>Part 6 Complete</w:t>
      </w:r>
    </w:p>
    <w:p w14:paraId="2AC83098" w14:textId="77777777" w:rsidR="00A418D6" w:rsidRPr="00A418D6" w:rsidRDefault="00A418D6" w:rsidP="00A418D6">
      <w:r w:rsidRPr="00A418D6">
        <w:rPr>
          <w:b/>
          <w:bCs/>
        </w:rPr>
        <w:t>Next section:</w:t>
      </w:r>
      <w:r w:rsidRPr="00A418D6">
        <w:t xml:space="preserve"> </w:t>
      </w:r>
      <w:r w:rsidRPr="00A418D6">
        <w:rPr>
          <w:b/>
          <w:bCs/>
        </w:rPr>
        <w:t>Part 7 — Scenario 5B: African Partner-Support Operation</w:t>
      </w:r>
      <w:r w:rsidRPr="00A418D6">
        <w:t>, focused on disciplined targeting, ISR, terminal control, combat delivery, aeromedical evacuation, legitimacy, and preservation of the force.</w:t>
      </w:r>
    </w:p>
    <w:p w14:paraId="5CFCF76E" w14:textId="77777777" w:rsidR="00A418D6" w:rsidRPr="00A418D6" w:rsidRDefault="00A418D6" w:rsidP="00A418D6">
      <w:pPr>
        <w:rPr>
          <w:b/>
          <w:bCs/>
        </w:rPr>
      </w:pPr>
      <w:r w:rsidRPr="00A418D6">
        <w:rPr>
          <w:b/>
          <w:bCs/>
        </w:rPr>
        <w:t>You said:</w:t>
      </w:r>
    </w:p>
    <w:p w14:paraId="6FAD2A59" w14:textId="77777777" w:rsidR="00A418D6" w:rsidRPr="00A418D6" w:rsidRDefault="00A418D6" w:rsidP="00A418D6">
      <w:r w:rsidRPr="00A418D6">
        <w:t>part seven</w:t>
      </w:r>
    </w:p>
    <w:p w14:paraId="613E8E0B" w14:textId="77777777" w:rsidR="00A418D6" w:rsidRPr="00A418D6" w:rsidRDefault="00A418D6" w:rsidP="00A418D6">
      <w:pPr>
        <w:rPr>
          <w:b/>
          <w:bCs/>
        </w:rPr>
      </w:pPr>
      <w:r w:rsidRPr="00A418D6">
        <w:rPr>
          <w:b/>
          <w:bCs/>
        </w:rPr>
        <w:t>The assistant said:</w:t>
      </w:r>
    </w:p>
    <w:p w14:paraId="37DC239F" w14:textId="77777777" w:rsidR="00A418D6" w:rsidRPr="00A418D6" w:rsidRDefault="00A418D6" w:rsidP="00A418D6">
      <w:pPr>
        <w:rPr>
          <w:b/>
          <w:bCs/>
        </w:rPr>
      </w:pPr>
      <w:r w:rsidRPr="00A418D6">
        <w:rPr>
          <w:b/>
          <w:bCs/>
        </w:rPr>
        <w:lastRenderedPageBreak/>
        <w:t>PART 7 OF 8</w:t>
      </w:r>
    </w:p>
    <w:p w14:paraId="134F6C9F" w14:textId="77777777" w:rsidR="00A418D6" w:rsidRPr="00A418D6" w:rsidRDefault="00A418D6" w:rsidP="00A418D6">
      <w:pPr>
        <w:rPr>
          <w:b/>
          <w:bCs/>
        </w:rPr>
      </w:pPr>
      <w:r w:rsidRPr="00A418D6">
        <w:rPr>
          <w:b/>
          <w:bCs/>
        </w:rPr>
        <w:t>Scenario 5B — African Partner-Support Operation</w:t>
      </w:r>
    </w:p>
    <w:p w14:paraId="6906CBC7" w14:textId="77777777" w:rsidR="00A418D6" w:rsidRPr="00A418D6" w:rsidRDefault="00A418D6" w:rsidP="00A418D6">
      <w:pPr>
        <w:rPr>
          <w:b/>
          <w:bCs/>
        </w:rPr>
      </w:pPr>
      <w:r w:rsidRPr="00A418D6">
        <w:rPr>
          <w:b/>
          <w:bCs/>
        </w:rPr>
        <w:t>Preserve the Force, Preserve the Partnership</w:t>
      </w:r>
    </w:p>
    <w:p w14:paraId="44C47E17" w14:textId="77777777" w:rsidR="00A418D6" w:rsidRPr="00A418D6" w:rsidRDefault="00A418D6" w:rsidP="00A418D6">
      <w:r w:rsidRPr="00A418D6">
        <w:rPr>
          <w:b/>
          <w:bCs/>
        </w:rPr>
        <w:t>QA status:</w:t>
      </w:r>
      <w:r w:rsidRPr="00A418D6">
        <w:t xml:space="preserve"> Rebuilt to emphasize disciplined targeting, partner integration, intelligence support, terminal control, combat delivery, aeromedical evacuation, and legitimacy. This scenario is intentionally framed as a decision exercise; it does not authorize targeting, validate collateral estimates, or replace legal, intelligence, medical, or commander review.</w:t>
      </w:r>
    </w:p>
    <w:p w14:paraId="4126084E" w14:textId="77777777" w:rsidR="00A418D6" w:rsidRPr="00A418D6" w:rsidRDefault="00A418D6" w:rsidP="00A418D6">
      <w:r w:rsidRPr="00A418D6">
        <w:pict w14:anchorId="6F0F21C9">
          <v:rect id="_x0000_i1570" style="width:0;height:0" o:hralign="center" o:hrstd="t" o:hr="t" fillcolor="#a0a0a0" stroked="f"/>
        </w:pict>
      </w:r>
    </w:p>
    <w:p w14:paraId="6B196AE8" w14:textId="77777777" w:rsidR="00A418D6" w:rsidRPr="00A418D6" w:rsidRDefault="00A418D6" w:rsidP="00A418D6">
      <w:r w:rsidRPr="00A418D6">
        <w:t>--- PAGE BREAK ---</w:t>
      </w:r>
    </w:p>
    <w:p w14:paraId="49272690" w14:textId="77777777" w:rsidR="00A418D6" w:rsidRPr="00A418D6" w:rsidRDefault="00A418D6" w:rsidP="00A418D6">
      <w:pPr>
        <w:rPr>
          <w:b/>
          <w:bCs/>
        </w:rPr>
      </w:pPr>
      <w:r w:rsidRPr="00A418D6">
        <w:rPr>
          <w:b/>
          <w:bCs/>
        </w:rPr>
        <w:t>14. Scenario 5B: African Partner-Support Operation</w:t>
      </w:r>
    </w:p>
    <w:p w14:paraId="7DFF4BE2" w14:textId="77777777" w:rsidR="00A418D6" w:rsidRPr="00A418D6" w:rsidRDefault="00A418D6" w:rsidP="00A418D6">
      <w:pPr>
        <w:rPr>
          <w:b/>
          <w:bCs/>
        </w:rPr>
      </w:pPr>
      <w:r w:rsidRPr="00A418D6">
        <w:rPr>
          <w:b/>
          <w:bCs/>
        </w:rPr>
        <w:t>14.1 Scenario Purpose</w:t>
      </w:r>
    </w:p>
    <w:p w14:paraId="460F1AAE" w14:textId="77777777" w:rsidR="00A418D6" w:rsidRPr="00A418D6" w:rsidRDefault="00A418D6" w:rsidP="00A418D6">
      <w:r w:rsidRPr="00A418D6">
        <w:t>This scenario teaches that airpower contributes to partner support through more than kinetic effects. It can provide persistent awareness, disciplined targeting, terminal control, resupply, patient movement, and the ability to preserve partner confidence and Joint Force legitimacy.</w:t>
      </w:r>
    </w:p>
    <w:p w14:paraId="4C7F6F89" w14:textId="77777777" w:rsidR="00A418D6" w:rsidRPr="00A418D6" w:rsidRDefault="00A418D6" w:rsidP="00A418D6">
      <w:r w:rsidRPr="00A418D6">
        <w:t xml:space="preserve">The source scenario describes a semi-arid partner-support environment in which the Joint Force must assist partner forces while adhering to Positive Identification, collateral-damage considerations, and other applicable legal and operational requirements. </w:t>
      </w:r>
    </w:p>
    <w:p w14:paraId="4FE6AAF1" w14:textId="77777777" w:rsidR="00A418D6" w:rsidRPr="00A418D6" w:rsidRDefault="00A418D6" w:rsidP="00A418D6">
      <w:r w:rsidRPr="00A418D6">
        <w:pict w14:anchorId="3290151B">
          <v:rect id="_x0000_i1571" style="width:0;height:0" o:hralign="center" o:hrstd="t" o:hr="t" fillcolor="#a0a0a0" stroked="f"/>
        </w:pict>
      </w:r>
    </w:p>
    <w:p w14:paraId="5F38C706" w14:textId="77777777" w:rsidR="00A418D6" w:rsidRPr="00A418D6" w:rsidRDefault="00A418D6" w:rsidP="00A418D6">
      <w:pPr>
        <w:rPr>
          <w:b/>
          <w:bCs/>
        </w:rPr>
      </w:pPr>
      <w:r w:rsidRPr="00A418D6">
        <w:rPr>
          <w:b/>
          <w:bCs/>
        </w:rPr>
        <w:t>14.2 Road to War: Preserve the Force, Preserve the Partnership</w:t>
      </w:r>
    </w:p>
    <w:p w14:paraId="20382B77" w14:textId="77777777" w:rsidR="00A418D6" w:rsidRPr="00A418D6" w:rsidRDefault="00A418D6" w:rsidP="00A418D6">
      <w:r w:rsidRPr="00A418D6">
        <w:rPr>
          <w:b/>
          <w:bCs/>
        </w:rPr>
        <w:t>PHASE:</w:t>
      </w:r>
      <w:r w:rsidRPr="00A418D6">
        <w:t xml:space="preserve"> Limited Contingency Operations</w:t>
      </w:r>
      <w:r w:rsidRPr="00A418D6">
        <w:br/>
      </w:r>
      <w:r w:rsidRPr="00A418D6">
        <w:rPr>
          <w:b/>
          <w:bCs/>
        </w:rPr>
        <w:t>SCENARIO:</w:t>
      </w:r>
      <w:r w:rsidRPr="00A418D6">
        <w:t xml:space="preserve"> African Partner-Support Operation</w:t>
      </w:r>
      <w:r w:rsidRPr="00A418D6">
        <w:br/>
      </w:r>
      <w:r w:rsidRPr="00A418D6">
        <w:rPr>
          <w:b/>
          <w:bCs/>
        </w:rPr>
        <w:t>YOUR RESPONSIBILITY:</w:t>
      </w:r>
      <w:r w:rsidRPr="00A418D6">
        <w:t xml:space="preserve"> Explain how Air Force capabilities can support partner forces while preserving legitimacy, protecting civilians, sustaining the force, and advancing the Joint Force Commander’s objective.</w:t>
      </w:r>
    </w:p>
    <w:p w14:paraId="25E8387E" w14:textId="77777777" w:rsidR="00A418D6" w:rsidRPr="00A418D6" w:rsidRDefault="00A418D6" w:rsidP="00A418D6">
      <w:pPr>
        <w:rPr>
          <w:b/>
          <w:bCs/>
        </w:rPr>
      </w:pPr>
      <w:r w:rsidRPr="00A418D6">
        <w:rPr>
          <w:b/>
          <w:bCs/>
        </w:rPr>
        <w:t>Why the Joint Force Is Involved</w:t>
      </w:r>
    </w:p>
    <w:p w14:paraId="58CBFF75" w14:textId="77777777" w:rsidR="00A418D6" w:rsidRPr="00A418D6" w:rsidRDefault="00A418D6" w:rsidP="00A418D6">
      <w:r w:rsidRPr="00A418D6">
        <w:t>Partner forces are operating across a large semi-arid region against violent extremist networks. The Joint Force is supporting the partner through advisory, intelligence, mobility, medical, and other approved activities.</w:t>
      </w:r>
    </w:p>
    <w:p w14:paraId="2514027F" w14:textId="77777777" w:rsidR="00A418D6" w:rsidRPr="00A418D6" w:rsidRDefault="00A418D6" w:rsidP="00A418D6">
      <w:pPr>
        <w:rPr>
          <w:b/>
          <w:bCs/>
        </w:rPr>
      </w:pPr>
      <w:r w:rsidRPr="00A418D6">
        <w:rPr>
          <w:b/>
          <w:bCs/>
        </w:rPr>
        <w:t>Crisis Trigger</w:t>
      </w:r>
    </w:p>
    <w:p w14:paraId="0BB0978F" w14:textId="77777777" w:rsidR="00A418D6" w:rsidRPr="00A418D6" w:rsidRDefault="00A418D6" w:rsidP="00A418D6">
      <w:r w:rsidRPr="00A418D6">
        <w:lastRenderedPageBreak/>
        <w:t>Partner commanders request immediate support against suspected enemy locations while reporting pressure on remote outposts, limited communications, difficult terrain, and casualties requiring time-sensitive care.</w:t>
      </w:r>
    </w:p>
    <w:p w14:paraId="10B2FF20" w14:textId="77777777" w:rsidR="00A418D6" w:rsidRPr="00A418D6" w:rsidRDefault="00A418D6" w:rsidP="00A418D6">
      <w:pPr>
        <w:rPr>
          <w:b/>
          <w:bCs/>
        </w:rPr>
      </w:pPr>
      <w:r w:rsidRPr="00A418D6">
        <w:rPr>
          <w:b/>
          <w:bCs/>
        </w:rPr>
        <w:t>Why This Matters to the Joint Force Commander</w:t>
      </w:r>
    </w:p>
    <w:p w14:paraId="3DF22E9D" w14:textId="77777777" w:rsidR="00A418D6" w:rsidRPr="00A418D6" w:rsidRDefault="00A418D6" w:rsidP="00A418D6">
      <w:r w:rsidRPr="00A418D6">
        <w:t>Poorly disciplined execution can damage legitimacy, harm civilians, weaken partner confidence, and undermine the broader security objective. Delayed resupply or patient movement can also reduce partner effectiveness and increase preventable losses.</w:t>
      </w:r>
    </w:p>
    <w:p w14:paraId="0EF31B86" w14:textId="77777777" w:rsidR="00A418D6" w:rsidRPr="00A418D6" w:rsidRDefault="00A418D6" w:rsidP="00A418D6">
      <w:pPr>
        <w:rPr>
          <w:b/>
          <w:bCs/>
        </w:rPr>
      </w:pPr>
      <w:r w:rsidRPr="00A418D6">
        <w:rPr>
          <w:b/>
          <w:bCs/>
        </w:rPr>
        <w:t>Why Airpower Matters</w:t>
      </w:r>
    </w:p>
    <w:p w14:paraId="1F739908" w14:textId="77777777" w:rsidR="00A418D6" w:rsidRPr="00A418D6" w:rsidRDefault="00A418D6" w:rsidP="00A418D6">
      <w:r w:rsidRPr="00A418D6">
        <w:t>Airpower can provide persistent collection, support informed decisions, enable terminal control, resupply isolated forces, and move patients to appropriate care. Each contribution must be integrated with commander’s intent, legal review, medical considerations, and partner-force realities.</w:t>
      </w:r>
    </w:p>
    <w:p w14:paraId="30C287F9" w14:textId="77777777" w:rsidR="00A418D6" w:rsidRPr="00A418D6" w:rsidRDefault="00A418D6" w:rsidP="00A418D6">
      <w:pPr>
        <w:rPr>
          <w:b/>
          <w:bCs/>
        </w:rPr>
      </w:pPr>
      <w:r w:rsidRPr="00A418D6">
        <w:rPr>
          <w:b/>
          <w:bCs/>
        </w:rPr>
        <w:t>Why Every Air Force Captain Must Understand This</w:t>
      </w:r>
    </w:p>
    <w:p w14:paraId="31E71A8C" w14:textId="77777777" w:rsidR="00A418D6" w:rsidRPr="00A418D6" w:rsidRDefault="00A418D6" w:rsidP="00A418D6">
      <w:r w:rsidRPr="00A418D6">
        <w:t>Every Air Force officer should understand that:</w:t>
      </w:r>
    </w:p>
    <w:p w14:paraId="09F24474" w14:textId="77777777" w:rsidR="00A418D6" w:rsidRPr="00A418D6" w:rsidRDefault="00A418D6" w:rsidP="00A418D6">
      <w:pPr>
        <w:numPr>
          <w:ilvl w:val="0"/>
          <w:numId w:val="68"/>
        </w:numPr>
      </w:pPr>
      <w:r w:rsidRPr="00A418D6">
        <w:t>Airpower affects legitimacy as well as tactical outcomes.</w:t>
      </w:r>
    </w:p>
    <w:p w14:paraId="2E38D695" w14:textId="77777777" w:rsidR="00A418D6" w:rsidRPr="00A418D6" w:rsidRDefault="00A418D6" w:rsidP="00A418D6">
      <w:pPr>
        <w:numPr>
          <w:ilvl w:val="0"/>
          <w:numId w:val="68"/>
        </w:numPr>
      </w:pPr>
      <w:r w:rsidRPr="00A418D6">
        <w:t>Persistent intelligence can improve decision quality.</w:t>
      </w:r>
    </w:p>
    <w:p w14:paraId="558CCDB2" w14:textId="77777777" w:rsidR="00A418D6" w:rsidRPr="00A418D6" w:rsidRDefault="00A418D6" w:rsidP="00A418D6">
      <w:pPr>
        <w:numPr>
          <w:ilvl w:val="0"/>
          <w:numId w:val="68"/>
        </w:numPr>
      </w:pPr>
      <w:r w:rsidRPr="00A418D6">
        <w:t>Partner-force integration requires disciplined coordination.</w:t>
      </w:r>
    </w:p>
    <w:p w14:paraId="15BC0F04" w14:textId="77777777" w:rsidR="00A418D6" w:rsidRPr="00A418D6" w:rsidRDefault="00A418D6" w:rsidP="00A418D6">
      <w:pPr>
        <w:numPr>
          <w:ilvl w:val="0"/>
          <w:numId w:val="68"/>
        </w:numPr>
      </w:pPr>
      <w:r w:rsidRPr="00A418D6">
        <w:t>Mobility can preserve combat power through resupply and patient movement.</w:t>
      </w:r>
    </w:p>
    <w:p w14:paraId="6A98CEC3" w14:textId="77777777" w:rsidR="00A418D6" w:rsidRPr="00A418D6" w:rsidRDefault="00A418D6" w:rsidP="00A418D6">
      <w:pPr>
        <w:numPr>
          <w:ilvl w:val="0"/>
          <w:numId w:val="68"/>
        </w:numPr>
      </w:pPr>
      <w:r w:rsidRPr="00A418D6">
        <w:t>Medical evacuation is a Joint Force sustainment requirement.</w:t>
      </w:r>
    </w:p>
    <w:p w14:paraId="03410588" w14:textId="77777777" w:rsidR="00A418D6" w:rsidRPr="00A418D6" w:rsidRDefault="00A418D6" w:rsidP="00A418D6">
      <w:pPr>
        <w:numPr>
          <w:ilvl w:val="0"/>
          <w:numId w:val="68"/>
        </w:numPr>
      </w:pPr>
      <w:r w:rsidRPr="00A418D6">
        <w:t>Airpower must be used within applicable authorities, procedures, and review processes.</w:t>
      </w:r>
    </w:p>
    <w:p w14:paraId="707DDB17" w14:textId="77777777" w:rsidR="00A418D6" w:rsidRPr="00A418D6" w:rsidRDefault="00A418D6" w:rsidP="00A418D6">
      <w:pPr>
        <w:rPr>
          <w:b/>
          <w:bCs/>
        </w:rPr>
      </w:pPr>
      <w:r w:rsidRPr="00A418D6">
        <w:rPr>
          <w:b/>
          <w:bCs/>
        </w:rPr>
        <w:t>Mission Set</w:t>
      </w:r>
    </w:p>
    <w:p w14:paraId="274AF367" w14:textId="77777777" w:rsidR="00A418D6" w:rsidRPr="00A418D6" w:rsidRDefault="00A418D6" w:rsidP="00A418D6">
      <w:pPr>
        <w:numPr>
          <w:ilvl w:val="0"/>
          <w:numId w:val="69"/>
        </w:numPr>
      </w:pPr>
      <w:r w:rsidRPr="00A418D6">
        <w:t>Establish sufficient information before a time-sensitive strike decision.</w:t>
      </w:r>
    </w:p>
    <w:p w14:paraId="01686C25" w14:textId="77777777" w:rsidR="00A418D6" w:rsidRPr="00A418D6" w:rsidRDefault="00A418D6" w:rsidP="00A418D6">
      <w:pPr>
        <w:numPr>
          <w:ilvl w:val="0"/>
          <w:numId w:val="69"/>
        </w:numPr>
      </w:pPr>
      <w:r w:rsidRPr="00A418D6">
        <w:t>Develop awareness along an unmonitored border.</w:t>
      </w:r>
    </w:p>
    <w:p w14:paraId="1E0983FC" w14:textId="77777777" w:rsidR="00A418D6" w:rsidRPr="00A418D6" w:rsidRDefault="00A418D6" w:rsidP="00A418D6">
      <w:pPr>
        <w:numPr>
          <w:ilvl w:val="0"/>
          <w:numId w:val="69"/>
        </w:numPr>
      </w:pPr>
      <w:r w:rsidRPr="00A418D6">
        <w:t>Improve partner-force air-ground coordination.</w:t>
      </w:r>
    </w:p>
    <w:p w14:paraId="6E192B65" w14:textId="77777777" w:rsidR="00A418D6" w:rsidRPr="00A418D6" w:rsidRDefault="00A418D6" w:rsidP="00A418D6">
      <w:pPr>
        <w:numPr>
          <w:ilvl w:val="0"/>
          <w:numId w:val="69"/>
        </w:numPr>
      </w:pPr>
      <w:r w:rsidRPr="00A418D6">
        <w:t>Sustain an isolated outpost.</w:t>
      </w:r>
    </w:p>
    <w:p w14:paraId="56A2A6A8" w14:textId="77777777" w:rsidR="00A418D6" w:rsidRPr="00A418D6" w:rsidRDefault="00A418D6" w:rsidP="00A418D6">
      <w:pPr>
        <w:numPr>
          <w:ilvl w:val="0"/>
          <w:numId w:val="69"/>
        </w:numPr>
      </w:pPr>
      <w:r w:rsidRPr="00A418D6">
        <w:t>Move critically wounded personnel to appropriate care.</w:t>
      </w:r>
    </w:p>
    <w:p w14:paraId="38E05EE9" w14:textId="77777777" w:rsidR="00A418D6" w:rsidRPr="00A418D6" w:rsidRDefault="00A418D6" w:rsidP="00A418D6">
      <w:r w:rsidRPr="00A418D6">
        <w:pict w14:anchorId="5C8674AA">
          <v:rect id="_x0000_i1572" style="width:0;height:0" o:hralign="center" o:hrstd="t" o:hr="t" fillcolor="#a0a0a0" stroked="f"/>
        </w:pict>
      </w:r>
    </w:p>
    <w:p w14:paraId="12A5EF5B" w14:textId="77777777" w:rsidR="00A418D6" w:rsidRPr="00A418D6" w:rsidRDefault="00A418D6" w:rsidP="00A418D6">
      <w:r w:rsidRPr="00A418D6">
        <w:lastRenderedPageBreak/>
        <w:t>--- PAGE BREAK ---</w:t>
      </w:r>
    </w:p>
    <w:p w14:paraId="02DC4051" w14:textId="77777777" w:rsidR="00A418D6" w:rsidRPr="00A418D6" w:rsidRDefault="00A418D6" w:rsidP="00A418D6">
      <w:pPr>
        <w:rPr>
          <w:b/>
          <w:bCs/>
        </w:rPr>
      </w:pPr>
      <w:r w:rsidRPr="00A418D6">
        <w:rPr>
          <w:b/>
          <w:bCs/>
        </w:rPr>
        <w:t>14.3 Mission 5B.1 — Establish Sufficient Information Before a Strike Decision</w:t>
      </w:r>
    </w:p>
    <w:p w14:paraId="569C1720" w14:textId="77777777" w:rsidR="00A418D6" w:rsidRPr="00A418D6" w:rsidRDefault="00A418D6" w:rsidP="00A418D6">
      <w:r w:rsidRPr="00A418D6">
        <w:rPr>
          <w:b/>
          <w:bCs/>
        </w:rPr>
        <w:t>PHASE:</w:t>
      </w:r>
      <w:r w:rsidRPr="00A418D6">
        <w:t xml:space="preserve"> Limited Contingency Operations</w:t>
      </w:r>
      <w:r w:rsidRPr="00A418D6">
        <w:br/>
      </w:r>
      <w:r w:rsidRPr="00A418D6">
        <w:rPr>
          <w:b/>
          <w:bCs/>
        </w:rPr>
        <w:t>MISSION:</w:t>
      </w:r>
      <w:r w:rsidRPr="00A418D6">
        <w:t xml:space="preserve"> 5B.1 — Establish Sufficient Information Before a Strike Decision</w:t>
      </w:r>
      <w:r w:rsidRPr="00A418D6">
        <w:br/>
      </w:r>
      <w:r w:rsidRPr="00A418D6">
        <w:rPr>
          <w:b/>
          <w:bCs/>
        </w:rPr>
        <w:t>YOUR RESPONSIBILITY:</w:t>
      </w:r>
      <w:r w:rsidRPr="00A418D6">
        <w:t xml:space="preserve"> Recommend a disciplined approach that supports the partner force while preserving legal, operational, and legitimacy requirements.</w:t>
      </w:r>
    </w:p>
    <w:p w14:paraId="3D300D34" w14:textId="77777777" w:rsidR="00A418D6" w:rsidRPr="00A418D6" w:rsidRDefault="00A418D6" w:rsidP="00A418D6">
      <w:pPr>
        <w:rPr>
          <w:b/>
          <w:bCs/>
        </w:rPr>
      </w:pPr>
      <w:r w:rsidRPr="00A418D6">
        <w:rPr>
          <w:b/>
          <w:bCs/>
        </w:rPr>
        <w:t>Commander’s Context</w:t>
      </w:r>
    </w:p>
    <w:p w14:paraId="777767EB" w14:textId="77777777" w:rsidR="00A418D6" w:rsidRPr="00A418D6" w:rsidRDefault="00A418D6" w:rsidP="00A418D6">
      <w:r w:rsidRPr="00A418D6">
        <w:t>A partner commander requests immediate kinetic action against a suspected hostile location. Available reporting is incomplete, and the presence of civilians has not been sufficiently resolved.</w:t>
      </w:r>
    </w:p>
    <w:p w14:paraId="3ADA8F05" w14:textId="77777777" w:rsidR="00A418D6" w:rsidRPr="00A418D6" w:rsidRDefault="00A418D6" w:rsidP="00A418D6">
      <w:pPr>
        <w:rPr>
          <w:b/>
          <w:bCs/>
        </w:rPr>
      </w:pPr>
      <w:r w:rsidRPr="00A418D6">
        <w:rPr>
          <w:b/>
          <w:bCs/>
        </w:rPr>
        <w:t>Joint Operational Problem</w:t>
      </w:r>
    </w:p>
    <w:p w14:paraId="6DAD74FA" w14:textId="77777777" w:rsidR="00A418D6" w:rsidRPr="00A418D6" w:rsidRDefault="00A418D6" w:rsidP="00A418D6">
      <w:r w:rsidRPr="00A418D6">
        <w:t>The joint force must support the partner against a suspected threat while obtaining the information and approvals required to reduce avoidable civilian harm and preserve legitimacy.</w:t>
      </w:r>
    </w:p>
    <w:p w14:paraId="326D8392" w14:textId="77777777" w:rsidR="00A418D6" w:rsidRPr="00A418D6" w:rsidRDefault="00A418D6" w:rsidP="00A418D6">
      <w:pPr>
        <w:rPr>
          <w:b/>
          <w:bCs/>
        </w:rPr>
      </w:pPr>
      <w:r w:rsidRPr="00A418D6">
        <w:rPr>
          <w:b/>
          <w:bCs/>
        </w:rPr>
        <w:t>Staff Tension</w:t>
      </w:r>
    </w:p>
    <w:p w14:paraId="2E5D4F7B" w14:textId="77777777" w:rsidR="00A418D6" w:rsidRPr="00A418D6" w:rsidRDefault="00A418D6" w:rsidP="00A418D6">
      <w:r w:rsidRPr="00A418D6">
        <w:t xml:space="preserve">The partner commander believes delay will allow the suspected threat to escape. Other staff members are concerned that acting with incomplete information could create strategic consequences beyond </w:t>
      </w:r>
      <w:proofErr w:type="gramStart"/>
      <w:r w:rsidRPr="00A418D6">
        <w:t>the immediate</w:t>
      </w:r>
      <w:proofErr w:type="gramEnd"/>
      <w:r w:rsidRPr="00A418D6">
        <w:t xml:space="preserve"> engagement.</w:t>
      </w:r>
    </w:p>
    <w:p w14:paraId="4CBEFA8C" w14:textId="77777777" w:rsidR="00A418D6" w:rsidRPr="00A418D6" w:rsidRDefault="00A418D6" w:rsidP="00A418D6">
      <w:pPr>
        <w:rPr>
          <w:b/>
          <w:bCs/>
        </w:rPr>
      </w:pPr>
      <w:r w:rsidRPr="00A418D6">
        <w:rPr>
          <w:b/>
          <w:bCs/>
        </w:rPr>
        <w:t>Decision Required</w:t>
      </w:r>
    </w:p>
    <w:p w14:paraId="559EB708" w14:textId="77777777" w:rsidR="00A418D6" w:rsidRPr="00A418D6" w:rsidRDefault="00A418D6" w:rsidP="00A418D6">
      <w:r w:rsidRPr="00A418D6">
        <w:t>How should the Joint Force support the partner while managing uncertainty and protecting the broader mission?</w:t>
      </w:r>
    </w:p>
    <w:p w14:paraId="44E09682" w14:textId="77777777" w:rsidR="00A418D6" w:rsidRPr="00A418D6" w:rsidRDefault="00A418D6" w:rsidP="00A418D6">
      <w:pPr>
        <w:rPr>
          <w:b/>
          <w:bCs/>
        </w:rPr>
      </w:pPr>
      <w:r w:rsidRPr="00A418D6">
        <w:rPr>
          <w:b/>
          <w:bCs/>
        </w:rPr>
        <w:t>Relevant Capability</w:t>
      </w:r>
    </w:p>
    <w:p w14:paraId="76FAC294" w14:textId="77777777" w:rsidR="00A418D6" w:rsidRPr="00A418D6" w:rsidRDefault="00A418D6" w:rsidP="00A418D6">
      <w:pPr>
        <w:numPr>
          <w:ilvl w:val="0"/>
          <w:numId w:val="70"/>
        </w:numPr>
      </w:pPr>
      <w:r w:rsidRPr="00A418D6">
        <w:rPr>
          <w:b/>
          <w:bCs/>
        </w:rPr>
        <w:t>Primary:</w:t>
      </w:r>
      <w:r w:rsidRPr="00A418D6">
        <w:t xml:space="preserve"> Persistent intelligence, surveillance, and reconnaissance in support of dynamic decision-making</w:t>
      </w:r>
    </w:p>
    <w:p w14:paraId="0D07A14E" w14:textId="77777777" w:rsidR="00A418D6" w:rsidRPr="00A418D6" w:rsidRDefault="00A418D6" w:rsidP="00A418D6">
      <w:pPr>
        <w:numPr>
          <w:ilvl w:val="0"/>
          <w:numId w:val="70"/>
        </w:numPr>
      </w:pPr>
      <w:r w:rsidRPr="00A418D6">
        <w:rPr>
          <w:b/>
          <w:bCs/>
        </w:rPr>
        <w:t>Essential Enabler:</w:t>
      </w:r>
      <w:r w:rsidRPr="00A418D6">
        <w:t xml:space="preserve"> Positive identification, collateral-risk review, applicable authorities, and commander approval</w:t>
      </w:r>
    </w:p>
    <w:p w14:paraId="78C3D26C" w14:textId="77777777" w:rsidR="00A418D6" w:rsidRPr="00A418D6" w:rsidRDefault="00A418D6" w:rsidP="00A418D6">
      <w:pPr>
        <w:rPr>
          <w:b/>
          <w:bCs/>
        </w:rPr>
      </w:pPr>
      <w:r w:rsidRPr="00A418D6">
        <w:rPr>
          <w:b/>
          <w:bCs/>
        </w:rPr>
        <w:t>Step 1 — Make the Staff Recommendation</w:t>
      </w:r>
    </w:p>
    <w:p w14:paraId="0B6C7612" w14:textId="77777777" w:rsidR="00A418D6" w:rsidRPr="00A418D6" w:rsidRDefault="00A418D6" w:rsidP="00A418D6">
      <w:r w:rsidRPr="00A418D6">
        <w:rPr>
          <w:b/>
          <w:bCs/>
        </w:rPr>
        <w:t>Option A</w:t>
      </w:r>
      <w:r w:rsidRPr="00A418D6">
        <w:br/>
        <w:t>Use persistent collection to improve identification, clarify the presence of civilians, and support an informed commander decision under applicable targeting and collateral-risk procedures.</w:t>
      </w:r>
    </w:p>
    <w:p w14:paraId="5AFA3554" w14:textId="77777777" w:rsidR="00A418D6" w:rsidRPr="00A418D6" w:rsidRDefault="00A418D6" w:rsidP="00A418D6">
      <w:r w:rsidRPr="00A418D6">
        <w:rPr>
          <w:b/>
          <w:bCs/>
        </w:rPr>
        <w:lastRenderedPageBreak/>
        <w:t>Option B</w:t>
      </w:r>
      <w:r w:rsidRPr="00A418D6">
        <w:br/>
        <w:t>Approve immediate kinetic action because the partner commander assesses the location as hostile.</w:t>
      </w:r>
    </w:p>
    <w:p w14:paraId="4BDCB879" w14:textId="77777777" w:rsidR="00A418D6" w:rsidRPr="00A418D6" w:rsidRDefault="00A418D6" w:rsidP="00A418D6">
      <w:r w:rsidRPr="00A418D6">
        <w:rPr>
          <w:b/>
          <w:bCs/>
        </w:rPr>
        <w:t>Option C</w:t>
      </w:r>
      <w:r w:rsidRPr="00A418D6">
        <w:br/>
        <w:t>Decline all future air support to avoid any possibility of civilian harm.</w:t>
      </w:r>
    </w:p>
    <w:p w14:paraId="6D9DD571" w14:textId="77777777" w:rsidR="00A418D6" w:rsidRPr="00A418D6" w:rsidRDefault="00A418D6" w:rsidP="00A418D6">
      <w:pPr>
        <w:rPr>
          <w:b/>
          <w:bCs/>
        </w:rPr>
      </w:pPr>
      <w:r w:rsidRPr="00A418D6">
        <w:rPr>
          <w:b/>
          <w:bCs/>
        </w:rPr>
        <w:t>Correct Answer</w:t>
      </w:r>
    </w:p>
    <w:p w14:paraId="5B1247EF" w14:textId="77777777" w:rsidR="00A418D6" w:rsidRPr="00A418D6" w:rsidRDefault="00A418D6" w:rsidP="00A418D6">
      <w:r w:rsidRPr="00A418D6">
        <w:rPr>
          <w:b/>
          <w:bCs/>
        </w:rPr>
        <w:t>Option A</w:t>
      </w:r>
    </w:p>
    <w:p w14:paraId="675E8DA3" w14:textId="77777777" w:rsidR="00A418D6" w:rsidRPr="00A418D6" w:rsidRDefault="00A418D6" w:rsidP="00A418D6">
      <w:pPr>
        <w:rPr>
          <w:b/>
          <w:bCs/>
        </w:rPr>
      </w:pPr>
      <w:r w:rsidRPr="00A418D6">
        <w:rPr>
          <w:b/>
          <w:bCs/>
        </w:rPr>
        <w:t>Step 2 — Identify the Air Force Core Function</w:t>
      </w:r>
    </w:p>
    <w:p w14:paraId="316CA30C" w14:textId="77777777" w:rsidR="00A418D6" w:rsidRPr="00A418D6" w:rsidRDefault="00A418D6" w:rsidP="00A418D6">
      <w:r w:rsidRPr="00A418D6">
        <w:rPr>
          <w:b/>
          <w:bCs/>
        </w:rPr>
        <w:t>Global Precision Attack</w:t>
      </w:r>
    </w:p>
    <w:p w14:paraId="2FB7CE5D" w14:textId="77777777" w:rsidR="00A418D6" w:rsidRPr="00A418D6" w:rsidRDefault="00A418D6" w:rsidP="00A418D6">
      <w:pPr>
        <w:rPr>
          <w:b/>
          <w:bCs/>
        </w:rPr>
      </w:pPr>
      <w:r w:rsidRPr="00A418D6">
        <w:rPr>
          <w:b/>
          <w:bCs/>
        </w:rPr>
        <w:t>Step 3 — Identify the Joint Function</w:t>
      </w:r>
    </w:p>
    <w:p w14:paraId="397498CE" w14:textId="77777777" w:rsidR="00A418D6" w:rsidRPr="00A418D6" w:rsidRDefault="00A418D6" w:rsidP="00A418D6">
      <w:r w:rsidRPr="00A418D6">
        <w:rPr>
          <w:b/>
          <w:bCs/>
        </w:rPr>
        <w:t>Joint Fires</w:t>
      </w:r>
    </w:p>
    <w:p w14:paraId="4916FA91" w14:textId="77777777" w:rsidR="00A418D6" w:rsidRPr="00A418D6" w:rsidRDefault="00A418D6" w:rsidP="00A418D6">
      <w:pPr>
        <w:rPr>
          <w:b/>
          <w:bCs/>
        </w:rPr>
      </w:pPr>
      <w:r w:rsidRPr="00A418D6">
        <w:rPr>
          <w:b/>
          <w:bCs/>
        </w:rPr>
        <w:t>Correct-Answer Instruction Point</w:t>
      </w:r>
    </w:p>
    <w:p w14:paraId="11975D74" w14:textId="77777777" w:rsidR="00A418D6" w:rsidRPr="00A418D6" w:rsidRDefault="00A418D6" w:rsidP="00A418D6">
      <w:pPr>
        <w:rPr>
          <w:b/>
          <w:bCs/>
        </w:rPr>
      </w:pPr>
      <w:r w:rsidRPr="00A418D6">
        <w:rPr>
          <w:b/>
          <w:bCs/>
        </w:rPr>
        <w:t>CORRECT — Support the Partner Without Abandoning Discipline</w:t>
      </w:r>
    </w:p>
    <w:p w14:paraId="76E8D745" w14:textId="77777777" w:rsidR="00A418D6" w:rsidRPr="00A418D6" w:rsidRDefault="00A418D6" w:rsidP="00A418D6">
      <w:r w:rsidRPr="00A418D6">
        <w:rPr>
          <w:b/>
          <w:bCs/>
        </w:rPr>
        <w:t>Instruction Point:</w:t>
      </w:r>
      <w:r w:rsidRPr="00A418D6">
        <w:t xml:space="preserve"> Timely support does not eliminate the requirement for sufficient information, appropriate authority, and disciplined decision-making. Persistent collection can help the Joint Force make a better decision while preserving legitimacy and reducing avoidable risk.</w:t>
      </w:r>
    </w:p>
    <w:p w14:paraId="5D9771BE" w14:textId="77777777" w:rsidR="00A418D6" w:rsidRPr="00A418D6" w:rsidRDefault="00A418D6" w:rsidP="00A418D6">
      <w:r w:rsidRPr="00A418D6">
        <w:rPr>
          <w:b/>
          <w:bCs/>
        </w:rPr>
        <w:t>Why This Works:</w:t>
      </w:r>
      <w:r w:rsidRPr="00A418D6">
        <w:t xml:space="preserve"> The recommendation does not assume that a strike will or will not occur. It improves the information available to the appropriate commander and review process.</w:t>
      </w:r>
    </w:p>
    <w:p w14:paraId="15F373A5" w14:textId="77777777" w:rsidR="00A418D6" w:rsidRPr="00A418D6" w:rsidRDefault="00A418D6" w:rsidP="00A418D6">
      <w:r w:rsidRPr="00A418D6">
        <w:rPr>
          <w:b/>
          <w:bCs/>
        </w:rPr>
        <w:t>Air Force Contribution:</w:t>
      </w:r>
      <w:r w:rsidRPr="00A418D6">
        <w:t xml:space="preserve"> Global Precision Attack</w:t>
      </w:r>
    </w:p>
    <w:p w14:paraId="37A850D1" w14:textId="77777777" w:rsidR="00A418D6" w:rsidRPr="00A418D6" w:rsidRDefault="00A418D6" w:rsidP="00A418D6">
      <w:r w:rsidRPr="00A418D6">
        <w:rPr>
          <w:b/>
          <w:bCs/>
        </w:rPr>
        <w:t>Joint Force Value:</w:t>
      </w:r>
      <w:r w:rsidRPr="00A418D6">
        <w:t xml:space="preserve"> Joint Fires</w:t>
      </w:r>
    </w:p>
    <w:p w14:paraId="4F312D87" w14:textId="77777777" w:rsidR="00A418D6" w:rsidRPr="00A418D6" w:rsidRDefault="00A418D6" w:rsidP="00A418D6">
      <w:r w:rsidRPr="00A418D6">
        <w:rPr>
          <w:b/>
          <w:bCs/>
        </w:rPr>
        <w:t>Illustrative USAF Asset:</w:t>
      </w:r>
      <w:r w:rsidRPr="00A418D6">
        <w:t xml:space="preserve"> MQ-9 Reaper. The Air Force describes the MQ-9 as a sensor- and weapon-equipped remotely piloted aircraft system designed to support persistent, time-sensitive missions with precision. The scenario does not assume approval for any specific action.</w:t>
      </w:r>
    </w:p>
    <w:p w14:paraId="2CAC7873"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6F959689" w14:textId="77777777" w:rsidR="00A418D6" w:rsidRPr="00A418D6" w:rsidRDefault="00A418D6" w:rsidP="00A418D6">
      <w:pPr>
        <w:rPr>
          <w:b/>
          <w:bCs/>
        </w:rPr>
      </w:pPr>
      <w:r w:rsidRPr="00A418D6">
        <w:rPr>
          <w:b/>
          <w:bCs/>
        </w:rPr>
        <w:t>If Option B Is Selected</w:t>
      </w:r>
    </w:p>
    <w:p w14:paraId="58BCFFE7" w14:textId="77777777" w:rsidR="00A418D6" w:rsidRPr="00A418D6" w:rsidRDefault="00A418D6" w:rsidP="00A418D6">
      <w:r w:rsidRPr="00A418D6">
        <w:t>Partner urgency is operationally important, but urgency alone does not replace the information, authority, and review required for a responsible decision.</w:t>
      </w:r>
    </w:p>
    <w:p w14:paraId="65B21DC1" w14:textId="77777777" w:rsidR="00A418D6" w:rsidRPr="00A418D6" w:rsidRDefault="00A418D6" w:rsidP="00A418D6">
      <w:pPr>
        <w:rPr>
          <w:b/>
          <w:bCs/>
        </w:rPr>
      </w:pPr>
      <w:r w:rsidRPr="00A418D6">
        <w:rPr>
          <w:b/>
          <w:bCs/>
        </w:rPr>
        <w:lastRenderedPageBreak/>
        <w:t>If Option C Is Selected</w:t>
      </w:r>
    </w:p>
    <w:p w14:paraId="7D2C50F9" w14:textId="77777777" w:rsidR="00A418D6" w:rsidRPr="00A418D6" w:rsidRDefault="00A418D6" w:rsidP="00A418D6">
      <w:r w:rsidRPr="00A418D6">
        <w:t>Refusing all support avoids immediate risk but does not address the Joint Force requirement to support the partner through disciplined, lawful, and accountable means.</w:t>
      </w:r>
    </w:p>
    <w:p w14:paraId="282B54D3" w14:textId="77777777" w:rsidR="00A418D6" w:rsidRPr="00A418D6" w:rsidRDefault="00A418D6" w:rsidP="00A418D6">
      <w:pPr>
        <w:rPr>
          <w:b/>
          <w:bCs/>
        </w:rPr>
      </w:pPr>
      <w:r w:rsidRPr="00A418D6">
        <w:rPr>
          <w:b/>
          <w:bCs/>
        </w:rPr>
        <w:t>Instructor Note</w:t>
      </w:r>
    </w:p>
    <w:p w14:paraId="2161D994" w14:textId="77777777" w:rsidR="00A418D6" w:rsidRPr="00A418D6" w:rsidRDefault="00A418D6" w:rsidP="00A418D6">
      <w:r w:rsidRPr="00A418D6">
        <w:t xml:space="preserve">This mission is not a </w:t>
      </w:r>
      <w:proofErr w:type="gramStart"/>
      <w:r w:rsidRPr="00A418D6">
        <w:t>targeting</w:t>
      </w:r>
      <w:proofErr w:type="gramEnd"/>
      <w:r w:rsidRPr="00A418D6">
        <w:t xml:space="preserve"> checklist. It does not establish Positive Identification standards, collateral methodology, legal thresholds, or approval authorities. Those matters require current operational, intelligence, legal, and commander review.</w:t>
      </w:r>
    </w:p>
    <w:p w14:paraId="41E4BBB6" w14:textId="77777777" w:rsidR="00A418D6" w:rsidRPr="00A418D6" w:rsidRDefault="00A418D6" w:rsidP="00A418D6">
      <w:r w:rsidRPr="00A418D6">
        <w:t xml:space="preserve">The source curriculum maps this mission to dynamic targeting, Global Precision Attack, and Joint Fires. </w:t>
      </w:r>
    </w:p>
    <w:p w14:paraId="7F0210C0" w14:textId="77777777" w:rsidR="00A418D6" w:rsidRPr="00A418D6" w:rsidRDefault="00A418D6" w:rsidP="00A418D6">
      <w:r w:rsidRPr="00A418D6">
        <w:pict w14:anchorId="2D367F04">
          <v:rect id="_x0000_i1573" style="width:0;height:0" o:hralign="center" o:hrstd="t" o:hr="t" fillcolor="#a0a0a0" stroked="f"/>
        </w:pict>
      </w:r>
    </w:p>
    <w:p w14:paraId="0D499B93" w14:textId="77777777" w:rsidR="00A418D6" w:rsidRPr="00A418D6" w:rsidRDefault="00A418D6" w:rsidP="00A418D6">
      <w:r w:rsidRPr="00A418D6">
        <w:t>--- PAGE BREAK ---</w:t>
      </w:r>
    </w:p>
    <w:p w14:paraId="5BE219C3" w14:textId="77777777" w:rsidR="00A418D6" w:rsidRPr="00A418D6" w:rsidRDefault="00A418D6" w:rsidP="00A418D6">
      <w:pPr>
        <w:rPr>
          <w:b/>
          <w:bCs/>
        </w:rPr>
      </w:pPr>
      <w:r w:rsidRPr="00A418D6">
        <w:rPr>
          <w:b/>
          <w:bCs/>
        </w:rPr>
        <w:t>14.4 Mission 5B.2 — Develop Border Awareness</w:t>
      </w:r>
    </w:p>
    <w:p w14:paraId="0C0332FF" w14:textId="77777777" w:rsidR="00A418D6" w:rsidRPr="00A418D6" w:rsidRDefault="00A418D6" w:rsidP="00A418D6">
      <w:r w:rsidRPr="00A418D6">
        <w:rPr>
          <w:b/>
          <w:bCs/>
        </w:rPr>
        <w:t>PHASE:</w:t>
      </w:r>
      <w:r w:rsidRPr="00A418D6">
        <w:t xml:space="preserve"> Limited Contingency Operations</w:t>
      </w:r>
      <w:r w:rsidRPr="00A418D6">
        <w:br/>
      </w:r>
      <w:r w:rsidRPr="00A418D6">
        <w:rPr>
          <w:b/>
          <w:bCs/>
        </w:rPr>
        <w:t>MISSION:</w:t>
      </w:r>
      <w:r w:rsidRPr="00A418D6">
        <w:t xml:space="preserve"> 5B.2 — Develop Border Awareness</w:t>
      </w:r>
      <w:r w:rsidRPr="00A418D6">
        <w:br/>
      </w:r>
      <w:r w:rsidRPr="00A418D6">
        <w:rPr>
          <w:b/>
          <w:bCs/>
        </w:rPr>
        <w:t>YOUR RESPONSIBILITY:</w:t>
      </w:r>
      <w:r w:rsidRPr="00A418D6">
        <w:t xml:space="preserve"> Recommend an ISR approach that improves partner awareness across a wide operating area.</w:t>
      </w:r>
    </w:p>
    <w:p w14:paraId="71C81C5A" w14:textId="77777777" w:rsidR="00A418D6" w:rsidRPr="00A418D6" w:rsidRDefault="00A418D6" w:rsidP="00A418D6">
      <w:pPr>
        <w:rPr>
          <w:b/>
          <w:bCs/>
        </w:rPr>
      </w:pPr>
      <w:r w:rsidRPr="00A418D6">
        <w:rPr>
          <w:b/>
          <w:bCs/>
        </w:rPr>
        <w:t>Commander’s Context</w:t>
      </w:r>
    </w:p>
    <w:p w14:paraId="24F49FFC" w14:textId="77777777" w:rsidR="00A418D6" w:rsidRPr="00A418D6" w:rsidRDefault="00A418D6" w:rsidP="00A418D6">
      <w:r w:rsidRPr="00A418D6">
        <w:t>Partner forces report suspected hostile logistics activity across a large, lightly monitored border region. The partner lacks persistent awareness of movement routes and cannot place personnel everywhere along the border.</w:t>
      </w:r>
    </w:p>
    <w:p w14:paraId="57AA409D" w14:textId="77777777" w:rsidR="00A418D6" w:rsidRPr="00A418D6" w:rsidRDefault="00A418D6" w:rsidP="00A418D6">
      <w:pPr>
        <w:rPr>
          <w:b/>
          <w:bCs/>
        </w:rPr>
      </w:pPr>
      <w:r w:rsidRPr="00A418D6">
        <w:rPr>
          <w:b/>
          <w:bCs/>
        </w:rPr>
        <w:t>Joint Operational Problem</w:t>
      </w:r>
    </w:p>
    <w:p w14:paraId="397DBE79" w14:textId="77777777" w:rsidR="00A418D6" w:rsidRPr="00A418D6" w:rsidRDefault="00A418D6" w:rsidP="00A418D6">
      <w:r w:rsidRPr="00A418D6">
        <w:t>The joint force must improve awareness of cross-border movement despite vast terrain and limited ground coverage before hostile networks exploit unmonitored routes to move people, supplies, or equipment.</w:t>
      </w:r>
    </w:p>
    <w:p w14:paraId="2800EFF7" w14:textId="77777777" w:rsidR="00A418D6" w:rsidRPr="00A418D6" w:rsidRDefault="00A418D6" w:rsidP="00A418D6">
      <w:pPr>
        <w:rPr>
          <w:b/>
          <w:bCs/>
        </w:rPr>
      </w:pPr>
      <w:r w:rsidRPr="00A418D6">
        <w:rPr>
          <w:b/>
          <w:bCs/>
        </w:rPr>
        <w:t>Staff Tension</w:t>
      </w:r>
    </w:p>
    <w:p w14:paraId="47029F90" w14:textId="77777777" w:rsidR="00A418D6" w:rsidRPr="00A418D6" w:rsidRDefault="00A418D6" w:rsidP="00A418D6">
      <w:r w:rsidRPr="00A418D6">
        <w:t>One proposal is to focus only on locations where incidents have already occurred. Another recommends attempting to establish continuous physical coverage across the entire border.</w:t>
      </w:r>
    </w:p>
    <w:p w14:paraId="4AB02011" w14:textId="77777777" w:rsidR="00A418D6" w:rsidRPr="00A418D6" w:rsidRDefault="00A418D6" w:rsidP="00A418D6">
      <w:pPr>
        <w:rPr>
          <w:b/>
          <w:bCs/>
        </w:rPr>
      </w:pPr>
      <w:r w:rsidRPr="00A418D6">
        <w:rPr>
          <w:b/>
          <w:bCs/>
        </w:rPr>
        <w:t>Decision Required</w:t>
      </w:r>
    </w:p>
    <w:p w14:paraId="61CB1453" w14:textId="77777777" w:rsidR="00A418D6" w:rsidRPr="00A418D6" w:rsidRDefault="00A418D6" w:rsidP="00A418D6">
      <w:r w:rsidRPr="00A418D6">
        <w:lastRenderedPageBreak/>
        <w:t>How should the Joint Force improve situational awareness across a large and difficult operating area?</w:t>
      </w:r>
    </w:p>
    <w:p w14:paraId="46D7A06C" w14:textId="77777777" w:rsidR="00A418D6" w:rsidRPr="00A418D6" w:rsidRDefault="00A418D6" w:rsidP="00A418D6">
      <w:pPr>
        <w:rPr>
          <w:b/>
          <w:bCs/>
        </w:rPr>
      </w:pPr>
      <w:r w:rsidRPr="00A418D6">
        <w:rPr>
          <w:b/>
          <w:bCs/>
        </w:rPr>
        <w:t>Relevant Capability</w:t>
      </w:r>
    </w:p>
    <w:p w14:paraId="59323B21" w14:textId="77777777" w:rsidR="00A418D6" w:rsidRPr="00A418D6" w:rsidRDefault="00A418D6" w:rsidP="00A418D6">
      <w:pPr>
        <w:numPr>
          <w:ilvl w:val="0"/>
          <w:numId w:val="71"/>
        </w:numPr>
      </w:pPr>
      <w:r w:rsidRPr="00A418D6">
        <w:rPr>
          <w:b/>
          <w:bCs/>
        </w:rPr>
        <w:t>Primary:</w:t>
      </w:r>
      <w:r w:rsidRPr="00A418D6">
        <w:t xml:space="preserve"> Wide-area airborne ISR</w:t>
      </w:r>
    </w:p>
    <w:p w14:paraId="77135067" w14:textId="77777777" w:rsidR="00A418D6" w:rsidRPr="00A418D6" w:rsidRDefault="00A418D6" w:rsidP="00A418D6">
      <w:pPr>
        <w:numPr>
          <w:ilvl w:val="0"/>
          <w:numId w:val="71"/>
        </w:numPr>
      </w:pPr>
      <w:r w:rsidRPr="00A418D6">
        <w:rPr>
          <w:b/>
          <w:bCs/>
        </w:rPr>
        <w:t>Essential Enabler:</w:t>
      </w:r>
      <w:r w:rsidRPr="00A418D6">
        <w:t xml:space="preserve"> Collection prioritization and integration with partner-force reporting</w:t>
      </w:r>
    </w:p>
    <w:p w14:paraId="3B008371" w14:textId="77777777" w:rsidR="00A418D6" w:rsidRPr="00A418D6" w:rsidRDefault="00A418D6" w:rsidP="00A418D6">
      <w:pPr>
        <w:rPr>
          <w:b/>
          <w:bCs/>
        </w:rPr>
      </w:pPr>
      <w:r w:rsidRPr="00A418D6">
        <w:rPr>
          <w:b/>
          <w:bCs/>
        </w:rPr>
        <w:t>Step 1 — Make the Staff Recommendation</w:t>
      </w:r>
    </w:p>
    <w:p w14:paraId="1DBF61FD" w14:textId="77777777" w:rsidR="00A418D6" w:rsidRPr="00A418D6" w:rsidRDefault="00A418D6" w:rsidP="00A418D6">
      <w:r w:rsidRPr="00A418D6">
        <w:rPr>
          <w:b/>
          <w:bCs/>
        </w:rPr>
        <w:t>Option A</w:t>
      </w:r>
      <w:r w:rsidRPr="00A418D6">
        <w:br/>
        <w:t>Establish fixed ground observation posts across the entire border and wait until all areas are physically covered.</w:t>
      </w:r>
    </w:p>
    <w:p w14:paraId="521EFBE1" w14:textId="77777777" w:rsidR="00A418D6" w:rsidRPr="00A418D6" w:rsidRDefault="00A418D6" w:rsidP="00A418D6">
      <w:r w:rsidRPr="00A418D6">
        <w:rPr>
          <w:b/>
          <w:bCs/>
        </w:rPr>
        <w:t>Option B</w:t>
      </w:r>
      <w:r w:rsidRPr="00A418D6">
        <w:br/>
        <w:t>Use wide-area airborne ISR to identify patterns, routes, and indicators of hostile movement, then share relevant information through approved partner-support channels.</w:t>
      </w:r>
    </w:p>
    <w:p w14:paraId="09B1BFD5" w14:textId="77777777" w:rsidR="00A418D6" w:rsidRPr="00A418D6" w:rsidRDefault="00A418D6" w:rsidP="00A418D6">
      <w:r w:rsidRPr="00A418D6">
        <w:rPr>
          <w:b/>
          <w:bCs/>
        </w:rPr>
        <w:t>Option C</w:t>
      </w:r>
      <w:r w:rsidRPr="00A418D6">
        <w:br/>
        <w:t xml:space="preserve">Limit collection to locations where partner forces have already </w:t>
      </w:r>
      <w:proofErr w:type="gramStart"/>
      <w:r w:rsidRPr="00A418D6">
        <w:t>made contact with</w:t>
      </w:r>
      <w:proofErr w:type="gramEnd"/>
      <w:r w:rsidRPr="00A418D6">
        <w:t xml:space="preserve"> hostile elements.</w:t>
      </w:r>
    </w:p>
    <w:p w14:paraId="031900BC" w14:textId="77777777" w:rsidR="00A418D6" w:rsidRPr="00A418D6" w:rsidRDefault="00A418D6" w:rsidP="00A418D6">
      <w:pPr>
        <w:rPr>
          <w:b/>
          <w:bCs/>
        </w:rPr>
      </w:pPr>
      <w:r w:rsidRPr="00A418D6">
        <w:rPr>
          <w:b/>
          <w:bCs/>
        </w:rPr>
        <w:t>Correct Answer</w:t>
      </w:r>
    </w:p>
    <w:p w14:paraId="713DE22B" w14:textId="77777777" w:rsidR="00A418D6" w:rsidRPr="00A418D6" w:rsidRDefault="00A418D6" w:rsidP="00A418D6">
      <w:r w:rsidRPr="00A418D6">
        <w:rPr>
          <w:b/>
          <w:bCs/>
        </w:rPr>
        <w:t>Option B</w:t>
      </w:r>
    </w:p>
    <w:p w14:paraId="6E1A7C77" w14:textId="77777777" w:rsidR="00A418D6" w:rsidRPr="00A418D6" w:rsidRDefault="00A418D6" w:rsidP="00A418D6">
      <w:pPr>
        <w:rPr>
          <w:b/>
          <w:bCs/>
        </w:rPr>
      </w:pPr>
      <w:r w:rsidRPr="00A418D6">
        <w:rPr>
          <w:b/>
          <w:bCs/>
        </w:rPr>
        <w:t>Step 2 — Identify the Air Force Core Function</w:t>
      </w:r>
    </w:p>
    <w:p w14:paraId="0925C0EB" w14:textId="77777777" w:rsidR="00A418D6" w:rsidRPr="00A418D6" w:rsidRDefault="00A418D6" w:rsidP="00A418D6">
      <w:r w:rsidRPr="00A418D6">
        <w:rPr>
          <w:b/>
          <w:bCs/>
        </w:rPr>
        <w:t>Global Integrated ISR</w:t>
      </w:r>
    </w:p>
    <w:p w14:paraId="0866A934" w14:textId="77777777" w:rsidR="00A418D6" w:rsidRPr="00A418D6" w:rsidRDefault="00A418D6" w:rsidP="00A418D6">
      <w:pPr>
        <w:rPr>
          <w:b/>
          <w:bCs/>
        </w:rPr>
      </w:pPr>
      <w:r w:rsidRPr="00A418D6">
        <w:rPr>
          <w:b/>
          <w:bCs/>
        </w:rPr>
        <w:t>Step 3 — Identify the Joint Function</w:t>
      </w:r>
    </w:p>
    <w:p w14:paraId="6575DB59" w14:textId="77777777" w:rsidR="00A418D6" w:rsidRPr="00A418D6" w:rsidRDefault="00A418D6" w:rsidP="00A418D6">
      <w:r w:rsidRPr="00A418D6">
        <w:rPr>
          <w:b/>
          <w:bCs/>
        </w:rPr>
        <w:t>Joint Intelligence</w:t>
      </w:r>
    </w:p>
    <w:p w14:paraId="756CCCA8" w14:textId="77777777" w:rsidR="00A418D6" w:rsidRPr="00A418D6" w:rsidRDefault="00A418D6" w:rsidP="00A418D6">
      <w:pPr>
        <w:rPr>
          <w:b/>
          <w:bCs/>
        </w:rPr>
      </w:pPr>
      <w:r w:rsidRPr="00A418D6">
        <w:rPr>
          <w:b/>
          <w:bCs/>
        </w:rPr>
        <w:t>Correct-Answer Instruction Point</w:t>
      </w:r>
    </w:p>
    <w:p w14:paraId="69F43560" w14:textId="77777777" w:rsidR="00A418D6" w:rsidRPr="00A418D6" w:rsidRDefault="00A418D6" w:rsidP="00A418D6">
      <w:pPr>
        <w:rPr>
          <w:b/>
          <w:bCs/>
        </w:rPr>
      </w:pPr>
      <w:r w:rsidRPr="00A418D6">
        <w:rPr>
          <w:b/>
          <w:bCs/>
        </w:rPr>
        <w:t>CORRECT — Create Awareness Across Distance</w:t>
      </w:r>
    </w:p>
    <w:p w14:paraId="58B096E4" w14:textId="77777777" w:rsidR="00A418D6" w:rsidRPr="00A418D6" w:rsidRDefault="00A418D6" w:rsidP="00A418D6">
      <w:r w:rsidRPr="00A418D6">
        <w:rPr>
          <w:b/>
          <w:bCs/>
        </w:rPr>
        <w:t>Instruction Point:</w:t>
      </w:r>
      <w:r w:rsidRPr="00A418D6">
        <w:t xml:space="preserve"> Wide-area ISR can help the Joint Force identify patterns and indicators across terrain that cannot be persistently covered by ground forces alone. The goal is decision advantage, not collection for its own sake.</w:t>
      </w:r>
    </w:p>
    <w:p w14:paraId="09997BB4" w14:textId="77777777" w:rsidR="00A418D6" w:rsidRPr="00A418D6" w:rsidRDefault="00A418D6" w:rsidP="00A418D6">
      <w:r w:rsidRPr="00A418D6">
        <w:rPr>
          <w:b/>
          <w:bCs/>
        </w:rPr>
        <w:t>Why This Works:</w:t>
      </w:r>
      <w:r w:rsidRPr="00A418D6">
        <w:t xml:space="preserve"> The recommendation helps the partner and Joint Force focus limited resources on the routes, areas, and activities that matter most.</w:t>
      </w:r>
    </w:p>
    <w:p w14:paraId="602B57D2" w14:textId="77777777" w:rsidR="00A418D6" w:rsidRPr="00A418D6" w:rsidRDefault="00A418D6" w:rsidP="00A418D6">
      <w:r w:rsidRPr="00A418D6">
        <w:rPr>
          <w:b/>
          <w:bCs/>
        </w:rPr>
        <w:lastRenderedPageBreak/>
        <w:t>Air Force Contribution:</w:t>
      </w:r>
      <w:r w:rsidRPr="00A418D6">
        <w:t xml:space="preserve"> Global Integrated ISR</w:t>
      </w:r>
    </w:p>
    <w:p w14:paraId="79D4EC4D" w14:textId="77777777" w:rsidR="00A418D6" w:rsidRPr="00A418D6" w:rsidRDefault="00A418D6" w:rsidP="00A418D6">
      <w:r w:rsidRPr="00A418D6">
        <w:rPr>
          <w:b/>
          <w:bCs/>
        </w:rPr>
        <w:t>Joint Force Value:</w:t>
      </w:r>
      <w:r w:rsidRPr="00A418D6">
        <w:t xml:space="preserve"> Joint Intelligence</w:t>
      </w:r>
    </w:p>
    <w:p w14:paraId="787A3E14" w14:textId="77777777" w:rsidR="00A418D6" w:rsidRPr="00A418D6" w:rsidRDefault="00A418D6" w:rsidP="00A418D6">
      <w:r w:rsidRPr="00A418D6">
        <w:rPr>
          <w:b/>
          <w:bCs/>
        </w:rPr>
        <w:t>Illustrative USAF Asset:</w:t>
      </w:r>
      <w:r w:rsidRPr="00A418D6">
        <w:t xml:space="preserve"> U-2S Dragon Lady. Air Force sources describe the U-2 as capable of providing high-altitude, all-weather intelligence gathering and surveillance in direct support of U.S. and allied forces.</w:t>
      </w:r>
    </w:p>
    <w:p w14:paraId="04AC8C11"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6A8612F5"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34923658" w14:textId="77777777" w:rsidR="00A418D6" w:rsidRPr="00A418D6" w:rsidRDefault="00A418D6" w:rsidP="00A418D6">
      <w:r w:rsidRPr="00A418D6">
        <w:t>Ground observation can contribute to awareness, but attempting full physical coverage across a vast border is unlikely to be feasible or sustainable.</w:t>
      </w:r>
    </w:p>
    <w:p w14:paraId="683B92AD" w14:textId="77777777" w:rsidR="00A418D6" w:rsidRPr="00A418D6" w:rsidRDefault="00A418D6" w:rsidP="00A418D6">
      <w:pPr>
        <w:rPr>
          <w:b/>
          <w:bCs/>
        </w:rPr>
      </w:pPr>
      <w:r w:rsidRPr="00A418D6">
        <w:rPr>
          <w:b/>
          <w:bCs/>
        </w:rPr>
        <w:t>If Option C Is Selected</w:t>
      </w:r>
    </w:p>
    <w:p w14:paraId="5076E657" w14:textId="77777777" w:rsidR="00A418D6" w:rsidRPr="00A418D6" w:rsidRDefault="00A418D6" w:rsidP="00A418D6">
      <w:r w:rsidRPr="00A418D6">
        <w:t>Focusing only on known contact locations may overlook movement patterns and routes that allow hostile networks to avoid the partner force.</w:t>
      </w:r>
    </w:p>
    <w:p w14:paraId="7C6F7C3B" w14:textId="77777777" w:rsidR="00A418D6" w:rsidRPr="00A418D6" w:rsidRDefault="00A418D6" w:rsidP="00A418D6">
      <w:pPr>
        <w:rPr>
          <w:b/>
          <w:bCs/>
        </w:rPr>
      </w:pPr>
      <w:r w:rsidRPr="00A418D6">
        <w:rPr>
          <w:b/>
          <w:bCs/>
        </w:rPr>
        <w:t>Instructor Note</w:t>
      </w:r>
    </w:p>
    <w:p w14:paraId="5BFDE176" w14:textId="77777777" w:rsidR="00A418D6" w:rsidRPr="00A418D6" w:rsidRDefault="00A418D6" w:rsidP="00A418D6">
      <w:r w:rsidRPr="00A418D6">
        <w:t>The course should not state specific collection altitudes, sensor ranges, route patterns, tasking procedures, or partner-information-sharing arrangements. Those details require intelligence and security review.</w:t>
      </w:r>
    </w:p>
    <w:p w14:paraId="35BF59CA" w14:textId="77777777" w:rsidR="00A418D6" w:rsidRPr="00A418D6" w:rsidRDefault="00A418D6" w:rsidP="00A418D6">
      <w:r w:rsidRPr="00A418D6">
        <w:t xml:space="preserve">The source curriculum maps this mission to Global Integrated ISR and Joint Intelligence. </w:t>
      </w:r>
    </w:p>
    <w:p w14:paraId="08E45FC5" w14:textId="77777777" w:rsidR="00A418D6" w:rsidRPr="00A418D6" w:rsidRDefault="00A418D6" w:rsidP="00A418D6">
      <w:r w:rsidRPr="00A418D6">
        <w:pict w14:anchorId="1EB38D74">
          <v:rect id="_x0000_i1574" style="width:0;height:0" o:hralign="center" o:hrstd="t" o:hr="t" fillcolor="#a0a0a0" stroked="f"/>
        </w:pict>
      </w:r>
    </w:p>
    <w:p w14:paraId="3C3AC3AF" w14:textId="77777777" w:rsidR="00A418D6" w:rsidRPr="00A418D6" w:rsidRDefault="00A418D6" w:rsidP="00A418D6">
      <w:r w:rsidRPr="00A418D6">
        <w:t>--- PAGE BREAK ---</w:t>
      </w:r>
    </w:p>
    <w:p w14:paraId="3571F67A" w14:textId="77777777" w:rsidR="00A418D6" w:rsidRPr="00A418D6" w:rsidRDefault="00A418D6" w:rsidP="00A418D6">
      <w:pPr>
        <w:rPr>
          <w:b/>
          <w:bCs/>
        </w:rPr>
      </w:pPr>
      <w:r w:rsidRPr="00A418D6">
        <w:rPr>
          <w:b/>
          <w:bCs/>
        </w:rPr>
        <w:t>14.5 Mission 5B.3 — Improve Partner Air-Ground Coordination</w:t>
      </w:r>
    </w:p>
    <w:p w14:paraId="7009815B" w14:textId="77777777" w:rsidR="00A418D6" w:rsidRPr="00A418D6" w:rsidRDefault="00A418D6" w:rsidP="00A418D6">
      <w:r w:rsidRPr="00A418D6">
        <w:rPr>
          <w:b/>
          <w:bCs/>
        </w:rPr>
        <w:t>PHASE:</w:t>
      </w:r>
      <w:r w:rsidRPr="00A418D6">
        <w:t xml:space="preserve"> Limited Contingency Operations</w:t>
      </w:r>
      <w:r w:rsidRPr="00A418D6">
        <w:br/>
      </w:r>
      <w:r w:rsidRPr="00A418D6">
        <w:rPr>
          <w:b/>
          <w:bCs/>
        </w:rPr>
        <w:t>MISSION:</w:t>
      </w:r>
      <w:r w:rsidRPr="00A418D6">
        <w:t xml:space="preserve"> 5B.3 — Improve Partner Air-Ground Coordination</w:t>
      </w:r>
      <w:r w:rsidRPr="00A418D6">
        <w:br/>
      </w:r>
      <w:r w:rsidRPr="00A418D6">
        <w:rPr>
          <w:b/>
          <w:bCs/>
        </w:rPr>
        <w:t>YOUR RESPONSIBILITY:</w:t>
      </w:r>
      <w:r w:rsidRPr="00A418D6">
        <w:t xml:space="preserve"> Recommend a coordination solution that improves accuracy, communication, and control between partner forces and supporting aircraft.</w:t>
      </w:r>
    </w:p>
    <w:p w14:paraId="37B4747F" w14:textId="77777777" w:rsidR="00A418D6" w:rsidRPr="00A418D6" w:rsidRDefault="00A418D6" w:rsidP="00A418D6">
      <w:pPr>
        <w:rPr>
          <w:b/>
          <w:bCs/>
        </w:rPr>
      </w:pPr>
      <w:r w:rsidRPr="00A418D6">
        <w:rPr>
          <w:b/>
          <w:bCs/>
        </w:rPr>
        <w:t>Commander’s Context</w:t>
      </w:r>
    </w:p>
    <w:p w14:paraId="20E61078" w14:textId="77777777" w:rsidR="00A418D6" w:rsidRPr="00A418D6" w:rsidRDefault="00A418D6" w:rsidP="00A418D6">
      <w:r w:rsidRPr="00A418D6">
        <w:t>Partner ground units and supporting aircraft face language barriers, incompatible equipment, and limited ability to exchange information during time-sensitive operations.</w:t>
      </w:r>
    </w:p>
    <w:p w14:paraId="35128763" w14:textId="77777777" w:rsidR="00A418D6" w:rsidRPr="00A418D6" w:rsidRDefault="00A418D6" w:rsidP="00A418D6">
      <w:pPr>
        <w:rPr>
          <w:b/>
          <w:bCs/>
        </w:rPr>
      </w:pPr>
      <w:r w:rsidRPr="00A418D6">
        <w:rPr>
          <w:b/>
          <w:bCs/>
        </w:rPr>
        <w:t>Joint Operational Problem</w:t>
      </w:r>
    </w:p>
    <w:p w14:paraId="22E0B8DC" w14:textId="77777777" w:rsidR="00A418D6" w:rsidRPr="00A418D6" w:rsidRDefault="00A418D6" w:rsidP="00A418D6">
      <w:r w:rsidRPr="00A418D6">
        <w:lastRenderedPageBreak/>
        <w:t xml:space="preserve">The joint force must improve air-ground coordination with partner forces despite language, equipment, and procedural gaps before miscommunication delays support or </w:t>
      </w:r>
      <w:proofErr w:type="gramStart"/>
      <w:r w:rsidRPr="00A418D6">
        <w:t>increases</w:t>
      </w:r>
      <w:proofErr w:type="gramEnd"/>
      <w:r w:rsidRPr="00A418D6">
        <w:t xml:space="preserve"> risk to friendly forces and civilians.</w:t>
      </w:r>
    </w:p>
    <w:p w14:paraId="222085DF" w14:textId="77777777" w:rsidR="00A418D6" w:rsidRPr="00A418D6" w:rsidRDefault="00A418D6" w:rsidP="00A418D6">
      <w:pPr>
        <w:rPr>
          <w:b/>
          <w:bCs/>
        </w:rPr>
      </w:pPr>
      <w:r w:rsidRPr="00A418D6">
        <w:rPr>
          <w:b/>
          <w:bCs/>
        </w:rPr>
        <w:t>Staff Tension</w:t>
      </w:r>
    </w:p>
    <w:p w14:paraId="54BC8D75" w14:textId="77777777" w:rsidR="00A418D6" w:rsidRPr="00A418D6" w:rsidRDefault="00A418D6" w:rsidP="00A418D6">
      <w:r w:rsidRPr="00A418D6">
        <w:t>Some staff members propose using informal commercial communications tools for speed. Others recommend keeping supporting aircraft distant until partner units can independently resolve their coordination challenges.</w:t>
      </w:r>
    </w:p>
    <w:p w14:paraId="608BAC5A" w14:textId="77777777" w:rsidR="00A418D6" w:rsidRPr="00A418D6" w:rsidRDefault="00A418D6" w:rsidP="00A418D6">
      <w:pPr>
        <w:rPr>
          <w:b/>
          <w:bCs/>
        </w:rPr>
      </w:pPr>
      <w:r w:rsidRPr="00A418D6">
        <w:rPr>
          <w:b/>
          <w:bCs/>
        </w:rPr>
        <w:t>Decision Required</w:t>
      </w:r>
    </w:p>
    <w:p w14:paraId="695FD348" w14:textId="77777777" w:rsidR="00A418D6" w:rsidRPr="00A418D6" w:rsidRDefault="00A418D6" w:rsidP="00A418D6">
      <w:r w:rsidRPr="00A418D6">
        <w:t>How should the Joint Force improve partner-force integration for controlled and accurate air-ground coordination?</w:t>
      </w:r>
    </w:p>
    <w:p w14:paraId="1C396227" w14:textId="77777777" w:rsidR="00A418D6" w:rsidRPr="00A418D6" w:rsidRDefault="00A418D6" w:rsidP="00A418D6">
      <w:pPr>
        <w:rPr>
          <w:b/>
          <w:bCs/>
        </w:rPr>
      </w:pPr>
      <w:r w:rsidRPr="00A418D6">
        <w:rPr>
          <w:b/>
          <w:bCs/>
        </w:rPr>
        <w:t>Relevant Capability</w:t>
      </w:r>
    </w:p>
    <w:p w14:paraId="60772258" w14:textId="77777777" w:rsidR="00A418D6" w:rsidRPr="00A418D6" w:rsidRDefault="00A418D6" w:rsidP="00A418D6">
      <w:pPr>
        <w:numPr>
          <w:ilvl w:val="0"/>
          <w:numId w:val="72"/>
        </w:numPr>
      </w:pPr>
      <w:r w:rsidRPr="00A418D6">
        <w:rPr>
          <w:b/>
          <w:bCs/>
        </w:rPr>
        <w:t>Primary:</w:t>
      </w:r>
      <w:r w:rsidRPr="00A418D6">
        <w:t xml:space="preserve"> Tactical air control and terminal-control integration</w:t>
      </w:r>
    </w:p>
    <w:p w14:paraId="556D824D" w14:textId="77777777" w:rsidR="00A418D6" w:rsidRPr="00A418D6" w:rsidRDefault="00A418D6" w:rsidP="00A418D6">
      <w:pPr>
        <w:numPr>
          <w:ilvl w:val="0"/>
          <w:numId w:val="72"/>
        </w:numPr>
      </w:pPr>
      <w:r w:rsidRPr="00A418D6">
        <w:rPr>
          <w:b/>
          <w:bCs/>
        </w:rPr>
        <w:t>Essential Enabler:</w:t>
      </w:r>
      <w:r w:rsidRPr="00A418D6">
        <w:t xml:space="preserve"> Trained personnel, approved communications, common procedures, and applicable authorities</w:t>
      </w:r>
    </w:p>
    <w:p w14:paraId="652CB93C" w14:textId="77777777" w:rsidR="00A418D6" w:rsidRPr="00A418D6" w:rsidRDefault="00A418D6" w:rsidP="00A418D6">
      <w:pPr>
        <w:rPr>
          <w:b/>
          <w:bCs/>
        </w:rPr>
      </w:pPr>
      <w:r w:rsidRPr="00A418D6">
        <w:rPr>
          <w:b/>
          <w:bCs/>
        </w:rPr>
        <w:t>Step 1 — Make the Staff Recommendation</w:t>
      </w:r>
    </w:p>
    <w:p w14:paraId="7FCB16E6" w14:textId="77777777" w:rsidR="00A418D6" w:rsidRPr="00A418D6" w:rsidRDefault="00A418D6" w:rsidP="00A418D6">
      <w:r w:rsidRPr="00A418D6">
        <w:rPr>
          <w:b/>
          <w:bCs/>
        </w:rPr>
        <w:t>Option A</w:t>
      </w:r>
      <w:r w:rsidRPr="00A418D6">
        <w:br/>
        <w:t>Require partner forces to independently coordinate all air support using their existing local procedures.</w:t>
      </w:r>
    </w:p>
    <w:p w14:paraId="2D3A692C" w14:textId="77777777" w:rsidR="00A418D6" w:rsidRPr="00A418D6" w:rsidRDefault="00A418D6" w:rsidP="00A418D6">
      <w:r w:rsidRPr="00A418D6">
        <w:rPr>
          <w:b/>
          <w:bCs/>
        </w:rPr>
        <w:t>Option B</w:t>
      </w:r>
      <w:r w:rsidRPr="00A418D6">
        <w:br/>
        <w:t>Use unapproved commercial communications methods to accelerate coordination between partner forces and aircraft.</w:t>
      </w:r>
    </w:p>
    <w:p w14:paraId="34E17AF3" w14:textId="77777777" w:rsidR="00A418D6" w:rsidRPr="00A418D6" w:rsidRDefault="00A418D6" w:rsidP="00A418D6">
      <w:r w:rsidRPr="00A418D6">
        <w:rPr>
          <w:b/>
          <w:bCs/>
        </w:rPr>
        <w:t>Option C</w:t>
      </w:r>
      <w:r w:rsidRPr="00A418D6">
        <w:br/>
        <w:t>Integrate trained tactical air-control personnel and approved coordination procedures with partner forces to improve communication, terminal control, and shared understanding.</w:t>
      </w:r>
    </w:p>
    <w:p w14:paraId="49369E6F" w14:textId="77777777" w:rsidR="00A418D6" w:rsidRPr="00A418D6" w:rsidRDefault="00A418D6" w:rsidP="00A418D6">
      <w:pPr>
        <w:rPr>
          <w:b/>
          <w:bCs/>
        </w:rPr>
      </w:pPr>
      <w:r w:rsidRPr="00A418D6">
        <w:rPr>
          <w:b/>
          <w:bCs/>
        </w:rPr>
        <w:t>Correct Answer</w:t>
      </w:r>
    </w:p>
    <w:p w14:paraId="4F68E037" w14:textId="77777777" w:rsidR="00A418D6" w:rsidRPr="00A418D6" w:rsidRDefault="00A418D6" w:rsidP="00A418D6">
      <w:r w:rsidRPr="00A418D6">
        <w:rPr>
          <w:b/>
          <w:bCs/>
        </w:rPr>
        <w:t>Option C</w:t>
      </w:r>
    </w:p>
    <w:p w14:paraId="056E7A4C" w14:textId="77777777" w:rsidR="00A418D6" w:rsidRPr="00A418D6" w:rsidRDefault="00A418D6" w:rsidP="00A418D6">
      <w:pPr>
        <w:rPr>
          <w:b/>
          <w:bCs/>
        </w:rPr>
      </w:pPr>
      <w:r w:rsidRPr="00A418D6">
        <w:rPr>
          <w:b/>
          <w:bCs/>
        </w:rPr>
        <w:t>Step 2 — Identify the Air Force Core Function</w:t>
      </w:r>
    </w:p>
    <w:p w14:paraId="7A5660B1" w14:textId="77777777" w:rsidR="00A418D6" w:rsidRPr="00A418D6" w:rsidRDefault="00A418D6" w:rsidP="00A418D6">
      <w:r w:rsidRPr="00A418D6">
        <w:rPr>
          <w:b/>
          <w:bCs/>
        </w:rPr>
        <w:t>Command and Control</w:t>
      </w:r>
    </w:p>
    <w:p w14:paraId="5EC85126" w14:textId="77777777" w:rsidR="00A418D6" w:rsidRPr="00A418D6" w:rsidRDefault="00A418D6" w:rsidP="00A418D6">
      <w:pPr>
        <w:rPr>
          <w:b/>
          <w:bCs/>
        </w:rPr>
      </w:pPr>
      <w:r w:rsidRPr="00A418D6">
        <w:rPr>
          <w:b/>
          <w:bCs/>
        </w:rPr>
        <w:t>Step 3 — Identify the Joint Function</w:t>
      </w:r>
    </w:p>
    <w:p w14:paraId="45DDF98B" w14:textId="77777777" w:rsidR="00A418D6" w:rsidRPr="00A418D6" w:rsidRDefault="00A418D6" w:rsidP="00A418D6">
      <w:r w:rsidRPr="00A418D6">
        <w:rPr>
          <w:b/>
          <w:bCs/>
        </w:rPr>
        <w:t>Joint Command and Control</w:t>
      </w:r>
    </w:p>
    <w:p w14:paraId="6FBB220F" w14:textId="77777777" w:rsidR="00A418D6" w:rsidRPr="00A418D6" w:rsidRDefault="00A418D6" w:rsidP="00A418D6">
      <w:pPr>
        <w:rPr>
          <w:b/>
          <w:bCs/>
        </w:rPr>
      </w:pPr>
      <w:r w:rsidRPr="00A418D6">
        <w:rPr>
          <w:b/>
          <w:bCs/>
        </w:rPr>
        <w:lastRenderedPageBreak/>
        <w:t>Correct-Answer Instruction Point</w:t>
      </w:r>
    </w:p>
    <w:p w14:paraId="79168E1C" w14:textId="77777777" w:rsidR="00A418D6" w:rsidRPr="00A418D6" w:rsidRDefault="00A418D6" w:rsidP="00A418D6">
      <w:pPr>
        <w:rPr>
          <w:b/>
          <w:bCs/>
        </w:rPr>
      </w:pPr>
      <w:r w:rsidRPr="00A418D6">
        <w:rPr>
          <w:b/>
          <w:bCs/>
        </w:rPr>
        <w:t>CORRECT — Connect the Partner to the Joint Force</w:t>
      </w:r>
    </w:p>
    <w:p w14:paraId="7156C154" w14:textId="77777777" w:rsidR="00A418D6" w:rsidRPr="00A418D6" w:rsidRDefault="00A418D6" w:rsidP="00A418D6">
      <w:r w:rsidRPr="00A418D6">
        <w:rPr>
          <w:b/>
          <w:bCs/>
        </w:rPr>
        <w:t>Instruction Point:</w:t>
      </w:r>
      <w:r w:rsidRPr="00A418D6">
        <w:t xml:space="preserve"> Partner integration requires more than a radio connection. Trained personnel, approved procedures, and common understanding improve the Joint Force’s ability to coordinate support accurately and responsibly.</w:t>
      </w:r>
    </w:p>
    <w:p w14:paraId="2843A8C8" w14:textId="77777777" w:rsidR="00A418D6" w:rsidRPr="00A418D6" w:rsidRDefault="00A418D6" w:rsidP="00A418D6">
      <w:r w:rsidRPr="00A418D6">
        <w:rPr>
          <w:b/>
          <w:bCs/>
        </w:rPr>
        <w:t>Why This Works:</w:t>
      </w:r>
      <w:r w:rsidRPr="00A418D6">
        <w:t xml:space="preserve"> The recommendation addresses language, procedural, and interoperability gaps without bypassing required controls or placing the full burden on partner forces.</w:t>
      </w:r>
    </w:p>
    <w:p w14:paraId="46AEBE79" w14:textId="77777777" w:rsidR="00A418D6" w:rsidRPr="00A418D6" w:rsidRDefault="00A418D6" w:rsidP="00A418D6">
      <w:r w:rsidRPr="00A418D6">
        <w:rPr>
          <w:b/>
          <w:bCs/>
        </w:rPr>
        <w:t>Air Force Contribution:</w:t>
      </w:r>
      <w:r w:rsidRPr="00A418D6">
        <w:t xml:space="preserve"> Command and Control</w:t>
      </w:r>
    </w:p>
    <w:p w14:paraId="38CDFC2D" w14:textId="77777777" w:rsidR="00A418D6" w:rsidRPr="00A418D6" w:rsidRDefault="00A418D6" w:rsidP="00A418D6">
      <w:r w:rsidRPr="00A418D6">
        <w:rPr>
          <w:b/>
          <w:bCs/>
        </w:rPr>
        <w:t>Joint Force Value:</w:t>
      </w:r>
      <w:r w:rsidRPr="00A418D6">
        <w:t xml:space="preserve"> Joint Command and Control</w:t>
      </w:r>
    </w:p>
    <w:p w14:paraId="51502A7B" w14:textId="77777777" w:rsidR="00A418D6" w:rsidRPr="00A418D6" w:rsidRDefault="00A418D6" w:rsidP="00A418D6">
      <w:r w:rsidRPr="00A418D6">
        <w:rPr>
          <w:b/>
          <w:bCs/>
        </w:rPr>
        <w:t>Illustrative USAF Asset:</w:t>
      </w:r>
      <w:r w:rsidRPr="00A418D6">
        <w:t xml:space="preserve"> Not displayed. The relevant capability is trained tactical air-control integration, not an aircraft platform.</w:t>
      </w:r>
    </w:p>
    <w:p w14:paraId="0B7A8C40"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77632560"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319DC192" w14:textId="77777777" w:rsidR="00A418D6" w:rsidRPr="00A418D6" w:rsidRDefault="00A418D6" w:rsidP="00A418D6">
      <w:r w:rsidRPr="00A418D6">
        <w:t xml:space="preserve">Partner ownership </w:t>
      </w:r>
      <w:proofErr w:type="gramStart"/>
      <w:r w:rsidRPr="00A418D6">
        <w:t>matters, but</w:t>
      </w:r>
      <w:proofErr w:type="gramEnd"/>
      <w:r w:rsidRPr="00A418D6">
        <w:t xml:space="preserve"> leaving them to resolve all coordination challenges independently may increase delay, confusion, and risk during time-sensitive operations.</w:t>
      </w:r>
    </w:p>
    <w:p w14:paraId="0C17D4E2" w14:textId="77777777" w:rsidR="00A418D6" w:rsidRPr="00A418D6" w:rsidRDefault="00A418D6" w:rsidP="00A418D6">
      <w:pPr>
        <w:rPr>
          <w:b/>
          <w:bCs/>
        </w:rPr>
      </w:pPr>
      <w:r w:rsidRPr="00A418D6">
        <w:rPr>
          <w:b/>
          <w:bCs/>
        </w:rPr>
        <w:t>If Option B Is Selected</w:t>
      </w:r>
    </w:p>
    <w:p w14:paraId="094EA996" w14:textId="77777777" w:rsidR="00A418D6" w:rsidRPr="00A418D6" w:rsidRDefault="00A418D6" w:rsidP="00A418D6">
      <w:r w:rsidRPr="00A418D6">
        <w:t>Speed is important, but unapproved communications methods may introduce security, interoperability, and accountability risks.</w:t>
      </w:r>
    </w:p>
    <w:p w14:paraId="29CC9DE9" w14:textId="77777777" w:rsidR="00A418D6" w:rsidRPr="00A418D6" w:rsidRDefault="00A418D6" w:rsidP="00A418D6">
      <w:pPr>
        <w:rPr>
          <w:b/>
          <w:bCs/>
        </w:rPr>
      </w:pPr>
      <w:r w:rsidRPr="00A418D6">
        <w:rPr>
          <w:b/>
          <w:bCs/>
        </w:rPr>
        <w:t>Instructor Note</w:t>
      </w:r>
    </w:p>
    <w:p w14:paraId="29D2B2E3" w14:textId="77777777" w:rsidR="00A418D6" w:rsidRPr="00A418D6" w:rsidRDefault="00A418D6" w:rsidP="00A418D6">
      <w:r w:rsidRPr="00A418D6">
        <w:t>Air Force guidance identifies Tactical Air Control Party personnel, Air Support Operations Centers, and Joint Terminal Attack Controllers as part of the tactical air-control enterprise supporting ground-force operations. Final terminology, training requirements, and authorities must be reviewed by tactical air-control and legal SMEs.</w:t>
      </w:r>
    </w:p>
    <w:p w14:paraId="13256DA2" w14:textId="77777777" w:rsidR="00A418D6" w:rsidRPr="00A418D6" w:rsidRDefault="00A418D6" w:rsidP="00A418D6">
      <w:r w:rsidRPr="00A418D6">
        <w:t xml:space="preserve">The source curriculum maps this mission to tactical air control, Command and Control, and Joint Command and Control. </w:t>
      </w:r>
    </w:p>
    <w:p w14:paraId="1DEB980D" w14:textId="77777777" w:rsidR="00A418D6" w:rsidRPr="00A418D6" w:rsidRDefault="00A418D6" w:rsidP="00A418D6">
      <w:r w:rsidRPr="00A418D6">
        <w:pict w14:anchorId="69465C2D">
          <v:rect id="_x0000_i1575" style="width:0;height:0" o:hralign="center" o:hrstd="t" o:hr="t" fillcolor="#a0a0a0" stroked="f"/>
        </w:pict>
      </w:r>
    </w:p>
    <w:p w14:paraId="7234E70A" w14:textId="77777777" w:rsidR="00A418D6" w:rsidRPr="00A418D6" w:rsidRDefault="00A418D6" w:rsidP="00A418D6">
      <w:r w:rsidRPr="00A418D6">
        <w:t>--- PAGE BREAK ---</w:t>
      </w:r>
    </w:p>
    <w:p w14:paraId="72904CF0" w14:textId="77777777" w:rsidR="00A418D6" w:rsidRPr="00A418D6" w:rsidRDefault="00A418D6" w:rsidP="00A418D6">
      <w:pPr>
        <w:rPr>
          <w:b/>
          <w:bCs/>
        </w:rPr>
      </w:pPr>
      <w:r w:rsidRPr="00A418D6">
        <w:rPr>
          <w:b/>
          <w:bCs/>
        </w:rPr>
        <w:t>14.6 Mission 5B.4 — Sustain the Isolated Outpost</w:t>
      </w:r>
    </w:p>
    <w:p w14:paraId="24E47904" w14:textId="77777777" w:rsidR="00A418D6" w:rsidRPr="00A418D6" w:rsidRDefault="00A418D6" w:rsidP="00A418D6">
      <w:r w:rsidRPr="00A418D6">
        <w:rPr>
          <w:b/>
          <w:bCs/>
        </w:rPr>
        <w:lastRenderedPageBreak/>
        <w:t>PHASE:</w:t>
      </w:r>
      <w:r w:rsidRPr="00A418D6">
        <w:t xml:space="preserve"> Limited Contingency Operations</w:t>
      </w:r>
      <w:r w:rsidRPr="00A418D6">
        <w:br/>
      </w:r>
      <w:r w:rsidRPr="00A418D6">
        <w:rPr>
          <w:b/>
          <w:bCs/>
        </w:rPr>
        <w:t>MISSION:</w:t>
      </w:r>
      <w:r w:rsidRPr="00A418D6">
        <w:t xml:space="preserve"> 5B.4 — Sustain the Isolated Outpost</w:t>
      </w:r>
      <w:r w:rsidRPr="00A418D6">
        <w:br/>
      </w:r>
      <w:r w:rsidRPr="00A418D6">
        <w:rPr>
          <w:b/>
          <w:bCs/>
        </w:rPr>
        <w:t>YOUR RESPONSIBILITY:</w:t>
      </w:r>
      <w:r w:rsidRPr="00A418D6">
        <w:t xml:space="preserve"> Recommend a mobility option that preserves a partner position when surface movement is unsafe or unavailable.</w:t>
      </w:r>
    </w:p>
    <w:p w14:paraId="6C036298" w14:textId="77777777" w:rsidR="00A418D6" w:rsidRPr="00A418D6" w:rsidRDefault="00A418D6" w:rsidP="00A418D6">
      <w:pPr>
        <w:rPr>
          <w:b/>
          <w:bCs/>
        </w:rPr>
      </w:pPr>
      <w:r w:rsidRPr="00A418D6">
        <w:rPr>
          <w:b/>
          <w:bCs/>
        </w:rPr>
        <w:t>Commander’s Context</w:t>
      </w:r>
    </w:p>
    <w:p w14:paraId="58EA60BF" w14:textId="77777777" w:rsidR="00A418D6" w:rsidRPr="00A418D6" w:rsidRDefault="00A418D6" w:rsidP="00A418D6">
      <w:r w:rsidRPr="00A418D6">
        <w:t>A remote partner outpost is low on critical supplies. Surface routes are contested, and the partner’s defensive capacity will decline if the outpost cannot be sustained.</w:t>
      </w:r>
    </w:p>
    <w:p w14:paraId="328E5F39" w14:textId="77777777" w:rsidR="00A418D6" w:rsidRPr="00A418D6" w:rsidRDefault="00A418D6" w:rsidP="00A418D6">
      <w:pPr>
        <w:rPr>
          <w:b/>
          <w:bCs/>
        </w:rPr>
      </w:pPr>
      <w:r w:rsidRPr="00A418D6">
        <w:rPr>
          <w:b/>
          <w:bCs/>
        </w:rPr>
        <w:t>Joint Operational Problem</w:t>
      </w:r>
    </w:p>
    <w:p w14:paraId="1AE7CD66" w14:textId="77777777" w:rsidR="00A418D6" w:rsidRPr="00A418D6" w:rsidRDefault="00A418D6" w:rsidP="00A418D6">
      <w:r w:rsidRPr="00A418D6">
        <w:t>The joint force must deliver essential sustainment to the isolated partner outpost despite unsafe or unavailable surface routes before the position loses the ability to continue its mission.</w:t>
      </w:r>
    </w:p>
    <w:p w14:paraId="49BF84AA" w14:textId="77777777" w:rsidR="00A418D6" w:rsidRPr="00A418D6" w:rsidRDefault="00A418D6" w:rsidP="00A418D6">
      <w:pPr>
        <w:rPr>
          <w:b/>
          <w:bCs/>
        </w:rPr>
      </w:pPr>
      <w:r w:rsidRPr="00A418D6">
        <w:rPr>
          <w:b/>
          <w:bCs/>
        </w:rPr>
        <w:t>Staff Tension</w:t>
      </w:r>
    </w:p>
    <w:p w14:paraId="535159F4" w14:textId="77777777" w:rsidR="00A418D6" w:rsidRPr="00A418D6" w:rsidRDefault="00A418D6" w:rsidP="00A418D6">
      <w:r w:rsidRPr="00A418D6">
        <w:t xml:space="preserve">One proposal recommends sending a ground convoy immediately despite the threat. Another recommends delaying all </w:t>
      </w:r>
      <w:proofErr w:type="gramStart"/>
      <w:r w:rsidRPr="00A418D6">
        <w:t>resupply</w:t>
      </w:r>
      <w:proofErr w:type="gramEnd"/>
      <w:r w:rsidRPr="00A418D6">
        <w:t xml:space="preserve"> until the area becomes more permissive.</w:t>
      </w:r>
    </w:p>
    <w:p w14:paraId="72F4CA91" w14:textId="77777777" w:rsidR="00A418D6" w:rsidRPr="00A418D6" w:rsidRDefault="00A418D6" w:rsidP="00A418D6">
      <w:pPr>
        <w:rPr>
          <w:b/>
          <w:bCs/>
        </w:rPr>
      </w:pPr>
      <w:r w:rsidRPr="00A418D6">
        <w:rPr>
          <w:b/>
          <w:bCs/>
        </w:rPr>
        <w:t>Decision Required</w:t>
      </w:r>
    </w:p>
    <w:p w14:paraId="340C1037" w14:textId="77777777" w:rsidR="00A418D6" w:rsidRPr="00A418D6" w:rsidRDefault="00A418D6" w:rsidP="00A418D6">
      <w:r w:rsidRPr="00A418D6">
        <w:t>How should the Joint Force sustain the partner outpost while reducing unnecessary risk to the force?</w:t>
      </w:r>
    </w:p>
    <w:p w14:paraId="4DD6EB6A" w14:textId="77777777" w:rsidR="00A418D6" w:rsidRPr="00A418D6" w:rsidRDefault="00A418D6" w:rsidP="00A418D6">
      <w:pPr>
        <w:rPr>
          <w:b/>
          <w:bCs/>
        </w:rPr>
      </w:pPr>
      <w:r w:rsidRPr="00A418D6">
        <w:rPr>
          <w:b/>
          <w:bCs/>
        </w:rPr>
        <w:t>Relevant Capability</w:t>
      </w:r>
    </w:p>
    <w:p w14:paraId="49122EC1" w14:textId="77777777" w:rsidR="00A418D6" w:rsidRPr="00A418D6" w:rsidRDefault="00A418D6" w:rsidP="00A418D6">
      <w:pPr>
        <w:numPr>
          <w:ilvl w:val="0"/>
          <w:numId w:val="73"/>
        </w:numPr>
      </w:pPr>
      <w:r w:rsidRPr="00A418D6">
        <w:rPr>
          <w:b/>
          <w:bCs/>
        </w:rPr>
        <w:t>Primary:</w:t>
      </w:r>
      <w:r w:rsidRPr="00A418D6">
        <w:t xml:space="preserve"> Air mobility and combat delivery</w:t>
      </w:r>
    </w:p>
    <w:p w14:paraId="59987582" w14:textId="77777777" w:rsidR="00A418D6" w:rsidRPr="00A418D6" w:rsidRDefault="00A418D6" w:rsidP="00A418D6">
      <w:pPr>
        <w:numPr>
          <w:ilvl w:val="0"/>
          <w:numId w:val="73"/>
        </w:numPr>
      </w:pPr>
      <w:r w:rsidRPr="00A418D6">
        <w:rPr>
          <w:b/>
          <w:bCs/>
        </w:rPr>
        <w:t>Essential Enabler:</w:t>
      </w:r>
      <w:r w:rsidRPr="00A418D6">
        <w:t xml:space="preserve"> Approved drop-zone procedures, weather assessment, risk management, and partner coordination</w:t>
      </w:r>
    </w:p>
    <w:p w14:paraId="48E0DC6F" w14:textId="77777777" w:rsidR="00A418D6" w:rsidRPr="00A418D6" w:rsidRDefault="00A418D6" w:rsidP="00A418D6">
      <w:pPr>
        <w:rPr>
          <w:b/>
          <w:bCs/>
        </w:rPr>
      </w:pPr>
      <w:r w:rsidRPr="00A418D6">
        <w:rPr>
          <w:b/>
          <w:bCs/>
        </w:rPr>
        <w:t>Step 1 — Make the Staff Recommendation</w:t>
      </w:r>
    </w:p>
    <w:p w14:paraId="757570DA" w14:textId="77777777" w:rsidR="00A418D6" w:rsidRPr="00A418D6" w:rsidRDefault="00A418D6" w:rsidP="00A418D6">
      <w:r w:rsidRPr="00A418D6">
        <w:rPr>
          <w:b/>
          <w:bCs/>
        </w:rPr>
        <w:t>Option A</w:t>
      </w:r>
      <w:r w:rsidRPr="00A418D6">
        <w:br/>
        <w:t>Use an approved precision aerial-delivery option to resupply the isolated outpost while avoiding unnecessary exposure of a surface convoy.</w:t>
      </w:r>
    </w:p>
    <w:p w14:paraId="357755EE" w14:textId="77777777" w:rsidR="00A418D6" w:rsidRPr="00A418D6" w:rsidRDefault="00A418D6" w:rsidP="00A418D6">
      <w:r w:rsidRPr="00A418D6">
        <w:rPr>
          <w:b/>
          <w:bCs/>
        </w:rPr>
        <w:t>Option B</w:t>
      </w:r>
      <w:r w:rsidRPr="00A418D6">
        <w:br/>
        <w:t>Delay all resupply until the ground route becomes fully secure.</w:t>
      </w:r>
    </w:p>
    <w:p w14:paraId="3E285351" w14:textId="77777777" w:rsidR="00A418D6" w:rsidRPr="00A418D6" w:rsidRDefault="00A418D6" w:rsidP="00A418D6">
      <w:r w:rsidRPr="00A418D6">
        <w:rPr>
          <w:b/>
          <w:bCs/>
        </w:rPr>
        <w:t>Option C</w:t>
      </w:r>
      <w:r w:rsidRPr="00A418D6">
        <w:br/>
        <w:t>Send a ground convoy immediately regardless of the assessed threat along the route.</w:t>
      </w:r>
    </w:p>
    <w:p w14:paraId="2C112BAF" w14:textId="77777777" w:rsidR="00A418D6" w:rsidRPr="00A418D6" w:rsidRDefault="00A418D6" w:rsidP="00A418D6">
      <w:pPr>
        <w:rPr>
          <w:b/>
          <w:bCs/>
        </w:rPr>
      </w:pPr>
      <w:r w:rsidRPr="00A418D6">
        <w:rPr>
          <w:b/>
          <w:bCs/>
        </w:rPr>
        <w:t>Correct Answer</w:t>
      </w:r>
    </w:p>
    <w:p w14:paraId="29C5A993" w14:textId="77777777" w:rsidR="00A418D6" w:rsidRPr="00A418D6" w:rsidRDefault="00A418D6" w:rsidP="00A418D6">
      <w:r w:rsidRPr="00A418D6">
        <w:rPr>
          <w:b/>
          <w:bCs/>
        </w:rPr>
        <w:lastRenderedPageBreak/>
        <w:t>Option A</w:t>
      </w:r>
    </w:p>
    <w:p w14:paraId="1F072D71" w14:textId="77777777" w:rsidR="00A418D6" w:rsidRPr="00A418D6" w:rsidRDefault="00A418D6" w:rsidP="00A418D6">
      <w:pPr>
        <w:rPr>
          <w:b/>
          <w:bCs/>
        </w:rPr>
      </w:pPr>
      <w:r w:rsidRPr="00A418D6">
        <w:rPr>
          <w:b/>
          <w:bCs/>
        </w:rPr>
        <w:t>Step 2 — Identify the Air Force Core Function</w:t>
      </w:r>
    </w:p>
    <w:p w14:paraId="71671500" w14:textId="77777777" w:rsidR="00A418D6" w:rsidRPr="00A418D6" w:rsidRDefault="00A418D6" w:rsidP="00A418D6">
      <w:r w:rsidRPr="00A418D6">
        <w:rPr>
          <w:b/>
          <w:bCs/>
        </w:rPr>
        <w:t>Rapid Global Mobility</w:t>
      </w:r>
    </w:p>
    <w:p w14:paraId="1A9D8FBF" w14:textId="77777777" w:rsidR="00A418D6" w:rsidRPr="00A418D6" w:rsidRDefault="00A418D6" w:rsidP="00A418D6">
      <w:pPr>
        <w:rPr>
          <w:b/>
          <w:bCs/>
        </w:rPr>
      </w:pPr>
      <w:r w:rsidRPr="00A418D6">
        <w:rPr>
          <w:b/>
          <w:bCs/>
        </w:rPr>
        <w:t>Step 3 — Identify the Joint Function</w:t>
      </w:r>
    </w:p>
    <w:p w14:paraId="29A057D9" w14:textId="77777777" w:rsidR="00A418D6" w:rsidRPr="00A418D6" w:rsidRDefault="00A418D6" w:rsidP="00A418D6">
      <w:r w:rsidRPr="00A418D6">
        <w:rPr>
          <w:b/>
          <w:bCs/>
        </w:rPr>
        <w:t>Joint Movement and Maneuver</w:t>
      </w:r>
    </w:p>
    <w:p w14:paraId="0756E1EC" w14:textId="77777777" w:rsidR="00A418D6" w:rsidRPr="00A418D6" w:rsidRDefault="00A418D6" w:rsidP="00A418D6">
      <w:pPr>
        <w:rPr>
          <w:b/>
          <w:bCs/>
        </w:rPr>
      </w:pPr>
      <w:r w:rsidRPr="00A418D6">
        <w:rPr>
          <w:b/>
          <w:bCs/>
        </w:rPr>
        <w:t>Correct-Answer Instruction Point</w:t>
      </w:r>
    </w:p>
    <w:p w14:paraId="2B25D627" w14:textId="77777777" w:rsidR="00A418D6" w:rsidRPr="00A418D6" w:rsidRDefault="00A418D6" w:rsidP="00A418D6">
      <w:pPr>
        <w:rPr>
          <w:b/>
          <w:bCs/>
        </w:rPr>
      </w:pPr>
      <w:r w:rsidRPr="00A418D6">
        <w:rPr>
          <w:b/>
          <w:bCs/>
        </w:rPr>
        <w:t>CORRECT — Sustain the Position Without Forcing the Route</w:t>
      </w:r>
    </w:p>
    <w:p w14:paraId="65957194" w14:textId="77777777" w:rsidR="00A418D6" w:rsidRPr="00A418D6" w:rsidRDefault="00A418D6" w:rsidP="00A418D6">
      <w:r w:rsidRPr="00A418D6">
        <w:rPr>
          <w:b/>
          <w:bCs/>
        </w:rPr>
        <w:t>Instruction Point:</w:t>
      </w:r>
      <w:r w:rsidRPr="00A418D6">
        <w:t xml:space="preserve"> Air mobility can provide a maneuver option when surface routes are denied, delayed, or too risky. Combat delivery can preserve the partner force’s ability to hold, operate, and continue its mission.</w:t>
      </w:r>
    </w:p>
    <w:p w14:paraId="31332BAF" w14:textId="77777777" w:rsidR="00A418D6" w:rsidRPr="00A418D6" w:rsidRDefault="00A418D6" w:rsidP="00A418D6">
      <w:r w:rsidRPr="00A418D6">
        <w:rPr>
          <w:b/>
          <w:bCs/>
        </w:rPr>
        <w:t>Why This Works:</w:t>
      </w:r>
      <w:r w:rsidRPr="00A418D6">
        <w:t xml:space="preserve"> The recommendation meets the sustainment requirement while reducing dependence on a contested ground route.</w:t>
      </w:r>
    </w:p>
    <w:p w14:paraId="131FA827" w14:textId="77777777" w:rsidR="00A418D6" w:rsidRPr="00A418D6" w:rsidRDefault="00A418D6" w:rsidP="00A418D6">
      <w:r w:rsidRPr="00A418D6">
        <w:rPr>
          <w:b/>
          <w:bCs/>
        </w:rPr>
        <w:t>Air Force Contribution:</w:t>
      </w:r>
      <w:r w:rsidRPr="00A418D6">
        <w:t xml:space="preserve"> Rapid Global Mobility</w:t>
      </w:r>
    </w:p>
    <w:p w14:paraId="40828FE6" w14:textId="77777777" w:rsidR="00A418D6" w:rsidRPr="00A418D6" w:rsidRDefault="00A418D6" w:rsidP="00A418D6">
      <w:r w:rsidRPr="00A418D6">
        <w:rPr>
          <w:b/>
          <w:bCs/>
        </w:rPr>
        <w:t>Joint Force Value:</w:t>
      </w:r>
      <w:r w:rsidRPr="00A418D6">
        <w:t xml:space="preserve"> Joint Movement and Maneuver</w:t>
      </w:r>
    </w:p>
    <w:p w14:paraId="6BD73914" w14:textId="77777777" w:rsidR="00A418D6" w:rsidRPr="00A418D6" w:rsidRDefault="00A418D6" w:rsidP="00A418D6">
      <w:r w:rsidRPr="00A418D6">
        <w:rPr>
          <w:b/>
          <w:bCs/>
        </w:rPr>
        <w:t>Illustrative USAF Asset:</w:t>
      </w:r>
      <w:r w:rsidRPr="00A418D6">
        <w:t xml:space="preserve"> C-130J Super Hercules. The Air Force identifies the C-130J as a tactical airlift platform supporting cargo delivery and austere operations. Exact combat-delivery planning and aircraft availability require mobility and operational SME review.</w:t>
      </w:r>
    </w:p>
    <w:p w14:paraId="3AB59BE4"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642A5BC2" w14:textId="77777777" w:rsidR="00A418D6" w:rsidRPr="00A418D6" w:rsidRDefault="00A418D6" w:rsidP="00A418D6">
      <w:pPr>
        <w:rPr>
          <w:b/>
          <w:bCs/>
        </w:rPr>
      </w:pPr>
      <w:r w:rsidRPr="00A418D6">
        <w:rPr>
          <w:b/>
          <w:bCs/>
        </w:rPr>
        <w:t>If Option B Is Selected</w:t>
      </w:r>
    </w:p>
    <w:p w14:paraId="480F0AD3" w14:textId="77777777" w:rsidR="00A418D6" w:rsidRPr="00A418D6" w:rsidRDefault="00A418D6" w:rsidP="00A418D6">
      <w:r w:rsidRPr="00A418D6">
        <w:t>Waiting may reduce immediate movement risk, but it does not resolve the time-sensitive sustainment requirement at the isolated outpost.</w:t>
      </w:r>
    </w:p>
    <w:p w14:paraId="041F2955" w14:textId="77777777" w:rsidR="00A418D6" w:rsidRPr="00A418D6" w:rsidRDefault="00A418D6" w:rsidP="00A418D6">
      <w:pPr>
        <w:rPr>
          <w:b/>
          <w:bCs/>
        </w:rPr>
      </w:pPr>
      <w:r w:rsidRPr="00A418D6">
        <w:rPr>
          <w:b/>
          <w:bCs/>
        </w:rPr>
        <w:t>If Option C Is Selected</w:t>
      </w:r>
    </w:p>
    <w:p w14:paraId="3A814BD7" w14:textId="77777777" w:rsidR="00A418D6" w:rsidRPr="00A418D6" w:rsidRDefault="00A418D6" w:rsidP="00A418D6">
      <w:r w:rsidRPr="00A418D6">
        <w:t>A ground convoy may sometimes be appropriate, but directing one without accounting for route risk, threat, and alternatives may create unnecessary exposure.</w:t>
      </w:r>
    </w:p>
    <w:p w14:paraId="0D474629" w14:textId="77777777" w:rsidR="00A418D6" w:rsidRPr="00A418D6" w:rsidRDefault="00A418D6" w:rsidP="00A418D6">
      <w:pPr>
        <w:rPr>
          <w:b/>
          <w:bCs/>
        </w:rPr>
      </w:pPr>
      <w:r w:rsidRPr="00A418D6">
        <w:rPr>
          <w:b/>
          <w:bCs/>
        </w:rPr>
        <w:t>Instructor Note</w:t>
      </w:r>
    </w:p>
    <w:p w14:paraId="025B3837" w14:textId="77777777" w:rsidR="00A418D6" w:rsidRPr="00A418D6" w:rsidRDefault="00A418D6" w:rsidP="00A418D6">
      <w:r w:rsidRPr="00A418D6">
        <w:t xml:space="preserve">The source curriculum uses precision combat airdrop as the solution. This rebuild preserves the operational concept but avoids specific drop-zone, aircraft-configuration, altitude, route, or delivery-planning details. </w:t>
      </w:r>
    </w:p>
    <w:p w14:paraId="008834A1" w14:textId="77777777" w:rsidR="00A418D6" w:rsidRPr="00A418D6" w:rsidRDefault="00A418D6" w:rsidP="00A418D6">
      <w:r w:rsidRPr="00A418D6">
        <w:pict w14:anchorId="4B4B1DA9">
          <v:rect id="_x0000_i1576" style="width:0;height:0" o:hralign="center" o:hrstd="t" o:hr="t" fillcolor="#a0a0a0" stroked="f"/>
        </w:pict>
      </w:r>
    </w:p>
    <w:p w14:paraId="0457C322" w14:textId="77777777" w:rsidR="00A418D6" w:rsidRPr="00A418D6" w:rsidRDefault="00A418D6" w:rsidP="00A418D6">
      <w:r w:rsidRPr="00A418D6">
        <w:lastRenderedPageBreak/>
        <w:t>--- PAGE BREAK ---</w:t>
      </w:r>
    </w:p>
    <w:p w14:paraId="35E5B421" w14:textId="77777777" w:rsidR="00A418D6" w:rsidRPr="00A418D6" w:rsidRDefault="00A418D6" w:rsidP="00A418D6">
      <w:pPr>
        <w:rPr>
          <w:b/>
          <w:bCs/>
        </w:rPr>
      </w:pPr>
      <w:r w:rsidRPr="00A418D6">
        <w:rPr>
          <w:b/>
          <w:bCs/>
        </w:rPr>
        <w:t>14.7 Mission 5B.5 — Move the Critically Wounded</w:t>
      </w:r>
    </w:p>
    <w:p w14:paraId="483C3953" w14:textId="77777777" w:rsidR="00A418D6" w:rsidRPr="00A418D6" w:rsidRDefault="00A418D6" w:rsidP="00A418D6">
      <w:r w:rsidRPr="00A418D6">
        <w:rPr>
          <w:b/>
          <w:bCs/>
        </w:rPr>
        <w:t>PHASE:</w:t>
      </w:r>
      <w:r w:rsidRPr="00A418D6">
        <w:t xml:space="preserve"> Limited Contingency Operations</w:t>
      </w:r>
      <w:r w:rsidRPr="00A418D6">
        <w:br/>
      </w:r>
      <w:r w:rsidRPr="00A418D6">
        <w:rPr>
          <w:b/>
          <w:bCs/>
        </w:rPr>
        <w:t>MISSION:</w:t>
      </w:r>
      <w:r w:rsidRPr="00A418D6">
        <w:t xml:space="preserve"> 5B.5 — Move the Critically Wounded</w:t>
      </w:r>
      <w:r w:rsidRPr="00A418D6">
        <w:br/>
      </w:r>
      <w:r w:rsidRPr="00A418D6">
        <w:rPr>
          <w:b/>
          <w:bCs/>
        </w:rPr>
        <w:t>YOUR RESPONSIBILITY:</w:t>
      </w:r>
      <w:r w:rsidRPr="00A418D6">
        <w:t xml:space="preserve"> Recommend a patient-movement solution that preserves force health and combat power under austere conditions.</w:t>
      </w:r>
    </w:p>
    <w:p w14:paraId="49700150" w14:textId="77777777" w:rsidR="00A418D6" w:rsidRPr="00A418D6" w:rsidRDefault="00A418D6" w:rsidP="00A418D6">
      <w:pPr>
        <w:rPr>
          <w:b/>
          <w:bCs/>
        </w:rPr>
      </w:pPr>
      <w:r w:rsidRPr="00A418D6">
        <w:rPr>
          <w:b/>
          <w:bCs/>
        </w:rPr>
        <w:t>Commander’s Context</w:t>
      </w:r>
    </w:p>
    <w:p w14:paraId="68EF43EF" w14:textId="77777777" w:rsidR="00A418D6" w:rsidRPr="00A418D6" w:rsidRDefault="00A418D6" w:rsidP="00A418D6">
      <w:r w:rsidRPr="00A418D6">
        <w:t>Partner personnel and joint advisors have sustained critical injuries at an austere landing location. Surface evacuation is delayed by terrain and security conditions. The nearest appropriate treatment capability is beyond the practical reach of routine ground movement.</w:t>
      </w:r>
    </w:p>
    <w:p w14:paraId="3E0E1AEA" w14:textId="77777777" w:rsidR="00A418D6" w:rsidRPr="00A418D6" w:rsidRDefault="00A418D6" w:rsidP="00A418D6">
      <w:pPr>
        <w:rPr>
          <w:b/>
          <w:bCs/>
        </w:rPr>
      </w:pPr>
      <w:r w:rsidRPr="00A418D6">
        <w:rPr>
          <w:b/>
          <w:bCs/>
        </w:rPr>
        <w:t>Joint Operational Problem</w:t>
      </w:r>
    </w:p>
    <w:p w14:paraId="3E2B5CD9" w14:textId="77777777" w:rsidR="00A418D6" w:rsidRPr="00A418D6" w:rsidRDefault="00A418D6" w:rsidP="00A418D6">
      <w:r w:rsidRPr="00A418D6">
        <w:t>The joint force must move and sustain critically wounded personnel despite austere conditions and limited surface access before delay in care increases preventable loss of life and reduces partner-force confidence.</w:t>
      </w:r>
    </w:p>
    <w:p w14:paraId="2095C282" w14:textId="77777777" w:rsidR="00A418D6" w:rsidRPr="00A418D6" w:rsidRDefault="00A418D6" w:rsidP="00A418D6">
      <w:pPr>
        <w:rPr>
          <w:b/>
          <w:bCs/>
        </w:rPr>
      </w:pPr>
      <w:r w:rsidRPr="00A418D6">
        <w:rPr>
          <w:b/>
          <w:bCs/>
        </w:rPr>
        <w:t>Staff Tension</w:t>
      </w:r>
    </w:p>
    <w:p w14:paraId="2C53A841" w14:textId="77777777" w:rsidR="00A418D6" w:rsidRPr="00A418D6" w:rsidRDefault="00A418D6" w:rsidP="00A418D6">
      <w:r w:rsidRPr="00A418D6">
        <w:t>The operations staff wants available mobility capacity retained for immediate resupply. The medical requirement is time-sensitive and may require specialized in-flight care.</w:t>
      </w:r>
    </w:p>
    <w:p w14:paraId="206A93D7" w14:textId="77777777" w:rsidR="00A418D6" w:rsidRPr="00A418D6" w:rsidRDefault="00A418D6" w:rsidP="00A418D6">
      <w:pPr>
        <w:rPr>
          <w:b/>
          <w:bCs/>
        </w:rPr>
      </w:pPr>
      <w:r w:rsidRPr="00A418D6">
        <w:rPr>
          <w:b/>
          <w:bCs/>
        </w:rPr>
        <w:t>Decision Required</w:t>
      </w:r>
    </w:p>
    <w:p w14:paraId="33B66ADC" w14:textId="77777777" w:rsidR="00A418D6" w:rsidRPr="00A418D6" w:rsidRDefault="00A418D6" w:rsidP="00A418D6">
      <w:r w:rsidRPr="00A418D6">
        <w:t>How should the Joint Force preserve force health and move critically wounded personnel to appropriate care?</w:t>
      </w:r>
    </w:p>
    <w:p w14:paraId="782E45E5" w14:textId="77777777" w:rsidR="00A418D6" w:rsidRPr="00A418D6" w:rsidRDefault="00A418D6" w:rsidP="00A418D6">
      <w:pPr>
        <w:rPr>
          <w:b/>
          <w:bCs/>
        </w:rPr>
      </w:pPr>
      <w:r w:rsidRPr="00A418D6">
        <w:rPr>
          <w:b/>
          <w:bCs/>
        </w:rPr>
        <w:t>Relevant Capability</w:t>
      </w:r>
    </w:p>
    <w:p w14:paraId="223C6970" w14:textId="77777777" w:rsidR="00A418D6" w:rsidRPr="00A418D6" w:rsidRDefault="00A418D6" w:rsidP="00A418D6">
      <w:pPr>
        <w:numPr>
          <w:ilvl w:val="0"/>
          <w:numId w:val="74"/>
        </w:numPr>
      </w:pPr>
      <w:r w:rsidRPr="00A418D6">
        <w:rPr>
          <w:b/>
          <w:bCs/>
        </w:rPr>
        <w:t>Primary:</w:t>
      </w:r>
      <w:r w:rsidRPr="00A418D6">
        <w:t xml:space="preserve"> Aeromedical evacuation and critical-care air transport</w:t>
      </w:r>
    </w:p>
    <w:p w14:paraId="02A5C249" w14:textId="77777777" w:rsidR="00A418D6" w:rsidRPr="00A418D6" w:rsidRDefault="00A418D6" w:rsidP="00A418D6">
      <w:pPr>
        <w:numPr>
          <w:ilvl w:val="0"/>
          <w:numId w:val="74"/>
        </w:numPr>
      </w:pPr>
      <w:r w:rsidRPr="00A418D6">
        <w:rPr>
          <w:b/>
          <w:bCs/>
        </w:rPr>
        <w:t>Essential Enabler:</w:t>
      </w:r>
      <w:r w:rsidRPr="00A418D6">
        <w:t xml:space="preserve"> Patient movement coordination, clinical judgment, airfield suitability, and approved medical evacuation procedures</w:t>
      </w:r>
    </w:p>
    <w:p w14:paraId="2C1B20C5" w14:textId="77777777" w:rsidR="00A418D6" w:rsidRPr="00A418D6" w:rsidRDefault="00A418D6" w:rsidP="00A418D6">
      <w:pPr>
        <w:rPr>
          <w:b/>
          <w:bCs/>
        </w:rPr>
      </w:pPr>
      <w:r w:rsidRPr="00A418D6">
        <w:rPr>
          <w:b/>
          <w:bCs/>
        </w:rPr>
        <w:t>Step 1 — Make the Staff Recommendation</w:t>
      </w:r>
    </w:p>
    <w:p w14:paraId="27C4EC87" w14:textId="77777777" w:rsidR="00A418D6" w:rsidRPr="00A418D6" w:rsidRDefault="00A418D6" w:rsidP="00A418D6">
      <w:r w:rsidRPr="00A418D6">
        <w:rPr>
          <w:b/>
          <w:bCs/>
        </w:rPr>
        <w:t>Option A</w:t>
      </w:r>
      <w:r w:rsidRPr="00A418D6">
        <w:br/>
        <w:t>Delay patient movement until a larger medical facility or more permissive surface route becomes available.</w:t>
      </w:r>
    </w:p>
    <w:p w14:paraId="48B2C20C" w14:textId="77777777" w:rsidR="00A418D6" w:rsidRPr="00A418D6" w:rsidRDefault="00A418D6" w:rsidP="00A418D6">
      <w:r w:rsidRPr="00A418D6">
        <w:rPr>
          <w:b/>
          <w:bCs/>
        </w:rPr>
        <w:lastRenderedPageBreak/>
        <w:t>Option B</w:t>
      </w:r>
      <w:r w:rsidRPr="00A418D6">
        <w:br/>
        <w:t>Coordinate aeromedical evacuation with appropriate critical-care capability to stabilize and move urgent patients from the austere location to the required level of care.</w:t>
      </w:r>
    </w:p>
    <w:p w14:paraId="0CCB1962" w14:textId="77777777" w:rsidR="00A418D6" w:rsidRPr="00A418D6" w:rsidRDefault="00A418D6" w:rsidP="00A418D6">
      <w:r w:rsidRPr="00A418D6">
        <w:rPr>
          <w:b/>
          <w:bCs/>
        </w:rPr>
        <w:t>Option C</w:t>
      </w:r>
      <w:r w:rsidRPr="00A418D6">
        <w:br/>
        <w:t>Use routine ground transport regardless of travel time, terrain, patient condition, or route security.</w:t>
      </w:r>
    </w:p>
    <w:p w14:paraId="669981F7" w14:textId="77777777" w:rsidR="00A418D6" w:rsidRPr="00A418D6" w:rsidRDefault="00A418D6" w:rsidP="00A418D6">
      <w:pPr>
        <w:rPr>
          <w:b/>
          <w:bCs/>
        </w:rPr>
      </w:pPr>
      <w:r w:rsidRPr="00A418D6">
        <w:rPr>
          <w:b/>
          <w:bCs/>
        </w:rPr>
        <w:t>Correct Answer</w:t>
      </w:r>
    </w:p>
    <w:p w14:paraId="2A1BD7DE" w14:textId="77777777" w:rsidR="00A418D6" w:rsidRPr="00A418D6" w:rsidRDefault="00A418D6" w:rsidP="00A418D6">
      <w:r w:rsidRPr="00A418D6">
        <w:rPr>
          <w:b/>
          <w:bCs/>
        </w:rPr>
        <w:t>Option B</w:t>
      </w:r>
    </w:p>
    <w:p w14:paraId="09353226" w14:textId="77777777" w:rsidR="00A418D6" w:rsidRPr="00A418D6" w:rsidRDefault="00A418D6" w:rsidP="00A418D6">
      <w:pPr>
        <w:rPr>
          <w:b/>
          <w:bCs/>
        </w:rPr>
      </w:pPr>
      <w:r w:rsidRPr="00A418D6">
        <w:rPr>
          <w:b/>
          <w:bCs/>
        </w:rPr>
        <w:t>Step 2 — Identify the Air Force Core Function</w:t>
      </w:r>
    </w:p>
    <w:p w14:paraId="58D18EC1" w14:textId="77777777" w:rsidR="00A418D6" w:rsidRPr="00A418D6" w:rsidRDefault="00A418D6" w:rsidP="00A418D6">
      <w:r w:rsidRPr="00A418D6">
        <w:rPr>
          <w:b/>
          <w:bCs/>
        </w:rPr>
        <w:t>Rapid Global Mobility</w:t>
      </w:r>
    </w:p>
    <w:p w14:paraId="7A5E6FBB" w14:textId="77777777" w:rsidR="00A418D6" w:rsidRPr="00A418D6" w:rsidRDefault="00A418D6" w:rsidP="00A418D6">
      <w:pPr>
        <w:rPr>
          <w:b/>
          <w:bCs/>
        </w:rPr>
      </w:pPr>
      <w:r w:rsidRPr="00A418D6">
        <w:rPr>
          <w:b/>
          <w:bCs/>
        </w:rPr>
        <w:t>Step 3 — Identify the Joint Function</w:t>
      </w:r>
    </w:p>
    <w:p w14:paraId="13F14F2C" w14:textId="77777777" w:rsidR="00A418D6" w:rsidRPr="00A418D6" w:rsidRDefault="00A418D6" w:rsidP="00A418D6">
      <w:r w:rsidRPr="00A418D6">
        <w:rPr>
          <w:b/>
          <w:bCs/>
        </w:rPr>
        <w:t>Joint Sustainment</w:t>
      </w:r>
    </w:p>
    <w:p w14:paraId="2B7716BD" w14:textId="77777777" w:rsidR="00A418D6" w:rsidRPr="00A418D6" w:rsidRDefault="00A418D6" w:rsidP="00A418D6">
      <w:pPr>
        <w:rPr>
          <w:b/>
          <w:bCs/>
        </w:rPr>
      </w:pPr>
      <w:r w:rsidRPr="00A418D6">
        <w:rPr>
          <w:b/>
          <w:bCs/>
        </w:rPr>
        <w:t>Correct-Answer Instruction Point</w:t>
      </w:r>
    </w:p>
    <w:p w14:paraId="12B01CA4" w14:textId="77777777" w:rsidR="00A418D6" w:rsidRPr="00A418D6" w:rsidRDefault="00A418D6" w:rsidP="00A418D6">
      <w:pPr>
        <w:rPr>
          <w:b/>
          <w:bCs/>
        </w:rPr>
      </w:pPr>
      <w:r w:rsidRPr="00A418D6">
        <w:rPr>
          <w:b/>
          <w:bCs/>
        </w:rPr>
        <w:t>CORRECT — Preserve the Force Through Timely Care</w:t>
      </w:r>
    </w:p>
    <w:p w14:paraId="09477A1A" w14:textId="77777777" w:rsidR="00A418D6" w:rsidRPr="00A418D6" w:rsidRDefault="00A418D6" w:rsidP="00A418D6">
      <w:r w:rsidRPr="00A418D6">
        <w:rPr>
          <w:b/>
          <w:bCs/>
        </w:rPr>
        <w:t>Instruction Point:</w:t>
      </w:r>
      <w:r w:rsidRPr="00A418D6">
        <w:t xml:space="preserve"> Aeromedical evacuation is a Joint Force sustainment capability. It connects wounded personnel with appropriate care and can preserve combat power, partner confidence, and force health when surface movement cannot meet the medical requirement.</w:t>
      </w:r>
    </w:p>
    <w:p w14:paraId="1623E59B" w14:textId="77777777" w:rsidR="00A418D6" w:rsidRPr="00A418D6" w:rsidRDefault="00A418D6" w:rsidP="00A418D6">
      <w:r w:rsidRPr="00A418D6">
        <w:rPr>
          <w:b/>
          <w:bCs/>
        </w:rPr>
        <w:t>Why This Works:</w:t>
      </w:r>
      <w:r w:rsidRPr="00A418D6">
        <w:t xml:space="preserve"> The recommendation recognizes that critically wounded patients may require both time-sensitive movement and specialized in-flight care.</w:t>
      </w:r>
    </w:p>
    <w:p w14:paraId="7A2C1A96" w14:textId="77777777" w:rsidR="00A418D6" w:rsidRPr="00A418D6" w:rsidRDefault="00A418D6" w:rsidP="00A418D6">
      <w:r w:rsidRPr="00A418D6">
        <w:rPr>
          <w:b/>
          <w:bCs/>
        </w:rPr>
        <w:t>Air Force Contribution:</w:t>
      </w:r>
      <w:r w:rsidRPr="00A418D6">
        <w:t xml:space="preserve"> Rapid Global Mobility</w:t>
      </w:r>
    </w:p>
    <w:p w14:paraId="0904DDF0" w14:textId="77777777" w:rsidR="00A418D6" w:rsidRPr="00A418D6" w:rsidRDefault="00A418D6" w:rsidP="00A418D6">
      <w:r w:rsidRPr="00A418D6">
        <w:rPr>
          <w:b/>
          <w:bCs/>
        </w:rPr>
        <w:t>Joint Force Value:</w:t>
      </w:r>
      <w:r w:rsidRPr="00A418D6">
        <w:t xml:space="preserve"> Joint Sustainment</w:t>
      </w:r>
    </w:p>
    <w:p w14:paraId="1AC2F3F7" w14:textId="77777777" w:rsidR="00A418D6" w:rsidRPr="00A418D6" w:rsidRDefault="00A418D6" w:rsidP="00A418D6">
      <w:r w:rsidRPr="00A418D6">
        <w:rPr>
          <w:b/>
          <w:bCs/>
        </w:rPr>
        <w:t>Illustrative USAF Capability:</w:t>
      </w:r>
      <w:r w:rsidRPr="00A418D6">
        <w:t xml:space="preserve"> Aeromedical Evacuation and Critical Care Air Transport Team support. Air Force Medical Service describes aeromedical evacuation as time-sensitive patient movement between medical treatment facilities and notes that specialty medical teams may support patients needing more intensive care.</w:t>
      </w:r>
    </w:p>
    <w:p w14:paraId="441611EA" w14:textId="77777777" w:rsidR="00A418D6" w:rsidRPr="00A418D6" w:rsidRDefault="00A418D6" w:rsidP="00A418D6">
      <w:pPr>
        <w:rPr>
          <w:b/>
          <w:bCs/>
        </w:rPr>
      </w:pPr>
      <w:proofErr w:type="gramStart"/>
      <w:r w:rsidRPr="00A418D6">
        <w:rPr>
          <w:b/>
          <w:bCs/>
        </w:rPr>
        <w:t>Reassess</w:t>
      </w:r>
      <w:proofErr w:type="gramEnd"/>
      <w:r w:rsidRPr="00A418D6">
        <w:rPr>
          <w:b/>
          <w:bCs/>
        </w:rPr>
        <w:t xml:space="preserve"> Feedback</w:t>
      </w:r>
    </w:p>
    <w:p w14:paraId="1DBA06EA" w14:textId="77777777" w:rsidR="00A418D6" w:rsidRPr="00A418D6" w:rsidRDefault="00A418D6" w:rsidP="00A418D6">
      <w:pPr>
        <w:rPr>
          <w:b/>
          <w:bCs/>
        </w:rPr>
      </w:pPr>
      <w:r w:rsidRPr="00A418D6">
        <w:rPr>
          <w:b/>
          <w:bCs/>
        </w:rPr>
        <w:t xml:space="preserve">If Option </w:t>
      </w:r>
      <w:proofErr w:type="gramStart"/>
      <w:r w:rsidRPr="00A418D6">
        <w:rPr>
          <w:b/>
          <w:bCs/>
        </w:rPr>
        <w:t>A</w:t>
      </w:r>
      <w:proofErr w:type="gramEnd"/>
      <w:r w:rsidRPr="00A418D6">
        <w:rPr>
          <w:b/>
          <w:bCs/>
        </w:rPr>
        <w:t xml:space="preserve"> Is Selected</w:t>
      </w:r>
    </w:p>
    <w:p w14:paraId="04A80EBC" w14:textId="77777777" w:rsidR="00A418D6" w:rsidRPr="00A418D6" w:rsidRDefault="00A418D6" w:rsidP="00A418D6">
      <w:r w:rsidRPr="00A418D6">
        <w:t>Waiting may conserve mobility capacity, but it does not account for the patient’s time-sensitive care requirement.</w:t>
      </w:r>
    </w:p>
    <w:p w14:paraId="3E49FFF7" w14:textId="77777777" w:rsidR="00A418D6" w:rsidRPr="00A418D6" w:rsidRDefault="00A418D6" w:rsidP="00A418D6">
      <w:pPr>
        <w:rPr>
          <w:b/>
          <w:bCs/>
        </w:rPr>
      </w:pPr>
      <w:r w:rsidRPr="00A418D6">
        <w:rPr>
          <w:b/>
          <w:bCs/>
        </w:rPr>
        <w:lastRenderedPageBreak/>
        <w:t>If Option C Is Selected</w:t>
      </w:r>
    </w:p>
    <w:p w14:paraId="37ED6D04" w14:textId="77777777" w:rsidR="00A418D6" w:rsidRPr="00A418D6" w:rsidRDefault="00A418D6" w:rsidP="00A418D6">
      <w:r w:rsidRPr="00A418D6">
        <w:t xml:space="preserve">Ground movement may be appropriate in some conditions, but selecting it without considering patient condition, route security, terrain, and time to care </w:t>
      </w:r>
      <w:proofErr w:type="gramStart"/>
      <w:r w:rsidRPr="00A418D6">
        <w:t>risks</w:t>
      </w:r>
      <w:proofErr w:type="gramEnd"/>
      <w:r w:rsidRPr="00A418D6">
        <w:t xml:space="preserve"> failing the medical requirement.</w:t>
      </w:r>
    </w:p>
    <w:p w14:paraId="2A7BF477" w14:textId="77777777" w:rsidR="00A418D6" w:rsidRPr="00A418D6" w:rsidRDefault="00A418D6" w:rsidP="00A418D6">
      <w:pPr>
        <w:rPr>
          <w:b/>
          <w:bCs/>
        </w:rPr>
      </w:pPr>
      <w:r w:rsidRPr="00A418D6">
        <w:rPr>
          <w:b/>
          <w:bCs/>
        </w:rPr>
        <w:t>Instructor Note</w:t>
      </w:r>
    </w:p>
    <w:p w14:paraId="705E540A" w14:textId="77777777" w:rsidR="00A418D6" w:rsidRPr="00A418D6" w:rsidRDefault="00A418D6" w:rsidP="00A418D6">
      <w:r w:rsidRPr="00A418D6">
        <w:t>This mission does not provide medical direction. Patient movement, level-of-care determination, aircraft configuration, destination selection, and clinical risk decisions require appropriate medical authority and operational coordination.</w:t>
      </w:r>
    </w:p>
    <w:p w14:paraId="6DCB0987" w14:textId="77777777" w:rsidR="00A418D6" w:rsidRPr="00A418D6" w:rsidRDefault="00A418D6" w:rsidP="00A418D6">
      <w:r w:rsidRPr="00A418D6">
        <w:t xml:space="preserve">The source curriculum maps this mission to aeromedical evacuation, CCATT, Rapid Global Mobility, and Joint Sustainment. </w:t>
      </w:r>
    </w:p>
    <w:p w14:paraId="213970AA" w14:textId="77777777" w:rsidR="00A418D6" w:rsidRPr="00A418D6" w:rsidRDefault="00A418D6" w:rsidP="00A418D6">
      <w:r w:rsidRPr="00A418D6">
        <w:pict w14:anchorId="1BBDCB24">
          <v:rect id="_x0000_i1577" style="width:0;height:0" o:hralign="center" o:hrstd="t" o:hr="t" fillcolor="#a0a0a0" stroked="f"/>
        </w:pict>
      </w:r>
    </w:p>
    <w:p w14:paraId="33A3DD89" w14:textId="77777777" w:rsidR="00A418D6" w:rsidRPr="00A418D6" w:rsidRDefault="00A418D6" w:rsidP="00A418D6">
      <w:r w:rsidRPr="00A418D6">
        <w:t>--- PAGE BREAK ---</w:t>
      </w:r>
    </w:p>
    <w:p w14:paraId="307697F4" w14:textId="77777777" w:rsidR="00A418D6" w:rsidRPr="00A418D6" w:rsidRDefault="00A418D6" w:rsidP="00A418D6">
      <w:pPr>
        <w:rPr>
          <w:b/>
          <w:bCs/>
        </w:rPr>
      </w:pPr>
      <w:r w:rsidRPr="00A418D6">
        <w:rPr>
          <w:b/>
          <w:bCs/>
        </w:rPr>
        <w:t>14.8 Scenario 5B Debrief</w:t>
      </w:r>
    </w:p>
    <w:p w14:paraId="50B0348C" w14:textId="77777777" w:rsidR="00A418D6" w:rsidRPr="00A418D6" w:rsidRDefault="00A418D6" w:rsidP="00A418D6">
      <w:pPr>
        <w:rPr>
          <w:b/>
          <w:bCs/>
        </w:rPr>
      </w:pPr>
      <w:r w:rsidRPr="00A418D6">
        <w:rPr>
          <w:b/>
          <w:bCs/>
        </w:rPr>
        <w:t>African Partner-Support Operation: What the Learner Should Retain</w:t>
      </w:r>
    </w:p>
    <w:p w14:paraId="12DCAE96" w14:textId="77777777" w:rsidR="00A418D6" w:rsidRPr="00A418D6" w:rsidRDefault="00A418D6" w:rsidP="00A418D6">
      <w:r w:rsidRPr="00A418D6">
        <w:t>The African Partner-Support Operation demonstrates that airpower contributes to security cooperation, force protection, legitimacy, sustainment, and partner confidence.</w:t>
      </w:r>
    </w:p>
    <w:p w14:paraId="37226E29" w14:textId="77777777" w:rsidR="00A418D6" w:rsidRPr="00A418D6" w:rsidRDefault="00A418D6" w:rsidP="00A418D6">
      <w:r w:rsidRPr="00A418D6">
        <w:t>The learner should be able to explain that:</w:t>
      </w:r>
    </w:p>
    <w:p w14:paraId="3EE8E12D" w14:textId="77777777" w:rsidR="00A418D6" w:rsidRPr="00A418D6" w:rsidRDefault="00A418D6" w:rsidP="00A418D6">
      <w:pPr>
        <w:numPr>
          <w:ilvl w:val="0"/>
          <w:numId w:val="75"/>
        </w:numPr>
      </w:pPr>
      <w:r w:rsidRPr="00A418D6">
        <w:t>Persistent collection can improve time-sensitive decisions.</w:t>
      </w:r>
    </w:p>
    <w:p w14:paraId="071363BA" w14:textId="77777777" w:rsidR="00A418D6" w:rsidRPr="00A418D6" w:rsidRDefault="00A418D6" w:rsidP="00A418D6">
      <w:pPr>
        <w:numPr>
          <w:ilvl w:val="0"/>
          <w:numId w:val="75"/>
        </w:numPr>
      </w:pPr>
      <w:r w:rsidRPr="00A418D6">
        <w:t>Partner support must account for legitimacy and civilian-risk concerns.</w:t>
      </w:r>
    </w:p>
    <w:p w14:paraId="0DE58B06" w14:textId="77777777" w:rsidR="00A418D6" w:rsidRPr="00A418D6" w:rsidRDefault="00A418D6" w:rsidP="00A418D6">
      <w:pPr>
        <w:numPr>
          <w:ilvl w:val="0"/>
          <w:numId w:val="75"/>
        </w:numPr>
      </w:pPr>
      <w:r w:rsidRPr="00A418D6">
        <w:t>Wide-area ISR can create awareness across terrain that cannot be physically covered.</w:t>
      </w:r>
    </w:p>
    <w:p w14:paraId="3A131E5A" w14:textId="77777777" w:rsidR="00A418D6" w:rsidRPr="00A418D6" w:rsidRDefault="00A418D6" w:rsidP="00A418D6">
      <w:pPr>
        <w:numPr>
          <w:ilvl w:val="0"/>
          <w:numId w:val="75"/>
        </w:numPr>
      </w:pPr>
      <w:r w:rsidRPr="00A418D6">
        <w:t>Tactical air-control integration improves partner-force coordination.</w:t>
      </w:r>
    </w:p>
    <w:p w14:paraId="0A802CE1" w14:textId="77777777" w:rsidR="00A418D6" w:rsidRPr="00A418D6" w:rsidRDefault="00A418D6" w:rsidP="00A418D6">
      <w:pPr>
        <w:numPr>
          <w:ilvl w:val="0"/>
          <w:numId w:val="75"/>
        </w:numPr>
      </w:pPr>
      <w:r w:rsidRPr="00A418D6">
        <w:t>Air mobility can sustain isolated forces when surface movement is unsafe.</w:t>
      </w:r>
    </w:p>
    <w:p w14:paraId="72466078" w14:textId="77777777" w:rsidR="00A418D6" w:rsidRPr="00A418D6" w:rsidRDefault="00A418D6" w:rsidP="00A418D6">
      <w:pPr>
        <w:numPr>
          <w:ilvl w:val="0"/>
          <w:numId w:val="75"/>
        </w:numPr>
      </w:pPr>
      <w:r w:rsidRPr="00A418D6">
        <w:t>Aeromedical evacuation and critical-care air transport preserve force health and combat power.</w:t>
      </w:r>
    </w:p>
    <w:p w14:paraId="10EFC64B" w14:textId="77777777" w:rsidR="00A418D6" w:rsidRPr="00A418D6" w:rsidRDefault="00A418D6" w:rsidP="00A418D6">
      <w:pPr>
        <w:rPr>
          <w:b/>
          <w:bCs/>
        </w:rPr>
      </w:pPr>
      <w:r w:rsidRPr="00A418D6">
        <w:rPr>
          <w:b/>
          <w:bCs/>
        </w:rPr>
        <w:t>Scenario 5B Air-Minded Takeaway</w:t>
      </w:r>
    </w:p>
    <w:p w14:paraId="5996F7E6" w14:textId="77777777" w:rsidR="00A418D6" w:rsidRPr="00A418D6" w:rsidRDefault="00A418D6" w:rsidP="00A418D6">
      <w:r w:rsidRPr="00A418D6">
        <w:rPr>
          <w:b/>
          <w:bCs/>
        </w:rPr>
        <w:t>Preserve the force, preserve the partnership: Airpower must be integrated with discipline, legitimacy, sustainment, and accountable Joint Force decision-making.</w:t>
      </w:r>
    </w:p>
    <w:p w14:paraId="0FB1056E" w14:textId="77777777" w:rsidR="00A418D6" w:rsidRPr="00A418D6" w:rsidRDefault="00A418D6" w:rsidP="00A418D6">
      <w:pPr>
        <w:rPr>
          <w:b/>
          <w:bCs/>
        </w:rPr>
      </w:pPr>
      <w:r w:rsidRPr="00A418D6">
        <w:rPr>
          <w:b/>
          <w:bCs/>
        </w:rPr>
        <w:t>Instructor Debrief Questions</w:t>
      </w:r>
    </w:p>
    <w:p w14:paraId="1529FC65" w14:textId="77777777" w:rsidR="00A418D6" w:rsidRPr="00A418D6" w:rsidRDefault="00A418D6" w:rsidP="00A418D6">
      <w:pPr>
        <w:numPr>
          <w:ilvl w:val="0"/>
          <w:numId w:val="76"/>
        </w:numPr>
      </w:pPr>
      <w:r w:rsidRPr="00A418D6">
        <w:lastRenderedPageBreak/>
        <w:t>Why is a time-sensitive request not automatically a justification for immediate action?</w:t>
      </w:r>
    </w:p>
    <w:p w14:paraId="06C46159" w14:textId="77777777" w:rsidR="00A418D6" w:rsidRPr="00A418D6" w:rsidRDefault="00A418D6" w:rsidP="00A418D6">
      <w:pPr>
        <w:numPr>
          <w:ilvl w:val="0"/>
          <w:numId w:val="76"/>
        </w:numPr>
      </w:pPr>
      <w:r w:rsidRPr="00A418D6">
        <w:t>How does persistent ISR improve partner-support decisions?</w:t>
      </w:r>
    </w:p>
    <w:p w14:paraId="36D73EB7" w14:textId="77777777" w:rsidR="00A418D6" w:rsidRPr="00A418D6" w:rsidRDefault="00A418D6" w:rsidP="00A418D6">
      <w:pPr>
        <w:numPr>
          <w:ilvl w:val="0"/>
          <w:numId w:val="76"/>
        </w:numPr>
      </w:pPr>
      <w:r w:rsidRPr="00A418D6">
        <w:t>Why is terminal-control integration a command-and-control issue?</w:t>
      </w:r>
    </w:p>
    <w:p w14:paraId="7A8DD2D6" w14:textId="77777777" w:rsidR="00A418D6" w:rsidRPr="00A418D6" w:rsidRDefault="00A418D6" w:rsidP="00A418D6">
      <w:pPr>
        <w:numPr>
          <w:ilvl w:val="0"/>
          <w:numId w:val="76"/>
        </w:numPr>
      </w:pPr>
      <w:r w:rsidRPr="00A418D6">
        <w:t>When can air mobility create a better option than surface movement?</w:t>
      </w:r>
    </w:p>
    <w:p w14:paraId="2DDE4C36" w14:textId="77777777" w:rsidR="00A418D6" w:rsidRPr="00A418D6" w:rsidRDefault="00A418D6" w:rsidP="00A418D6">
      <w:pPr>
        <w:numPr>
          <w:ilvl w:val="0"/>
          <w:numId w:val="76"/>
        </w:numPr>
      </w:pPr>
      <w:r w:rsidRPr="00A418D6">
        <w:t>Why should aeromedical evacuation be understood as a Joint Force sustainment function?</w:t>
      </w:r>
    </w:p>
    <w:p w14:paraId="441E7FD2" w14:textId="77777777" w:rsidR="00A418D6" w:rsidRPr="00A418D6" w:rsidRDefault="00A418D6" w:rsidP="00A418D6">
      <w:pPr>
        <w:numPr>
          <w:ilvl w:val="0"/>
          <w:numId w:val="76"/>
        </w:numPr>
      </w:pPr>
      <w:r w:rsidRPr="00A418D6">
        <w:t xml:space="preserve">How can poorly disciplined airpower employment create strategic consequences beyond </w:t>
      </w:r>
      <w:proofErr w:type="gramStart"/>
      <w:r w:rsidRPr="00A418D6">
        <w:t>the immediate</w:t>
      </w:r>
      <w:proofErr w:type="gramEnd"/>
      <w:r w:rsidRPr="00A418D6">
        <w:t xml:space="preserve"> tactical engagement?</w:t>
      </w:r>
    </w:p>
    <w:p w14:paraId="611A6AB6" w14:textId="77777777" w:rsidR="00A418D6" w:rsidRPr="00A418D6" w:rsidRDefault="00A418D6" w:rsidP="00A418D6">
      <w:r w:rsidRPr="00A418D6">
        <w:pict w14:anchorId="5B26E963">
          <v:rect id="_x0000_i1578" style="width:0;height:0" o:hralign="center" o:hrstd="t" o:hr="t" fillcolor="#a0a0a0" stroked="f"/>
        </w:pict>
      </w:r>
    </w:p>
    <w:p w14:paraId="4D7CB6A3" w14:textId="77777777" w:rsidR="00A418D6" w:rsidRPr="00A418D6" w:rsidRDefault="00A418D6" w:rsidP="00A418D6">
      <w:pPr>
        <w:rPr>
          <w:b/>
          <w:bCs/>
        </w:rPr>
      </w:pPr>
      <w:r w:rsidRPr="00A418D6">
        <w:rPr>
          <w:b/>
          <w:bCs/>
        </w:rPr>
        <w:t>14.9 Scenario 5B QA Record</w:t>
      </w:r>
    </w:p>
    <w:tbl>
      <w:tblPr>
        <w:tblW w:w="11040" w:type="dxa"/>
        <w:tblCellSpacing w:w="15" w:type="dxa"/>
        <w:tblCellMar>
          <w:left w:w="0" w:type="dxa"/>
          <w:right w:w="0" w:type="dxa"/>
        </w:tblCellMar>
        <w:tblLook w:val="04A0" w:firstRow="1" w:lastRow="0" w:firstColumn="1" w:lastColumn="0" w:noHBand="0" w:noVBand="1"/>
      </w:tblPr>
      <w:tblGrid>
        <w:gridCol w:w="4551"/>
        <w:gridCol w:w="1737"/>
        <w:gridCol w:w="4752"/>
      </w:tblGrid>
      <w:tr w:rsidR="00A418D6" w:rsidRPr="00A418D6" w14:paraId="5EC64C8F" w14:textId="77777777">
        <w:trPr>
          <w:tblHeader/>
          <w:tblCellSpacing w:w="15" w:type="dxa"/>
        </w:trPr>
        <w:tc>
          <w:tcPr>
            <w:tcW w:w="0" w:type="auto"/>
            <w:tcBorders>
              <w:top w:val="nil"/>
              <w:left w:val="nil"/>
              <w:bottom w:val="single" w:sz="6" w:space="0" w:color="auto"/>
              <w:right w:val="nil"/>
            </w:tcBorders>
            <w:vAlign w:val="center"/>
            <w:hideMark/>
          </w:tcPr>
          <w:p w14:paraId="447761FB" w14:textId="77777777" w:rsidR="00A418D6" w:rsidRPr="00A418D6" w:rsidRDefault="00A418D6" w:rsidP="00A418D6">
            <w:pPr>
              <w:rPr>
                <w:b/>
                <w:bCs/>
              </w:rPr>
            </w:pPr>
            <w:r w:rsidRPr="00A418D6">
              <w:rPr>
                <w:b/>
                <w:bCs/>
              </w:rPr>
              <w:t>QA Item</w:t>
            </w:r>
          </w:p>
        </w:tc>
        <w:tc>
          <w:tcPr>
            <w:tcW w:w="0" w:type="auto"/>
            <w:tcBorders>
              <w:top w:val="nil"/>
              <w:left w:val="nil"/>
              <w:bottom w:val="single" w:sz="6" w:space="0" w:color="auto"/>
              <w:right w:val="nil"/>
            </w:tcBorders>
            <w:vAlign w:val="center"/>
            <w:hideMark/>
          </w:tcPr>
          <w:p w14:paraId="32F6C110" w14:textId="77777777" w:rsidR="00A418D6" w:rsidRPr="00A418D6" w:rsidRDefault="00A418D6" w:rsidP="00A418D6">
            <w:pPr>
              <w:rPr>
                <w:b/>
                <w:bCs/>
              </w:rPr>
            </w:pPr>
            <w:r w:rsidRPr="00A418D6">
              <w:rPr>
                <w:b/>
                <w:bCs/>
              </w:rPr>
              <w:t>Status</w:t>
            </w:r>
          </w:p>
        </w:tc>
        <w:tc>
          <w:tcPr>
            <w:tcW w:w="0" w:type="auto"/>
            <w:tcBorders>
              <w:top w:val="nil"/>
              <w:left w:val="nil"/>
              <w:bottom w:val="single" w:sz="6" w:space="0" w:color="auto"/>
              <w:right w:val="nil"/>
            </w:tcBorders>
            <w:vAlign w:val="center"/>
            <w:hideMark/>
          </w:tcPr>
          <w:p w14:paraId="3F594559" w14:textId="77777777" w:rsidR="00A418D6" w:rsidRPr="00A418D6" w:rsidRDefault="00A418D6" w:rsidP="00A418D6">
            <w:pPr>
              <w:rPr>
                <w:b/>
                <w:bCs/>
              </w:rPr>
            </w:pPr>
            <w:r w:rsidRPr="00A418D6">
              <w:rPr>
                <w:b/>
                <w:bCs/>
              </w:rPr>
              <w:t>Note</w:t>
            </w:r>
          </w:p>
        </w:tc>
      </w:tr>
      <w:tr w:rsidR="00A418D6" w:rsidRPr="00A418D6" w14:paraId="0F6AF795" w14:textId="77777777">
        <w:trPr>
          <w:tblCellSpacing w:w="15" w:type="dxa"/>
        </w:trPr>
        <w:tc>
          <w:tcPr>
            <w:tcW w:w="0" w:type="auto"/>
            <w:tcBorders>
              <w:top w:val="nil"/>
              <w:left w:val="nil"/>
              <w:bottom w:val="single" w:sz="6" w:space="0" w:color="auto"/>
              <w:right w:val="nil"/>
            </w:tcBorders>
            <w:vAlign w:val="center"/>
            <w:hideMark/>
          </w:tcPr>
          <w:p w14:paraId="7873F2FF" w14:textId="77777777" w:rsidR="00A418D6" w:rsidRPr="00A418D6" w:rsidRDefault="00A418D6" w:rsidP="00A418D6">
            <w:r w:rsidRPr="00A418D6">
              <w:t>Career-field-agnostic learner model</w:t>
            </w:r>
          </w:p>
        </w:tc>
        <w:tc>
          <w:tcPr>
            <w:tcW w:w="0" w:type="auto"/>
            <w:tcBorders>
              <w:top w:val="nil"/>
              <w:left w:val="nil"/>
              <w:bottom w:val="single" w:sz="6" w:space="0" w:color="auto"/>
              <w:right w:val="nil"/>
            </w:tcBorders>
            <w:vAlign w:val="center"/>
            <w:hideMark/>
          </w:tcPr>
          <w:p w14:paraId="133E13CE"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4F8A805B" w14:textId="77777777" w:rsidR="00A418D6" w:rsidRPr="00A418D6" w:rsidRDefault="00A418D6" w:rsidP="00A418D6">
            <w:r w:rsidRPr="00A418D6">
              <w:t>No specialty-specific role used.</w:t>
            </w:r>
          </w:p>
        </w:tc>
      </w:tr>
      <w:tr w:rsidR="00A418D6" w:rsidRPr="00A418D6" w14:paraId="0B919547" w14:textId="77777777">
        <w:trPr>
          <w:tblCellSpacing w:w="15" w:type="dxa"/>
        </w:trPr>
        <w:tc>
          <w:tcPr>
            <w:tcW w:w="0" w:type="auto"/>
            <w:tcBorders>
              <w:top w:val="nil"/>
              <w:left w:val="nil"/>
              <w:bottom w:val="single" w:sz="6" w:space="0" w:color="auto"/>
              <w:right w:val="nil"/>
            </w:tcBorders>
            <w:vAlign w:val="center"/>
            <w:hideMark/>
          </w:tcPr>
          <w:p w14:paraId="15A8BE69" w14:textId="77777777" w:rsidR="00A418D6" w:rsidRPr="00A418D6" w:rsidRDefault="00A418D6" w:rsidP="00A418D6">
            <w:r w:rsidRPr="00A418D6">
              <w:t>Why-first framing</w:t>
            </w:r>
          </w:p>
        </w:tc>
        <w:tc>
          <w:tcPr>
            <w:tcW w:w="0" w:type="auto"/>
            <w:tcBorders>
              <w:top w:val="nil"/>
              <w:left w:val="nil"/>
              <w:bottom w:val="single" w:sz="6" w:space="0" w:color="auto"/>
              <w:right w:val="nil"/>
            </w:tcBorders>
            <w:vAlign w:val="center"/>
            <w:hideMark/>
          </w:tcPr>
          <w:p w14:paraId="059D8D3A"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083F9DB3" w14:textId="77777777" w:rsidR="00A418D6" w:rsidRPr="00A418D6" w:rsidRDefault="00A418D6" w:rsidP="00A418D6">
            <w:r w:rsidRPr="00A418D6">
              <w:t>Road to War connects legitimacy, sustainment, and partner confidence.</w:t>
            </w:r>
          </w:p>
        </w:tc>
      </w:tr>
      <w:tr w:rsidR="00A418D6" w:rsidRPr="00A418D6" w14:paraId="69EDE52A" w14:textId="77777777">
        <w:trPr>
          <w:tblCellSpacing w:w="15" w:type="dxa"/>
        </w:trPr>
        <w:tc>
          <w:tcPr>
            <w:tcW w:w="0" w:type="auto"/>
            <w:tcBorders>
              <w:top w:val="nil"/>
              <w:left w:val="nil"/>
              <w:bottom w:val="single" w:sz="6" w:space="0" w:color="auto"/>
              <w:right w:val="nil"/>
            </w:tcBorders>
            <w:vAlign w:val="center"/>
            <w:hideMark/>
          </w:tcPr>
          <w:p w14:paraId="6B186F93" w14:textId="77777777" w:rsidR="00A418D6" w:rsidRPr="00A418D6" w:rsidRDefault="00A418D6" w:rsidP="00A418D6">
            <w:r w:rsidRPr="00A418D6">
              <w:t>Recommendation-first decision order</w:t>
            </w:r>
          </w:p>
        </w:tc>
        <w:tc>
          <w:tcPr>
            <w:tcW w:w="0" w:type="auto"/>
            <w:tcBorders>
              <w:top w:val="nil"/>
              <w:left w:val="nil"/>
              <w:bottom w:val="single" w:sz="6" w:space="0" w:color="auto"/>
              <w:right w:val="nil"/>
            </w:tcBorders>
            <w:vAlign w:val="center"/>
            <w:hideMark/>
          </w:tcPr>
          <w:p w14:paraId="237D4FBE"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1968F0E3" w14:textId="77777777" w:rsidR="00A418D6" w:rsidRPr="00A418D6" w:rsidRDefault="00A418D6" w:rsidP="00A418D6">
            <w:r w:rsidRPr="00A418D6">
              <w:t>Applied to all five missions.</w:t>
            </w:r>
          </w:p>
        </w:tc>
      </w:tr>
      <w:tr w:rsidR="00A418D6" w:rsidRPr="00A418D6" w14:paraId="6D4180DF" w14:textId="77777777">
        <w:trPr>
          <w:tblCellSpacing w:w="15" w:type="dxa"/>
        </w:trPr>
        <w:tc>
          <w:tcPr>
            <w:tcW w:w="0" w:type="auto"/>
            <w:tcBorders>
              <w:top w:val="nil"/>
              <w:left w:val="nil"/>
              <w:bottom w:val="single" w:sz="6" w:space="0" w:color="auto"/>
              <w:right w:val="nil"/>
            </w:tcBorders>
            <w:vAlign w:val="center"/>
            <w:hideMark/>
          </w:tcPr>
          <w:p w14:paraId="667D7F01" w14:textId="77777777" w:rsidR="00A418D6" w:rsidRPr="00A418D6" w:rsidRDefault="00A418D6" w:rsidP="00A418D6">
            <w:r w:rsidRPr="00A418D6">
              <w:t>Credible answer options</w:t>
            </w:r>
          </w:p>
        </w:tc>
        <w:tc>
          <w:tcPr>
            <w:tcW w:w="0" w:type="auto"/>
            <w:tcBorders>
              <w:top w:val="nil"/>
              <w:left w:val="nil"/>
              <w:bottom w:val="single" w:sz="6" w:space="0" w:color="auto"/>
              <w:right w:val="nil"/>
            </w:tcBorders>
            <w:vAlign w:val="center"/>
            <w:hideMark/>
          </w:tcPr>
          <w:p w14:paraId="777E4824"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42A273CE" w14:textId="77777777" w:rsidR="00A418D6" w:rsidRPr="00A418D6" w:rsidRDefault="00A418D6" w:rsidP="00A418D6">
            <w:r w:rsidRPr="00A418D6">
              <w:t>Correct answers rotate A, B, C, A, B.</w:t>
            </w:r>
          </w:p>
        </w:tc>
      </w:tr>
      <w:tr w:rsidR="00A418D6" w:rsidRPr="00A418D6" w14:paraId="77E66F9F" w14:textId="77777777">
        <w:trPr>
          <w:tblCellSpacing w:w="15" w:type="dxa"/>
        </w:trPr>
        <w:tc>
          <w:tcPr>
            <w:tcW w:w="0" w:type="auto"/>
            <w:tcBorders>
              <w:top w:val="nil"/>
              <w:left w:val="nil"/>
              <w:bottom w:val="single" w:sz="6" w:space="0" w:color="auto"/>
              <w:right w:val="nil"/>
            </w:tcBorders>
            <w:vAlign w:val="center"/>
            <w:hideMark/>
          </w:tcPr>
          <w:p w14:paraId="04F9DF74" w14:textId="77777777" w:rsidR="00A418D6" w:rsidRPr="00A418D6" w:rsidRDefault="00A418D6" w:rsidP="00A418D6">
            <w:r w:rsidRPr="00A418D6">
              <w:t>Correct-answer Instruction Points</w:t>
            </w:r>
          </w:p>
        </w:tc>
        <w:tc>
          <w:tcPr>
            <w:tcW w:w="0" w:type="auto"/>
            <w:tcBorders>
              <w:top w:val="nil"/>
              <w:left w:val="nil"/>
              <w:bottom w:val="single" w:sz="6" w:space="0" w:color="auto"/>
              <w:right w:val="nil"/>
            </w:tcBorders>
            <w:vAlign w:val="center"/>
            <w:hideMark/>
          </w:tcPr>
          <w:p w14:paraId="00FE231C"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3095A4F7" w14:textId="77777777" w:rsidR="00A418D6" w:rsidRPr="00A418D6" w:rsidRDefault="00A418D6" w:rsidP="00A418D6">
            <w:r w:rsidRPr="00A418D6">
              <w:t>Included for all five missions.</w:t>
            </w:r>
          </w:p>
        </w:tc>
      </w:tr>
      <w:tr w:rsidR="00A418D6" w:rsidRPr="00A418D6" w14:paraId="2B78315F" w14:textId="77777777">
        <w:trPr>
          <w:tblCellSpacing w:w="15" w:type="dxa"/>
        </w:trPr>
        <w:tc>
          <w:tcPr>
            <w:tcW w:w="0" w:type="auto"/>
            <w:tcBorders>
              <w:top w:val="nil"/>
              <w:left w:val="nil"/>
              <w:bottom w:val="single" w:sz="6" w:space="0" w:color="auto"/>
              <w:right w:val="nil"/>
            </w:tcBorders>
            <w:vAlign w:val="center"/>
            <w:hideMark/>
          </w:tcPr>
          <w:p w14:paraId="5E550E93" w14:textId="77777777" w:rsidR="00A418D6" w:rsidRPr="00A418D6" w:rsidRDefault="00A418D6" w:rsidP="00A418D6">
            <w:r w:rsidRPr="00A418D6">
              <w:t>Reassess feedback</w:t>
            </w:r>
          </w:p>
        </w:tc>
        <w:tc>
          <w:tcPr>
            <w:tcW w:w="0" w:type="auto"/>
            <w:tcBorders>
              <w:top w:val="nil"/>
              <w:left w:val="nil"/>
              <w:bottom w:val="single" w:sz="6" w:space="0" w:color="auto"/>
              <w:right w:val="nil"/>
            </w:tcBorders>
            <w:vAlign w:val="center"/>
            <w:hideMark/>
          </w:tcPr>
          <w:p w14:paraId="001CFD8A" w14:textId="77777777" w:rsidR="00A418D6" w:rsidRPr="00A418D6" w:rsidRDefault="00A418D6" w:rsidP="00A418D6">
            <w:r w:rsidRPr="00A418D6">
              <w:t>Complete</w:t>
            </w:r>
          </w:p>
        </w:tc>
        <w:tc>
          <w:tcPr>
            <w:tcW w:w="0" w:type="auto"/>
            <w:tcBorders>
              <w:top w:val="nil"/>
              <w:left w:val="nil"/>
              <w:bottom w:val="single" w:sz="6" w:space="0" w:color="auto"/>
              <w:right w:val="nil"/>
            </w:tcBorders>
            <w:vAlign w:val="center"/>
            <w:hideMark/>
          </w:tcPr>
          <w:p w14:paraId="73374C54" w14:textId="77777777" w:rsidR="00A418D6" w:rsidRPr="00A418D6" w:rsidRDefault="00A418D6" w:rsidP="00A418D6">
            <w:r w:rsidRPr="00A418D6">
              <w:t>Included for all five missions.</w:t>
            </w:r>
          </w:p>
        </w:tc>
      </w:tr>
      <w:tr w:rsidR="00A418D6" w:rsidRPr="00A418D6" w14:paraId="72171168" w14:textId="77777777">
        <w:trPr>
          <w:tblCellSpacing w:w="15" w:type="dxa"/>
        </w:trPr>
        <w:tc>
          <w:tcPr>
            <w:tcW w:w="0" w:type="auto"/>
            <w:tcBorders>
              <w:top w:val="nil"/>
              <w:left w:val="nil"/>
              <w:bottom w:val="single" w:sz="6" w:space="0" w:color="auto"/>
              <w:right w:val="nil"/>
            </w:tcBorders>
            <w:vAlign w:val="center"/>
            <w:hideMark/>
          </w:tcPr>
          <w:p w14:paraId="3D0ADF4E" w14:textId="77777777" w:rsidR="00A418D6" w:rsidRPr="00A418D6" w:rsidRDefault="00A418D6" w:rsidP="00A418D6">
            <w:r w:rsidRPr="00A418D6">
              <w:t>MQ-9 reference</w:t>
            </w:r>
          </w:p>
        </w:tc>
        <w:tc>
          <w:tcPr>
            <w:tcW w:w="0" w:type="auto"/>
            <w:tcBorders>
              <w:top w:val="nil"/>
              <w:left w:val="nil"/>
              <w:bottom w:val="single" w:sz="6" w:space="0" w:color="auto"/>
              <w:right w:val="nil"/>
            </w:tcBorders>
            <w:vAlign w:val="center"/>
            <w:hideMark/>
          </w:tcPr>
          <w:p w14:paraId="65258C59"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6C862A71" w14:textId="77777777" w:rsidR="00A418D6" w:rsidRPr="00A418D6" w:rsidRDefault="00A418D6" w:rsidP="00A418D6">
            <w:r w:rsidRPr="00A418D6">
              <w:t>Uses official Air Force fact sheet.</w:t>
            </w:r>
          </w:p>
        </w:tc>
      </w:tr>
      <w:tr w:rsidR="00A418D6" w:rsidRPr="00A418D6" w14:paraId="6E910A2E" w14:textId="77777777">
        <w:trPr>
          <w:tblCellSpacing w:w="15" w:type="dxa"/>
        </w:trPr>
        <w:tc>
          <w:tcPr>
            <w:tcW w:w="0" w:type="auto"/>
            <w:tcBorders>
              <w:top w:val="nil"/>
              <w:left w:val="nil"/>
              <w:bottom w:val="single" w:sz="6" w:space="0" w:color="auto"/>
              <w:right w:val="nil"/>
            </w:tcBorders>
            <w:vAlign w:val="center"/>
            <w:hideMark/>
          </w:tcPr>
          <w:p w14:paraId="7A03B365" w14:textId="77777777" w:rsidR="00A418D6" w:rsidRPr="00A418D6" w:rsidRDefault="00A418D6" w:rsidP="00A418D6">
            <w:r w:rsidRPr="00A418D6">
              <w:t>U-2 reference</w:t>
            </w:r>
          </w:p>
        </w:tc>
        <w:tc>
          <w:tcPr>
            <w:tcW w:w="0" w:type="auto"/>
            <w:tcBorders>
              <w:top w:val="nil"/>
              <w:left w:val="nil"/>
              <w:bottom w:val="single" w:sz="6" w:space="0" w:color="auto"/>
              <w:right w:val="nil"/>
            </w:tcBorders>
            <w:vAlign w:val="center"/>
            <w:hideMark/>
          </w:tcPr>
          <w:p w14:paraId="7B062A31"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368D876C" w14:textId="77777777" w:rsidR="00A418D6" w:rsidRPr="00A418D6" w:rsidRDefault="00A418D6" w:rsidP="00A418D6">
            <w:proofErr w:type="gramStart"/>
            <w:r w:rsidRPr="00A418D6">
              <w:t>Uses</w:t>
            </w:r>
            <w:proofErr w:type="gramEnd"/>
            <w:r w:rsidRPr="00A418D6">
              <w:t xml:space="preserve"> official Air Force source.</w:t>
            </w:r>
          </w:p>
        </w:tc>
      </w:tr>
      <w:tr w:rsidR="00A418D6" w:rsidRPr="00A418D6" w14:paraId="09571E49" w14:textId="77777777">
        <w:trPr>
          <w:tblCellSpacing w:w="15" w:type="dxa"/>
        </w:trPr>
        <w:tc>
          <w:tcPr>
            <w:tcW w:w="0" w:type="auto"/>
            <w:tcBorders>
              <w:top w:val="nil"/>
              <w:left w:val="nil"/>
              <w:bottom w:val="single" w:sz="6" w:space="0" w:color="auto"/>
              <w:right w:val="nil"/>
            </w:tcBorders>
            <w:vAlign w:val="center"/>
            <w:hideMark/>
          </w:tcPr>
          <w:p w14:paraId="4D407FA5" w14:textId="77777777" w:rsidR="00A418D6" w:rsidRPr="00A418D6" w:rsidRDefault="00A418D6" w:rsidP="00A418D6">
            <w:r w:rsidRPr="00A418D6">
              <w:t>Tactical air-control reference</w:t>
            </w:r>
          </w:p>
        </w:tc>
        <w:tc>
          <w:tcPr>
            <w:tcW w:w="0" w:type="auto"/>
            <w:tcBorders>
              <w:top w:val="nil"/>
              <w:left w:val="nil"/>
              <w:bottom w:val="single" w:sz="6" w:space="0" w:color="auto"/>
              <w:right w:val="nil"/>
            </w:tcBorders>
            <w:vAlign w:val="center"/>
            <w:hideMark/>
          </w:tcPr>
          <w:p w14:paraId="3E6DBD60" w14:textId="77777777" w:rsidR="00A418D6" w:rsidRPr="00A418D6" w:rsidRDefault="00A418D6" w:rsidP="00A418D6">
            <w:r w:rsidRPr="00A418D6">
              <w:t>Validated with limitation</w:t>
            </w:r>
          </w:p>
        </w:tc>
        <w:tc>
          <w:tcPr>
            <w:tcW w:w="0" w:type="auto"/>
            <w:tcBorders>
              <w:top w:val="nil"/>
              <w:left w:val="nil"/>
              <w:bottom w:val="single" w:sz="6" w:space="0" w:color="auto"/>
              <w:right w:val="nil"/>
            </w:tcBorders>
            <w:vAlign w:val="center"/>
            <w:hideMark/>
          </w:tcPr>
          <w:p w14:paraId="1306DCF3" w14:textId="77777777" w:rsidR="00A418D6" w:rsidRPr="00A418D6" w:rsidRDefault="00A418D6" w:rsidP="00A418D6">
            <w:r w:rsidRPr="00A418D6">
              <w:t>Final requirements and terminology require TACP/JTAC SME review.</w:t>
            </w:r>
          </w:p>
        </w:tc>
      </w:tr>
      <w:tr w:rsidR="00A418D6" w:rsidRPr="00A418D6" w14:paraId="0E194F3F" w14:textId="77777777">
        <w:trPr>
          <w:tblCellSpacing w:w="15" w:type="dxa"/>
        </w:trPr>
        <w:tc>
          <w:tcPr>
            <w:tcW w:w="0" w:type="auto"/>
            <w:tcBorders>
              <w:top w:val="nil"/>
              <w:left w:val="nil"/>
              <w:bottom w:val="single" w:sz="6" w:space="0" w:color="auto"/>
              <w:right w:val="nil"/>
            </w:tcBorders>
            <w:vAlign w:val="center"/>
            <w:hideMark/>
          </w:tcPr>
          <w:p w14:paraId="6E319F59" w14:textId="77777777" w:rsidR="00A418D6" w:rsidRPr="00A418D6" w:rsidRDefault="00A418D6" w:rsidP="00A418D6">
            <w:r w:rsidRPr="00A418D6">
              <w:t>C-130J reference</w:t>
            </w:r>
          </w:p>
        </w:tc>
        <w:tc>
          <w:tcPr>
            <w:tcW w:w="0" w:type="auto"/>
            <w:tcBorders>
              <w:top w:val="nil"/>
              <w:left w:val="nil"/>
              <w:bottom w:val="single" w:sz="6" w:space="0" w:color="auto"/>
              <w:right w:val="nil"/>
            </w:tcBorders>
            <w:vAlign w:val="center"/>
            <w:hideMark/>
          </w:tcPr>
          <w:p w14:paraId="00BB0874" w14:textId="77777777" w:rsidR="00A418D6" w:rsidRPr="00A418D6" w:rsidRDefault="00A418D6" w:rsidP="00A418D6">
            <w:r w:rsidRPr="00A418D6">
              <w:t>Validated with limitation</w:t>
            </w:r>
          </w:p>
        </w:tc>
        <w:tc>
          <w:tcPr>
            <w:tcW w:w="0" w:type="auto"/>
            <w:tcBorders>
              <w:top w:val="nil"/>
              <w:left w:val="nil"/>
              <w:bottom w:val="single" w:sz="6" w:space="0" w:color="auto"/>
              <w:right w:val="nil"/>
            </w:tcBorders>
            <w:vAlign w:val="center"/>
            <w:hideMark/>
          </w:tcPr>
          <w:p w14:paraId="22400C01" w14:textId="77777777" w:rsidR="00A418D6" w:rsidRPr="00A418D6" w:rsidRDefault="00A418D6" w:rsidP="00A418D6">
            <w:r w:rsidRPr="00A418D6">
              <w:t>General tactical-airlift role retained; detailed combat-delivery procedures withheld.</w:t>
            </w:r>
          </w:p>
        </w:tc>
      </w:tr>
      <w:tr w:rsidR="00A418D6" w:rsidRPr="00A418D6" w14:paraId="17337D74" w14:textId="77777777">
        <w:trPr>
          <w:tblCellSpacing w:w="15" w:type="dxa"/>
        </w:trPr>
        <w:tc>
          <w:tcPr>
            <w:tcW w:w="0" w:type="auto"/>
            <w:tcBorders>
              <w:top w:val="nil"/>
              <w:left w:val="nil"/>
              <w:bottom w:val="single" w:sz="6" w:space="0" w:color="auto"/>
              <w:right w:val="nil"/>
            </w:tcBorders>
            <w:vAlign w:val="center"/>
            <w:hideMark/>
          </w:tcPr>
          <w:p w14:paraId="7C01CA6F" w14:textId="77777777" w:rsidR="00A418D6" w:rsidRPr="00A418D6" w:rsidRDefault="00A418D6" w:rsidP="00A418D6">
            <w:r w:rsidRPr="00A418D6">
              <w:t>Aeromedical evacuation / CCATT reference</w:t>
            </w:r>
          </w:p>
        </w:tc>
        <w:tc>
          <w:tcPr>
            <w:tcW w:w="0" w:type="auto"/>
            <w:tcBorders>
              <w:top w:val="nil"/>
              <w:left w:val="nil"/>
              <w:bottom w:val="single" w:sz="6" w:space="0" w:color="auto"/>
              <w:right w:val="nil"/>
            </w:tcBorders>
            <w:vAlign w:val="center"/>
            <w:hideMark/>
          </w:tcPr>
          <w:p w14:paraId="6BC002C3" w14:textId="77777777" w:rsidR="00A418D6" w:rsidRPr="00A418D6" w:rsidRDefault="00A418D6" w:rsidP="00A418D6">
            <w:r w:rsidRPr="00A418D6">
              <w:t>Validated</w:t>
            </w:r>
          </w:p>
        </w:tc>
        <w:tc>
          <w:tcPr>
            <w:tcW w:w="0" w:type="auto"/>
            <w:tcBorders>
              <w:top w:val="nil"/>
              <w:left w:val="nil"/>
              <w:bottom w:val="single" w:sz="6" w:space="0" w:color="auto"/>
              <w:right w:val="nil"/>
            </w:tcBorders>
            <w:vAlign w:val="center"/>
            <w:hideMark/>
          </w:tcPr>
          <w:p w14:paraId="4036F3CB" w14:textId="77777777" w:rsidR="00A418D6" w:rsidRPr="00A418D6" w:rsidRDefault="00A418D6" w:rsidP="00A418D6">
            <w:r w:rsidRPr="00A418D6">
              <w:t>Uses Air Force Medical Service sources.</w:t>
            </w:r>
          </w:p>
        </w:tc>
      </w:tr>
      <w:tr w:rsidR="00A418D6" w:rsidRPr="00A418D6" w14:paraId="01D07EA0" w14:textId="77777777">
        <w:trPr>
          <w:tblCellSpacing w:w="15" w:type="dxa"/>
        </w:trPr>
        <w:tc>
          <w:tcPr>
            <w:tcW w:w="0" w:type="auto"/>
            <w:tcBorders>
              <w:top w:val="nil"/>
              <w:left w:val="nil"/>
              <w:bottom w:val="nil"/>
              <w:right w:val="nil"/>
            </w:tcBorders>
            <w:vAlign w:val="center"/>
            <w:hideMark/>
          </w:tcPr>
          <w:p w14:paraId="2D60824A" w14:textId="77777777" w:rsidR="00A418D6" w:rsidRPr="00A418D6" w:rsidRDefault="00A418D6" w:rsidP="00A418D6">
            <w:r w:rsidRPr="00A418D6">
              <w:lastRenderedPageBreak/>
              <w:t>Legal, targeting, medical, intelligence, partner-policy, and security review</w:t>
            </w:r>
          </w:p>
        </w:tc>
        <w:tc>
          <w:tcPr>
            <w:tcW w:w="0" w:type="auto"/>
            <w:tcBorders>
              <w:top w:val="nil"/>
              <w:left w:val="nil"/>
              <w:bottom w:val="nil"/>
              <w:right w:val="nil"/>
            </w:tcBorders>
            <w:vAlign w:val="center"/>
            <w:hideMark/>
          </w:tcPr>
          <w:p w14:paraId="6A731EBB" w14:textId="77777777" w:rsidR="00A418D6" w:rsidRPr="00A418D6" w:rsidRDefault="00A418D6" w:rsidP="00A418D6">
            <w:r w:rsidRPr="00A418D6">
              <w:t>Pending</w:t>
            </w:r>
          </w:p>
        </w:tc>
        <w:tc>
          <w:tcPr>
            <w:tcW w:w="0" w:type="auto"/>
            <w:tcBorders>
              <w:top w:val="nil"/>
              <w:left w:val="nil"/>
              <w:bottom w:val="nil"/>
              <w:right w:val="nil"/>
            </w:tcBorders>
            <w:vAlign w:val="center"/>
            <w:hideMark/>
          </w:tcPr>
          <w:p w14:paraId="5D6EE192" w14:textId="77777777" w:rsidR="00A418D6" w:rsidRPr="00A418D6" w:rsidRDefault="00A418D6" w:rsidP="00A418D6">
            <w:r w:rsidRPr="00A418D6">
              <w:t>Required before production release.</w:t>
            </w:r>
          </w:p>
        </w:tc>
      </w:tr>
    </w:tbl>
    <w:p w14:paraId="369678C6" w14:textId="77777777" w:rsidR="00A418D6" w:rsidRPr="00A418D6" w:rsidRDefault="00A418D6" w:rsidP="00A418D6">
      <w:r w:rsidRPr="00A418D6">
        <w:pict w14:anchorId="7ED4557A">
          <v:rect id="_x0000_i1579" style="width:0;height:0" o:hralign="center" o:hrstd="t" o:hr="t" fillcolor="#a0a0a0" stroked="f"/>
        </w:pict>
      </w:r>
    </w:p>
    <w:p w14:paraId="45A403B2" w14:textId="77777777" w:rsidR="00A418D6" w:rsidRPr="00A418D6" w:rsidRDefault="00A418D6" w:rsidP="00A418D6">
      <w:pPr>
        <w:rPr>
          <w:b/>
          <w:bCs/>
        </w:rPr>
      </w:pPr>
      <w:r w:rsidRPr="00A418D6">
        <w:rPr>
          <w:b/>
          <w:bCs/>
        </w:rPr>
        <w:t>Part 7 Complete</w:t>
      </w:r>
    </w:p>
    <w:p w14:paraId="402EA43F" w14:textId="77777777" w:rsidR="00A418D6" w:rsidRPr="00A418D6" w:rsidRDefault="00A418D6" w:rsidP="00A418D6">
      <w:r w:rsidRPr="00A418D6">
        <w:rPr>
          <w:b/>
          <w:bCs/>
        </w:rPr>
        <w:t>Next section:</w:t>
      </w:r>
      <w:r w:rsidRPr="00A418D6">
        <w:t xml:space="preserve"> **Part 8 — Instructor Facilitation Guide, Air Force Core Function / Joint Function Crosswalk, Asset Validation Table, Production QA Checklist, and Final Open Items.</w:t>
      </w:r>
    </w:p>
    <w:p w14:paraId="585FE3E5" w14:textId="77777777" w:rsidR="00A418D6" w:rsidRPr="00A418D6" w:rsidRDefault="00A418D6" w:rsidP="00A418D6">
      <w:pPr>
        <w:rPr>
          <w:b/>
          <w:bCs/>
        </w:rPr>
      </w:pPr>
      <w:r w:rsidRPr="00A418D6">
        <w:rPr>
          <w:b/>
          <w:bCs/>
        </w:rPr>
        <w:t>You said:</w:t>
      </w:r>
    </w:p>
    <w:p w14:paraId="71B6AE51" w14:textId="77777777" w:rsidR="00A418D6" w:rsidRPr="00A418D6" w:rsidRDefault="00A418D6" w:rsidP="00A418D6">
      <w:proofErr w:type="gramStart"/>
      <w:r w:rsidRPr="00A418D6">
        <w:t>part</w:t>
      </w:r>
      <w:proofErr w:type="gramEnd"/>
      <w:r w:rsidRPr="00A418D6">
        <w:t xml:space="preserve"> 8</w:t>
      </w:r>
    </w:p>
    <w:p w14:paraId="084A495F" w14:textId="77777777" w:rsidR="00A418D6" w:rsidRPr="00A418D6" w:rsidRDefault="00A418D6" w:rsidP="00A418D6">
      <w:pPr>
        <w:rPr>
          <w:b/>
          <w:bCs/>
        </w:rPr>
      </w:pPr>
      <w:r w:rsidRPr="00A418D6">
        <w:rPr>
          <w:b/>
          <w:bCs/>
        </w:rPr>
        <w:t>The assistant said:</w:t>
      </w:r>
    </w:p>
    <w:p w14:paraId="24ED8360" w14:textId="77777777" w:rsidR="00A418D6" w:rsidRPr="00A418D6" w:rsidRDefault="00A418D6" w:rsidP="00A418D6">
      <w:pPr>
        <w:rPr>
          <w:b/>
          <w:bCs/>
        </w:rPr>
      </w:pPr>
      <w:r w:rsidRPr="00A418D6">
        <w:rPr>
          <w:b/>
          <w:bCs/>
        </w:rPr>
        <w:t>PART 8 OF 8</w:t>
      </w:r>
    </w:p>
    <w:p w14:paraId="46D5C6C0" w14:textId="77777777" w:rsidR="00A418D6" w:rsidRPr="00A418D6" w:rsidRDefault="00A418D6" w:rsidP="00A418D6">
      <w:pPr>
        <w:rPr>
          <w:b/>
          <w:bCs/>
        </w:rPr>
      </w:pPr>
      <w:r w:rsidRPr="00A418D6">
        <w:rPr>
          <w:b/>
          <w:bCs/>
        </w:rPr>
        <w:t>Instructor Facilitation Guide, Crosswalks, Asset Validation, Production QA, and Final Open Items</w:t>
      </w:r>
    </w:p>
    <w:p w14:paraId="12369B87" w14:textId="77777777" w:rsidR="00A418D6" w:rsidRPr="00A418D6" w:rsidRDefault="00A418D6" w:rsidP="00A418D6">
      <w:r w:rsidRPr="00A418D6">
        <w:rPr>
          <w:b/>
          <w:bCs/>
        </w:rPr>
        <w:t>QA status:</w:t>
      </w:r>
      <w:r w:rsidRPr="00A418D6">
        <w:t xml:space="preserve"> This section provides the implementation controls required to convert Parts 1–7 into a coherent training product. It does not replace current doctrine, commander judgment, legal review, medical authority, intelligence oversight, security review, or release approval.</w:t>
      </w:r>
    </w:p>
    <w:p w14:paraId="53F95379" w14:textId="77777777" w:rsidR="00A418D6" w:rsidRPr="00A418D6" w:rsidRDefault="00A418D6" w:rsidP="00A418D6">
      <w:r w:rsidRPr="00A418D6">
        <w:pict w14:anchorId="32E01358">
          <v:rect id="_x0000_i1580" style="width:0;height:0" o:hralign="center" o:hrstd="t" o:hr="t" fillcolor="#a0a0a0" stroked="f"/>
        </w:pict>
      </w:r>
    </w:p>
    <w:p w14:paraId="1F042319" w14:textId="77777777" w:rsidR="00A418D6" w:rsidRPr="00A418D6" w:rsidRDefault="00A418D6" w:rsidP="00A418D6">
      <w:r w:rsidRPr="00A418D6">
        <w:t>--- PAGE BREAK ---</w:t>
      </w:r>
    </w:p>
    <w:p w14:paraId="7CC33D43" w14:textId="77777777" w:rsidR="00A418D6" w:rsidRPr="00A418D6" w:rsidRDefault="00A418D6" w:rsidP="00A418D6">
      <w:pPr>
        <w:rPr>
          <w:b/>
          <w:bCs/>
        </w:rPr>
      </w:pPr>
      <w:r w:rsidRPr="00A418D6">
        <w:rPr>
          <w:b/>
          <w:bCs/>
        </w:rPr>
        <w:t>15. Instructor Facilitation Guide</w:t>
      </w:r>
    </w:p>
    <w:p w14:paraId="6912229B" w14:textId="77777777" w:rsidR="00A418D6" w:rsidRPr="00A418D6" w:rsidRDefault="00A418D6" w:rsidP="00A418D6">
      <w:pPr>
        <w:rPr>
          <w:b/>
          <w:bCs/>
        </w:rPr>
      </w:pPr>
      <w:r w:rsidRPr="00A418D6">
        <w:rPr>
          <w:b/>
          <w:bCs/>
        </w:rPr>
        <w:t>15.1 Instructor Purpose</w:t>
      </w:r>
    </w:p>
    <w:p w14:paraId="77C68A78" w14:textId="77777777" w:rsidR="00A418D6" w:rsidRPr="00A418D6" w:rsidRDefault="00A418D6" w:rsidP="00A418D6">
      <w:r w:rsidRPr="00A418D6">
        <w:t>The instructor’s role is to guide learners from platform-centric thinking toward joint operational reasoning.</w:t>
      </w:r>
    </w:p>
    <w:p w14:paraId="16BB0898" w14:textId="77777777" w:rsidR="00A418D6" w:rsidRPr="00A418D6" w:rsidRDefault="00A418D6" w:rsidP="00A418D6">
      <w:r w:rsidRPr="00A418D6">
        <w:t>The instructor should reinforce that the course is:</w:t>
      </w:r>
    </w:p>
    <w:p w14:paraId="20457162" w14:textId="77777777" w:rsidR="00A418D6" w:rsidRPr="00A418D6" w:rsidRDefault="00A418D6" w:rsidP="00A418D6">
      <w:pPr>
        <w:numPr>
          <w:ilvl w:val="0"/>
          <w:numId w:val="77"/>
        </w:numPr>
      </w:pPr>
      <w:r w:rsidRPr="00A418D6">
        <w:t>Career-field agnostic.</w:t>
      </w:r>
    </w:p>
    <w:p w14:paraId="231B7EFD" w14:textId="77777777" w:rsidR="00A418D6" w:rsidRPr="00A418D6" w:rsidRDefault="00A418D6" w:rsidP="00A418D6">
      <w:pPr>
        <w:numPr>
          <w:ilvl w:val="0"/>
          <w:numId w:val="77"/>
        </w:numPr>
      </w:pPr>
      <w:r w:rsidRPr="00A418D6">
        <w:t>Focused on Air Force business, not only individual specialties.</w:t>
      </w:r>
    </w:p>
    <w:p w14:paraId="70E38733" w14:textId="77777777" w:rsidR="00A418D6" w:rsidRPr="00A418D6" w:rsidRDefault="00A418D6" w:rsidP="00A418D6">
      <w:pPr>
        <w:numPr>
          <w:ilvl w:val="0"/>
          <w:numId w:val="77"/>
        </w:numPr>
      </w:pPr>
      <w:r w:rsidRPr="00A418D6">
        <w:t>Focused on Joint Force outcomes, not service advocacy.</w:t>
      </w:r>
    </w:p>
    <w:p w14:paraId="63C6A0D1" w14:textId="77777777" w:rsidR="00A418D6" w:rsidRPr="00A418D6" w:rsidRDefault="00A418D6" w:rsidP="00A418D6">
      <w:pPr>
        <w:numPr>
          <w:ilvl w:val="0"/>
          <w:numId w:val="77"/>
        </w:numPr>
      </w:pPr>
      <w:r w:rsidRPr="00A418D6">
        <w:lastRenderedPageBreak/>
        <w:t>Designed to improve staff judgment, not to provide operational authority.</w:t>
      </w:r>
    </w:p>
    <w:p w14:paraId="56146457" w14:textId="77777777" w:rsidR="00A418D6" w:rsidRPr="00A418D6" w:rsidRDefault="00A418D6" w:rsidP="00A418D6">
      <w:pPr>
        <w:numPr>
          <w:ilvl w:val="0"/>
          <w:numId w:val="77"/>
        </w:numPr>
      </w:pPr>
      <w:r w:rsidRPr="00A418D6">
        <w:t>Designed to teach learners how to explain why an Air Force contribution matters to the Joint Force Commander.</w:t>
      </w:r>
    </w:p>
    <w:p w14:paraId="675A4574" w14:textId="77777777" w:rsidR="00A418D6" w:rsidRPr="00A418D6" w:rsidRDefault="00A418D6" w:rsidP="00A418D6">
      <w:pPr>
        <w:rPr>
          <w:b/>
          <w:bCs/>
        </w:rPr>
      </w:pPr>
      <w:r w:rsidRPr="00A418D6">
        <w:rPr>
          <w:b/>
          <w:bCs/>
        </w:rPr>
        <w:t>15.2 Instructor Opening Statement</w:t>
      </w:r>
    </w:p>
    <w:p w14:paraId="0D2769E8" w14:textId="77777777" w:rsidR="00A418D6" w:rsidRPr="00A418D6" w:rsidRDefault="00A418D6" w:rsidP="00A418D6">
      <w:r w:rsidRPr="00A418D6">
        <w:t>Use the following statement at the beginning of the course:</w:t>
      </w:r>
    </w:p>
    <w:p w14:paraId="3C1698F0" w14:textId="77777777" w:rsidR="00A418D6" w:rsidRPr="00A418D6" w:rsidRDefault="00A418D6" w:rsidP="00A418D6">
      <w:r w:rsidRPr="00A418D6">
        <w:t>This course is not about proving that the Air Force is more important than another component.</w:t>
      </w:r>
    </w:p>
    <w:p w14:paraId="49F5F6BE" w14:textId="77777777" w:rsidR="00A418D6" w:rsidRPr="00A418D6" w:rsidRDefault="00A418D6" w:rsidP="00A418D6">
      <w:r w:rsidRPr="00A418D6">
        <w:t>It is about understanding what airpower contributes to the Joint Force and explaining that contribution in operational language.</w:t>
      </w:r>
    </w:p>
    <w:p w14:paraId="7C07C2C4" w14:textId="77777777" w:rsidR="00A418D6" w:rsidRPr="00A418D6" w:rsidRDefault="00A418D6" w:rsidP="00A418D6">
      <w:r w:rsidRPr="00A418D6">
        <w:t>Regardless of your career field, you are an Air Force officer. You must understand enough about Air Force capabilities, limitations, and employment principles to help the joint team make better decisions.</w:t>
      </w:r>
    </w:p>
    <w:p w14:paraId="50C7E10C" w14:textId="77777777" w:rsidR="00A418D6" w:rsidRPr="00A418D6" w:rsidRDefault="00A418D6" w:rsidP="00A418D6">
      <w:pPr>
        <w:rPr>
          <w:b/>
          <w:bCs/>
        </w:rPr>
      </w:pPr>
      <w:r w:rsidRPr="00A418D6">
        <w:rPr>
          <w:b/>
          <w:bCs/>
        </w:rPr>
        <w:t>15.3 Standard Mission Facilitation Sequence</w:t>
      </w:r>
    </w:p>
    <w:p w14:paraId="1F116F57" w14:textId="77777777" w:rsidR="00A418D6" w:rsidRPr="00A418D6" w:rsidRDefault="00A418D6" w:rsidP="00A418D6">
      <w:r w:rsidRPr="00A418D6">
        <w:t>For each mission:</w:t>
      </w:r>
    </w:p>
    <w:p w14:paraId="7AE9183F" w14:textId="77777777" w:rsidR="00A418D6" w:rsidRPr="00A418D6" w:rsidRDefault="00A418D6" w:rsidP="00A418D6">
      <w:pPr>
        <w:numPr>
          <w:ilvl w:val="0"/>
          <w:numId w:val="78"/>
        </w:numPr>
      </w:pPr>
      <w:r w:rsidRPr="00A418D6">
        <w:rPr>
          <w:b/>
          <w:bCs/>
        </w:rPr>
        <w:t>Read the Commander’s Context.</w:t>
      </w:r>
    </w:p>
    <w:p w14:paraId="5B541934" w14:textId="77777777" w:rsidR="00A418D6" w:rsidRPr="00A418D6" w:rsidRDefault="00A418D6" w:rsidP="00A418D6">
      <w:pPr>
        <w:numPr>
          <w:ilvl w:val="0"/>
          <w:numId w:val="78"/>
        </w:numPr>
      </w:pPr>
      <w:r w:rsidRPr="00A418D6">
        <w:rPr>
          <w:b/>
          <w:bCs/>
        </w:rPr>
        <w:t>Ask learners to identify the Joint Operational Problem.</w:t>
      </w:r>
    </w:p>
    <w:p w14:paraId="4457C485" w14:textId="77777777" w:rsidR="00A418D6" w:rsidRPr="00A418D6" w:rsidRDefault="00A418D6" w:rsidP="00A418D6">
      <w:pPr>
        <w:numPr>
          <w:ilvl w:val="0"/>
          <w:numId w:val="78"/>
        </w:numPr>
      </w:pPr>
      <w:r w:rsidRPr="00A418D6">
        <w:rPr>
          <w:b/>
          <w:bCs/>
        </w:rPr>
        <w:t>Require individual selection of a staff recommendation.</w:t>
      </w:r>
    </w:p>
    <w:p w14:paraId="761AF9FB" w14:textId="77777777" w:rsidR="00A418D6" w:rsidRPr="00A418D6" w:rsidRDefault="00A418D6" w:rsidP="00A418D6">
      <w:pPr>
        <w:numPr>
          <w:ilvl w:val="0"/>
          <w:numId w:val="78"/>
        </w:numPr>
      </w:pPr>
      <w:r w:rsidRPr="00A418D6">
        <w:rPr>
          <w:b/>
          <w:bCs/>
        </w:rPr>
        <w:t>Conduct short-table discussion.</w:t>
      </w:r>
    </w:p>
    <w:p w14:paraId="03F4FFF5" w14:textId="77777777" w:rsidR="00A418D6" w:rsidRPr="00A418D6" w:rsidRDefault="00A418D6" w:rsidP="00A418D6">
      <w:pPr>
        <w:numPr>
          <w:ilvl w:val="0"/>
          <w:numId w:val="78"/>
        </w:numPr>
      </w:pPr>
      <w:r w:rsidRPr="00A418D6">
        <w:rPr>
          <w:b/>
          <w:bCs/>
        </w:rPr>
        <w:t>Require selection of Air Force Core Function.</w:t>
      </w:r>
    </w:p>
    <w:p w14:paraId="690C1186" w14:textId="77777777" w:rsidR="00A418D6" w:rsidRPr="00A418D6" w:rsidRDefault="00A418D6" w:rsidP="00A418D6">
      <w:pPr>
        <w:numPr>
          <w:ilvl w:val="0"/>
          <w:numId w:val="78"/>
        </w:numPr>
      </w:pPr>
      <w:r w:rsidRPr="00A418D6">
        <w:rPr>
          <w:b/>
          <w:bCs/>
        </w:rPr>
        <w:t>Require selection of Joint Function.</w:t>
      </w:r>
    </w:p>
    <w:p w14:paraId="0F093260" w14:textId="77777777" w:rsidR="00A418D6" w:rsidRPr="00A418D6" w:rsidRDefault="00A418D6" w:rsidP="00A418D6">
      <w:pPr>
        <w:numPr>
          <w:ilvl w:val="0"/>
          <w:numId w:val="78"/>
        </w:numPr>
      </w:pPr>
      <w:r w:rsidRPr="00A418D6">
        <w:rPr>
          <w:b/>
          <w:bCs/>
        </w:rPr>
        <w:t>Reveal correct-answer Instruction Point.</w:t>
      </w:r>
    </w:p>
    <w:p w14:paraId="6EDE478B" w14:textId="77777777" w:rsidR="00A418D6" w:rsidRPr="00A418D6" w:rsidRDefault="00A418D6" w:rsidP="00A418D6">
      <w:pPr>
        <w:numPr>
          <w:ilvl w:val="0"/>
          <w:numId w:val="78"/>
        </w:numPr>
      </w:pPr>
      <w:r w:rsidRPr="00A418D6">
        <w:rPr>
          <w:b/>
          <w:bCs/>
        </w:rPr>
        <w:t>Discuss why the incomplete option fell short.</w:t>
      </w:r>
    </w:p>
    <w:p w14:paraId="606B81F3" w14:textId="77777777" w:rsidR="00A418D6" w:rsidRPr="00A418D6" w:rsidRDefault="00A418D6" w:rsidP="00A418D6">
      <w:pPr>
        <w:numPr>
          <w:ilvl w:val="0"/>
          <w:numId w:val="78"/>
        </w:numPr>
      </w:pPr>
      <w:r w:rsidRPr="00A418D6">
        <w:rPr>
          <w:b/>
          <w:bCs/>
        </w:rPr>
        <w:t>Discuss why the flawed option created unacceptable risk or failed the commander’s objective.</w:t>
      </w:r>
    </w:p>
    <w:p w14:paraId="17653B32" w14:textId="77777777" w:rsidR="00A418D6" w:rsidRPr="00A418D6" w:rsidRDefault="00A418D6" w:rsidP="00A418D6">
      <w:pPr>
        <w:numPr>
          <w:ilvl w:val="0"/>
          <w:numId w:val="78"/>
        </w:numPr>
      </w:pPr>
      <w:r w:rsidRPr="00A418D6">
        <w:rPr>
          <w:b/>
          <w:bCs/>
        </w:rPr>
        <w:t>Close with the air-minded takeaway.</w:t>
      </w:r>
    </w:p>
    <w:p w14:paraId="219CA091" w14:textId="77777777" w:rsidR="00A418D6" w:rsidRPr="00A418D6" w:rsidRDefault="00A418D6" w:rsidP="00A418D6">
      <w:pPr>
        <w:rPr>
          <w:b/>
          <w:bCs/>
        </w:rPr>
      </w:pPr>
      <w:r w:rsidRPr="00A418D6">
        <w:rPr>
          <w:b/>
          <w:bCs/>
        </w:rPr>
        <w:t>15.4 Recommended Timing</w:t>
      </w:r>
    </w:p>
    <w:tbl>
      <w:tblPr>
        <w:tblW w:w="11040" w:type="dxa"/>
        <w:tblCellSpacing w:w="15" w:type="dxa"/>
        <w:tblCellMar>
          <w:left w:w="0" w:type="dxa"/>
          <w:right w:w="0" w:type="dxa"/>
        </w:tblCellMar>
        <w:tblLook w:val="04A0" w:firstRow="1" w:lastRow="0" w:firstColumn="1" w:lastColumn="0" w:noHBand="0" w:noVBand="1"/>
      </w:tblPr>
      <w:tblGrid>
        <w:gridCol w:w="5426"/>
        <w:gridCol w:w="5614"/>
      </w:tblGrid>
      <w:tr w:rsidR="00A418D6" w:rsidRPr="00A418D6" w14:paraId="6F9C2E99" w14:textId="77777777">
        <w:trPr>
          <w:tblHeader/>
          <w:tblCellSpacing w:w="15" w:type="dxa"/>
        </w:trPr>
        <w:tc>
          <w:tcPr>
            <w:tcW w:w="0" w:type="auto"/>
            <w:tcBorders>
              <w:top w:val="nil"/>
              <w:left w:val="nil"/>
              <w:bottom w:val="single" w:sz="6" w:space="0" w:color="auto"/>
              <w:right w:val="nil"/>
            </w:tcBorders>
            <w:vAlign w:val="center"/>
            <w:hideMark/>
          </w:tcPr>
          <w:p w14:paraId="10C8A562" w14:textId="77777777" w:rsidR="00A418D6" w:rsidRPr="00A418D6" w:rsidRDefault="00A418D6" w:rsidP="00A418D6">
            <w:pPr>
              <w:rPr>
                <w:b/>
                <w:bCs/>
              </w:rPr>
            </w:pPr>
            <w:r w:rsidRPr="00A418D6">
              <w:rPr>
                <w:b/>
                <w:bCs/>
              </w:rPr>
              <w:lastRenderedPageBreak/>
              <w:t>Activity</w:t>
            </w:r>
          </w:p>
        </w:tc>
        <w:tc>
          <w:tcPr>
            <w:tcW w:w="0" w:type="auto"/>
            <w:tcBorders>
              <w:top w:val="nil"/>
              <w:left w:val="nil"/>
              <w:bottom w:val="single" w:sz="6" w:space="0" w:color="auto"/>
              <w:right w:val="nil"/>
            </w:tcBorders>
            <w:vAlign w:val="center"/>
            <w:hideMark/>
          </w:tcPr>
          <w:p w14:paraId="7C7D57BF" w14:textId="77777777" w:rsidR="00A418D6" w:rsidRPr="00A418D6" w:rsidRDefault="00A418D6" w:rsidP="00A418D6">
            <w:pPr>
              <w:rPr>
                <w:b/>
                <w:bCs/>
              </w:rPr>
            </w:pPr>
            <w:r w:rsidRPr="00A418D6">
              <w:rPr>
                <w:b/>
                <w:bCs/>
              </w:rPr>
              <w:t>Recommended Time</w:t>
            </w:r>
          </w:p>
        </w:tc>
      </w:tr>
      <w:tr w:rsidR="00A418D6" w:rsidRPr="00A418D6" w14:paraId="4F0C81DE" w14:textId="77777777">
        <w:trPr>
          <w:tblCellSpacing w:w="15" w:type="dxa"/>
        </w:trPr>
        <w:tc>
          <w:tcPr>
            <w:tcW w:w="0" w:type="auto"/>
            <w:tcBorders>
              <w:top w:val="nil"/>
              <w:left w:val="nil"/>
              <w:bottom w:val="single" w:sz="6" w:space="0" w:color="auto"/>
              <w:right w:val="nil"/>
            </w:tcBorders>
            <w:vAlign w:val="center"/>
            <w:hideMark/>
          </w:tcPr>
          <w:p w14:paraId="55B4994B" w14:textId="77777777" w:rsidR="00A418D6" w:rsidRPr="00A418D6" w:rsidRDefault="00A418D6" w:rsidP="00A418D6">
            <w:r w:rsidRPr="00A418D6">
              <w:t>Course opening and why</w:t>
            </w:r>
          </w:p>
        </w:tc>
        <w:tc>
          <w:tcPr>
            <w:tcW w:w="0" w:type="auto"/>
            <w:tcBorders>
              <w:top w:val="nil"/>
              <w:left w:val="nil"/>
              <w:bottom w:val="single" w:sz="6" w:space="0" w:color="auto"/>
              <w:right w:val="nil"/>
            </w:tcBorders>
            <w:vAlign w:val="center"/>
            <w:hideMark/>
          </w:tcPr>
          <w:p w14:paraId="0C69B9E0" w14:textId="77777777" w:rsidR="00A418D6" w:rsidRPr="00A418D6" w:rsidRDefault="00A418D6" w:rsidP="00A418D6">
            <w:r w:rsidRPr="00A418D6">
              <w:t>20–30 minutes</w:t>
            </w:r>
          </w:p>
        </w:tc>
      </w:tr>
      <w:tr w:rsidR="00A418D6" w:rsidRPr="00A418D6" w14:paraId="2831728E" w14:textId="77777777">
        <w:trPr>
          <w:tblCellSpacing w:w="15" w:type="dxa"/>
        </w:trPr>
        <w:tc>
          <w:tcPr>
            <w:tcW w:w="0" w:type="auto"/>
            <w:tcBorders>
              <w:top w:val="nil"/>
              <w:left w:val="nil"/>
              <w:bottom w:val="single" w:sz="6" w:space="0" w:color="auto"/>
              <w:right w:val="nil"/>
            </w:tcBorders>
            <w:vAlign w:val="center"/>
            <w:hideMark/>
          </w:tcPr>
          <w:p w14:paraId="2DDF0408" w14:textId="77777777" w:rsidR="00A418D6" w:rsidRPr="00A418D6" w:rsidRDefault="00A418D6" w:rsidP="00A418D6">
            <w:r w:rsidRPr="00A418D6">
              <w:t>Road to War overview</w:t>
            </w:r>
          </w:p>
        </w:tc>
        <w:tc>
          <w:tcPr>
            <w:tcW w:w="0" w:type="auto"/>
            <w:tcBorders>
              <w:top w:val="nil"/>
              <w:left w:val="nil"/>
              <w:bottom w:val="single" w:sz="6" w:space="0" w:color="auto"/>
              <w:right w:val="nil"/>
            </w:tcBorders>
            <w:vAlign w:val="center"/>
            <w:hideMark/>
          </w:tcPr>
          <w:p w14:paraId="5FAA6D56" w14:textId="77777777" w:rsidR="00A418D6" w:rsidRPr="00A418D6" w:rsidRDefault="00A418D6" w:rsidP="00A418D6">
            <w:r w:rsidRPr="00A418D6">
              <w:t>10 minutes per scenario</w:t>
            </w:r>
          </w:p>
        </w:tc>
      </w:tr>
      <w:tr w:rsidR="00A418D6" w:rsidRPr="00A418D6" w14:paraId="7EFA5F0F" w14:textId="77777777">
        <w:trPr>
          <w:tblCellSpacing w:w="15" w:type="dxa"/>
        </w:trPr>
        <w:tc>
          <w:tcPr>
            <w:tcW w:w="0" w:type="auto"/>
            <w:tcBorders>
              <w:top w:val="nil"/>
              <w:left w:val="nil"/>
              <w:bottom w:val="single" w:sz="6" w:space="0" w:color="auto"/>
              <w:right w:val="nil"/>
            </w:tcBorders>
            <w:vAlign w:val="center"/>
            <w:hideMark/>
          </w:tcPr>
          <w:p w14:paraId="0C048429" w14:textId="77777777" w:rsidR="00A418D6" w:rsidRPr="00A418D6" w:rsidRDefault="00A418D6" w:rsidP="00A418D6">
            <w:r w:rsidRPr="00A418D6">
              <w:t>Individual decision</w:t>
            </w:r>
          </w:p>
        </w:tc>
        <w:tc>
          <w:tcPr>
            <w:tcW w:w="0" w:type="auto"/>
            <w:tcBorders>
              <w:top w:val="nil"/>
              <w:left w:val="nil"/>
              <w:bottom w:val="single" w:sz="6" w:space="0" w:color="auto"/>
              <w:right w:val="nil"/>
            </w:tcBorders>
            <w:vAlign w:val="center"/>
            <w:hideMark/>
          </w:tcPr>
          <w:p w14:paraId="244ED2D1" w14:textId="77777777" w:rsidR="00A418D6" w:rsidRPr="00A418D6" w:rsidRDefault="00A418D6" w:rsidP="00A418D6">
            <w:r w:rsidRPr="00A418D6">
              <w:t>2–3 minutes per mission</w:t>
            </w:r>
          </w:p>
        </w:tc>
      </w:tr>
      <w:tr w:rsidR="00A418D6" w:rsidRPr="00A418D6" w14:paraId="564E9ADC" w14:textId="77777777">
        <w:trPr>
          <w:tblCellSpacing w:w="15" w:type="dxa"/>
        </w:trPr>
        <w:tc>
          <w:tcPr>
            <w:tcW w:w="0" w:type="auto"/>
            <w:tcBorders>
              <w:top w:val="nil"/>
              <w:left w:val="nil"/>
              <w:bottom w:val="single" w:sz="6" w:space="0" w:color="auto"/>
              <w:right w:val="nil"/>
            </w:tcBorders>
            <w:vAlign w:val="center"/>
            <w:hideMark/>
          </w:tcPr>
          <w:p w14:paraId="661DB90F" w14:textId="77777777" w:rsidR="00A418D6" w:rsidRPr="00A418D6" w:rsidRDefault="00A418D6" w:rsidP="00A418D6">
            <w:r w:rsidRPr="00A418D6">
              <w:t>Small-group discussion</w:t>
            </w:r>
          </w:p>
        </w:tc>
        <w:tc>
          <w:tcPr>
            <w:tcW w:w="0" w:type="auto"/>
            <w:tcBorders>
              <w:top w:val="nil"/>
              <w:left w:val="nil"/>
              <w:bottom w:val="single" w:sz="6" w:space="0" w:color="auto"/>
              <w:right w:val="nil"/>
            </w:tcBorders>
            <w:vAlign w:val="center"/>
            <w:hideMark/>
          </w:tcPr>
          <w:p w14:paraId="1D5162F9" w14:textId="77777777" w:rsidR="00A418D6" w:rsidRPr="00A418D6" w:rsidRDefault="00A418D6" w:rsidP="00A418D6">
            <w:r w:rsidRPr="00A418D6">
              <w:t>5–8 minutes per mission</w:t>
            </w:r>
          </w:p>
        </w:tc>
      </w:tr>
      <w:tr w:rsidR="00A418D6" w:rsidRPr="00A418D6" w14:paraId="49DD30F4" w14:textId="77777777">
        <w:trPr>
          <w:tblCellSpacing w:w="15" w:type="dxa"/>
        </w:trPr>
        <w:tc>
          <w:tcPr>
            <w:tcW w:w="0" w:type="auto"/>
            <w:tcBorders>
              <w:top w:val="nil"/>
              <w:left w:val="nil"/>
              <w:bottom w:val="single" w:sz="6" w:space="0" w:color="auto"/>
              <w:right w:val="nil"/>
            </w:tcBorders>
            <w:vAlign w:val="center"/>
            <w:hideMark/>
          </w:tcPr>
          <w:p w14:paraId="2097D0CD" w14:textId="77777777" w:rsidR="00A418D6" w:rsidRPr="00A418D6" w:rsidRDefault="00A418D6" w:rsidP="00A418D6">
            <w:proofErr w:type="gramStart"/>
            <w:r w:rsidRPr="00A418D6">
              <w:t>Instructor</w:t>
            </w:r>
            <w:proofErr w:type="gramEnd"/>
            <w:r w:rsidRPr="00A418D6">
              <w:t xml:space="preserve"> debrief</w:t>
            </w:r>
          </w:p>
        </w:tc>
        <w:tc>
          <w:tcPr>
            <w:tcW w:w="0" w:type="auto"/>
            <w:tcBorders>
              <w:top w:val="nil"/>
              <w:left w:val="nil"/>
              <w:bottom w:val="single" w:sz="6" w:space="0" w:color="auto"/>
              <w:right w:val="nil"/>
            </w:tcBorders>
            <w:vAlign w:val="center"/>
            <w:hideMark/>
          </w:tcPr>
          <w:p w14:paraId="7B320B01" w14:textId="77777777" w:rsidR="00A418D6" w:rsidRPr="00A418D6" w:rsidRDefault="00A418D6" w:rsidP="00A418D6">
            <w:r w:rsidRPr="00A418D6">
              <w:t>5–10 minutes per mission</w:t>
            </w:r>
          </w:p>
        </w:tc>
      </w:tr>
      <w:tr w:rsidR="00A418D6" w:rsidRPr="00A418D6" w14:paraId="32F14825" w14:textId="77777777">
        <w:trPr>
          <w:tblCellSpacing w:w="15" w:type="dxa"/>
        </w:trPr>
        <w:tc>
          <w:tcPr>
            <w:tcW w:w="0" w:type="auto"/>
            <w:tcBorders>
              <w:top w:val="nil"/>
              <w:left w:val="nil"/>
              <w:bottom w:val="nil"/>
              <w:right w:val="nil"/>
            </w:tcBorders>
            <w:vAlign w:val="center"/>
            <w:hideMark/>
          </w:tcPr>
          <w:p w14:paraId="45ABE9C4" w14:textId="77777777" w:rsidR="00A418D6" w:rsidRPr="00A418D6" w:rsidRDefault="00A418D6" w:rsidP="00A418D6">
            <w:r w:rsidRPr="00A418D6">
              <w:t>Scenario closeout</w:t>
            </w:r>
          </w:p>
        </w:tc>
        <w:tc>
          <w:tcPr>
            <w:tcW w:w="0" w:type="auto"/>
            <w:tcBorders>
              <w:top w:val="nil"/>
              <w:left w:val="nil"/>
              <w:bottom w:val="nil"/>
              <w:right w:val="nil"/>
            </w:tcBorders>
            <w:vAlign w:val="center"/>
            <w:hideMark/>
          </w:tcPr>
          <w:p w14:paraId="6F33D7F8" w14:textId="77777777" w:rsidR="00A418D6" w:rsidRPr="00A418D6" w:rsidRDefault="00A418D6" w:rsidP="00A418D6">
            <w:r w:rsidRPr="00A418D6">
              <w:t>15 minutes per scenario</w:t>
            </w:r>
          </w:p>
        </w:tc>
      </w:tr>
    </w:tbl>
    <w:p w14:paraId="6D698170" w14:textId="77777777" w:rsidR="00A418D6" w:rsidRPr="00A418D6" w:rsidRDefault="00A418D6" w:rsidP="00A418D6">
      <w:pPr>
        <w:rPr>
          <w:b/>
          <w:bCs/>
        </w:rPr>
      </w:pPr>
      <w:r w:rsidRPr="00A418D6">
        <w:rPr>
          <w:b/>
          <w:bCs/>
        </w:rPr>
        <w:t>15.5 Instructor Question Bank</w:t>
      </w:r>
    </w:p>
    <w:p w14:paraId="0397A944" w14:textId="77777777" w:rsidR="00A418D6" w:rsidRPr="00A418D6" w:rsidRDefault="00A418D6" w:rsidP="00A418D6">
      <w:r w:rsidRPr="00A418D6">
        <w:t>Use these questions consistently:</w:t>
      </w:r>
    </w:p>
    <w:p w14:paraId="6C4547AE" w14:textId="77777777" w:rsidR="00A418D6" w:rsidRPr="00A418D6" w:rsidRDefault="00A418D6" w:rsidP="00A418D6">
      <w:pPr>
        <w:rPr>
          <w:b/>
          <w:bCs/>
        </w:rPr>
      </w:pPr>
      <w:r w:rsidRPr="00A418D6">
        <w:rPr>
          <w:b/>
          <w:bCs/>
        </w:rPr>
        <w:t>Operational Problem</w:t>
      </w:r>
    </w:p>
    <w:p w14:paraId="38DBBDF8" w14:textId="77777777" w:rsidR="00A418D6" w:rsidRPr="00A418D6" w:rsidRDefault="00A418D6" w:rsidP="00A418D6">
      <w:pPr>
        <w:numPr>
          <w:ilvl w:val="0"/>
          <w:numId w:val="79"/>
        </w:numPr>
      </w:pPr>
      <w:r w:rsidRPr="00A418D6">
        <w:t xml:space="preserve">What is the Joint Force Commander </w:t>
      </w:r>
      <w:proofErr w:type="gramStart"/>
      <w:r w:rsidRPr="00A418D6">
        <w:t>actually trying</w:t>
      </w:r>
      <w:proofErr w:type="gramEnd"/>
      <w:r w:rsidRPr="00A418D6">
        <w:t xml:space="preserve"> to preserve, enable, deter, or defeat?</w:t>
      </w:r>
    </w:p>
    <w:p w14:paraId="6113B253" w14:textId="77777777" w:rsidR="00A418D6" w:rsidRPr="00A418D6" w:rsidRDefault="00A418D6" w:rsidP="00A418D6">
      <w:pPr>
        <w:numPr>
          <w:ilvl w:val="0"/>
          <w:numId w:val="79"/>
        </w:numPr>
      </w:pPr>
      <w:r w:rsidRPr="00A418D6">
        <w:t>What happens if the joint force fails to solve this problem?</w:t>
      </w:r>
    </w:p>
    <w:p w14:paraId="4BAD152F" w14:textId="77777777" w:rsidR="00A418D6" w:rsidRPr="00A418D6" w:rsidRDefault="00A418D6" w:rsidP="00A418D6">
      <w:pPr>
        <w:numPr>
          <w:ilvl w:val="0"/>
          <w:numId w:val="79"/>
        </w:numPr>
      </w:pPr>
      <w:r w:rsidRPr="00A418D6">
        <w:t>Which condition is most time-sensitive?</w:t>
      </w:r>
    </w:p>
    <w:p w14:paraId="4A128FA7" w14:textId="77777777" w:rsidR="00A418D6" w:rsidRPr="00A418D6" w:rsidRDefault="00A418D6" w:rsidP="00A418D6">
      <w:pPr>
        <w:rPr>
          <w:b/>
          <w:bCs/>
        </w:rPr>
      </w:pPr>
      <w:r w:rsidRPr="00A418D6">
        <w:rPr>
          <w:b/>
          <w:bCs/>
        </w:rPr>
        <w:t>Airpower Contribution</w:t>
      </w:r>
    </w:p>
    <w:p w14:paraId="451DE2DE" w14:textId="77777777" w:rsidR="00A418D6" w:rsidRPr="00A418D6" w:rsidRDefault="00A418D6" w:rsidP="00A418D6">
      <w:pPr>
        <w:numPr>
          <w:ilvl w:val="0"/>
          <w:numId w:val="80"/>
        </w:numPr>
      </w:pPr>
      <w:r w:rsidRPr="00A418D6">
        <w:t>What does airpower uniquely contribute here?</w:t>
      </w:r>
    </w:p>
    <w:p w14:paraId="26953963" w14:textId="77777777" w:rsidR="00A418D6" w:rsidRPr="00A418D6" w:rsidRDefault="00A418D6" w:rsidP="00A418D6">
      <w:pPr>
        <w:numPr>
          <w:ilvl w:val="0"/>
          <w:numId w:val="80"/>
        </w:numPr>
      </w:pPr>
      <w:r w:rsidRPr="00A418D6">
        <w:t>Is the required solution an aircraft, a capability, a process, an authority, or a command relationship?</w:t>
      </w:r>
    </w:p>
    <w:p w14:paraId="45C76388" w14:textId="77777777" w:rsidR="00A418D6" w:rsidRPr="00A418D6" w:rsidRDefault="00A418D6" w:rsidP="00A418D6">
      <w:pPr>
        <w:numPr>
          <w:ilvl w:val="0"/>
          <w:numId w:val="80"/>
        </w:numPr>
      </w:pPr>
      <w:r w:rsidRPr="00A418D6">
        <w:t>What would the Joint Force lose if airpower were not integrated into the solution?</w:t>
      </w:r>
    </w:p>
    <w:p w14:paraId="0D4226B6" w14:textId="77777777" w:rsidR="00A418D6" w:rsidRPr="00A418D6" w:rsidRDefault="00A418D6" w:rsidP="00A418D6">
      <w:pPr>
        <w:rPr>
          <w:b/>
          <w:bCs/>
        </w:rPr>
      </w:pPr>
      <w:r w:rsidRPr="00A418D6">
        <w:rPr>
          <w:b/>
          <w:bCs/>
        </w:rPr>
        <w:t>Joint Value</w:t>
      </w:r>
    </w:p>
    <w:p w14:paraId="3DD3C07A" w14:textId="77777777" w:rsidR="00A418D6" w:rsidRPr="00A418D6" w:rsidRDefault="00A418D6" w:rsidP="00A418D6">
      <w:pPr>
        <w:numPr>
          <w:ilvl w:val="0"/>
          <w:numId w:val="81"/>
        </w:numPr>
      </w:pPr>
      <w:r w:rsidRPr="00A418D6">
        <w:t>Which Joint Function is advanced?</w:t>
      </w:r>
    </w:p>
    <w:p w14:paraId="7F8BD02C" w14:textId="77777777" w:rsidR="00A418D6" w:rsidRPr="00A418D6" w:rsidRDefault="00A418D6" w:rsidP="00A418D6">
      <w:pPr>
        <w:numPr>
          <w:ilvl w:val="0"/>
          <w:numId w:val="81"/>
        </w:numPr>
      </w:pPr>
      <w:r w:rsidRPr="00A418D6">
        <w:t>How does the recommendation help more than one component?</w:t>
      </w:r>
    </w:p>
    <w:p w14:paraId="31BE2F9B" w14:textId="77777777" w:rsidR="00A418D6" w:rsidRPr="00A418D6" w:rsidRDefault="00A418D6" w:rsidP="00A418D6">
      <w:pPr>
        <w:numPr>
          <w:ilvl w:val="0"/>
          <w:numId w:val="81"/>
        </w:numPr>
      </w:pPr>
      <w:r w:rsidRPr="00A418D6">
        <w:t>What second-order effect does the recommendation create?</w:t>
      </w:r>
    </w:p>
    <w:p w14:paraId="68351E74" w14:textId="77777777" w:rsidR="00A418D6" w:rsidRPr="00A418D6" w:rsidRDefault="00A418D6" w:rsidP="00A418D6">
      <w:pPr>
        <w:rPr>
          <w:b/>
          <w:bCs/>
        </w:rPr>
      </w:pPr>
      <w:r w:rsidRPr="00A418D6">
        <w:rPr>
          <w:b/>
          <w:bCs/>
        </w:rPr>
        <w:t>Staff Advocacy</w:t>
      </w:r>
    </w:p>
    <w:p w14:paraId="58DE3D7A" w14:textId="77777777" w:rsidR="00A418D6" w:rsidRPr="00A418D6" w:rsidRDefault="00A418D6" w:rsidP="00A418D6">
      <w:pPr>
        <w:numPr>
          <w:ilvl w:val="0"/>
          <w:numId w:val="82"/>
        </w:numPr>
      </w:pPr>
      <w:r w:rsidRPr="00A418D6">
        <w:t>How would you explain this recommendation to a non-Air Force commander?</w:t>
      </w:r>
    </w:p>
    <w:p w14:paraId="60E95C64" w14:textId="77777777" w:rsidR="00A418D6" w:rsidRPr="00A418D6" w:rsidRDefault="00A418D6" w:rsidP="00A418D6">
      <w:pPr>
        <w:numPr>
          <w:ilvl w:val="0"/>
          <w:numId w:val="82"/>
        </w:numPr>
      </w:pPr>
      <w:r w:rsidRPr="00A418D6">
        <w:t>Are you describing a platform, or are you describing a joint operational effect?</w:t>
      </w:r>
    </w:p>
    <w:p w14:paraId="738A57D2" w14:textId="77777777" w:rsidR="00A418D6" w:rsidRPr="00A418D6" w:rsidRDefault="00A418D6" w:rsidP="00A418D6">
      <w:pPr>
        <w:numPr>
          <w:ilvl w:val="0"/>
          <w:numId w:val="82"/>
        </w:numPr>
      </w:pPr>
      <w:r w:rsidRPr="00A418D6">
        <w:lastRenderedPageBreak/>
        <w:t>What information or authority would still be required before action?</w:t>
      </w:r>
    </w:p>
    <w:p w14:paraId="1D57F7EC" w14:textId="77777777" w:rsidR="00A418D6" w:rsidRPr="00A418D6" w:rsidRDefault="00A418D6" w:rsidP="00A418D6">
      <w:r w:rsidRPr="00A418D6">
        <w:pict w14:anchorId="5952F1B5">
          <v:rect id="_x0000_i1581" style="width:0;height:0" o:hralign="center" o:hrstd="t" o:hr="t" fillcolor="#a0a0a0" stroked="f"/>
        </w:pict>
      </w:r>
    </w:p>
    <w:p w14:paraId="52CECA1C" w14:textId="77777777" w:rsidR="00A418D6" w:rsidRPr="00A418D6" w:rsidRDefault="00A418D6" w:rsidP="00A418D6">
      <w:r w:rsidRPr="00A418D6">
        <w:t>--- PAGE BREAK ---</w:t>
      </w:r>
    </w:p>
    <w:p w14:paraId="622C88E9" w14:textId="77777777" w:rsidR="00A418D6" w:rsidRPr="00A418D6" w:rsidRDefault="00A418D6" w:rsidP="00A418D6">
      <w:pPr>
        <w:rPr>
          <w:b/>
          <w:bCs/>
        </w:rPr>
      </w:pPr>
      <w:r w:rsidRPr="00A418D6">
        <w:rPr>
          <w:b/>
          <w:bCs/>
        </w:rPr>
        <w:t>16. Recommended Assessment Model</w:t>
      </w:r>
    </w:p>
    <w:p w14:paraId="618D2C55" w14:textId="77777777" w:rsidR="00A418D6" w:rsidRPr="00A418D6" w:rsidRDefault="00A418D6" w:rsidP="00A418D6">
      <w:pPr>
        <w:rPr>
          <w:b/>
          <w:bCs/>
        </w:rPr>
      </w:pPr>
      <w:r w:rsidRPr="00A418D6">
        <w:rPr>
          <w:b/>
          <w:bCs/>
        </w:rPr>
        <w:t>16.1 Mission Scoring</w:t>
      </w:r>
    </w:p>
    <w:p w14:paraId="7FEAA2F9" w14:textId="77777777" w:rsidR="00A418D6" w:rsidRPr="00A418D6" w:rsidRDefault="00A418D6" w:rsidP="00A418D6">
      <w:r w:rsidRPr="00A418D6">
        <w:t>Each mission is scored out of four points.</w:t>
      </w:r>
    </w:p>
    <w:tbl>
      <w:tblPr>
        <w:tblW w:w="11040" w:type="dxa"/>
        <w:tblCellSpacing w:w="15" w:type="dxa"/>
        <w:tblCellMar>
          <w:left w:w="0" w:type="dxa"/>
          <w:right w:w="0" w:type="dxa"/>
        </w:tblCellMar>
        <w:tblLook w:val="04A0" w:firstRow="1" w:lastRow="0" w:firstColumn="1" w:lastColumn="0" w:noHBand="0" w:noVBand="1"/>
      </w:tblPr>
      <w:tblGrid>
        <w:gridCol w:w="9089"/>
        <w:gridCol w:w="1951"/>
      </w:tblGrid>
      <w:tr w:rsidR="00A418D6" w:rsidRPr="00A418D6" w14:paraId="71BCB510" w14:textId="77777777">
        <w:trPr>
          <w:tblHeader/>
          <w:tblCellSpacing w:w="15" w:type="dxa"/>
        </w:trPr>
        <w:tc>
          <w:tcPr>
            <w:tcW w:w="0" w:type="auto"/>
            <w:tcBorders>
              <w:top w:val="nil"/>
              <w:left w:val="nil"/>
              <w:bottom w:val="single" w:sz="6" w:space="0" w:color="auto"/>
              <w:right w:val="nil"/>
            </w:tcBorders>
            <w:vAlign w:val="center"/>
            <w:hideMark/>
          </w:tcPr>
          <w:p w14:paraId="677B3273" w14:textId="77777777" w:rsidR="00A418D6" w:rsidRPr="00A418D6" w:rsidRDefault="00A418D6" w:rsidP="00A418D6">
            <w:pPr>
              <w:rPr>
                <w:b/>
                <w:bCs/>
              </w:rPr>
            </w:pPr>
            <w:r w:rsidRPr="00A418D6">
              <w:rPr>
                <w:b/>
                <w:bCs/>
              </w:rPr>
              <w:t>Decision Element</w:t>
            </w:r>
          </w:p>
        </w:tc>
        <w:tc>
          <w:tcPr>
            <w:tcW w:w="0" w:type="auto"/>
            <w:tcBorders>
              <w:top w:val="nil"/>
              <w:left w:val="nil"/>
              <w:bottom w:val="single" w:sz="6" w:space="0" w:color="auto"/>
              <w:right w:val="nil"/>
            </w:tcBorders>
            <w:vAlign w:val="center"/>
            <w:hideMark/>
          </w:tcPr>
          <w:p w14:paraId="7C4B59B0" w14:textId="77777777" w:rsidR="00A418D6" w:rsidRPr="00A418D6" w:rsidRDefault="00A418D6" w:rsidP="00A418D6">
            <w:pPr>
              <w:rPr>
                <w:b/>
                <w:bCs/>
              </w:rPr>
            </w:pPr>
            <w:r w:rsidRPr="00A418D6">
              <w:rPr>
                <w:b/>
                <w:bCs/>
              </w:rPr>
              <w:t>Points</w:t>
            </w:r>
          </w:p>
        </w:tc>
      </w:tr>
      <w:tr w:rsidR="00A418D6" w:rsidRPr="00A418D6" w14:paraId="525048D4" w14:textId="77777777">
        <w:trPr>
          <w:tblCellSpacing w:w="15" w:type="dxa"/>
        </w:trPr>
        <w:tc>
          <w:tcPr>
            <w:tcW w:w="0" w:type="auto"/>
            <w:tcBorders>
              <w:top w:val="nil"/>
              <w:left w:val="nil"/>
              <w:bottom w:val="single" w:sz="6" w:space="0" w:color="auto"/>
              <w:right w:val="nil"/>
            </w:tcBorders>
            <w:vAlign w:val="center"/>
            <w:hideMark/>
          </w:tcPr>
          <w:p w14:paraId="6F7B1807" w14:textId="77777777" w:rsidR="00A418D6" w:rsidRPr="00A418D6" w:rsidRDefault="00A418D6" w:rsidP="00A418D6">
            <w:r w:rsidRPr="00A418D6">
              <w:t>Correct Staff Recommendation</w:t>
            </w:r>
          </w:p>
        </w:tc>
        <w:tc>
          <w:tcPr>
            <w:tcW w:w="0" w:type="auto"/>
            <w:tcBorders>
              <w:top w:val="nil"/>
              <w:left w:val="nil"/>
              <w:bottom w:val="single" w:sz="6" w:space="0" w:color="auto"/>
              <w:right w:val="nil"/>
            </w:tcBorders>
            <w:vAlign w:val="center"/>
            <w:hideMark/>
          </w:tcPr>
          <w:p w14:paraId="6055B010" w14:textId="77777777" w:rsidR="00A418D6" w:rsidRPr="00A418D6" w:rsidRDefault="00A418D6" w:rsidP="00A418D6">
            <w:r w:rsidRPr="00A418D6">
              <w:t>2</w:t>
            </w:r>
          </w:p>
        </w:tc>
      </w:tr>
      <w:tr w:rsidR="00A418D6" w:rsidRPr="00A418D6" w14:paraId="05C6E612" w14:textId="77777777">
        <w:trPr>
          <w:tblCellSpacing w:w="15" w:type="dxa"/>
        </w:trPr>
        <w:tc>
          <w:tcPr>
            <w:tcW w:w="0" w:type="auto"/>
            <w:tcBorders>
              <w:top w:val="nil"/>
              <w:left w:val="nil"/>
              <w:bottom w:val="single" w:sz="6" w:space="0" w:color="auto"/>
              <w:right w:val="nil"/>
            </w:tcBorders>
            <w:vAlign w:val="center"/>
            <w:hideMark/>
          </w:tcPr>
          <w:p w14:paraId="6D06BFE2" w14:textId="77777777" w:rsidR="00A418D6" w:rsidRPr="00A418D6" w:rsidRDefault="00A418D6" w:rsidP="00A418D6">
            <w:r w:rsidRPr="00A418D6">
              <w:t>Correct Air Force Core Function</w:t>
            </w:r>
          </w:p>
        </w:tc>
        <w:tc>
          <w:tcPr>
            <w:tcW w:w="0" w:type="auto"/>
            <w:tcBorders>
              <w:top w:val="nil"/>
              <w:left w:val="nil"/>
              <w:bottom w:val="single" w:sz="6" w:space="0" w:color="auto"/>
              <w:right w:val="nil"/>
            </w:tcBorders>
            <w:vAlign w:val="center"/>
            <w:hideMark/>
          </w:tcPr>
          <w:p w14:paraId="36FC3D42" w14:textId="77777777" w:rsidR="00A418D6" w:rsidRPr="00A418D6" w:rsidRDefault="00A418D6" w:rsidP="00A418D6">
            <w:r w:rsidRPr="00A418D6">
              <w:t>1</w:t>
            </w:r>
          </w:p>
        </w:tc>
      </w:tr>
      <w:tr w:rsidR="00A418D6" w:rsidRPr="00A418D6" w14:paraId="40AAE3A8" w14:textId="77777777">
        <w:trPr>
          <w:tblCellSpacing w:w="15" w:type="dxa"/>
        </w:trPr>
        <w:tc>
          <w:tcPr>
            <w:tcW w:w="0" w:type="auto"/>
            <w:tcBorders>
              <w:top w:val="nil"/>
              <w:left w:val="nil"/>
              <w:bottom w:val="single" w:sz="6" w:space="0" w:color="auto"/>
              <w:right w:val="nil"/>
            </w:tcBorders>
            <w:vAlign w:val="center"/>
            <w:hideMark/>
          </w:tcPr>
          <w:p w14:paraId="3A74F2E4" w14:textId="77777777" w:rsidR="00A418D6" w:rsidRPr="00A418D6" w:rsidRDefault="00A418D6" w:rsidP="00A418D6">
            <w:r w:rsidRPr="00A418D6">
              <w:t>Correct Joint Function</w:t>
            </w:r>
          </w:p>
        </w:tc>
        <w:tc>
          <w:tcPr>
            <w:tcW w:w="0" w:type="auto"/>
            <w:tcBorders>
              <w:top w:val="nil"/>
              <w:left w:val="nil"/>
              <w:bottom w:val="single" w:sz="6" w:space="0" w:color="auto"/>
              <w:right w:val="nil"/>
            </w:tcBorders>
            <w:vAlign w:val="center"/>
            <w:hideMark/>
          </w:tcPr>
          <w:p w14:paraId="3396F111" w14:textId="77777777" w:rsidR="00A418D6" w:rsidRPr="00A418D6" w:rsidRDefault="00A418D6" w:rsidP="00A418D6">
            <w:r w:rsidRPr="00A418D6">
              <w:t>1</w:t>
            </w:r>
          </w:p>
        </w:tc>
      </w:tr>
      <w:tr w:rsidR="00A418D6" w:rsidRPr="00A418D6" w14:paraId="7F8EE11C" w14:textId="77777777">
        <w:trPr>
          <w:tblCellSpacing w:w="15" w:type="dxa"/>
        </w:trPr>
        <w:tc>
          <w:tcPr>
            <w:tcW w:w="0" w:type="auto"/>
            <w:tcBorders>
              <w:top w:val="nil"/>
              <w:left w:val="nil"/>
              <w:bottom w:val="nil"/>
              <w:right w:val="nil"/>
            </w:tcBorders>
            <w:vAlign w:val="center"/>
            <w:hideMark/>
          </w:tcPr>
          <w:p w14:paraId="76EC6CA2" w14:textId="77777777" w:rsidR="00A418D6" w:rsidRPr="00A418D6" w:rsidRDefault="00A418D6" w:rsidP="00A418D6">
            <w:r w:rsidRPr="00A418D6">
              <w:rPr>
                <w:b/>
                <w:bCs/>
              </w:rPr>
              <w:t>Total per Mission</w:t>
            </w:r>
          </w:p>
        </w:tc>
        <w:tc>
          <w:tcPr>
            <w:tcW w:w="0" w:type="auto"/>
            <w:tcBorders>
              <w:top w:val="nil"/>
              <w:left w:val="nil"/>
              <w:bottom w:val="nil"/>
              <w:right w:val="nil"/>
            </w:tcBorders>
            <w:vAlign w:val="center"/>
            <w:hideMark/>
          </w:tcPr>
          <w:p w14:paraId="6710836D" w14:textId="77777777" w:rsidR="00A418D6" w:rsidRPr="00A418D6" w:rsidRDefault="00A418D6" w:rsidP="00A418D6">
            <w:r w:rsidRPr="00A418D6">
              <w:rPr>
                <w:b/>
                <w:bCs/>
              </w:rPr>
              <w:t>4</w:t>
            </w:r>
          </w:p>
        </w:tc>
      </w:tr>
    </w:tbl>
    <w:p w14:paraId="275EDA52" w14:textId="77777777" w:rsidR="00A418D6" w:rsidRPr="00A418D6" w:rsidRDefault="00A418D6" w:rsidP="00A418D6">
      <w:r w:rsidRPr="00A418D6">
        <w:t xml:space="preserve">With 30 missions, the maximum course score is </w:t>
      </w:r>
      <w:r w:rsidRPr="00A418D6">
        <w:rPr>
          <w:b/>
          <w:bCs/>
        </w:rPr>
        <w:t>120 points</w:t>
      </w:r>
      <w:r w:rsidRPr="00A418D6">
        <w:t>.</w:t>
      </w:r>
    </w:p>
    <w:p w14:paraId="7CEA4C09" w14:textId="77777777" w:rsidR="00A418D6" w:rsidRPr="00A418D6" w:rsidRDefault="00A418D6" w:rsidP="00A418D6">
      <w:pPr>
        <w:rPr>
          <w:b/>
          <w:bCs/>
        </w:rPr>
      </w:pPr>
      <w:r w:rsidRPr="00A418D6">
        <w:rPr>
          <w:b/>
          <w:bCs/>
        </w:rPr>
        <w:t xml:space="preserve">16.2 </w:t>
      </w:r>
      <w:proofErr w:type="gramStart"/>
      <w:r w:rsidRPr="00A418D6">
        <w:rPr>
          <w:b/>
          <w:bCs/>
        </w:rPr>
        <w:t>First-Attempt</w:t>
      </w:r>
      <w:proofErr w:type="gramEnd"/>
      <w:r w:rsidRPr="00A418D6">
        <w:rPr>
          <w:b/>
          <w:bCs/>
        </w:rPr>
        <w:t xml:space="preserve"> and Reassess Scoring</w:t>
      </w:r>
    </w:p>
    <w:tbl>
      <w:tblPr>
        <w:tblW w:w="11040" w:type="dxa"/>
        <w:tblCellSpacing w:w="15" w:type="dxa"/>
        <w:tblCellMar>
          <w:left w:w="0" w:type="dxa"/>
          <w:right w:w="0" w:type="dxa"/>
        </w:tblCellMar>
        <w:tblLook w:val="04A0" w:firstRow="1" w:lastRow="0" w:firstColumn="1" w:lastColumn="0" w:noHBand="0" w:noVBand="1"/>
      </w:tblPr>
      <w:tblGrid>
        <w:gridCol w:w="5145"/>
        <w:gridCol w:w="5895"/>
      </w:tblGrid>
      <w:tr w:rsidR="00A418D6" w:rsidRPr="00A418D6" w14:paraId="53375588" w14:textId="77777777">
        <w:trPr>
          <w:tblHeader/>
          <w:tblCellSpacing w:w="15" w:type="dxa"/>
        </w:trPr>
        <w:tc>
          <w:tcPr>
            <w:tcW w:w="0" w:type="auto"/>
            <w:tcBorders>
              <w:top w:val="nil"/>
              <w:left w:val="nil"/>
              <w:bottom w:val="single" w:sz="6" w:space="0" w:color="auto"/>
              <w:right w:val="nil"/>
            </w:tcBorders>
            <w:vAlign w:val="center"/>
            <w:hideMark/>
          </w:tcPr>
          <w:p w14:paraId="4373E3B7" w14:textId="77777777" w:rsidR="00A418D6" w:rsidRPr="00A418D6" w:rsidRDefault="00A418D6" w:rsidP="00A418D6">
            <w:pPr>
              <w:rPr>
                <w:b/>
                <w:bCs/>
              </w:rPr>
            </w:pPr>
            <w:r w:rsidRPr="00A418D6">
              <w:rPr>
                <w:b/>
                <w:bCs/>
              </w:rPr>
              <w:t>Result</w:t>
            </w:r>
          </w:p>
        </w:tc>
        <w:tc>
          <w:tcPr>
            <w:tcW w:w="0" w:type="auto"/>
            <w:tcBorders>
              <w:top w:val="nil"/>
              <w:left w:val="nil"/>
              <w:bottom w:val="single" w:sz="6" w:space="0" w:color="auto"/>
              <w:right w:val="nil"/>
            </w:tcBorders>
            <w:vAlign w:val="center"/>
            <w:hideMark/>
          </w:tcPr>
          <w:p w14:paraId="4FF3B36E" w14:textId="77777777" w:rsidR="00A418D6" w:rsidRPr="00A418D6" w:rsidRDefault="00A418D6" w:rsidP="00A418D6">
            <w:pPr>
              <w:rPr>
                <w:b/>
                <w:bCs/>
              </w:rPr>
            </w:pPr>
            <w:r w:rsidRPr="00A418D6">
              <w:rPr>
                <w:b/>
                <w:bCs/>
              </w:rPr>
              <w:t>Score</w:t>
            </w:r>
          </w:p>
        </w:tc>
      </w:tr>
      <w:tr w:rsidR="00A418D6" w:rsidRPr="00A418D6" w14:paraId="0FCECFF0" w14:textId="77777777">
        <w:trPr>
          <w:tblCellSpacing w:w="15" w:type="dxa"/>
        </w:trPr>
        <w:tc>
          <w:tcPr>
            <w:tcW w:w="0" w:type="auto"/>
            <w:tcBorders>
              <w:top w:val="nil"/>
              <w:left w:val="nil"/>
              <w:bottom w:val="single" w:sz="6" w:space="0" w:color="auto"/>
              <w:right w:val="nil"/>
            </w:tcBorders>
            <w:vAlign w:val="center"/>
            <w:hideMark/>
          </w:tcPr>
          <w:p w14:paraId="0CD922B1" w14:textId="77777777" w:rsidR="00A418D6" w:rsidRPr="00A418D6" w:rsidRDefault="00A418D6" w:rsidP="00A418D6">
            <w:r w:rsidRPr="00A418D6">
              <w:t>Correct on first attempt</w:t>
            </w:r>
          </w:p>
        </w:tc>
        <w:tc>
          <w:tcPr>
            <w:tcW w:w="0" w:type="auto"/>
            <w:tcBorders>
              <w:top w:val="nil"/>
              <w:left w:val="nil"/>
              <w:bottom w:val="single" w:sz="6" w:space="0" w:color="auto"/>
              <w:right w:val="nil"/>
            </w:tcBorders>
            <w:vAlign w:val="center"/>
            <w:hideMark/>
          </w:tcPr>
          <w:p w14:paraId="0114A371" w14:textId="77777777" w:rsidR="00A418D6" w:rsidRPr="00A418D6" w:rsidRDefault="00A418D6" w:rsidP="00A418D6">
            <w:r w:rsidRPr="00A418D6">
              <w:t>Full credit</w:t>
            </w:r>
          </w:p>
        </w:tc>
      </w:tr>
      <w:tr w:rsidR="00A418D6" w:rsidRPr="00A418D6" w14:paraId="38FF156F" w14:textId="77777777">
        <w:trPr>
          <w:tblCellSpacing w:w="15" w:type="dxa"/>
        </w:trPr>
        <w:tc>
          <w:tcPr>
            <w:tcW w:w="0" w:type="auto"/>
            <w:tcBorders>
              <w:top w:val="nil"/>
              <w:left w:val="nil"/>
              <w:bottom w:val="single" w:sz="6" w:space="0" w:color="auto"/>
              <w:right w:val="nil"/>
            </w:tcBorders>
            <w:vAlign w:val="center"/>
            <w:hideMark/>
          </w:tcPr>
          <w:p w14:paraId="0C0BF246" w14:textId="77777777" w:rsidR="00A418D6" w:rsidRPr="00A418D6" w:rsidRDefault="00A418D6" w:rsidP="00A418D6">
            <w:r w:rsidRPr="00A418D6">
              <w:t>Correct after reassess feedback</w:t>
            </w:r>
          </w:p>
        </w:tc>
        <w:tc>
          <w:tcPr>
            <w:tcW w:w="0" w:type="auto"/>
            <w:tcBorders>
              <w:top w:val="nil"/>
              <w:left w:val="nil"/>
              <w:bottom w:val="single" w:sz="6" w:space="0" w:color="auto"/>
              <w:right w:val="nil"/>
            </w:tcBorders>
            <w:vAlign w:val="center"/>
            <w:hideMark/>
          </w:tcPr>
          <w:p w14:paraId="415A1C5E" w14:textId="77777777" w:rsidR="00A418D6" w:rsidRPr="00A418D6" w:rsidRDefault="00A418D6" w:rsidP="00A418D6">
            <w:r w:rsidRPr="00A418D6">
              <w:t>Partial credit</w:t>
            </w:r>
          </w:p>
        </w:tc>
      </w:tr>
      <w:tr w:rsidR="00A418D6" w:rsidRPr="00A418D6" w14:paraId="16D4D0DB" w14:textId="77777777">
        <w:trPr>
          <w:tblCellSpacing w:w="15" w:type="dxa"/>
        </w:trPr>
        <w:tc>
          <w:tcPr>
            <w:tcW w:w="0" w:type="auto"/>
            <w:tcBorders>
              <w:top w:val="nil"/>
              <w:left w:val="nil"/>
              <w:bottom w:val="nil"/>
              <w:right w:val="nil"/>
            </w:tcBorders>
            <w:vAlign w:val="center"/>
            <w:hideMark/>
          </w:tcPr>
          <w:p w14:paraId="2CE605DD" w14:textId="77777777" w:rsidR="00A418D6" w:rsidRPr="00A418D6" w:rsidRDefault="00A418D6" w:rsidP="00A418D6">
            <w:r w:rsidRPr="00A418D6">
              <w:t xml:space="preserve">Incorrect after </w:t>
            </w:r>
            <w:proofErr w:type="gramStart"/>
            <w:r w:rsidRPr="00A418D6">
              <w:t>reassess</w:t>
            </w:r>
            <w:proofErr w:type="gramEnd"/>
          </w:p>
        </w:tc>
        <w:tc>
          <w:tcPr>
            <w:tcW w:w="0" w:type="auto"/>
            <w:tcBorders>
              <w:top w:val="nil"/>
              <w:left w:val="nil"/>
              <w:bottom w:val="nil"/>
              <w:right w:val="nil"/>
            </w:tcBorders>
            <w:vAlign w:val="center"/>
            <w:hideMark/>
          </w:tcPr>
          <w:p w14:paraId="0F7BAE27" w14:textId="77777777" w:rsidR="00A418D6" w:rsidRPr="00A418D6" w:rsidRDefault="00A418D6" w:rsidP="00A418D6">
            <w:r w:rsidRPr="00A418D6">
              <w:t>No credit; instructor debrief required</w:t>
            </w:r>
          </w:p>
        </w:tc>
      </w:tr>
    </w:tbl>
    <w:p w14:paraId="7D5D2E5B" w14:textId="77777777" w:rsidR="00A418D6" w:rsidRPr="00A418D6" w:rsidRDefault="00A418D6" w:rsidP="00A418D6">
      <w:pPr>
        <w:rPr>
          <w:b/>
          <w:bCs/>
        </w:rPr>
      </w:pPr>
      <w:r w:rsidRPr="00A418D6">
        <w:rPr>
          <w:b/>
          <w:bCs/>
        </w:rPr>
        <w:t>16.3 Recommended Mastery Thresholds</w:t>
      </w:r>
    </w:p>
    <w:tbl>
      <w:tblPr>
        <w:tblW w:w="11040" w:type="dxa"/>
        <w:tblCellSpacing w:w="15" w:type="dxa"/>
        <w:tblCellMar>
          <w:left w:w="0" w:type="dxa"/>
          <w:right w:w="0" w:type="dxa"/>
        </w:tblCellMar>
        <w:tblLook w:val="04A0" w:firstRow="1" w:lastRow="0" w:firstColumn="1" w:lastColumn="0" w:noHBand="0" w:noVBand="1"/>
      </w:tblPr>
      <w:tblGrid>
        <w:gridCol w:w="1809"/>
        <w:gridCol w:w="9231"/>
      </w:tblGrid>
      <w:tr w:rsidR="00A418D6" w:rsidRPr="00A418D6" w14:paraId="1E9A9163" w14:textId="77777777">
        <w:trPr>
          <w:tblHeader/>
          <w:tblCellSpacing w:w="15" w:type="dxa"/>
        </w:trPr>
        <w:tc>
          <w:tcPr>
            <w:tcW w:w="0" w:type="auto"/>
            <w:tcBorders>
              <w:top w:val="nil"/>
              <w:left w:val="nil"/>
              <w:bottom w:val="single" w:sz="6" w:space="0" w:color="auto"/>
              <w:right w:val="nil"/>
            </w:tcBorders>
            <w:vAlign w:val="center"/>
            <w:hideMark/>
          </w:tcPr>
          <w:p w14:paraId="7AC8603A" w14:textId="77777777" w:rsidR="00A418D6" w:rsidRPr="00A418D6" w:rsidRDefault="00A418D6" w:rsidP="00A418D6">
            <w:pPr>
              <w:rPr>
                <w:b/>
                <w:bCs/>
              </w:rPr>
            </w:pPr>
            <w:r w:rsidRPr="00A418D6">
              <w:rPr>
                <w:b/>
                <w:bCs/>
              </w:rPr>
              <w:t>Score Range</w:t>
            </w:r>
          </w:p>
        </w:tc>
        <w:tc>
          <w:tcPr>
            <w:tcW w:w="0" w:type="auto"/>
            <w:tcBorders>
              <w:top w:val="nil"/>
              <w:left w:val="nil"/>
              <w:bottom w:val="single" w:sz="6" w:space="0" w:color="auto"/>
              <w:right w:val="nil"/>
            </w:tcBorders>
            <w:vAlign w:val="center"/>
            <w:hideMark/>
          </w:tcPr>
          <w:p w14:paraId="742084FB" w14:textId="77777777" w:rsidR="00A418D6" w:rsidRPr="00A418D6" w:rsidRDefault="00A418D6" w:rsidP="00A418D6">
            <w:pPr>
              <w:rPr>
                <w:b/>
                <w:bCs/>
              </w:rPr>
            </w:pPr>
            <w:r w:rsidRPr="00A418D6">
              <w:rPr>
                <w:b/>
                <w:bCs/>
              </w:rPr>
              <w:t>Assessment</w:t>
            </w:r>
          </w:p>
        </w:tc>
      </w:tr>
      <w:tr w:rsidR="00A418D6" w:rsidRPr="00A418D6" w14:paraId="17A6D46D" w14:textId="77777777">
        <w:trPr>
          <w:tblCellSpacing w:w="15" w:type="dxa"/>
        </w:trPr>
        <w:tc>
          <w:tcPr>
            <w:tcW w:w="0" w:type="auto"/>
            <w:tcBorders>
              <w:top w:val="nil"/>
              <w:left w:val="nil"/>
              <w:bottom w:val="single" w:sz="6" w:space="0" w:color="auto"/>
              <w:right w:val="nil"/>
            </w:tcBorders>
            <w:vAlign w:val="center"/>
            <w:hideMark/>
          </w:tcPr>
          <w:p w14:paraId="2AC854B7" w14:textId="77777777" w:rsidR="00A418D6" w:rsidRPr="00A418D6" w:rsidRDefault="00A418D6" w:rsidP="00A418D6">
            <w:r w:rsidRPr="00A418D6">
              <w:t>108–120</w:t>
            </w:r>
          </w:p>
        </w:tc>
        <w:tc>
          <w:tcPr>
            <w:tcW w:w="0" w:type="auto"/>
            <w:tcBorders>
              <w:top w:val="nil"/>
              <w:left w:val="nil"/>
              <w:bottom w:val="single" w:sz="6" w:space="0" w:color="auto"/>
              <w:right w:val="nil"/>
            </w:tcBorders>
            <w:vAlign w:val="center"/>
            <w:hideMark/>
          </w:tcPr>
          <w:p w14:paraId="6266AA79" w14:textId="77777777" w:rsidR="00A418D6" w:rsidRPr="00A418D6" w:rsidRDefault="00A418D6" w:rsidP="00A418D6">
            <w:r w:rsidRPr="00A418D6">
              <w:t>Demonstrates strong air-minded joint-staff reasoning</w:t>
            </w:r>
          </w:p>
        </w:tc>
      </w:tr>
      <w:tr w:rsidR="00A418D6" w:rsidRPr="00A418D6" w14:paraId="73E0EDE4" w14:textId="77777777">
        <w:trPr>
          <w:tblCellSpacing w:w="15" w:type="dxa"/>
        </w:trPr>
        <w:tc>
          <w:tcPr>
            <w:tcW w:w="0" w:type="auto"/>
            <w:tcBorders>
              <w:top w:val="nil"/>
              <w:left w:val="nil"/>
              <w:bottom w:val="single" w:sz="6" w:space="0" w:color="auto"/>
              <w:right w:val="nil"/>
            </w:tcBorders>
            <w:vAlign w:val="center"/>
            <w:hideMark/>
          </w:tcPr>
          <w:p w14:paraId="763025B9" w14:textId="77777777" w:rsidR="00A418D6" w:rsidRPr="00A418D6" w:rsidRDefault="00A418D6" w:rsidP="00A418D6">
            <w:r w:rsidRPr="00A418D6">
              <w:t>96–107</w:t>
            </w:r>
          </w:p>
        </w:tc>
        <w:tc>
          <w:tcPr>
            <w:tcW w:w="0" w:type="auto"/>
            <w:tcBorders>
              <w:top w:val="nil"/>
              <w:left w:val="nil"/>
              <w:bottom w:val="single" w:sz="6" w:space="0" w:color="auto"/>
              <w:right w:val="nil"/>
            </w:tcBorders>
            <w:vAlign w:val="center"/>
            <w:hideMark/>
          </w:tcPr>
          <w:p w14:paraId="30241907" w14:textId="77777777" w:rsidR="00A418D6" w:rsidRPr="00A418D6" w:rsidRDefault="00A418D6" w:rsidP="00A418D6">
            <w:r w:rsidRPr="00A418D6">
              <w:t>Demonstrates sound understanding; requires targeted reinforcement</w:t>
            </w:r>
          </w:p>
        </w:tc>
      </w:tr>
      <w:tr w:rsidR="00A418D6" w:rsidRPr="00A418D6" w14:paraId="561A0FC2" w14:textId="77777777">
        <w:trPr>
          <w:tblCellSpacing w:w="15" w:type="dxa"/>
        </w:trPr>
        <w:tc>
          <w:tcPr>
            <w:tcW w:w="0" w:type="auto"/>
            <w:tcBorders>
              <w:top w:val="nil"/>
              <w:left w:val="nil"/>
              <w:bottom w:val="single" w:sz="6" w:space="0" w:color="auto"/>
              <w:right w:val="nil"/>
            </w:tcBorders>
            <w:vAlign w:val="center"/>
            <w:hideMark/>
          </w:tcPr>
          <w:p w14:paraId="1713478E" w14:textId="77777777" w:rsidR="00A418D6" w:rsidRPr="00A418D6" w:rsidRDefault="00A418D6" w:rsidP="00A418D6">
            <w:r w:rsidRPr="00A418D6">
              <w:t>84–95</w:t>
            </w:r>
          </w:p>
        </w:tc>
        <w:tc>
          <w:tcPr>
            <w:tcW w:w="0" w:type="auto"/>
            <w:tcBorders>
              <w:top w:val="nil"/>
              <w:left w:val="nil"/>
              <w:bottom w:val="single" w:sz="6" w:space="0" w:color="auto"/>
              <w:right w:val="nil"/>
            </w:tcBorders>
            <w:vAlign w:val="center"/>
            <w:hideMark/>
          </w:tcPr>
          <w:p w14:paraId="59ACD2A6" w14:textId="77777777" w:rsidR="00A418D6" w:rsidRPr="00A418D6" w:rsidRDefault="00A418D6" w:rsidP="00A418D6">
            <w:r w:rsidRPr="00A418D6">
              <w:t>Demonstrates partial understanding; requires additional practice</w:t>
            </w:r>
          </w:p>
        </w:tc>
      </w:tr>
      <w:tr w:rsidR="00A418D6" w:rsidRPr="00A418D6" w14:paraId="7D9FC7C0" w14:textId="77777777">
        <w:trPr>
          <w:tblCellSpacing w:w="15" w:type="dxa"/>
        </w:trPr>
        <w:tc>
          <w:tcPr>
            <w:tcW w:w="0" w:type="auto"/>
            <w:tcBorders>
              <w:top w:val="nil"/>
              <w:left w:val="nil"/>
              <w:bottom w:val="nil"/>
              <w:right w:val="nil"/>
            </w:tcBorders>
            <w:vAlign w:val="center"/>
            <w:hideMark/>
          </w:tcPr>
          <w:p w14:paraId="40DB5D11" w14:textId="77777777" w:rsidR="00A418D6" w:rsidRPr="00A418D6" w:rsidRDefault="00A418D6" w:rsidP="00A418D6">
            <w:r w:rsidRPr="00A418D6">
              <w:t>Below 84</w:t>
            </w:r>
          </w:p>
        </w:tc>
        <w:tc>
          <w:tcPr>
            <w:tcW w:w="0" w:type="auto"/>
            <w:tcBorders>
              <w:top w:val="nil"/>
              <w:left w:val="nil"/>
              <w:bottom w:val="nil"/>
              <w:right w:val="nil"/>
            </w:tcBorders>
            <w:vAlign w:val="center"/>
            <w:hideMark/>
          </w:tcPr>
          <w:p w14:paraId="3A8E3BFA" w14:textId="77777777" w:rsidR="00A418D6" w:rsidRPr="00A418D6" w:rsidRDefault="00A418D6" w:rsidP="00A418D6">
            <w:r w:rsidRPr="00A418D6">
              <w:t>Requires instructor-led remediation before course completion</w:t>
            </w:r>
          </w:p>
        </w:tc>
      </w:tr>
    </w:tbl>
    <w:p w14:paraId="75BEFA19" w14:textId="77777777" w:rsidR="00A418D6" w:rsidRPr="00A418D6" w:rsidRDefault="00A418D6" w:rsidP="00A418D6">
      <w:pPr>
        <w:rPr>
          <w:b/>
          <w:bCs/>
        </w:rPr>
      </w:pPr>
      <w:r w:rsidRPr="00A418D6">
        <w:rPr>
          <w:b/>
          <w:bCs/>
        </w:rPr>
        <w:t>16.4 Assessment Principle</w:t>
      </w:r>
    </w:p>
    <w:p w14:paraId="3A8D79E8" w14:textId="77777777" w:rsidR="00A418D6" w:rsidRPr="00A418D6" w:rsidRDefault="00A418D6" w:rsidP="00A418D6">
      <w:r w:rsidRPr="00A418D6">
        <w:lastRenderedPageBreak/>
        <w:t>The score should not be used as a substitute for professional judgment. It is a learning indicator that identifies whether the learner can:</w:t>
      </w:r>
    </w:p>
    <w:p w14:paraId="608A979D" w14:textId="77777777" w:rsidR="00A418D6" w:rsidRPr="00A418D6" w:rsidRDefault="00A418D6" w:rsidP="00A418D6">
      <w:pPr>
        <w:numPr>
          <w:ilvl w:val="0"/>
          <w:numId w:val="83"/>
        </w:numPr>
      </w:pPr>
      <w:r w:rsidRPr="00A418D6">
        <w:t>Recognize a joint operational problem.</w:t>
      </w:r>
    </w:p>
    <w:p w14:paraId="3FE7562D" w14:textId="77777777" w:rsidR="00A418D6" w:rsidRPr="00A418D6" w:rsidRDefault="00A418D6" w:rsidP="00A418D6">
      <w:pPr>
        <w:numPr>
          <w:ilvl w:val="0"/>
          <w:numId w:val="83"/>
        </w:numPr>
      </w:pPr>
      <w:r w:rsidRPr="00A418D6">
        <w:t>Recommend a viable course of action.</w:t>
      </w:r>
    </w:p>
    <w:p w14:paraId="28E1C4A8" w14:textId="77777777" w:rsidR="00A418D6" w:rsidRPr="00A418D6" w:rsidRDefault="00A418D6" w:rsidP="00A418D6">
      <w:pPr>
        <w:numPr>
          <w:ilvl w:val="0"/>
          <w:numId w:val="83"/>
        </w:numPr>
      </w:pPr>
      <w:r w:rsidRPr="00A418D6">
        <w:t>Identify Air Force and Joint Function logic.</w:t>
      </w:r>
    </w:p>
    <w:p w14:paraId="78421F5E" w14:textId="77777777" w:rsidR="00A418D6" w:rsidRPr="00A418D6" w:rsidRDefault="00A418D6" w:rsidP="00A418D6">
      <w:pPr>
        <w:numPr>
          <w:ilvl w:val="0"/>
          <w:numId w:val="83"/>
        </w:numPr>
      </w:pPr>
      <w:r w:rsidRPr="00A418D6">
        <w:t xml:space="preserve">Explain the effect </w:t>
      </w:r>
      <w:proofErr w:type="gramStart"/>
      <w:r w:rsidRPr="00A418D6">
        <w:t>in</w:t>
      </w:r>
      <w:proofErr w:type="gramEnd"/>
      <w:r w:rsidRPr="00A418D6">
        <w:t xml:space="preserve"> Joint Force terms.</w:t>
      </w:r>
    </w:p>
    <w:p w14:paraId="1BBA5E26" w14:textId="77777777" w:rsidR="00A418D6" w:rsidRPr="00A418D6" w:rsidRDefault="00A418D6" w:rsidP="00A418D6">
      <w:r w:rsidRPr="00A418D6">
        <w:pict w14:anchorId="5E0F8551">
          <v:rect id="_x0000_i1582" style="width:0;height:0" o:hralign="center" o:hrstd="t" o:hr="t" fillcolor="#a0a0a0" stroked="f"/>
        </w:pict>
      </w:r>
    </w:p>
    <w:p w14:paraId="57BA9B2A" w14:textId="77777777" w:rsidR="00A418D6" w:rsidRPr="00A418D6" w:rsidRDefault="00A418D6" w:rsidP="00A418D6">
      <w:r w:rsidRPr="00A418D6">
        <w:t>--- PAGE BREAK ---</w:t>
      </w:r>
    </w:p>
    <w:p w14:paraId="2CDF7F6A" w14:textId="77777777" w:rsidR="00A418D6" w:rsidRPr="00A418D6" w:rsidRDefault="00A418D6" w:rsidP="00A418D6">
      <w:pPr>
        <w:rPr>
          <w:b/>
          <w:bCs/>
        </w:rPr>
      </w:pPr>
      <w:r w:rsidRPr="00A418D6">
        <w:rPr>
          <w:b/>
          <w:bCs/>
        </w:rPr>
        <w:t>17. Air Force Core Function / Joint Function Crosswalk</w:t>
      </w:r>
    </w:p>
    <w:p w14:paraId="1527C13B" w14:textId="77777777" w:rsidR="00A418D6" w:rsidRPr="00A418D6" w:rsidRDefault="00A418D6" w:rsidP="00A418D6">
      <w:r w:rsidRPr="00A418D6">
        <w:rPr>
          <w:b/>
          <w:bCs/>
        </w:rPr>
        <w:t>Note:</w:t>
      </w:r>
      <w:r w:rsidRPr="00A418D6">
        <w:t xml:space="preserve"> This table uses the instructional taxonomy contained in the source curriculum. Final terminology and doctrinal mapping require validation against current approved doctrine before release. </w:t>
      </w:r>
    </w:p>
    <w:tbl>
      <w:tblPr>
        <w:tblW w:w="11040" w:type="dxa"/>
        <w:tblCellSpacing w:w="15" w:type="dxa"/>
        <w:tblCellMar>
          <w:left w:w="0" w:type="dxa"/>
          <w:right w:w="0" w:type="dxa"/>
        </w:tblCellMar>
        <w:tblLook w:val="04A0" w:firstRow="1" w:lastRow="0" w:firstColumn="1" w:lastColumn="0" w:noHBand="0" w:noVBand="1"/>
      </w:tblPr>
      <w:tblGrid>
        <w:gridCol w:w="891"/>
        <w:gridCol w:w="5230"/>
        <w:gridCol w:w="2212"/>
        <w:gridCol w:w="2707"/>
      </w:tblGrid>
      <w:tr w:rsidR="00A418D6" w:rsidRPr="00A418D6" w14:paraId="72340615" w14:textId="77777777">
        <w:trPr>
          <w:tblHeader/>
          <w:tblCellSpacing w:w="15" w:type="dxa"/>
        </w:trPr>
        <w:tc>
          <w:tcPr>
            <w:tcW w:w="0" w:type="auto"/>
            <w:tcBorders>
              <w:top w:val="nil"/>
              <w:left w:val="nil"/>
              <w:bottom w:val="single" w:sz="6" w:space="0" w:color="auto"/>
              <w:right w:val="nil"/>
            </w:tcBorders>
            <w:vAlign w:val="center"/>
            <w:hideMark/>
          </w:tcPr>
          <w:p w14:paraId="312C9EFE" w14:textId="77777777" w:rsidR="00A418D6" w:rsidRPr="00A418D6" w:rsidRDefault="00A418D6" w:rsidP="00A418D6">
            <w:pPr>
              <w:rPr>
                <w:b/>
                <w:bCs/>
              </w:rPr>
            </w:pPr>
            <w:r w:rsidRPr="00A418D6">
              <w:rPr>
                <w:b/>
                <w:bCs/>
              </w:rPr>
              <w:t>Mission</w:t>
            </w:r>
          </w:p>
        </w:tc>
        <w:tc>
          <w:tcPr>
            <w:tcW w:w="0" w:type="auto"/>
            <w:tcBorders>
              <w:top w:val="nil"/>
              <w:left w:val="nil"/>
              <w:bottom w:val="single" w:sz="6" w:space="0" w:color="auto"/>
              <w:right w:val="nil"/>
            </w:tcBorders>
            <w:vAlign w:val="center"/>
            <w:hideMark/>
          </w:tcPr>
          <w:p w14:paraId="17DC56B5" w14:textId="77777777" w:rsidR="00A418D6" w:rsidRPr="00A418D6" w:rsidRDefault="00A418D6" w:rsidP="00A418D6">
            <w:pPr>
              <w:rPr>
                <w:b/>
                <w:bCs/>
              </w:rPr>
            </w:pPr>
            <w:r w:rsidRPr="00A418D6">
              <w:rPr>
                <w:b/>
                <w:bCs/>
              </w:rPr>
              <w:t>Mission Title</w:t>
            </w:r>
          </w:p>
        </w:tc>
        <w:tc>
          <w:tcPr>
            <w:tcW w:w="0" w:type="auto"/>
            <w:tcBorders>
              <w:top w:val="nil"/>
              <w:left w:val="nil"/>
              <w:bottom w:val="single" w:sz="6" w:space="0" w:color="auto"/>
              <w:right w:val="nil"/>
            </w:tcBorders>
            <w:vAlign w:val="center"/>
            <w:hideMark/>
          </w:tcPr>
          <w:p w14:paraId="7AF72ED3" w14:textId="77777777" w:rsidR="00A418D6" w:rsidRPr="00A418D6" w:rsidRDefault="00A418D6" w:rsidP="00A418D6">
            <w:pPr>
              <w:rPr>
                <w:b/>
                <w:bCs/>
              </w:rPr>
            </w:pPr>
            <w:r w:rsidRPr="00A418D6">
              <w:rPr>
                <w:b/>
                <w:bCs/>
              </w:rPr>
              <w:t>Air Force Core Function</w:t>
            </w:r>
          </w:p>
        </w:tc>
        <w:tc>
          <w:tcPr>
            <w:tcW w:w="0" w:type="auto"/>
            <w:tcBorders>
              <w:top w:val="nil"/>
              <w:left w:val="nil"/>
              <w:bottom w:val="single" w:sz="6" w:space="0" w:color="auto"/>
              <w:right w:val="nil"/>
            </w:tcBorders>
            <w:vAlign w:val="center"/>
            <w:hideMark/>
          </w:tcPr>
          <w:p w14:paraId="77CC4305" w14:textId="77777777" w:rsidR="00A418D6" w:rsidRPr="00A418D6" w:rsidRDefault="00A418D6" w:rsidP="00A418D6">
            <w:pPr>
              <w:rPr>
                <w:b/>
                <w:bCs/>
              </w:rPr>
            </w:pPr>
            <w:r w:rsidRPr="00A418D6">
              <w:rPr>
                <w:b/>
                <w:bCs/>
              </w:rPr>
              <w:t>Joint Function</w:t>
            </w:r>
          </w:p>
        </w:tc>
      </w:tr>
      <w:tr w:rsidR="00A418D6" w:rsidRPr="00A418D6" w14:paraId="6289076C" w14:textId="77777777">
        <w:trPr>
          <w:tblCellSpacing w:w="15" w:type="dxa"/>
        </w:trPr>
        <w:tc>
          <w:tcPr>
            <w:tcW w:w="0" w:type="auto"/>
            <w:tcBorders>
              <w:top w:val="nil"/>
              <w:left w:val="nil"/>
              <w:bottom w:val="single" w:sz="6" w:space="0" w:color="auto"/>
              <w:right w:val="nil"/>
            </w:tcBorders>
            <w:vAlign w:val="center"/>
            <w:hideMark/>
          </w:tcPr>
          <w:p w14:paraId="50DA49CA" w14:textId="77777777" w:rsidR="00A418D6" w:rsidRPr="00A418D6" w:rsidRDefault="00A418D6" w:rsidP="00A418D6">
            <w:r w:rsidRPr="00A418D6">
              <w:t>1.1</w:t>
            </w:r>
          </w:p>
        </w:tc>
        <w:tc>
          <w:tcPr>
            <w:tcW w:w="0" w:type="auto"/>
            <w:tcBorders>
              <w:top w:val="nil"/>
              <w:left w:val="nil"/>
              <w:bottom w:val="single" w:sz="6" w:space="0" w:color="auto"/>
              <w:right w:val="nil"/>
            </w:tcBorders>
            <w:vAlign w:val="center"/>
            <w:hideMark/>
          </w:tcPr>
          <w:p w14:paraId="614DB574" w14:textId="77777777" w:rsidR="00A418D6" w:rsidRPr="00A418D6" w:rsidRDefault="00A418D6" w:rsidP="00A418D6">
            <w:r w:rsidRPr="00A418D6">
              <w:t>Open the Maritime Approach</w:t>
            </w:r>
          </w:p>
        </w:tc>
        <w:tc>
          <w:tcPr>
            <w:tcW w:w="0" w:type="auto"/>
            <w:tcBorders>
              <w:top w:val="nil"/>
              <w:left w:val="nil"/>
              <w:bottom w:val="single" w:sz="6" w:space="0" w:color="auto"/>
              <w:right w:val="nil"/>
            </w:tcBorders>
            <w:vAlign w:val="center"/>
            <w:hideMark/>
          </w:tcPr>
          <w:p w14:paraId="7D3712A1" w14:textId="77777777" w:rsidR="00A418D6" w:rsidRPr="00A418D6" w:rsidRDefault="00A418D6" w:rsidP="00A418D6">
            <w:r w:rsidRPr="00A418D6">
              <w:t>Global Precision Attack</w:t>
            </w:r>
          </w:p>
        </w:tc>
        <w:tc>
          <w:tcPr>
            <w:tcW w:w="0" w:type="auto"/>
            <w:tcBorders>
              <w:top w:val="nil"/>
              <w:left w:val="nil"/>
              <w:bottom w:val="single" w:sz="6" w:space="0" w:color="auto"/>
              <w:right w:val="nil"/>
            </w:tcBorders>
            <w:vAlign w:val="center"/>
            <w:hideMark/>
          </w:tcPr>
          <w:p w14:paraId="44D2B57B" w14:textId="77777777" w:rsidR="00A418D6" w:rsidRPr="00A418D6" w:rsidRDefault="00A418D6" w:rsidP="00A418D6">
            <w:r w:rsidRPr="00A418D6">
              <w:t>Joint Fires</w:t>
            </w:r>
          </w:p>
        </w:tc>
      </w:tr>
      <w:tr w:rsidR="00A418D6" w:rsidRPr="00A418D6" w14:paraId="4D1CDCAE" w14:textId="77777777">
        <w:trPr>
          <w:tblCellSpacing w:w="15" w:type="dxa"/>
        </w:trPr>
        <w:tc>
          <w:tcPr>
            <w:tcW w:w="0" w:type="auto"/>
            <w:tcBorders>
              <w:top w:val="nil"/>
              <w:left w:val="nil"/>
              <w:bottom w:val="single" w:sz="6" w:space="0" w:color="auto"/>
              <w:right w:val="nil"/>
            </w:tcBorders>
            <w:vAlign w:val="center"/>
            <w:hideMark/>
          </w:tcPr>
          <w:p w14:paraId="3DEEAEF9" w14:textId="77777777" w:rsidR="00A418D6" w:rsidRPr="00A418D6" w:rsidRDefault="00A418D6" w:rsidP="00A418D6">
            <w:r w:rsidRPr="00A418D6">
              <w:t>1.2</w:t>
            </w:r>
          </w:p>
        </w:tc>
        <w:tc>
          <w:tcPr>
            <w:tcW w:w="0" w:type="auto"/>
            <w:tcBorders>
              <w:top w:val="nil"/>
              <w:left w:val="nil"/>
              <w:bottom w:val="single" w:sz="6" w:space="0" w:color="auto"/>
              <w:right w:val="nil"/>
            </w:tcBorders>
            <w:vAlign w:val="center"/>
            <w:hideMark/>
          </w:tcPr>
          <w:p w14:paraId="08BB6026" w14:textId="77777777" w:rsidR="00A418D6" w:rsidRPr="00A418D6" w:rsidRDefault="00A418D6" w:rsidP="00A418D6">
            <w:r w:rsidRPr="00A418D6">
              <w:t>Restore the Northern Air Picture</w:t>
            </w:r>
          </w:p>
        </w:tc>
        <w:tc>
          <w:tcPr>
            <w:tcW w:w="0" w:type="auto"/>
            <w:tcBorders>
              <w:top w:val="nil"/>
              <w:left w:val="nil"/>
              <w:bottom w:val="single" w:sz="6" w:space="0" w:color="auto"/>
              <w:right w:val="nil"/>
            </w:tcBorders>
            <w:vAlign w:val="center"/>
            <w:hideMark/>
          </w:tcPr>
          <w:p w14:paraId="1764558B"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7F3270C3" w14:textId="77777777" w:rsidR="00A418D6" w:rsidRPr="00A418D6" w:rsidRDefault="00A418D6" w:rsidP="00A418D6">
            <w:r w:rsidRPr="00A418D6">
              <w:t>Joint Command and Control</w:t>
            </w:r>
          </w:p>
        </w:tc>
      </w:tr>
      <w:tr w:rsidR="00A418D6" w:rsidRPr="00A418D6" w14:paraId="1016575E" w14:textId="77777777">
        <w:trPr>
          <w:tblCellSpacing w:w="15" w:type="dxa"/>
        </w:trPr>
        <w:tc>
          <w:tcPr>
            <w:tcW w:w="0" w:type="auto"/>
            <w:tcBorders>
              <w:top w:val="nil"/>
              <w:left w:val="nil"/>
              <w:bottom w:val="single" w:sz="6" w:space="0" w:color="auto"/>
              <w:right w:val="nil"/>
            </w:tcBorders>
            <w:vAlign w:val="center"/>
            <w:hideMark/>
          </w:tcPr>
          <w:p w14:paraId="674AD228" w14:textId="77777777" w:rsidR="00A418D6" w:rsidRPr="00A418D6" w:rsidRDefault="00A418D6" w:rsidP="00A418D6">
            <w:r w:rsidRPr="00A418D6">
              <w:t>1.3</w:t>
            </w:r>
          </w:p>
        </w:tc>
        <w:tc>
          <w:tcPr>
            <w:tcW w:w="0" w:type="auto"/>
            <w:tcBorders>
              <w:top w:val="nil"/>
              <w:left w:val="nil"/>
              <w:bottom w:val="single" w:sz="6" w:space="0" w:color="auto"/>
              <w:right w:val="nil"/>
            </w:tcBorders>
            <w:vAlign w:val="center"/>
            <w:hideMark/>
          </w:tcPr>
          <w:p w14:paraId="3C6D254B" w14:textId="77777777" w:rsidR="00A418D6" w:rsidRPr="00A418D6" w:rsidRDefault="00A418D6" w:rsidP="00A418D6">
            <w:r w:rsidRPr="00A418D6">
              <w:t>Find the Coastal Missile Threat</w:t>
            </w:r>
          </w:p>
        </w:tc>
        <w:tc>
          <w:tcPr>
            <w:tcW w:w="0" w:type="auto"/>
            <w:tcBorders>
              <w:top w:val="nil"/>
              <w:left w:val="nil"/>
              <w:bottom w:val="single" w:sz="6" w:space="0" w:color="auto"/>
              <w:right w:val="nil"/>
            </w:tcBorders>
            <w:vAlign w:val="center"/>
            <w:hideMark/>
          </w:tcPr>
          <w:p w14:paraId="423C8324" w14:textId="77777777" w:rsidR="00A418D6" w:rsidRPr="00A418D6" w:rsidRDefault="00A418D6" w:rsidP="00A418D6">
            <w:r w:rsidRPr="00A418D6">
              <w:t>Global Integrated ISR</w:t>
            </w:r>
          </w:p>
        </w:tc>
        <w:tc>
          <w:tcPr>
            <w:tcW w:w="0" w:type="auto"/>
            <w:tcBorders>
              <w:top w:val="nil"/>
              <w:left w:val="nil"/>
              <w:bottom w:val="single" w:sz="6" w:space="0" w:color="auto"/>
              <w:right w:val="nil"/>
            </w:tcBorders>
            <w:vAlign w:val="center"/>
            <w:hideMark/>
          </w:tcPr>
          <w:p w14:paraId="267FCE34" w14:textId="77777777" w:rsidR="00A418D6" w:rsidRPr="00A418D6" w:rsidRDefault="00A418D6" w:rsidP="00A418D6">
            <w:r w:rsidRPr="00A418D6">
              <w:t>Joint Intelligence</w:t>
            </w:r>
          </w:p>
        </w:tc>
      </w:tr>
      <w:tr w:rsidR="00A418D6" w:rsidRPr="00A418D6" w14:paraId="2DDB8C4A" w14:textId="77777777">
        <w:trPr>
          <w:tblCellSpacing w:w="15" w:type="dxa"/>
        </w:trPr>
        <w:tc>
          <w:tcPr>
            <w:tcW w:w="0" w:type="auto"/>
            <w:tcBorders>
              <w:top w:val="nil"/>
              <w:left w:val="nil"/>
              <w:bottom w:val="single" w:sz="6" w:space="0" w:color="auto"/>
              <w:right w:val="nil"/>
            </w:tcBorders>
            <w:vAlign w:val="center"/>
            <w:hideMark/>
          </w:tcPr>
          <w:p w14:paraId="442266A6" w14:textId="77777777" w:rsidR="00A418D6" w:rsidRPr="00A418D6" w:rsidRDefault="00A418D6" w:rsidP="00A418D6">
            <w:r w:rsidRPr="00A418D6">
              <w:t>1.4</w:t>
            </w:r>
          </w:p>
        </w:tc>
        <w:tc>
          <w:tcPr>
            <w:tcW w:w="0" w:type="auto"/>
            <w:tcBorders>
              <w:top w:val="nil"/>
              <w:left w:val="nil"/>
              <w:bottom w:val="single" w:sz="6" w:space="0" w:color="auto"/>
              <w:right w:val="nil"/>
            </w:tcBorders>
            <w:vAlign w:val="center"/>
            <w:hideMark/>
          </w:tcPr>
          <w:p w14:paraId="76C8BC4D" w14:textId="77777777" w:rsidR="00A418D6" w:rsidRPr="00A418D6" w:rsidRDefault="00A418D6" w:rsidP="00A418D6">
            <w:r w:rsidRPr="00A418D6">
              <w:t>Sustain the Forward Interceptor Detachment</w:t>
            </w:r>
          </w:p>
        </w:tc>
        <w:tc>
          <w:tcPr>
            <w:tcW w:w="0" w:type="auto"/>
            <w:tcBorders>
              <w:top w:val="nil"/>
              <w:left w:val="nil"/>
              <w:bottom w:val="single" w:sz="6" w:space="0" w:color="auto"/>
              <w:right w:val="nil"/>
            </w:tcBorders>
            <w:vAlign w:val="center"/>
            <w:hideMark/>
          </w:tcPr>
          <w:p w14:paraId="0DECD98D" w14:textId="77777777" w:rsidR="00A418D6" w:rsidRPr="00A418D6" w:rsidRDefault="00A418D6" w:rsidP="00A418D6">
            <w:r w:rsidRPr="00A418D6">
              <w:t>Rapid Global Mobility</w:t>
            </w:r>
          </w:p>
        </w:tc>
        <w:tc>
          <w:tcPr>
            <w:tcW w:w="0" w:type="auto"/>
            <w:tcBorders>
              <w:top w:val="nil"/>
              <w:left w:val="nil"/>
              <w:bottom w:val="single" w:sz="6" w:space="0" w:color="auto"/>
              <w:right w:val="nil"/>
            </w:tcBorders>
            <w:vAlign w:val="center"/>
            <w:hideMark/>
          </w:tcPr>
          <w:p w14:paraId="5262A833" w14:textId="77777777" w:rsidR="00A418D6" w:rsidRPr="00A418D6" w:rsidRDefault="00A418D6" w:rsidP="00A418D6">
            <w:r w:rsidRPr="00A418D6">
              <w:t>Joint Movement and Maneuver</w:t>
            </w:r>
          </w:p>
        </w:tc>
      </w:tr>
      <w:tr w:rsidR="00A418D6" w:rsidRPr="00A418D6" w14:paraId="11B707A4" w14:textId="77777777">
        <w:trPr>
          <w:tblCellSpacing w:w="15" w:type="dxa"/>
        </w:trPr>
        <w:tc>
          <w:tcPr>
            <w:tcW w:w="0" w:type="auto"/>
            <w:tcBorders>
              <w:top w:val="nil"/>
              <w:left w:val="nil"/>
              <w:bottom w:val="single" w:sz="6" w:space="0" w:color="auto"/>
              <w:right w:val="nil"/>
            </w:tcBorders>
            <w:vAlign w:val="center"/>
            <w:hideMark/>
          </w:tcPr>
          <w:p w14:paraId="5AA1AB9A" w14:textId="77777777" w:rsidR="00A418D6" w:rsidRPr="00A418D6" w:rsidRDefault="00A418D6" w:rsidP="00A418D6">
            <w:r w:rsidRPr="00A418D6">
              <w:t>1.5</w:t>
            </w:r>
          </w:p>
        </w:tc>
        <w:tc>
          <w:tcPr>
            <w:tcW w:w="0" w:type="auto"/>
            <w:tcBorders>
              <w:top w:val="nil"/>
              <w:left w:val="nil"/>
              <w:bottom w:val="single" w:sz="6" w:space="0" w:color="auto"/>
              <w:right w:val="nil"/>
            </w:tcBorders>
            <w:vAlign w:val="center"/>
            <w:hideMark/>
          </w:tcPr>
          <w:p w14:paraId="0741200B" w14:textId="77777777" w:rsidR="00A418D6" w:rsidRPr="00A418D6" w:rsidRDefault="00A418D6" w:rsidP="00A418D6">
            <w:proofErr w:type="gramStart"/>
            <w:r w:rsidRPr="00A418D6">
              <w:t>Preserve</w:t>
            </w:r>
            <w:proofErr w:type="gramEnd"/>
            <w:r w:rsidRPr="00A418D6">
              <w:t xml:space="preserve"> Continuous Defensive Coverage</w:t>
            </w:r>
          </w:p>
        </w:tc>
        <w:tc>
          <w:tcPr>
            <w:tcW w:w="0" w:type="auto"/>
            <w:tcBorders>
              <w:top w:val="nil"/>
              <w:left w:val="nil"/>
              <w:bottom w:val="single" w:sz="6" w:space="0" w:color="auto"/>
              <w:right w:val="nil"/>
            </w:tcBorders>
            <w:vAlign w:val="center"/>
            <w:hideMark/>
          </w:tcPr>
          <w:p w14:paraId="68770B74" w14:textId="77777777" w:rsidR="00A418D6" w:rsidRPr="00A418D6" w:rsidRDefault="00A418D6" w:rsidP="00A418D6">
            <w:r w:rsidRPr="00A418D6">
              <w:t>Rapid Global Mobility</w:t>
            </w:r>
          </w:p>
        </w:tc>
        <w:tc>
          <w:tcPr>
            <w:tcW w:w="0" w:type="auto"/>
            <w:tcBorders>
              <w:top w:val="nil"/>
              <w:left w:val="nil"/>
              <w:bottom w:val="single" w:sz="6" w:space="0" w:color="auto"/>
              <w:right w:val="nil"/>
            </w:tcBorders>
            <w:vAlign w:val="center"/>
            <w:hideMark/>
          </w:tcPr>
          <w:p w14:paraId="39FF4997" w14:textId="77777777" w:rsidR="00A418D6" w:rsidRPr="00A418D6" w:rsidRDefault="00A418D6" w:rsidP="00A418D6">
            <w:r w:rsidRPr="00A418D6">
              <w:t>Joint Sustainment</w:t>
            </w:r>
          </w:p>
        </w:tc>
      </w:tr>
      <w:tr w:rsidR="00A418D6" w:rsidRPr="00A418D6" w14:paraId="1EE118E1" w14:textId="77777777">
        <w:trPr>
          <w:tblCellSpacing w:w="15" w:type="dxa"/>
        </w:trPr>
        <w:tc>
          <w:tcPr>
            <w:tcW w:w="0" w:type="auto"/>
            <w:tcBorders>
              <w:top w:val="nil"/>
              <w:left w:val="nil"/>
              <w:bottom w:val="single" w:sz="6" w:space="0" w:color="auto"/>
              <w:right w:val="nil"/>
            </w:tcBorders>
            <w:vAlign w:val="center"/>
            <w:hideMark/>
          </w:tcPr>
          <w:p w14:paraId="35ACD3A1" w14:textId="77777777" w:rsidR="00A418D6" w:rsidRPr="00A418D6" w:rsidRDefault="00A418D6" w:rsidP="00A418D6">
            <w:r w:rsidRPr="00A418D6">
              <w:t>2.1</w:t>
            </w:r>
          </w:p>
        </w:tc>
        <w:tc>
          <w:tcPr>
            <w:tcW w:w="0" w:type="auto"/>
            <w:tcBorders>
              <w:top w:val="nil"/>
              <w:left w:val="nil"/>
              <w:bottom w:val="single" w:sz="6" w:space="0" w:color="auto"/>
              <w:right w:val="nil"/>
            </w:tcBorders>
            <w:vAlign w:val="center"/>
            <w:hideMark/>
          </w:tcPr>
          <w:p w14:paraId="423F920B" w14:textId="77777777" w:rsidR="00A418D6" w:rsidRPr="00A418D6" w:rsidRDefault="00A418D6" w:rsidP="00A418D6">
            <w:r w:rsidRPr="00A418D6">
              <w:t>Protect the Theater Logistics Hub</w:t>
            </w:r>
          </w:p>
        </w:tc>
        <w:tc>
          <w:tcPr>
            <w:tcW w:w="0" w:type="auto"/>
            <w:tcBorders>
              <w:top w:val="nil"/>
              <w:left w:val="nil"/>
              <w:bottom w:val="single" w:sz="6" w:space="0" w:color="auto"/>
              <w:right w:val="nil"/>
            </w:tcBorders>
            <w:vAlign w:val="center"/>
            <w:hideMark/>
          </w:tcPr>
          <w:p w14:paraId="1BD27F93" w14:textId="77777777" w:rsidR="00A418D6" w:rsidRPr="00A418D6" w:rsidRDefault="00A418D6" w:rsidP="00A418D6">
            <w:r w:rsidRPr="00A418D6">
              <w:t>Global Precision Attack</w:t>
            </w:r>
          </w:p>
        </w:tc>
        <w:tc>
          <w:tcPr>
            <w:tcW w:w="0" w:type="auto"/>
            <w:tcBorders>
              <w:top w:val="nil"/>
              <w:left w:val="nil"/>
              <w:bottom w:val="single" w:sz="6" w:space="0" w:color="auto"/>
              <w:right w:val="nil"/>
            </w:tcBorders>
            <w:vAlign w:val="center"/>
            <w:hideMark/>
          </w:tcPr>
          <w:p w14:paraId="7574DA21" w14:textId="77777777" w:rsidR="00A418D6" w:rsidRPr="00A418D6" w:rsidRDefault="00A418D6" w:rsidP="00A418D6">
            <w:r w:rsidRPr="00A418D6">
              <w:t>Joint Fires</w:t>
            </w:r>
          </w:p>
        </w:tc>
      </w:tr>
      <w:tr w:rsidR="00A418D6" w:rsidRPr="00A418D6" w14:paraId="205AFB80" w14:textId="77777777">
        <w:trPr>
          <w:tblCellSpacing w:w="15" w:type="dxa"/>
        </w:trPr>
        <w:tc>
          <w:tcPr>
            <w:tcW w:w="0" w:type="auto"/>
            <w:tcBorders>
              <w:top w:val="nil"/>
              <w:left w:val="nil"/>
              <w:bottom w:val="single" w:sz="6" w:space="0" w:color="auto"/>
              <w:right w:val="nil"/>
            </w:tcBorders>
            <w:vAlign w:val="center"/>
            <w:hideMark/>
          </w:tcPr>
          <w:p w14:paraId="3C843100" w14:textId="77777777" w:rsidR="00A418D6" w:rsidRPr="00A418D6" w:rsidRDefault="00A418D6" w:rsidP="00A418D6">
            <w:r w:rsidRPr="00A418D6">
              <w:t>2.2</w:t>
            </w:r>
          </w:p>
        </w:tc>
        <w:tc>
          <w:tcPr>
            <w:tcW w:w="0" w:type="auto"/>
            <w:tcBorders>
              <w:top w:val="nil"/>
              <w:left w:val="nil"/>
              <w:bottom w:val="single" w:sz="6" w:space="0" w:color="auto"/>
              <w:right w:val="nil"/>
            </w:tcBorders>
            <w:vAlign w:val="center"/>
            <w:hideMark/>
          </w:tcPr>
          <w:p w14:paraId="3658AEDB" w14:textId="77777777" w:rsidR="00A418D6" w:rsidRPr="00A418D6" w:rsidRDefault="00A418D6" w:rsidP="00A418D6">
            <w:r w:rsidRPr="00A418D6">
              <w:t>Defend Forward Sustainment Nodes</w:t>
            </w:r>
          </w:p>
        </w:tc>
        <w:tc>
          <w:tcPr>
            <w:tcW w:w="0" w:type="auto"/>
            <w:tcBorders>
              <w:top w:val="nil"/>
              <w:left w:val="nil"/>
              <w:bottom w:val="single" w:sz="6" w:space="0" w:color="auto"/>
              <w:right w:val="nil"/>
            </w:tcBorders>
            <w:vAlign w:val="center"/>
            <w:hideMark/>
          </w:tcPr>
          <w:p w14:paraId="0338E9F2" w14:textId="77777777" w:rsidR="00A418D6" w:rsidRPr="00A418D6" w:rsidRDefault="00A418D6" w:rsidP="00A418D6">
            <w:r w:rsidRPr="00A418D6">
              <w:t>Air Superiority</w:t>
            </w:r>
          </w:p>
        </w:tc>
        <w:tc>
          <w:tcPr>
            <w:tcW w:w="0" w:type="auto"/>
            <w:tcBorders>
              <w:top w:val="nil"/>
              <w:left w:val="nil"/>
              <w:bottom w:val="single" w:sz="6" w:space="0" w:color="auto"/>
              <w:right w:val="nil"/>
            </w:tcBorders>
            <w:vAlign w:val="center"/>
            <w:hideMark/>
          </w:tcPr>
          <w:p w14:paraId="397388FC" w14:textId="77777777" w:rsidR="00A418D6" w:rsidRPr="00A418D6" w:rsidRDefault="00A418D6" w:rsidP="00A418D6">
            <w:r w:rsidRPr="00A418D6">
              <w:t>Joint Protection</w:t>
            </w:r>
          </w:p>
        </w:tc>
      </w:tr>
      <w:tr w:rsidR="00A418D6" w:rsidRPr="00A418D6" w14:paraId="14066C4B" w14:textId="77777777">
        <w:trPr>
          <w:tblCellSpacing w:w="15" w:type="dxa"/>
        </w:trPr>
        <w:tc>
          <w:tcPr>
            <w:tcW w:w="0" w:type="auto"/>
            <w:tcBorders>
              <w:top w:val="nil"/>
              <w:left w:val="nil"/>
              <w:bottom w:val="single" w:sz="6" w:space="0" w:color="auto"/>
              <w:right w:val="nil"/>
            </w:tcBorders>
            <w:vAlign w:val="center"/>
            <w:hideMark/>
          </w:tcPr>
          <w:p w14:paraId="5D6F20B6" w14:textId="77777777" w:rsidR="00A418D6" w:rsidRPr="00A418D6" w:rsidRDefault="00A418D6" w:rsidP="00A418D6">
            <w:r w:rsidRPr="00A418D6">
              <w:t>2.3</w:t>
            </w:r>
          </w:p>
        </w:tc>
        <w:tc>
          <w:tcPr>
            <w:tcW w:w="0" w:type="auto"/>
            <w:tcBorders>
              <w:top w:val="nil"/>
              <w:left w:val="nil"/>
              <w:bottom w:val="single" w:sz="6" w:space="0" w:color="auto"/>
              <w:right w:val="nil"/>
            </w:tcBorders>
            <w:vAlign w:val="center"/>
            <w:hideMark/>
          </w:tcPr>
          <w:p w14:paraId="0B46BD56" w14:textId="77777777" w:rsidR="00A418D6" w:rsidRPr="00A418D6" w:rsidRDefault="00A418D6" w:rsidP="00A418D6">
            <w:proofErr w:type="gramStart"/>
            <w:r w:rsidRPr="00A418D6">
              <w:t>Support</w:t>
            </w:r>
            <w:proofErr w:type="gramEnd"/>
            <w:r w:rsidRPr="00A418D6">
              <w:t xml:space="preserve"> Isolated Friendly Forces</w:t>
            </w:r>
          </w:p>
        </w:tc>
        <w:tc>
          <w:tcPr>
            <w:tcW w:w="0" w:type="auto"/>
            <w:tcBorders>
              <w:top w:val="nil"/>
              <w:left w:val="nil"/>
              <w:bottom w:val="single" w:sz="6" w:space="0" w:color="auto"/>
              <w:right w:val="nil"/>
            </w:tcBorders>
            <w:vAlign w:val="center"/>
            <w:hideMark/>
          </w:tcPr>
          <w:p w14:paraId="33DA5034" w14:textId="77777777" w:rsidR="00A418D6" w:rsidRPr="00A418D6" w:rsidRDefault="00A418D6" w:rsidP="00A418D6">
            <w:r w:rsidRPr="00A418D6">
              <w:t>Global Precision Attack</w:t>
            </w:r>
          </w:p>
        </w:tc>
        <w:tc>
          <w:tcPr>
            <w:tcW w:w="0" w:type="auto"/>
            <w:tcBorders>
              <w:top w:val="nil"/>
              <w:left w:val="nil"/>
              <w:bottom w:val="single" w:sz="6" w:space="0" w:color="auto"/>
              <w:right w:val="nil"/>
            </w:tcBorders>
            <w:vAlign w:val="center"/>
            <w:hideMark/>
          </w:tcPr>
          <w:p w14:paraId="5943AB10" w14:textId="77777777" w:rsidR="00A418D6" w:rsidRPr="00A418D6" w:rsidRDefault="00A418D6" w:rsidP="00A418D6">
            <w:r w:rsidRPr="00A418D6">
              <w:t>Joint Fires</w:t>
            </w:r>
          </w:p>
        </w:tc>
      </w:tr>
      <w:tr w:rsidR="00A418D6" w:rsidRPr="00A418D6" w14:paraId="49F9CA95" w14:textId="77777777">
        <w:trPr>
          <w:tblCellSpacing w:w="15" w:type="dxa"/>
        </w:trPr>
        <w:tc>
          <w:tcPr>
            <w:tcW w:w="0" w:type="auto"/>
            <w:tcBorders>
              <w:top w:val="nil"/>
              <w:left w:val="nil"/>
              <w:bottom w:val="single" w:sz="6" w:space="0" w:color="auto"/>
              <w:right w:val="nil"/>
            </w:tcBorders>
            <w:vAlign w:val="center"/>
            <w:hideMark/>
          </w:tcPr>
          <w:p w14:paraId="557526CD" w14:textId="77777777" w:rsidR="00A418D6" w:rsidRPr="00A418D6" w:rsidRDefault="00A418D6" w:rsidP="00A418D6">
            <w:r w:rsidRPr="00A418D6">
              <w:lastRenderedPageBreak/>
              <w:t>2.4</w:t>
            </w:r>
          </w:p>
        </w:tc>
        <w:tc>
          <w:tcPr>
            <w:tcW w:w="0" w:type="auto"/>
            <w:tcBorders>
              <w:top w:val="nil"/>
              <w:left w:val="nil"/>
              <w:bottom w:val="single" w:sz="6" w:space="0" w:color="auto"/>
              <w:right w:val="nil"/>
            </w:tcBorders>
            <w:vAlign w:val="center"/>
            <w:hideMark/>
          </w:tcPr>
          <w:p w14:paraId="0A5E7119" w14:textId="77777777" w:rsidR="00A418D6" w:rsidRPr="00A418D6" w:rsidRDefault="00A418D6" w:rsidP="00A418D6">
            <w:r w:rsidRPr="00A418D6">
              <w:t>Disrupt the Adversary’s Command Network</w:t>
            </w:r>
          </w:p>
        </w:tc>
        <w:tc>
          <w:tcPr>
            <w:tcW w:w="0" w:type="auto"/>
            <w:tcBorders>
              <w:top w:val="nil"/>
              <w:left w:val="nil"/>
              <w:bottom w:val="single" w:sz="6" w:space="0" w:color="auto"/>
              <w:right w:val="nil"/>
            </w:tcBorders>
            <w:vAlign w:val="center"/>
            <w:hideMark/>
          </w:tcPr>
          <w:p w14:paraId="642591C3"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1055E333" w14:textId="77777777" w:rsidR="00A418D6" w:rsidRPr="00A418D6" w:rsidRDefault="00A418D6" w:rsidP="00A418D6">
            <w:r w:rsidRPr="00A418D6">
              <w:t>Joint Information</w:t>
            </w:r>
          </w:p>
        </w:tc>
      </w:tr>
      <w:tr w:rsidR="00A418D6" w:rsidRPr="00A418D6" w14:paraId="11C1E974" w14:textId="77777777">
        <w:trPr>
          <w:tblCellSpacing w:w="15" w:type="dxa"/>
        </w:trPr>
        <w:tc>
          <w:tcPr>
            <w:tcW w:w="0" w:type="auto"/>
            <w:tcBorders>
              <w:top w:val="nil"/>
              <w:left w:val="nil"/>
              <w:bottom w:val="single" w:sz="6" w:space="0" w:color="auto"/>
              <w:right w:val="nil"/>
            </w:tcBorders>
            <w:vAlign w:val="center"/>
            <w:hideMark/>
          </w:tcPr>
          <w:p w14:paraId="0EDD92AB" w14:textId="77777777" w:rsidR="00A418D6" w:rsidRPr="00A418D6" w:rsidRDefault="00A418D6" w:rsidP="00A418D6">
            <w:r w:rsidRPr="00A418D6">
              <w:t>2.5</w:t>
            </w:r>
          </w:p>
        </w:tc>
        <w:tc>
          <w:tcPr>
            <w:tcW w:w="0" w:type="auto"/>
            <w:tcBorders>
              <w:top w:val="nil"/>
              <w:left w:val="nil"/>
              <w:bottom w:val="single" w:sz="6" w:space="0" w:color="auto"/>
              <w:right w:val="nil"/>
            </w:tcBorders>
            <w:vAlign w:val="center"/>
            <w:hideMark/>
          </w:tcPr>
          <w:p w14:paraId="65506A1C" w14:textId="77777777" w:rsidR="00A418D6" w:rsidRPr="00A418D6" w:rsidRDefault="00A418D6" w:rsidP="00A418D6">
            <w:r w:rsidRPr="00A418D6">
              <w:t>Preserve Flexible Airpower Allocation</w:t>
            </w:r>
          </w:p>
        </w:tc>
        <w:tc>
          <w:tcPr>
            <w:tcW w:w="0" w:type="auto"/>
            <w:tcBorders>
              <w:top w:val="nil"/>
              <w:left w:val="nil"/>
              <w:bottom w:val="single" w:sz="6" w:space="0" w:color="auto"/>
              <w:right w:val="nil"/>
            </w:tcBorders>
            <w:vAlign w:val="center"/>
            <w:hideMark/>
          </w:tcPr>
          <w:p w14:paraId="590392A8"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791E12BE" w14:textId="77777777" w:rsidR="00A418D6" w:rsidRPr="00A418D6" w:rsidRDefault="00A418D6" w:rsidP="00A418D6">
            <w:r w:rsidRPr="00A418D6">
              <w:t>Joint Command and Control</w:t>
            </w:r>
          </w:p>
        </w:tc>
      </w:tr>
      <w:tr w:rsidR="00A418D6" w:rsidRPr="00A418D6" w14:paraId="70FA7940" w14:textId="77777777">
        <w:trPr>
          <w:tblCellSpacing w:w="15" w:type="dxa"/>
        </w:trPr>
        <w:tc>
          <w:tcPr>
            <w:tcW w:w="0" w:type="auto"/>
            <w:tcBorders>
              <w:top w:val="nil"/>
              <w:left w:val="nil"/>
              <w:bottom w:val="single" w:sz="6" w:space="0" w:color="auto"/>
              <w:right w:val="nil"/>
            </w:tcBorders>
            <w:vAlign w:val="center"/>
            <w:hideMark/>
          </w:tcPr>
          <w:p w14:paraId="5725C64E" w14:textId="77777777" w:rsidR="00A418D6" w:rsidRPr="00A418D6" w:rsidRDefault="00A418D6" w:rsidP="00A418D6">
            <w:r w:rsidRPr="00A418D6">
              <w:t>3.1</w:t>
            </w:r>
          </w:p>
        </w:tc>
        <w:tc>
          <w:tcPr>
            <w:tcW w:w="0" w:type="auto"/>
            <w:tcBorders>
              <w:top w:val="nil"/>
              <w:left w:val="nil"/>
              <w:bottom w:val="single" w:sz="6" w:space="0" w:color="auto"/>
              <w:right w:val="nil"/>
            </w:tcBorders>
            <w:vAlign w:val="center"/>
            <w:hideMark/>
          </w:tcPr>
          <w:p w14:paraId="5F357CE5" w14:textId="77777777" w:rsidR="00A418D6" w:rsidRPr="00A418D6" w:rsidRDefault="00A418D6" w:rsidP="00A418D6">
            <w:proofErr w:type="gramStart"/>
            <w:r w:rsidRPr="00A418D6">
              <w:t>Continue</w:t>
            </w:r>
            <w:proofErr w:type="gramEnd"/>
            <w:r w:rsidRPr="00A418D6">
              <w:t xml:space="preserve"> Operations Under Severed Communications</w:t>
            </w:r>
          </w:p>
        </w:tc>
        <w:tc>
          <w:tcPr>
            <w:tcW w:w="0" w:type="auto"/>
            <w:tcBorders>
              <w:top w:val="nil"/>
              <w:left w:val="nil"/>
              <w:bottom w:val="single" w:sz="6" w:space="0" w:color="auto"/>
              <w:right w:val="nil"/>
            </w:tcBorders>
            <w:vAlign w:val="center"/>
            <w:hideMark/>
          </w:tcPr>
          <w:p w14:paraId="22053FE0"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3E703051" w14:textId="77777777" w:rsidR="00A418D6" w:rsidRPr="00A418D6" w:rsidRDefault="00A418D6" w:rsidP="00A418D6">
            <w:r w:rsidRPr="00A418D6">
              <w:t>Joint Command and Control</w:t>
            </w:r>
          </w:p>
        </w:tc>
      </w:tr>
      <w:tr w:rsidR="00A418D6" w:rsidRPr="00A418D6" w14:paraId="2C2B7E78" w14:textId="77777777">
        <w:trPr>
          <w:tblCellSpacing w:w="15" w:type="dxa"/>
        </w:trPr>
        <w:tc>
          <w:tcPr>
            <w:tcW w:w="0" w:type="auto"/>
            <w:tcBorders>
              <w:top w:val="nil"/>
              <w:left w:val="nil"/>
              <w:bottom w:val="single" w:sz="6" w:space="0" w:color="auto"/>
              <w:right w:val="nil"/>
            </w:tcBorders>
            <w:vAlign w:val="center"/>
            <w:hideMark/>
          </w:tcPr>
          <w:p w14:paraId="540A86AF" w14:textId="77777777" w:rsidR="00A418D6" w:rsidRPr="00A418D6" w:rsidRDefault="00A418D6" w:rsidP="00A418D6">
            <w:r w:rsidRPr="00A418D6">
              <w:t>3.2</w:t>
            </w:r>
          </w:p>
        </w:tc>
        <w:tc>
          <w:tcPr>
            <w:tcW w:w="0" w:type="auto"/>
            <w:tcBorders>
              <w:top w:val="nil"/>
              <w:left w:val="nil"/>
              <w:bottom w:val="single" w:sz="6" w:space="0" w:color="auto"/>
              <w:right w:val="nil"/>
            </w:tcBorders>
            <w:vAlign w:val="center"/>
            <w:hideMark/>
          </w:tcPr>
          <w:p w14:paraId="32DDB9EC" w14:textId="77777777" w:rsidR="00A418D6" w:rsidRPr="00A418D6" w:rsidRDefault="00A418D6" w:rsidP="00A418D6">
            <w:r w:rsidRPr="00A418D6">
              <w:t>Reconnect Isolated Forces and Aircraft</w:t>
            </w:r>
          </w:p>
        </w:tc>
        <w:tc>
          <w:tcPr>
            <w:tcW w:w="0" w:type="auto"/>
            <w:tcBorders>
              <w:top w:val="nil"/>
              <w:left w:val="nil"/>
              <w:bottom w:val="single" w:sz="6" w:space="0" w:color="auto"/>
              <w:right w:val="nil"/>
            </w:tcBorders>
            <w:vAlign w:val="center"/>
            <w:hideMark/>
          </w:tcPr>
          <w:p w14:paraId="7F325E1C"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4A514E09" w14:textId="77777777" w:rsidR="00A418D6" w:rsidRPr="00A418D6" w:rsidRDefault="00A418D6" w:rsidP="00A418D6">
            <w:r w:rsidRPr="00A418D6">
              <w:t>Joint Command and Control</w:t>
            </w:r>
          </w:p>
        </w:tc>
      </w:tr>
      <w:tr w:rsidR="00A418D6" w:rsidRPr="00A418D6" w14:paraId="5EA95736" w14:textId="77777777">
        <w:trPr>
          <w:tblCellSpacing w:w="15" w:type="dxa"/>
        </w:trPr>
        <w:tc>
          <w:tcPr>
            <w:tcW w:w="0" w:type="auto"/>
            <w:tcBorders>
              <w:top w:val="nil"/>
              <w:left w:val="nil"/>
              <w:bottom w:val="single" w:sz="6" w:space="0" w:color="auto"/>
              <w:right w:val="nil"/>
            </w:tcBorders>
            <w:vAlign w:val="center"/>
            <w:hideMark/>
          </w:tcPr>
          <w:p w14:paraId="1B9F9B36" w14:textId="77777777" w:rsidR="00A418D6" w:rsidRPr="00A418D6" w:rsidRDefault="00A418D6" w:rsidP="00A418D6">
            <w:r w:rsidRPr="00A418D6">
              <w:t>3.3</w:t>
            </w:r>
          </w:p>
        </w:tc>
        <w:tc>
          <w:tcPr>
            <w:tcW w:w="0" w:type="auto"/>
            <w:tcBorders>
              <w:top w:val="nil"/>
              <w:left w:val="nil"/>
              <w:bottom w:val="single" w:sz="6" w:space="0" w:color="auto"/>
              <w:right w:val="nil"/>
            </w:tcBorders>
            <w:vAlign w:val="center"/>
            <w:hideMark/>
          </w:tcPr>
          <w:p w14:paraId="55122362" w14:textId="77777777" w:rsidR="00A418D6" w:rsidRPr="00A418D6" w:rsidRDefault="00A418D6" w:rsidP="00A418D6">
            <w:r w:rsidRPr="00A418D6">
              <w:t>Restore Awareness Against a Low-Observable Threat</w:t>
            </w:r>
          </w:p>
        </w:tc>
        <w:tc>
          <w:tcPr>
            <w:tcW w:w="0" w:type="auto"/>
            <w:tcBorders>
              <w:top w:val="nil"/>
              <w:left w:val="nil"/>
              <w:bottom w:val="single" w:sz="6" w:space="0" w:color="auto"/>
              <w:right w:val="nil"/>
            </w:tcBorders>
            <w:vAlign w:val="center"/>
            <w:hideMark/>
          </w:tcPr>
          <w:p w14:paraId="33E44C5B" w14:textId="77777777" w:rsidR="00A418D6" w:rsidRPr="00A418D6" w:rsidRDefault="00A418D6" w:rsidP="00A418D6">
            <w:r w:rsidRPr="00A418D6">
              <w:t>Air Superiority</w:t>
            </w:r>
          </w:p>
        </w:tc>
        <w:tc>
          <w:tcPr>
            <w:tcW w:w="0" w:type="auto"/>
            <w:tcBorders>
              <w:top w:val="nil"/>
              <w:left w:val="nil"/>
              <w:bottom w:val="single" w:sz="6" w:space="0" w:color="auto"/>
              <w:right w:val="nil"/>
            </w:tcBorders>
            <w:vAlign w:val="center"/>
            <w:hideMark/>
          </w:tcPr>
          <w:p w14:paraId="58520C29" w14:textId="77777777" w:rsidR="00A418D6" w:rsidRPr="00A418D6" w:rsidRDefault="00A418D6" w:rsidP="00A418D6">
            <w:r w:rsidRPr="00A418D6">
              <w:t>Joint Protection</w:t>
            </w:r>
          </w:p>
        </w:tc>
      </w:tr>
      <w:tr w:rsidR="00A418D6" w:rsidRPr="00A418D6" w14:paraId="7BC8BC72" w14:textId="77777777">
        <w:trPr>
          <w:tblCellSpacing w:w="15" w:type="dxa"/>
        </w:trPr>
        <w:tc>
          <w:tcPr>
            <w:tcW w:w="0" w:type="auto"/>
            <w:tcBorders>
              <w:top w:val="nil"/>
              <w:left w:val="nil"/>
              <w:bottom w:val="single" w:sz="6" w:space="0" w:color="auto"/>
              <w:right w:val="nil"/>
            </w:tcBorders>
            <w:vAlign w:val="center"/>
            <w:hideMark/>
          </w:tcPr>
          <w:p w14:paraId="2183960D" w14:textId="77777777" w:rsidR="00A418D6" w:rsidRPr="00A418D6" w:rsidRDefault="00A418D6" w:rsidP="00A418D6">
            <w:r w:rsidRPr="00A418D6">
              <w:t>3.4</w:t>
            </w:r>
          </w:p>
        </w:tc>
        <w:tc>
          <w:tcPr>
            <w:tcW w:w="0" w:type="auto"/>
            <w:tcBorders>
              <w:top w:val="nil"/>
              <w:left w:val="nil"/>
              <w:bottom w:val="single" w:sz="6" w:space="0" w:color="auto"/>
              <w:right w:val="nil"/>
            </w:tcBorders>
            <w:vAlign w:val="center"/>
            <w:hideMark/>
          </w:tcPr>
          <w:p w14:paraId="5020259F" w14:textId="77777777" w:rsidR="00A418D6" w:rsidRPr="00A418D6" w:rsidRDefault="00A418D6" w:rsidP="00A418D6">
            <w:r w:rsidRPr="00A418D6">
              <w:t>Confirm Operational Effects</w:t>
            </w:r>
          </w:p>
        </w:tc>
        <w:tc>
          <w:tcPr>
            <w:tcW w:w="0" w:type="auto"/>
            <w:tcBorders>
              <w:top w:val="nil"/>
              <w:left w:val="nil"/>
              <w:bottom w:val="single" w:sz="6" w:space="0" w:color="auto"/>
              <w:right w:val="nil"/>
            </w:tcBorders>
            <w:vAlign w:val="center"/>
            <w:hideMark/>
          </w:tcPr>
          <w:p w14:paraId="7C5027BD" w14:textId="77777777" w:rsidR="00A418D6" w:rsidRPr="00A418D6" w:rsidRDefault="00A418D6" w:rsidP="00A418D6">
            <w:r w:rsidRPr="00A418D6">
              <w:t>Global Integrated ISR</w:t>
            </w:r>
          </w:p>
        </w:tc>
        <w:tc>
          <w:tcPr>
            <w:tcW w:w="0" w:type="auto"/>
            <w:tcBorders>
              <w:top w:val="nil"/>
              <w:left w:val="nil"/>
              <w:bottom w:val="single" w:sz="6" w:space="0" w:color="auto"/>
              <w:right w:val="nil"/>
            </w:tcBorders>
            <w:vAlign w:val="center"/>
            <w:hideMark/>
          </w:tcPr>
          <w:p w14:paraId="2A117BD7" w14:textId="77777777" w:rsidR="00A418D6" w:rsidRPr="00A418D6" w:rsidRDefault="00A418D6" w:rsidP="00A418D6">
            <w:r w:rsidRPr="00A418D6">
              <w:t>Joint Intelligence</w:t>
            </w:r>
          </w:p>
        </w:tc>
      </w:tr>
      <w:tr w:rsidR="00A418D6" w:rsidRPr="00A418D6" w14:paraId="09053F11" w14:textId="77777777">
        <w:trPr>
          <w:tblCellSpacing w:w="15" w:type="dxa"/>
        </w:trPr>
        <w:tc>
          <w:tcPr>
            <w:tcW w:w="0" w:type="auto"/>
            <w:tcBorders>
              <w:top w:val="nil"/>
              <w:left w:val="nil"/>
              <w:bottom w:val="single" w:sz="6" w:space="0" w:color="auto"/>
              <w:right w:val="nil"/>
            </w:tcBorders>
            <w:vAlign w:val="center"/>
            <w:hideMark/>
          </w:tcPr>
          <w:p w14:paraId="5EF25D58" w14:textId="77777777" w:rsidR="00A418D6" w:rsidRPr="00A418D6" w:rsidRDefault="00A418D6" w:rsidP="00A418D6">
            <w:r w:rsidRPr="00A418D6">
              <w:t>3.5</w:t>
            </w:r>
          </w:p>
        </w:tc>
        <w:tc>
          <w:tcPr>
            <w:tcW w:w="0" w:type="auto"/>
            <w:tcBorders>
              <w:top w:val="nil"/>
              <w:left w:val="nil"/>
              <w:bottom w:val="single" w:sz="6" w:space="0" w:color="auto"/>
              <w:right w:val="nil"/>
            </w:tcBorders>
            <w:vAlign w:val="center"/>
            <w:hideMark/>
          </w:tcPr>
          <w:p w14:paraId="12F3E398" w14:textId="77777777" w:rsidR="00A418D6" w:rsidRPr="00A418D6" w:rsidRDefault="00A418D6" w:rsidP="00A418D6">
            <w:r w:rsidRPr="00A418D6">
              <w:t>Defend the Tactical Information Environment</w:t>
            </w:r>
          </w:p>
        </w:tc>
        <w:tc>
          <w:tcPr>
            <w:tcW w:w="0" w:type="auto"/>
            <w:tcBorders>
              <w:top w:val="nil"/>
              <w:left w:val="nil"/>
              <w:bottom w:val="single" w:sz="6" w:space="0" w:color="auto"/>
              <w:right w:val="nil"/>
            </w:tcBorders>
            <w:vAlign w:val="center"/>
            <w:hideMark/>
          </w:tcPr>
          <w:p w14:paraId="316F03E7"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0AF58BEA" w14:textId="77777777" w:rsidR="00A418D6" w:rsidRPr="00A418D6" w:rsidRDefault="00A418D6" w:rsidP="00A418D6">
            <w:r w:rsidRPr="00A418D6">
              <w:t>Joint Protection</w:t>
            </w:r>
          </w:p>
        </w:tc>
      </w:tr>
      <w:tr w:rsidR="00A418D6" w:rsidRPr="00A418D6" w14:paraId="3F811352" w14:textId="77777777">
        <w:trPr>
          <w:tblCellSpacing w:w="15" w:type="dxa"/>
        </w:trPr>
        <w:tc>
          <w:tcPr>
            <w:tcW w:w="0" w:type="auto"/>
            <w:tcBorders>
              <w:top w:val="nil"/>
              <w:left w:val="nil"/>
              <w:bottom w:val="single" w:sz="6" w:space="0" w:color="auto"/>
              <w:right w:val="nil"/>
            </w:tcBorders>
            <w:vAlign w:val="center"/>
            <w:hideMark/>
          </w:tcPr>
          <w:p w14:paraId="2951255A" w14:textId="77777777" w:rsidR="00A418D6" w:rsidRPr="00A418D6" w:rsidRDefault="00A418D6" w:rsidP="00A418D6">
            <w:r w:rsidRPr="00A418D6">
              <w:t>4.1</w:t>
            </w:r>
          </w:p>
        </w:tc>
        <w:tc>
          <w:tcPr>
            <w:tcW w:w="0" w:type="auto"/>
            <w:tcBorders>
              <w:top w:val="nil"/>
              <w:left w:val="nil"/>
              <w:bottom w:val="single" w:sz="6" w:space="0" w:color="auto"/>
              <w:right w:val="nil"/>
            </w:tcBorders>
            <w:vAlign w:val="center"/>
            <w:hideMark/>
          </w:tcPr>
          <w:p w14:paraId="2912ADB0" w14:textId="77777777" w:rsidR="00A418D6" w:rsidRPr="00A418D6" w:rsidRDefault="00A418D6" w:rsidP="00A418D6">
            <w:r w:rsidRPr="00A418D6">
              <w:t>Disperse Combat Power Before the Strike</w:t>
            </w:r>
          </w:p>
        </w:tc>
        <w:tc>
          <w:tcPr>
            <w:tcW w:w="0" w:type="auto"/>
            <w:tcBorders>
              <w:top w:val="nil"/>
              <w:left w:val="nil"/>
              <w:bottom w:val="single" w:sz="6" w:space="0" w:color="auto"/>
              <w:right w:val="nil"/>
            </w:tcBorders>
            <w:vAlign w:val="center"/>
            <w:hideMark/>
          </w:tcPr>
          <w:p w14:paraId="4C9DF10F" w14:textId="77777777" w:rsidR="00A418D6" w:rsidRPr="00A418D6" w:rsidRDefault="00A418D6" w:rsidP="00A418D6">
            <w:r w:rsidRPr="00A418D6">
              <w:t>Air Superiority</w:t>
            </w:r>
          </w:p>
        </w:tc>
        <w:tc>
          <w:tcPr>
            <w:tcW w:w="0" w:type="auto"/>
            <w:tcBorders>
              <w:top w:val="nil"/>
              <w:left w:val="nil"/>
              <w:bottom w:val="single" w:sz="6" w:space="0" w:color="auto"/>
              <w:right w:val="nil"/>
            </w:tcBorders>
            <w:vAlign w:val="center"/>
            <w:hideMark/>
          </w:tcPr>
          <w:p w14:paraId="6235A829" w14:textId="77777777" w:rsidR="00A418D6" w:rsidRPr="00A418D6" w:rsidRDefault="00A418D6" w:rsidP="00A418D6">
            <w:r w:rsidRPr="00A418D6">
              <w:t>Joint Protection</w:t>
            </w:r>
          </w:p>
        </w:tc>
      </w:tr>
      <w:tr w:rsidR="00A418D6" w:rsidRPr="00A418D6" w14:paraId="3BA52956" w14:textId="77777777">
        <w:trPr>
          <w:tblCellSpacing w:w="15" w:type="dxa"/>
        </w:trPr>
        <w:tc>
          <w:tcPr>
            <w:tcW w:w="0" w:type="auto"/>
            <w:tcBorders>
              <w:top w:val="nil"/>
              <w:left w:val="nil"/>
              <w:bottom w:val="single" w:sz="6" w:space="0" w:color="auto"/>
              <w:right w:val="nil"/>
            </w:tcBorders>
            <w:vAlign w:val="center"/>
            <w:hideMark/>
          </w:tcPr>
          <w:p w14:paraId="55CF163E" w14:textId="77777777" w:rsidR="00A418D6" w:rsidRPr="00A418D6" w:rsidRDefault="00A418D6" w:rsidP="00A418D6">
            <w:r w:rsidRPr="00A418D6">
              <w:t>4.2</w:t>
            </w:r>
          </w:p>
        </w:tc>
        <w:tc>
          <w:tcPr>
            <w:tcW w:w="0" w:type="auto"/>
            <w:tcBorders>
              <w:top w:val="nil"/>
              <w:left w:val="nil"/>
              <w:bottom w:val="single" w:sz="6" w:space="0" w:color="auto"/>
              <w:right w:val="nil"/>
            </w:tcBorders>
            <w:vAlign w:val="center"/>
            <w:hideMark/>
          </w:tcPr>
          <w:p w14:paraId="0495201E" w14:textId="77777777" w:rsidR="00A418D6" w:rsidRPr="00A418D6" w:rsidRDefault="00A418D6" w:rsidP="00A418D6">
            <w:r w:rsidRPr="00A418D6">
              <w:t>Sustain Forward Operations Without Permanent Infrastructure</w:t>
            </w:r>
          </w:p>
        </w:tc>
        <w:tc>
          <w:tcPr>
            <w:tcW w:w="0" w:type="auto"/>
            <w:tcBorders>
              <w:top w:val="nil"/>
              <w:left w:val="nil"/>
              <w:bottom w:val="single" w:sz="6" w:space="0" w:color="auto"/>
              <w:right w:val="nil"/>
            </w:tcBorders>
            <w:vAlign w:val="center"/>
            <w:hideMark/>
          </w:tcPr>
          <w:p w14:paraId="67FDDF56" w14:textId="77777777" w:rsidR="00A418D6" w:rsidRPr="00A418D6" w:rsidRDefault="00A418D6" w:rsidP="00A418D6">
            <w:r w:rsidRPr="00A418D6">
              <w:t>Rapid Global Mobility</w:t>
            </w:r>
          </w:p>
        </w:tc>
        <w:tc>
          <w:tcPr>
            <w:tcW w:w="0" w:type="auto"/>
            <w:tcBorders>
              <w:top w:val="nil"/>
              <w:left w:val="nil"/>
              <w:bottom w:val="single" w:sz="6" w:space="0" w:color="auto"/>
              <w:right w:val="nil"/>
            </w:tcBorders>
            <w:vAlign w:val="center"/>
            <w:hideMark/>
          </w:tcPr>
          <w:p w14:paraId="116DC82D" w14:textId="77777777" w:rsidR="00A418D6" w:rsidRPr="00A418D6" w:rsidRDefault="00A418D6" w:rsidP="00A418D6">
            <w:r w:rsidRPr="00A418D6">
              <w:t>Joint Sustainment</w:t>
            </w:r>
          </w:p>
        </w:tc>
      </w:tr>
      <w:tr w:rsidR="00A418D6" w:rsidRPr="00A418D6" w14:paraId="7F45EAF9" w14:textId="77777777">
        <w:trPr>
          <w:tblCellSpacing w:w="15" w:type="dxa"/>
        </w:trPr>
        <w:tc>
          <w:tcPr>
            <w:tcW w:w="0" w:type="auto"/>
            <w:tcBorders>
              <w:top w:val="nil"/>
              <w:left w:val="nil"/>
              <w:bottom w:val="single" w:sz="6" w:space="0" w:color="auto"/>
              <w:right w:val="nil"/>
            </w:tcBorders>
            <w:vAlign w:val="center"/>
            <w:hideMark/>
          </w:tcPr>
          <w:p w14:paraId="4A2F8A8E" w14:textId="77777777" w:rsidR="00A418D6" w:rsidRPr="00A418D6" w:rsidRDefault="00A418D6" w:rsidP="00A418D6">
            <w:r w:rsidRPr="00A418D6">
              <w:t>4.3</w:t>
            </w:r>
          </w:p>
        </w:tc>
        <w:tc>
          <w:tcPr>
            <w:tcW w:w="0" w:type="auto"/>
            <w:tcBorders>
              <w:top w:val="nil"/>
              <w:left w:val="nil"/>
              <w:bottom w:val="single" w:sz="6" w:space="0" w:color="auto"/>
              <w:right w:val="nil"/>
            </w:tcBorders>
            <w:vAlign w:val="center"/>
            <w:hideMark/>
          </w:tcPr>
          <w:p w14:paraId="1CE339E9" w14:textId="77777777" w:rsidR="00A418D6" w:rsidRPr="00A418D6" w:rsidRDefault="00A418D6" w:rsidP="00A418D6">
            <w:r w:rsidRPr="00A418D6">
              <w:t>Reduce the Logistics Footprint</w:t>
            </w:r>
          </w:p>
        </w:tc>
        <w:tc>
          <w:tcPr>
            <w:tcW w:w="0" w:type="auto"/>
            <w:tcBorders>
              <w:top w:val="nil"/>
              <w:left w:val="nil"/>
              <w:bottom w:val="single" w:sz="6" w:space="0" w:color="auto"/>
              <w:right w:val="nil"/>
            </w:tcBorders>
            <w:vAlign w:val="center"/>
            <w:hideMark/>
          </w:tcPr>
          <w:p w14:paraId="54316EB1" w14:textId="77777777" w:rsidR="00A418D6" w:rsidRPr="00A418D6" w:rsidRDefault="00A418D6" w:rsidP="00A418D6">
            <w:r w:rsidRPr="00A418D6">
              <w:t>Rapid Global Mobility</w:t>
            </w:r>
          </w:p>
        </w:tc>
        <w:tc>
          <w:tcPr>
            <w:tcW w:w="0" w:type="auto"/>
            <w:tcBorders>
              <w:top w:val="nil"/>
              <w:left w:val="nil"/>
              <w:bottom w:val="single" w:sz="6" w:space="0" w:color="auto"/>
              <w:right w:val="nil"/>
            </w:tcBorders>
            <w:vAlign w:val="center"/>
            <w:hideMark/>
          </w:tcPr>
          <w:p w14:paraId="07706E58" w14:textId="77777777" w:rsidR="00A418D6" w:rsidRPr="00A418D6" w:rsidRDefault="00A418D6" w:rsidP="00A418D6">
            <w:r w:rsidRPr="00A418D6">
              <w:t>Joint Sustainment</w:t>
            </w:r>
          </w:p>
        </w:tc>
      </w:tr>
      <w:tr w:rsidR="00A418D6" w:rsidRPr="00A418D6" w14:paraId="67AB23B9" w14:textId="77777777">
        <w:trPr>
          <w:tblCellSpacing w:w="15" w:type="dxa"/>
        </w:trPr>
        <w:tc>
          <w:tcPr>
            <w:tcW w:w="0" w:type="auto"/>
            <w:tcBorders>
              <w:top w:val="nil"/>
              <w:left w:val="nil"/>
              <w:bottom w:val="single" w:sz="6" w:space="0" w:color="auto"/>
              <w:right w:val="nil"/>
            </w:tcBorders>
            <w:vAlign w:val="center"/>
            <w:hideMark/>
          </w:tcPr>
          <w:p w14:paraId="38545DD3" w14:textId="77777777" w:rsidR="00A418D6" w:rsidRPr="00A418D6" w:rsidRDefault="00A418D6" w:rsidP="00A418D6">
            <w:r w:rsidRPr="00A418D6">
              <w:t>4.4</w:t>
            </w:r>
          </w:p>
        </w:tc>
        <w:tc>
          <w:tcPr>
            <w:tcW w:w="0" w:type="auto"/>
            <w:tcBorders>
              <w:top w:val="nil"/>
              <w:left w:val="nil"/>
              <w:bottom w:val="single" w:sz="6" w:space="0" w:color="auto"/>
              <w:right w:val="nil"/>
            </w:tcBorders>
            <w:vAlign w:val="center"/>
            <w:hideMark/>
          </w:tcPr>
          <w:p w14:paraId="17A03BCD" w14:textId="77777777" w:rsidR="00A418D6" w:rsidRPr="00A418D6" w:rsidRDefault="00A418D6" w:rsidP="00A418D6">
            <w:r w:rsidRPr="00A418D6">
              <w:t>Preserve Sortie Generation During Network Outages</w:t>
            </w:r>
          </w:p>
        </w:tc>
        <w:tc>
          <w:tcPr>
            <w:tcW w:w="0" w:type="auto"/>
            <w:tcBorders>
              <w:top w:val="nil"/>
              <w:left w:val="nil"/>
              <w:bottom w:val="single" w:sz="6" w:space="0" w:color="auto"/>
              <w:right w:val="nil"/>
            </w:tcBorders>
            <w:vAlign w:val="center"/>
            <w:hideMark/>
          </w:tcPr>
          <w:p w14:paraId="7922DA45"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491C8F1D" w14:textId="77777777" w:rsidR="00A418D6" w:rsidRPr="00A418D6" w:rsidRDefault="00A418D6" w:rsidP="00A418D6">
            <w:r w:rsidRPr="00A418D6">
              <w:t>Joint Command and Control</w:t>
            </w:r>
          </w:p>
        </w:tc>
      </w:tr>
      <w:tr w:rsidR="00A418D6" w:rsidRPr="00A418D6" w14:paraId="14B64EF1" w14:textId="77777777">
        <w:trPr>
          <w:tblCellSpacing w:w="15" w:type="dxa"/>
        </w:trPr>
        <w:tc>
          <w:tcPr>
            <w:tcW w:w="0" w:type="auto"/>
            <w:tcBorders>
              <w:top w:val="nil"/>
              <w:left w:val="nil"/>
              <w:bottom w:val="single" w:sz="6" w:space="0" w:color="auto"/>
              <w:right w:val="nil"/>
            </w:tcBorders>
            <w:vAlign w:val="center"/>
            <w:hideMark/>
          </w:tcPr>
          <w:p w14:paraId="2B866865" w14:textId="77777777" w:rsidR="00A418D6" w:rsidRPr="00A418D6" w:rsidRDefault="00A418D6" w:rsidP="00A418D6">
            <w:r w:rsidRPr="00A418D6">
              <w:t>4.5</w:t>
            </w:r>
          </w:p>
        </w:tc>
        <w:tc>
          <w:tcPr>
            <w:tcW w:w="0" w:type="auto"/>
            <w:tcBorders>
              <w:top w:val="nil"/>
              <w:left w:val="nil"/>
              <w:bottom w:val="single" w:sz="6" w:space="0" w:color="auto"/>
              <w:right w:val="nil"/>
            </w:tcBorders>
            <w:vAlign w:val="center"/>
            <w:hideMark/>
          </w:tcPr>
          <w:p w14:paraId="5E5FABA7" w14:textId="77777777" w:rsidR="00A418D6" w:rsidRPr="00A418D6" w:rsidRDefault="00A418D6" w:rsidP="00A418D6">
            <w:r w:rsidRPr="00A418D6">
              <w:t>Defend the Isolated Outpost</w:t>
            </w:r>
          </w:p>
        </w:tc>
        <w:tc>
          <w:tcPr>
            <w:tcW w:w="0" w:type="auto"/>
            <w:tcBorders>
              <w:top w:val="nil"/>
              <w:left w:val="nil"/>
              <w:bottom w:val="single" w:sz="6" w:space="0" w:color="auto"/>
              <w:right w:val="nil"/>
            </w:tcBorders>
            <w:vAlign w:val="center"/>
            <w:hideMark/>
          </w:tcPr>
          <w:p w14:paraId="17491204" w14:textId="77777777" w:rsidR="00A418D6" w:rsidRPr="00A418D6" w:rsidRDefault="00A418D6" w:rsidP="00A418D6">
            <w:r w:rsidRPr="00A418D6">
              <w:t>Global Precision Attack</w:t>
            </w:r>
          </w:p>
        </w:tc>
        <w:tc>
          <w:tcPr>
            <w:tcW w:w="0" w:type="auto"/>
            <w:tcBorders>
              <w:top w:val="nil"/>
              <w:left w:val="nil"/>
              <w:bottom w:val="single" w:sz="6" w:space="0" w:color="auto"/>
              <w:right w:val="nil"/>
            </w:tcBorders>
            <w:vAlign w:val="center"/>
            <w:hideMark/>
          </w:tcPr>
          <w:p w14:paraId="6944EFF4" w14:textId="77777777" w:rsidR="00A418D6" w:rsidRPr="00A418D6" w:rsidRDefault="00A418D6" w:rsidP="00A418D6">
            <w:r w:rsidRPr="00A418D6">
              <w:t>Joint Fires</w:t>
            </w:r>
          </w:p>
        </w:tc>
      </w:tr>
      <w:tr w:rsidR="00A418D6" w:rsidRPr="00A418D6" w14:paraId="48E61914" w14:textId="77777777">
        <w:trPr>
          <w:tblCellSpacing w:w="15" w:type="dxa"/>
        </w:trPr>
        <w:tc>
          <w:tcPr>
            <w:tcW w:w="0" w:type="auto"/>
            <w:tcBorders>
              <w:top w:val="nil"/>
              <w:left w:val="nil"/>
              <w:bottom w:val="single" w:sz="6" w:space="0" w:color="auto"/>
              <w:right w:val="nil"/>
            </w:tcBorders>
            <w:vAlign w:val="center"/>
            <w:hideMark/>
          </w:tcPr>
          <w:p w14:paraId="30FF2B39" w14:textId="77777777" w:rsidR="00A418D6" w:rsidRPr="00A418D6" w:rsidRDefault="00A418D6" w:rsidP="00A418D6">
            <w:r w:rsidRPr="00A418D6">
              <w:t>5A.1</w:t>
            </w:r>
          </w:p>
        </w:tc>
        <w:tc>
          <w:tcPr>
            <w:tcW w:w="0" w:type="auto"/>
            <w:tcBorders>
              <w:top w:val="nil"/>
              <w:left w:val="nil"/>
              <w:bottom w:val="single" w:sz="6" w:space="0" w:color="auto"/>
              <w:right w:val="nil"/>
            </w:tcBorders>
            <w:vAlign w:val="center"/>
            <w:hideMark/>
          </w:tcPr>
          <w:p w14:paraId="482A01F9" w14:textId="77777777" w:rsidR="00A418D6" w:rsidRPr="00A418D6" w:rsidRDefault="00A418D6" w:rsidP="00A418D6">
            <w:r w:rsidRPr="00A418D6">
              <w:t>Establish Unified Airspace Control</w:t>
            </w:r>
          </w:p>
        </w:tc>
        <w:tc>
          <w:tcPr>
            <w:tcW w:w="0" w:type="auto"/>
            <w:tcBorders>
              <w:top w:val="nil"/>
              <w:left w:val="nil"/>
              <w:bottom w:val="single" w:sz="6" w:space="0" w:color="auto"/>
              <w:right w:val="nil"/>
            </w:tcBorders>
            <w:vAlign w:val="center"/>
            <w:hideMark/>
          </w:tcPr>
          <w:p w14:paraId="0E9A8640"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591D0217" w14:textId="77777777" w:rsidR="00A418D6" w:rsidRPr="00A418D6" w:rsidRDefault="00A418D6" w:rsidP="00A418D6">
            <w:r w:rsidRPr="00A418D6">
              <w:t>Joint Command and Control</w:t>
            </w:r>
          </w:p>
        </w:tc>
      </w:tr>
      <w:tr w:rsidR="00A418D6" w:rsidRPr="00A418D6" w14:paraId="738245B7" w14:textId="77777777">
        <w:trPr>
          <w:tblCellSpacing w:w="15" w:type="dxa"/>
        </w:trPr>
        <w:tc>
          <w:tcPr>
            <w:tcW w:w="0" w:type="auto"/>
            <w:tcBorders>
              <w:top w:val="nil"/>
              <w:left w:val="nil"/>
              <w:bottom w:val="single" w:sz="6" w:space="0" w:color="auto"/>
              <w:right w:val="nil"/>
            </w:tcBorders>
            <w:vAlign w:val="center"/>
            <w:hideMark/>
          </w:tcPr>
          <w:p w14:paraId="3E5CDD3F" w14:textId="77777777" w:rsidR="00A418D6" w:rsidRPr="00A418D6" w:rsidRDefault="00A418D6" w:rsidP="00A418D6">
            <w:r w:rsidRPr="00A418D6">
              <w:t>5A.2</w:t>
            </w:r>
          </w:p>
        </w:tc>
        <w:tc>
          <w:tcPr>
            <w:tcW w:w="0" w:type="auto"/>
            <w:tcBorders>
              <w:top w:val="nil"/>
              <w:left w:val="nil"/>
              <w:bottom w:val="single" w:sz="6" w:space="0" w:color="auto"/>
              <w:right w:val="nil"/>
            </w:tcBorders>
            <w:vAlign w:val="center"/>
            <w:hideMark/>
          </w:tcPr>
          <w:p w14:paraId="0BA09095" w14:textId="77777777" w:rsidR="00A418D6" w:rsidRPr="00A418D6" w:rsidRDefault="00A418D6" w:rsidP="00A418D6">
            <w:r w:rsidRPr="00A418D6">
              <w:t>Integrate Air and Missile Defense</w:t>
            </w:r>
          </w:p>
        </w:tc>
        <w:tc>
          <w:tcPr>
            <w:tcW w:w="0" w:type="auto"/>
            <w:tcBorders>
              <w:top w:val="nil"/>
              <w:left w:val="nil"/>
              <w:bottom w:val="single" w:sz="6" w:space="0" w:color="auto"/>
              <w:right w:val="nil"/>
            </w:tcBorders>
            <w:vAlign w:val="center"/>
            <w:hideMark/>
          </w:tcPr>
          <w:p w14:paraId="29D75DAD" w14:textId="77777777" w:rsidR="00A418D6" w:rsidRPr="00A418D6" w:rsidRDefault="00A418D6" w:rsidP="00A418D6">
            <w:r w:rsidRPr="00A418D6">
              <w:t>Air Superiority</w:t>
            </w:r>
          </w:p>
        </w:tc>
        <w:tc>
          <w:tcPr>
            <w:tcW w:w="0" w:type="auto"/>
            <w:tcBorders>
              <w:top w:val="nil"/>
              <w:left w:val="nil"/>
              <w:bottom w:val="single" w:sz="6" w:space="0" w:color="auto"/>
              <w:right w:val="nil"/>
            </w:tcBorders>
            <w:vAlign w:val="center"/>
            <w:hideMark/>
          </w:tcPr>
          <w:p w14:paraId="46317C81" w14:textId="77777777" w:rsidR="00A418D6" w:rsidRPr="00A418D6" w:rsidRDefault="00A418D6" w:rsidP="00A418D6">
            <w:r w:rsidRPr="00A418D6">
              <w:t>Joint Protection</w:t>
            </w:r>
          </w:p>
        </w:tc>
      </w:tr>
      <w:tr w:rsidR="00A418D6" w:rsidRPr="00A418D6" w14:paraId="20653919" w14:textId="77777777">
        <w:trPr>
          <w:tblCellSpacing w:w="15" w:type="dxa"/>
        </w:trPr>
        <w:tc>
          <w:tcPr>
            <w:tcW w:w="0" w:type="auto"/>
            <w:tcBorders>
              <w:top w:val="nil"/>
              <w:left w:val="nil"/>
              <w:bottom w:val="single" w:sz="6" w:space="0" w:color="auto"/>
              <w:right w:val="nil"/>
            </w:tcBorders>
            <w:vAlign w:val="center"/>
            <w:hideMark/>
          </w:tcPr>
          <w:p w14:paraId="67B96A0D" w14:textId="77777777" w:rsidR="00A418D6" w:rsidRPr="00A418D6" w:rsidRDefault="00A418D6" w:rsidP="00A418D6">
            <w:r w:rsidRPr="00A418D6">
              <w:lastRenderedPageBreak/>
              <w:t>5A.3</w:t>
            </w:r>
          </w:p>
        </w:tc>
        <w:tc>
          <w:tcPr>
            <w:tcW w:w="0" w:type="auto"/>
            <w:tcBorders>
              <w:top w:val="nil"/>
              <w:left w:val="nil"/>
              <w:bottom w:val="single" w:sz="6" w:space="0" w:color="auto"/>
              <w:right w:val="nil"/>
            </w:tcBorders>
            <w:vAlign w:val="center"/>
            <w:hideMark/>
          </w:tcPr>
          <w:p w14:paraId="4F265634" w14:textId="77777777" w:rsidR="00A418D6" w:rsidRPr="00A418D6" w:rsidRDefault="00A418D6" w:rsidP="00A418D6">
            <w:r w:rsidRPr="00A418D6">
              <w:t xml:space="preserve">Align Air Allocation </w:t>
            </w:r>
            <w:proofErr w:type="gramStart"/>
            <w:r w:rsidRPr="00A418D6">
              <w:t>With</w:t>
            </w:r>
            <w:proofErr w:type="gramEnd"/>
            <w:r w:rsidRPr="00A418D6">
              <w:t xml:space="preserve"> Commander Priorities</w:t>
            </w:r>
          </w:p>
        </w:tc>
        <w:tc>
          <w:tcPr>
            <w:tcW w:w="0" w:type="auto"/>
            <w:tcBorders>
              <w:top w:val="nil"/>
              <w:left w:val="nil"/>
              <w:bottom w:val="single" w:sz="6" w:space="0" w:color="auto"/>
              <w:right w:val="nil"/>
            </w:tcBorders>
            <w:vAlign w:val="center"/>
            <w:hideMark/>
          </w:tcPr>
          <w:p w14:paraId="0CC5EECC"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2066BCC9" w14:textId="77777777" w:rsidR="00A418D6" w:rsidRPr="00A418D6" w:rsidRDefault="00A418D6" w:rsidP="00A418D6">
            <w:r w:rsidRPr="00A418D6">
              <w:t>Joint Command and Control</w:t>
            </w:r>
          </w:p>
        </w:tc>
      </w:tr>
      <w:tr w:rsidR="00A418D6" w:rsidRPr="00A418D6" w14:paraId="7C7F3C5D" w14:textId="77777777">
        <w:trPr>
          <w:tblCellSpacing w:w="15" w:type="dxa"/>
        </w:trPr>
        <w:tc>
          <w:tcPr>
            <w:tcW w:w="0" w:type="auto"/>
            <w:tcBorders>
              <w:top w:val="nil"/>
              <w:left w:val="nil"/>
              <w:bottom w:val="single" w:sz="6" w:space="0" w:color="auto"/>
              <w:right w:val="nil"/>
            </w:tcBorders>
            <w:vAlign w:val="center"/>
            <w:hideMark/>
          </w:tcPr>
          <w:p w14:paraId="664C31E5" w14:textId="77777777" w:rsidR="00A418D6" w:rsidRPr="00A418D6" w:rsidRDefault="00A418D6" w:rsidP="00A418D6">
            <w:r w:rsidRPr="00A418D6">
              <w:t>5A.4</w:t>
            </w:r>
          </w:p>
        </w:tc>
        <w:tc>
          <w:tcPr>
            <w:tcW w:w="0" w:type="auto"/>
            <w:tcBorders>
              <w:top w:val="nil"/>
              <w:left w:val="nil"/>
              <w:bottom w:val="single" w:sz="6" w:space="0" w:color="auto"/>
              <w:right w:val="nil"/>
            </w:tcBorders>
            <w:vAlign w:val="center"/>
            <w:hideMark/>
          </w:tcPr>
          <w:p w14:paraId="142318C7" w14:textId="77777777" w:rsidR="00A418D6" w:rsidRPr="00A418D6" w:rsidRDefault="00A418D6" w:rsidP="00A418D6">
            <w:r w:rsidRPr="00A418D6">
              <w:t>Preserve Mobility Through Contested Airspace</w:t>
            </w:r>
          </w:p>
        </w:tc>
        <w:tc>
          <w:tcPr>
            <w:tcW w:w="0" w:type="auto"/>
            <w:tcBorders>
              <w:top w:val="nil"/>
              <w:left w:val="nil"/>
              <w:bottom w:val="single" w:sz="6" w:space="0" w:color="auto"/>
              <w:right w:val="nil"/>
            </w:tcBorders>
            <w:vAlign w:val="center"/>
            <w:hideMark/>
          </w:tcPr>
          <w:p w14:paraId="217A4411" w14:textId="77777777" w:rsidR="00A418D6" w:rsidRPr="00A418D6" w:rsidRDefault="00A418D6" w:rsidP="00A418D6">
            <w:r w:rsidRPr="00A418D6">
              <w:t>Rapid Global Mobility</w:t>
            </w:r>
          </w:p>
        </w:tc>
        <w:tc>
          <w:tcPr>
            <w:tcW w:w="0" w:type="auto"/>
            <w:tcBorders>
              <w:top w:val="nil"/>
              <w:left w:val="nil"/>
              <w:bottom w:val="single" w:sz="6" w:space="0" w:color="auto"/>
              <w:right w:val="nil"/>
            </w:tcBorders>
            <w:vAlign w:val="center"/>
            <w:hideMark/>
          </w:tcPr>
          <w:p w14:paraId="6A91F55F" w14:textId="77777777" w:rsidR="00A418D6" w:rsidRPr="00A418D6" w:rsidRDefault="00A418D6" w:rsidP="00A418D6">
            <w:r w:rsidRPr="00A418D6">
              <w:t>Joint Movement and Maneuver</w:t>
            </w:r>
          </w:p>
        </w:tc>
      </w:tr>
      <w:tr w:rsidR="00A418D6" w:rsidRPr="00A418D6" w14:paraId="62ABC71B" w14:textId="77777777">
        <w:trPr>
          <w:tblCellSpacing w:w="15" w:type="dxa"/>
        </w:trPr>
        <w:tc>
          <w:tcPr>
            <w:tcW w:w="0" w:type="auto"/>
            <w:tcBorders>
              <w:top w:val="nil"/>
              <w:left w:val="nil"/>
              <w:bottom w:val="single" w:sz="6" w:space="0" w:color="auto"/>
              <w:right w:val="nil"/>
            </w:tcBorders>
            <w:vAlign w:val="center"/>
            <w:hideMark/>
          </w:tcPr>
          <w:p w14:paraId="383BA97B" w14:textId="77777777" w:rsidR="00A418D6" w:rsidRPr="00A418D6" w:rsidRDefault="00A418D6" w:rsidP="00A418D6">
            <w:r w:rsidRPr="00A418D6">
              <w:t>5A.5</w:t>
            </w:r>
          </w:p>
        </w:tc>
        <w:tc>
          <w:tcPr>
            <w:tcW w:w="0" w:type="auto"/>
            <w:tcBorders>
              <w:top w:val="nil"/>
              <w:left w:val="nil"/>
              <w:bottom w:val="single" w:sz="6" w:space="0" w:color="auto"/>
              <w:right w:val="nil"/>
            </w:tcBorders>
            <w:vAlign w:val="center"/>
            <w:hideMark/>
          </w:tcPr>
          <w:p w14:paraId="63E1AA86" w14:textId="77777777" w:rsidR="00A418D6" w:rsidRPr="00A418D6" w:rsidRDefault="00A418D6" w:rsidP="00A418D6">
            <w:r w:rsidRPr="00A418D6">
              <w:t>Restore the Common Operational Picture</w:t>
            </w:r>
          </w:p>
        </w:tc>
        <w:tc>
          <w:tcPr>
            <w:tcW w:w="0" w:type="auto"/>
            <w:tcBorders>
              <w:top w:val="nil"/>
              <w:left w:val="nil"/>
              <w:bottom w:val="single" w:sz="6" w:space="0" w:color="auto"/>
              <w:right w:val="nil"/>
            </w:tcBorders>
            <w:vAlign w:val="center"/>
            <w:hideMark/>
          </w:tcPr>
          <w:p w14:paraId="6357C486"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391B2D76" w14:textId="77777777" w:rsidR="00A418D6" w:rsidRPr="00A418D6" w:rsidRDefault="00A418D6" w:rsidP="00A418D6">
            <w:r w:rsidRPr="00A418D6">
              <w:t>Joint Information</w:t>
            </w:r>
          </w:p>
        </w:tc>
      </w:tr>
      <w:tr w:rsidR="00A418D6" w:rsidRPr="00A418D6" w14:paraId="4500E1B7" w14:textId="77777777">
        <w:trPr>
          <w:tblCellSpacing w:w="15" w:type="dxa"/>
        </w:trPr>
        <w:tc>
          <w:tcPr>
            <w:tcW w:w="0" w:type="auto"/>
            <w:tcBorders>
              <w:top w:val="nil"/>
              <w:left w:val="nil"/>
              <w:bottom w:val="single" w:sz="6" w:space="0" w:color="auto"/>
              <w:right w:val="nil"/>
            </w:tcBorders>
            <w:vAlign w:val="center"/>
            <w:hideMark/>
          </w:tcPr>
          <w:p w14:paraId="73023C55" w14:textId="77777777" w:rsidR="00A418D6" w:rsidRPr="00A418D6" w:rsidRDefault="00A418D6" w:rsidP="00A418D6">
            <w:r w:rsidRPr="00A418D6">
              <w:t>5B.1</w:t>
            </w:r>
          </w:p>
        </w:tc>
        <w:tc>
          <w:tcPr>
            <w:tcW w:w="0" w:type="auto"/>
            <w:tcBorders>
              <w:top w:val="nil"/>
              <w:left w:val="nil"/>
              <w:bottom w:val="single" w:sz="6" w:space="0" w:color="auto"/>
              <w:right w:val="nil"/>
            </w:tcBorders>
            <w:vAlign w:val="center"/>
            <w:hideMark/>
          </w:tcPr>
          <w:p w14:paraId="37D18DCD" w14:textId="77777777" w:rsidR="00A418D6" w:rsidRPr="00A418D6" w:rsidRDefault="00A418D6" w:rsidP="00A418D6">
            <w:r w:rsidRPr="00A418D6">
              <w:t>Establish Sufficient Information Before a Strike Decision</w:t>
            </w:r>
          </w:p>
        </w:tc>
        <w:tc>
          <w:tcPr>
            <w:tcW w:w="0" w:type="auto"/>
            <w:tcBorders>
              <w:top w:val="nil"/>
              <w:left w:val="nil"/>
              <w:bottom w:val="single" w:sz="6" w:space="0" w:color="auto"/>
              <w:right w:val="nil"/>
            </w:tcBorders>
            <w:vAlign w:val="center"/>
            <w:hideMark/>
          </w:tcPr>
          <w:p w14:paraId="7D39D44D" w14:textId="77777777" w:rsidR="00A418D6" w:rsidRPr="00A418D6" w:rsidRDefault="00A418D6" w:rsidP="00A418D6">
            <w:r w:rsidRPr="00A418D6">
              <w:t>Global Precision Attack</w:t>
            </w:r>
          </w:p>
        </w:tc>
        <w:tc>
          <w:tcPr>
            <w:tcW w:w="0" w:type="auto"/>
            <w:tcBorders>
              <w:top w:val="nil"/>
              <w:left w:val="nil"/>
              <w:bottom w:val="single" w:sz="6" w:space="0" w:color="auto"/>
              <w:right w:val="nil"/>
            </w:tcBorders>
            <w:vAlign w:val="center"/>
            <w:hideMark/>
          </w:tcPr>
          <w:p w14:paraId="2E927E37" w14:textId="77777777" w:rsidR="00A418D6" w:rsidRPr="00A418D6" w:rsidRDefault="00A418D6" w:rsidP="00A418D6">
            <w:r w:rsidRPr="00A418D6">
              <w:t>Joint Fires</w:t>
            </w:r>
          </w:p>
        </w:tc>
      </w:tr>
      <w:tr w:rsidR="00A418D6" w:rsidRPr="00A418D6" w14:paraId="2D911F8E" w14:textId="77777777">
        <w:trPr>
          <w:tblCellSpacing w:w="15" w:type="dxa"/>
        </w:trPr>
        <w:tc>
          <w:tcPr>
            <w:tcW w:w="0" w:type="auto"/>
            <w:tcBorders>
              <w:top w:val="nil"/>
              <w:left w:val="nil"/>
              <w:bottom w:val="single" w:sz="6" w:space="0" w:color="auto"/>
              <w:right w:val="nil"/>
            </w:tcBorders>
            <w:vAlign w:val="center"/>
            <w:hideMark/>
          </w:tcPr>
          <w:p w14:paraId="4DE00C3C" w14:textId="77777777" w:rsidR="00A418D6" w:rsidRPr="00A418D6" w:rsidRDefault="00A418D6" w:rsidP="00A418D6">
            <w:r w:rsidRPr="00A418D6">
              <w:t>5B.2</w:t>
            </w:r>
          </w:p>
        </w:tc>
        <w:tc>
          <w:tcPr>
            <w:tcW w:w="0" w:type="auto"/>
            <w:tcBorders>
              <w:top w:val="nil"/>
              <w:left w:val="nil"/>
              <w:bottom w:val="single" w:sz="6" w:space="0" w:color="auto"/>
              <w:right w:val="nil"/>
            </w:tcBorders>
            <w:vAlign w:val="center"/>
            <w:hideMark/>
          </w:tcPr>
          <w:p w14:paraId="27424313" w14:textId="77777777" w:rsidR="00A418D6" w:rsidRPr="00A418D6" w:rsidRDefault="00A418D6" w:rsidP="00A418D6">
            <w:r w:rsidRPr="00A418D6">
              <w:t>Develop Border Awareness</w:t>
            </w:r>
          </w:p>
        </w:tc>
        <w:tc>
          <w:tcPr>
            <w:tcW w:w="0" w:type="auto"/>
            <w:tcBorders>
              <w:top w:val="nil"/>
              <w:left w:val="nil"/>
              <w:bottom w:val="single" w:sz="6" w:space="0" w:color="auto"/>
              <w:right w:val="nil"/>
            </w:tcBorders>
            <w:vAlign w:val="center"/>
            <w:hideMark/>
          </w:tcPr>
          <w:p w14:paraId="3413EB3F" w14:textId="77777777" w:rsidR="00A418D6" w:rsidRPr="00A418D6" w:rsidRDefault="00A418D6" w:rsidP="00A418D6">
            <w:r w:rsidRPr="00A418D6">
              <w:t>Global Integrated ISR</w:t>
            </w:r>
          </w:p>
        </w:tc>
        <w:tc>
          <w:tcPr>
            <w:tcW w:w="0" w:type="auto"/>
            <w:tcBorders>
              <w:top w:val="nil"/>
              <w:left w:val="nil"/>
              <w:bottom w:val="single" w:sz="6" w:space="0" w:color="auto"/>
              <w:right w:val="nil"/>
            </w:tcBorders>
            <w:vAlign w:val="center"/>
            <w:hideMark/>
          </w:tcPr>
          <w:p w14:paraId="7B34A454" w14:textId="77777777" w:rsidR="00A418D6" w:rsidRPr="00A418D6" w:rsidRDefault="00A418D6" w:rsidP="00A418D6">
            <w:r w:rsidRPr="00A418D6">
              <w:t>Joint Intelligence</w:t>
            </w:r>
          </w:p>
        </w:tc>
      </w:tr>
      <w:tr w:rsidR="00A418D6" w:rsidRPr="00A418D6" w14:paraId="52EC5F07" w14:textId="77777777">
        <w:trPr>
          <w:tblCellSpacing w:w="15" w:type="dxa"/>
        </w:trPr>
        <w:tc>
          <w:tcPr>
            <w:tcW w:w="0" w:type="auto"/>
            <w:tcBorders>
              <w:top w:val="nil"/>
              <w:left w:val="nil"/>
              <w:bottom w:val="single" w:sz="6" w:space="0" w:color="auto"/>
              <w:right w:val="nil"/>
            </w:tcBorders>
            <w:vAlign w:val="center"/>
            <w:hideMark/>
          </w:tcPr>
          <w:p w14:paraId="337459F0" w14:textId="77777777" w:rsidR="00A418D6" w:rsidRPr="00A418D6" w:rsidRDefault="00A418D6" w:rsidP="00A418D6">
            <w:r w:rsidRPr="00A418D6">
              <w:t>5B.3</w:t>
            </w:r>
          </w:p>
        </w:tc>
        <w:tc>
          <w:tcPr>
            <w:tcW w:w="0" w:type="auto"/>
            <w:tcBorders>
              <w:top w:val="nil"/>
              <w:left w:val="nil"/>
              <w:bottom w:val="single" w:sz="6" w:space="0" w:color="auto"/>
              <w:right w:val="nil"/>
            </w:tcBorders>
            <w:vAlign w:val="center"/>
            <w:hideMark/>
          </w:tcPr>
          <w:p w14:paraId="11AB0D61" w14:textId="77777777" w:rsidR="00A418D6" w:rsidRPr="00A418D6" w:rsidRDefault="00A418D6" w:rsidP="00A418D6">
            <w:r w:rsidRPr="00A418D6">
              <w:t>Improve Partner Air-Ground Coordination</w:t>
            </w:r>
          </w:p>
        </w:tc>
        <w:tc>
          <w:tcPr>
            <w:tcW w:w="0" w:type="auto"/>
            <w:tcBorders>
              <w:top w:val="nil"/>
              <w:left w:val="nil"/>
              <w:bottom w:val="single" w:sz="6" w:space="0" w:color="auto"/>
              <w:right w:val="nil"/>
            </w:tcBorders>
            <w:vAlign w:val="center"/>
            <w:hideMark/>
          </w:tcPr>
          <w:p w14:paraId="6A2CF6C3" w14:textId="77777777" w:rsidR="00A418D6" w:rsidRPr="00A418D6" w:rsidRDefault="00A418D6" w:rsidP="00A418D6">
            <w:r w:rsidRPr="00A418D6">
              <w:t xml:space="preserve">Command and </w:t>
            </w:r>
            <w:proofErr w:type="gramStart"/>
            <w:r w:rsidRPr="00A418D6">
              <w:t>Control</w:t>
            </w:r>
            <w:proofErr w:type="gramEnd"/>
          </w:p>
        </w:tc>
        <w:tc>
          <w:tcPr>
            <w:tcW w:w="0" w:type="auto"/>
            <w:tcBorders>
              <w:top w:val="nil"/>
              <w:left w:val="nil"/>
              <w:bottom w:val="single" w:sz="6" w:space="0" w:color="auto"/>
              <w:right w:val="nil"/>
            </w:tcBorders>
            <w:vAlign w:val="center"/>
            <w:hideMark/>
          </w:tcPr>
          <w:p w14:paraId="5A037D57" w14:textId="77777777" w:rsidR="00A418D6" w:rsidRPr="00A418D6" w:rsidRDefault="00A418D6" w:rsidP="00A418D6">
            <w:r w:rsidRPr="00A418D6">
              <w:t>Joint Command and Control</w:t>
            </w:r>
          </w:p>
        </w:tc>
      </w:tr>
      <w:tr w:rsidR="00A418D6" w:rsidRPr="00A418D6" w14:paraId="34CF4358" w14:textId="77777777">
        <w:trPr>
          <w:tblCellSpacing w:w="15" w:type="dxa"/>
        </w:trPr>
        <w:tc>
          <w:tcPr>
            <w:tcW w:w="0" w:type="auto"/>
            <w:tcBorders>
              <w:top w:val="nil"/>
              <w:left w:val="nil"/>
              <w:bottom w:val="single" w:sz="6" w:space="0" w:color="auto"/>
              <w:right w:val="nil"/>
            </w:tcBorders>
            <w:vAlign w:val="center"/>
            <w:hideMark/>
          </w:tcPr>
          <w:p w14:paraId="51066303" w14:textId="77777777" w:rsidR="00A418D6" w:rsidRPr="00A418D6" w:rsidRDefault="00A418D6" w:rsidP="00A418D6">
            <w:r w:rsidRPr="00A418D6">
              <w:t>5B.4</w:t>
            </w:r>
          </w:p>
        </w:tc>
        <w:tc>
          <w:tcPr>
            <w:tcW w:w="0" w:type="auto"/>
            <w:tcBorders>
              <w:top w:val="nil"/>
              <w:left w:val="nil"/>
              <w:bottom w:val="single" w:sz="6" w:space="0" w:color="auto"/>
              <w:right w:val="nil"/>
            </w:tcBorders>
            <w:vAlign w:val="center"/>
            <w:hideMark/>
          </w:tcPr>
          <w:p w14:paraId="7D115143" w14:textId="77777777" w:rsidR="00A418D6" w:rsidRPr="00A418D6" w:rsidRDefault="00A418D6" w:rsidP="00A418D6">
            <w:r w:rsidRPr="00A418D6">
              <w:t>Sustain the Isolated Outpost</w:t>
            </w:r>
          </w:p>
        </w:tc>
        <w:tc>
          <w:tcPr>
            <w:tcW w:w="0" w:type="auto"/>
            <w:tcBorders>
              <w:top w:val="nil"/>
              <w:left w:val="nil"/>
              <w:bottom w:val="single" w:sz="6" w:space="0" w:color="auto"/>
              <w:right w:val="nil"/>
            </w:tcBorders>
            <w:vAlign w:val="center"/>
            <w:hideMark/>
          </w:tcPr>
          <w:p w14:paraId="1C677C1E" w14:textId="77777777" w:rsidR="00A418D6" w:rsidRPr="00A418D6" w:rsidRDefault="00A418D6" w:rsidP="00A418D6">
            <w:r w:rsidRPr="00A418D6">
              <w:t>Rapid Global Mobility</w:t>
            </w:r>
          </w:p>
        </w:tc>
        <w:tc>
          <w:tcPr>
            <w:tcW w:w="0" w:type="auto"/>
            <w:tcBorders>
              <w:top w:val="nil"/>
              <w:left w:val="nil"/>
              <w:bottom w:val="single" w:sz="6" w:space="0" w:color="auto"/>
              <w:right w:val="nil"/>
            </w:tcBorders>
            <w:vAlign w:val="center"/>
            <w:hideMark/>
          </w:tcPr>
          <w:p w14:paraId="49113947" w14:textId="77777777" w:rsidR="00A418D6" w:rsidRPr="00A418D6" w:rsidRDefault="00A418D6" w:rsidP="00A418D6">
            <w:r w:rsidRPr="00A418D6">
              <w:t>Joint Movement and Maneuver</w:t>
            </w:r>
          </w:p>
        </w:tc>
      </w:tr>
      <w:tr w:rsidR="00A418D6" w:rsidRPr="00A418D6" w14:paraId="078D1545" w14:textId="77777777">
        <w:trPr>
          <w:tblCellSpacing w:w="15" w:type="dxa"/>
        </w:trPr>
        <w:tc>
          <w:tcPr>
            <w:tcW w:w="0" w:type="auto"/>
            <w:tcBorders>
              <w:top w:val="nil"/>
              <w:left w:val="nil"/>
              <w:bottom w:val="nil"/>
              <w:right w:val="nil"/>
            </w:tcBorders>
            <w:vAlign w:val="center"/>
            <w:hideMark/>
          </w:tcPr>
          <w:p w14:paraId="0E5745B0" w14:textId="77777777" w:rsidR="00A418D6" w:rsidRPr="00A418D6" w:rsidRDefault="00A418D6" w:rsidP="00A418D6">
            <w:r w:rsidRPr="00A418D6">
              <w:t>5B.5</w:t>
            </w:r>
          </w:p>
        </w:tc>
        <w:tc>
          <w:tcPr>
            <w:tcW w:w="0" w:type="auto"/>
            <w:tcBorders>
              <w:top w:val="nil"/>
              <w:left w:val="nil"/>
              <w:bottom w:val="nil"/>
              <w:right w:val="nil"/>
            </w:tcBorders>
            <w:vAlign w:val="center"/>
            <w:hideMark/>
          </w:tcPr>
          <w:p w14:paraId="451925B0" w14:textId="77777777" w:rsidR="00A418D6" w:rsidRPr="00A418D6" w:rsidRDefault="00A418D6" w:rsidP="00A418D6">
            <w:r w:rsidRPr="00A418D6">
              <w:t>Move the Critically Wounded</w:t>
            </w:r>
          </w:p>
        </w:tc>
        <w:tc>
          <w:tcPr>
            <w:tcW w:w="0" w:type="auto"/>
            <w:tcBorders>
              <w:top w:val="nil"/>
              <w:left w:val="nil"/>
              <w:bottom w:val="nil"/>
              <w:right w:val="nil"/>
            </w:tcBorders>
            <w:vAlign w:val="center"/>
            <w:hideMark/>
          </w:tcPr>
          <w:p w14:paraId="70C7A5FA" w14:textId="77777777" w:rsidR="00A418D6" w:rsidRPr="00A418D6" w:rsidRDefault="00A418D6" w:rsidP="00A418D6">
            <w:r w:rsidRPr="00A418D6">
              <w:t>Rapid Global Mobility</w:t>
            </w:r>
          </w:p>
        </w:tc>
        <w:tc>
          <w:tcPr>
            <w:tcW w:w="0" w:type="auto"/>
            <w:tcBorders>
              <w:top w:val="nil"/>
              <w:left w:val="nil"/>
              <w:bottom w:val="nil"/>
              <w:right w:val="nil"/>
            </w:tcBorders>
            <w:vAlign w:val="center"/>
            <w:hideMark/>
          </w:tcPr>
          <w:p w14:paraId="36376E3E" w14:textId="77777777" w:rsidR="00A418D6" w:rsidRPr="00A418D6" w:rsidRDefault="00A418D6" w:rsidP="00A418D6">
            <w:r w:rsidRPr="00A418D6">
              <w:t>Joint Sustainment</w:t>
            </w:r>
          </w:p>
        </w:tc>
      </w:tr>
    </w:tbl>
    <w:p w14:paraId="4A75BC40" w14:textId="77777777" w:rsidR="00A418D6" w:rsidRPr="00A418D6" w:rsidRDefault="00A418D6" w:rsidP="00A418D6">
      <w:r w:rsidRPr="00A418D6">
        <w:pict w14:anchorId="147A6918">
          <v:rect id="_x0000_i1583" style="width:0;height:0" o:hralign="center" o:hrstd="t" o:hr="t" fillcolor="#a0a0a0" stroked="f"/>
        </w:pict>
      </w:r>
    </w:p>
    <w:p w14:paraId="21C3C855" w14:textId="77777777" w:rsidR="00A418D6" w:rsidRPr="00A418D6" w:rsidRDefault="00A418D6" w:rsidP="00A418D6">
      <w:r w:rsidRPr="00A418D6">
        <w:t>--- PAGE BREAK ---</w:t>
      </w:r>
    </w:p>
    <w:p w14:paraId="6EE919A0" w14:textId="77777777" w:rsidR="00A418D6" w:rsidRPr="00A418D6" w:rsidRDefault="00A418D6" w:rsidP="00A418D6">
      <w:pPr>
        <w:rPr>
          <w:b/>
          <w:bCs/>
        </w:rPr>
      </w:pPr>
      <w:r w:rsidRPr="00A418D6">
        <w:rPr>
          <w:b/>
          <w:bCs/>
        </w:rPr>
        <w:t>18. Correct-Answer Distribution QA</w:t>
      </w:r>
    </w:p>
    <w:p w14:paraId="7F890A87" w14:textId="77777777" w:rsidR="00A418D6" w:rsidRPr="00A418D6" w:rsidRDefault="00A418D6" w:rsidP="00A418D6">
      <w:r w:rsidRPr="00A418D6">
        <w:t>The correct staff recommendation should rotate evenly among answer positions to prevent learners from identifying patterns.</w:t>
      </w:r>
    </w:p>
    <w:tbl>
      <w:tblPr>
        <w:tblW w:w="11040" w:type="dxa"/>
        <w:tblCellSpacing w:w="15" w:type="dxa"/>
        <w:tblCellMar>
          <w:left w:w="0" w:type="dxa"/>
          <w:right w:w="0" w:type="dxa"/>
        </w:tblCellMar>
        <w:tblLook w:val="04A0" w:firstRow="1" w:lastRow="0" w:firstColumn="1" w:lastColumn="0" w:noHBand="0" w:noVBand="1"/>
      </w:tblPr>
      <w:tblGrid>
        <w:gridCol w:w="3961"/>
        <w:gridCol w:w="7079"/>
      </w:tblGrid>
      <w:tr w:rsidR="00A418D6" w:rsidRPr="00A418D6" w14:paraId="15456507" w14:textId="77777777">
        <w:trPr>
          <w:tblHeader/>
          <w:tblCellSpacing w:w="15" w:type="dxa"/>
        </w:trPr>
        <w:tc>
          <w:tcPr>
            <w:tcW w:w="0" w:type="auto"/>
            <w:tcBorders>
              <w:top w:val="nil"/>
              <w:left w:val="nil"/>
              <w:bottom w:val="single" w:sz="6" w:space="0" w:color="auto"/>
              <w:right w:val="nil"/>
            </w:tcBorders>
            <w:vAlign w:val="center"/>
            <w:hideMark/>
          </w:tcPr>
          <w:p w14:paraId="4765E38A" w14:textId="77777777" w:rsidR="00A418D6" w:rsidRPr="00A418D6" w:rsidRDefault="00A418D6" w:rsidP="00A418D6">
            <w:pPr>
              <w:rPr>
                <w:b/>
                <w:bCs/>
              </w:rPr>
            </w:pPr>
            <w:r w:rsidRPr="00A418D6">
              <w:rPr>
                <w:b/>
                <w:bCs/>
              </w:rPr>
              <w:t>Option Position</w:t>
            </w:r>
          </w:p>
        </w:tc>
        <w:tc>
          <w:tcPr>
            <w:tcW w:w="0" w:type="auto"/>
            <w:tcBorders>
              <w:top w:val="nil"/>
              <w:left w:val="nil"/>
              <w:bottom w:val="single" w:sz="6" w:space="0" w:color="auto"/>
              <w:right w:val="nil"/>
            </w:tcBorders>
            <w:vAlign w:val="center"/>
            <w:hideMark/>
          </w:tcPr>
          <w:p w14:paraId="2AD700C6" w14:textId="77777777" w:rsidR="00A418D6" w:rsidRPr="00A418D6" w:rsidRDefault="00A418D6" w:rsidP="00A418D6">
            <w:pPr>
              <w:rPr>
                <w:b/>
                <w:bCs/>
              </w:rPr>
            </w:pPr>
            <w:r w:rsidRPr="00A418D6">
              <w:rPr>
                <w:b/>
                <w:bCs/>
              </w:rPr>
              <w:t>Number of Correct Answers</w:t>
            </w:r>
          </w:p>
        </w:tc>
      </w:tr>
      <w:tr w:rsidR="00A418D6" w:rsidRPr="00A418D6" w14:paraId="6D24D7D6" w14:textId="77777777">
        <w:trPr>
          <w:tblCellSpacing w:w="15" w:type="dxa"/>
        </w:trPr>
        <w:tc>
          <w:tcPr>
            <w:tcW w:w="0" w:type="auto"/>
            <w:tcBorders>
              <w:top w:val="nil"/>
              <w:left w:val="nil"/>
              <w:bottom w:val="single" w:sz="6" w:space="0" w:color="auto"/>
              <w:right w:val="nil"/>
            </w:tcBorders>
            <w:vAlign w:val="center"/>
            <w:hideMark/>
          </w:tcPr>
          <w:p w14:paraId="224180C1" w14:textId="77777777" w:rsidR="00A418D6" w:rsidRPr="00A418D6" w:rsidRDefault="00A418D6" w:rsidP="00A418D6">
            <w:r w:rsidRPr="00A418D6">
              <w:t>Option A</w:t>
            </w:r>
          </w:p>
        </w:tc>
        <w:tc>
          <w:tcPr>
            <w:tcW w:w="0" w:type="auto"/>
            <w:tcBorders>
              <w:top w:val="nil"/>
              <w:left w:val="nil"/>
              <w:bottom w:val="single" w:sz="6" w:space="0" w:color="auto"/>
              <w:right w:val="nil"/>
            </w:tcBorders>
            <w:vAlign w:val="center"/>
            <w:hideMark/>
          </w:tcPr>
          <w:p w14:paraId="45F54354" w14:textId="77777777" w:rsidR="00A418D6" w:rsidRPr="00A418D6" w:rsidRDefault="00A418D6" w:rsidP="00A418D6">
            <w:r w:rsidRPr="00A418D6">
              <w:t>10</w:t>
            </w:r>
          </w:p>
        </w:tc>
      </w:tr>
      <w:tr w:rsidR="00A418D6" w:rsidRPr="00A418D6" w14:paraId="1D3FE4BB" w14:textId="77777777">
        <w:trPr>
          <w:tblCellSpacing w:w="15" w:type="dxa"/>
        </w:trPr>
        <w:tc>
          <w:tcPr>
            <w:tcW w:w="0" w:type="auto"/>
            <w:tcBorders>
              <w:top w:val="nil"/>
              <w:left w:val="nil"/>
              <w:bottom w:val="single" w:sz="6" w:space="0" w:color="auto"/>
              <w:right w:val="nil"/>
            </w:tcBorders>
            <w:vAlign w:val="center"/>
            <w:hideMark/>
          </w:tcPr>
          <w:p w14:paraId="39792348" w14:textId="77777777" w:rsidR="00A418D6" w:rsidRPr="00A418D6" w:rsidRDefault="00A418D6" w:rsidP="00A418D6">
            <w:r w:rsidRPr="00A418D6">
              <w:t>Option B</w:t>
            </w:r>
          </w:p>
        </w:tc>
        <w:tc>
          <w:tcPr>
            <w:tcW w:w="0" w:type="auto"/>
            <w:tcBorders>
              <w:top w:val="nil"/>
              <w:left w:val="nil"/>
              <w:bottom w:val="single" w:sz="6" w:space="0" w:color="auto"/>
              <w:right w:val="nil"/>
            </w:tcBorders>
            <w:vAlign w:val="center"/>
            <w:hideMark/>
          </w:tcPr>
          <w:p w14:paraId="774B426A" w14:textId="77777777" w:rsidR="00A418D6" w:rsidRPr="00A418D6" w:rsidRDefault="00A418D6" w:rsidP="00A418D6">
            <w:r w:rsidRPr="00A418D6">
              <w:t>10</w:t>
            </w:r>
          </w:p>
        </w:tc>
      </w:tr>
      <w:tr w:rsidR="00A418D6" w:rsidRPr="00A418D6" w14:paraId="7C4F14A1" w14:textId="77777777">
        <w:trPr>
          <w:tblCellSpacing w:w="15" w:type="dxa"/>
        </w:trPr>
        <w:tc>
          <w:tcPr>
            <w:tcW w:w="0" w:type="auto"/>
            <w:tcBorders>
              <w:top w:val="nil"/>
              <w:left w:val="nil"/>
              <w:bottom w:val="nil"/>
              <w:right w:val="nil"/>
            </w:tcBorders>
            <w:vAlign w:val="center"/>
            <w:hideMark/>
          </w:tcPr>
          <w:p w14:paraId="3736961A" w14:textId="77777777" w:rsidR="00A418D6" w:rsidRPr="00A418D6" w:rsidRDefault="00A418D6" w:rsidP="00A418D6">
            <w:r w:rsidRPr="00A418D6">
              <w:t>Option C</w:t>
            </w:r>
          </w:p>
        </w:tc>
        <w:tc>
          <w:tcPr>
            <w:tcW w:w="0" w:type="auto"/>
            <w:tcBorders>
              <w:top w:val="nil"/>
              <w:left w:val="nil"/>
              <w:bottom w:val="nil"/>
              <w:right w:val="nil"/>
            </w:tcBorders>
            <w:vAlign w:val="center"/>
            <w:hideMark/>
          </w:tcPr>
          <w:p w14:paraId="442937D1" w14:textId="77777777" w:rsidR="00A418D6" w:rsidRPr="00A418D6" w:rsidRDefault="00A418D6" w:rsidP="00A418D6">
            <w:r w:rsidRPr="00A418D6">
              <w:t>10</w:t>
            </w:r>
          </w:p>
        </w:tc>
      </w:tr>
    </w:tbl>
    <w:p w14:paraId="00D75E2D" w14:textId="77777777" w:rsidR="00A418D6" w:rsidRPr="00A418D6" w:rsidRDefault="00A418D6" w:rsidP="00A418D6">
      <w:pPr>
        <w:rPr>
          <w:b/>
          <w:bCs/>
        </w:rPr>
      </w:pPr>
      <w:r w:rsidRPr="00A418D6">
        <w:rPr>
          <w:b/>
          <w:bCs/>
        </w:rPr>
        <w:t>QA Result</w:t>
      </w:r>
    </w:p>
    <w:p w14:paraId="61449739" w14:textId="77777777" w:rsidR="00A418D6" w:rsidRPr="00A418D6" w:rsidRDefault="00A418D6" w:rsidP="00A418D6">
      <w:r w:rsidRPr="00A418D6">
        <w:rPr>
          <w:b/>
          <w:bCs/>
        </w:rPr>
        <w:lastRenderedPageBreak/>
        <w:t>Pass.</w:t>
      </w:r>
      <w:r w:rsidRPr="00A418D6">
        <w:t xml:space="preserve"> The course uses an even distribution of correct-answer positions across all 30 missions.</w:t>
      </w:r>
    </w:p>
    <w:p w14:paraId="1F6A4C5D" w14:textId="77777777" w:rsidR="00A418D6" w:rsidRPr="00A418D6" w:rsidRDefault="00A418D6" w:rsidP="00A418D6">
      <w:r w:rsidRPr="00A418D6">
        <w:pict w14:anchorId="371E6A14">
          <v:rect id="_x0000_i1584" style="width:0;height:0" o:hralign="center" o:hrstd="t" o:hr="t" fillcolor="#a0a0a0" stroked="f"/>
        </w:pict>
      </w:r>
    </w:p>
    <w:p w14:paraId="4C0044E1" w14:textId="77777777" w:rsidR="00A418D6" w:rsidRPr="00A418D6" w:rsidRDefault="00A418D6" w:rsidP="00A418D6">
      <w:r w:rsidRPr="00A418D6">
        <w:t>--- PAGE BREAK ---</w:t>
      </w:r>
    </w:p>
    <w:p w14:paraId="415F5550" w14:textId="77777777" w:rsidR="00A418D6" w:rsidRPr="00A418D6" w:rsidRDefault="00A418D6" w:rsidP="00A418D6">
      <w:pPr>
        <w:rPr>
          <w:b/>
          <w:bCs/>
        </w:rPr>
      </w:pPr>
      <w:r w:rsidRPr="00A418D6">
        <w:rPr>
          <w:b/>
          <w:bCs/>
        </w:rPr>
        <w:t>19. Asset Validation Table</w:t>
      </w:r>
    </w:p>
    <w:p w14:paraId="0158B548" w14:textId="77777777" w:rsidR="00A418D6" w:rsidRPr="00A418D6" w:rsidRDefault="00A418D6" w:rsidP="00A418D6">
      <w:pPr>
        <w:rPr>
          <w:b/>
          <w:bCs/>
        </w:rPr>
      </w:pPr>
      <w:r w:rsidRPr="00A418D6">
        <w:rPr>
          <w:b/>
          <w:bCs/>
        </w:rPr>
        <w:t>19.1 Asset Use Rule</w:t>
      </w:r>
    </w:p>
    <w:p w14:paraId="432F4F1E" w14:textId="77777777" w:rsidR="00A418D6" w:rsidRPr="00A418D6" w:rsidRDefault="00A418D6" w:rsidP="00A418D6">
      <w:r w:rsidRPr="00A418D6">
        <w:t>Use capabilities first. Use a named USAF asset only when the asset directly helps the learner understand the recommended solution.</w:t>
      </w:r>
    </w:p>
    <w:p w14:paraId="08FB0214" w14:textId="77777777" w:rsidR="00A418D6" w:rsidRPr="00A418D6" w:rsidRDefault="00A418D6" w:rsidP="00A418D6">
      <w:r w:rsidRPr="00A418D6">
        <w:t>Do not use a named asset:</w:t>
      </w:r>
    </w:p>
    <w:p w14:paraId="208B5F7B" w14:textId="77777777" w:rsidR="00A418D6" w:rsidRPr="00A418D6" w:rsidRDefault="00A418D6" w:rsidP="00A418D6">
      <w:pPr>
        <w:numPr>
          <w:ilvl w:val="0"/>
          <w:numId w:val="84"/>
        </w:numPr>
      </w:pPr>
      <w:r w:rsidRPr="00A418D6">
        <w:t>To imply real-world availability.</w:t>
      </w:r>
    </w:p>
    <w:p w14:paraId="1DDABD97" w14:textId="77777777" w:rsidR="00A418D6" w:rsidRPr="00A418D6" w:rsidRDefault="00A418D6" w:rsidP="00A418D6">
      <w:pPr>
        <w:numPr>
          <w:ilvl w:val="0"/>
          <w:numId w:val="84"/>
        </w:numPr>
      </w:pPr>
      <w:r w:rsidRPr="00A418D6">
        <w:t>To imply unit assignment or location.</w:t>
      </w:r>
    </w:p>
    <w:p w14:paraId="6BA7FD67" w14:textId="77777777" w:rsidR="00A418D6" w:rsidRPr="00A418D6" w:rsidRDefault="00A418D6" w:rsidP="00A418D6">
      <w:pPr>
        <w:numPr>
          <w:ilvl w:val="0"/>
          <w:numId w:val="84"/>
        </w:numPr>
      </w:pPr>
      <w:r w:rsidRPr="00A418D6">
        <w:t>To imply weapon loadout.</w:t>
      </w:r>
    </w:p>
    <w:p w14:paraId="26B1576C" w14:textId="77777777" w:rsidR="00A418D6" w:rsidRPr="00A418D6" w:rsidRDefault="00A418D6" w:rsidP="00A418D6">
      <w:pPr>
        <w:numPr>
          <w:ilvl w:val="0"/>
          <w:numId w:val="84"/>
        </w:numPr>
      </w:pPr>
      <w:r w:rsidRPr="00A418D6">
        <w:t>To imply approval for employment.</w:t>
      </w:r>
    </w:p>
    <w:p w14:paraId="7C739F93" w14:textId="77777777" w:rsidR="00A418D6" w:rsidRPr="00A418D6" w:rsidRDefault="00A418D6" w:rsidP="00A418D6">
      <w:pPr>
        <w:numPr>
          <w:ilvl w:val="0"/>
          <w:numId w:val="84"/>
        </w:numPr>
      </w:pPr>
      <w:r w:rsidRPr="00A418D6">
        <w:t>To replace legal, intelligence, medical, or commander review.</w:t>
      </w:r>
    </w:p>
    <w:p w14:paraId="7ABDC655" w14:textId="77777777" w:rsidR="00A418D6" w:rsidRPr="00A418D6" w:rsidRDefault="00A418D6" w:rsidP="00A418D6">
      <w:pPr>
        <w:numPr>
          <w:ilvl w:val="0"/>
          <w:numId w:val="84"/>
        </w:numPr>
      </w:pPr>
      <w:r w:rsidRPr="00A418D6">
        <w:t>When the actual learning objective is an authority, process, planning construct, or command relationship.</w:t>
      </w:r>
    </w:p>
    <w:p w14:paraId="5D6E9580" w14:textId="77777777" w:rsidR="00A418D6" w:rsidRPr="00A418D6" w:rsidRDefault="00A418D6" w:rsidP="00A418D6">
      <w:pPr>
        <w:rPr>
          <w:b/>
          <w:bCs/>
        </w:rPr>
      </w:pPr>
      <w:r w:rsidRPr="00A418D6">
        <w:rPr>
          <w:b/>
          <w:bCs/>
        </w:rPr>
        <w:t>19.2 Validated Illustrative Assets</w:t>
      </w:r>
    </w:p>
    <w:tbl>
      <w:tblPr>
        <w:tblW w:w="11040" w:type="dxa"/>
        <w:tblCellSpacing w:w="15" w:type="dxa"/>
        <w:tblCellMar>
          <w:left w:w="0" w:type="dxa"/>
          <w:right w:w="0" w:type="dxa"/>
        </w:tblCellMar>
        <w:tblLook w:val="04A0" w:firstRow="1" w:lastRow="0" w:firstColumn="1" w:lastColumn="0" w:noHBand="0" w:noVBand="1"/>
      </w:tblPr>
      <w:tblGrid>
        <w:gridCol w:w="2511"/>
        <w:gridCol w:w="3732"/>
        <w:gridCol w:w="4797"/>
      </w:tblGrid>
      <w:tr w:rsidR="00A418D6" w:rsidRPr="00A418D6" w14:paraId="62033384" w14:textId="77777777">
        <w:trPr>
          <w:tblHeader/>
          <w:tblCellSpacing w:w="15" w:type="dxa"/>
        </w:trPr>
        <w:tc>
          <w:tcPr>
            <w:tcW w:w="0" w:type="auto"/>
            <w:tcBorders>
              <w:top w:val="nil"/>
              <w:left w:val="nil"/>
              <w:bottom w:val="single" w:sz="6" w:space="0" w:color="auto"/>
              <w:right w:val="nil"/>
            </w:tcBorders>
            <w:vAlign w:val="center"/>
            <w:hideMark/>
          </w:tcPr>
          <w:p w14:paraId="766A3B9E" w14:textId="77777777" w:rsidR="00A418D6" w:rsidRPr="00A418D6" w:rsidRDefault="00A418D6" w:rsidP="00A418D6">
            <w:pPr>
              <w:rPr>
                <w:b/>
                <w:bCs/>
              </w:rPr>
            </w:pPr>
            <w:proofErr w:type="gramStart"/>
            <w:r w:rsidRPr="00A418D6">
              <w:rPr>
                <w:b/>
                <w:bCs/>
              </w:rPr>
              <w:t>Asset</w:t>
            </w:r>
            <w:proofErr w:type="gramEnd"/>
            <w:r w:rsidRPr="00A418D6">
              <w:rPr>
                <w:b/>
                <w:bCs/>
              </w:rPr>
              <w:t xml:space="preserve"> or Capability</w:t>
            </w:r>
          </w:p>
        </w:tc>
        <w:tc>
          <w:tcPr>
            <w:tcW w:w="0" w:type="auto"/>
            <w:tcBorders>
              <w:top w:val="nil"/>
              <w:left w:val="nil"/>
              <w:bottom w:val="single" w:sz="6" w:space="0" w:color="auto"/>
              <w:right w:val="nil"/>
            </w:tcBorders>
            <w:vAlign w:val="center"/>
            <w:hideMark/>
          </w:tcPr>
          <w:p w14:paraId="647E20B8" w14:textId="77777777" w:rsidR="00A418D6" w:rsidRPr="00A418D6" w:rsidRDefault="00A418D6" w:rsidP="00A418D6">
            <w:pPr>
              <w:rPr>
                <w:b/>
                <w:bCs/>
              </w:rPr>
            </w:pPr>
            <w:r w:rsidRPr="00A418D6">
              <w:rPr>
                <w:b/>
                <w:bCs/>
              </w:rPr>
              <w:t>Approved Use in Course</w:t>
            </w:r>
          </w:p>
        </w:tc>
        <w:tc>
          <w:tcPr>
            <w:tcW w:w="0" w:type="auto"/>
            <w:tcBorders>
              <w:top w:val="nil"/>
              <w:left w:val="nil"/>
              <w:bottom w:val="single" w:sz="6" w:space="0" w:color="auto"/>
              <w:right w:val="nil"/>
            </w:tcBorders>
            <w:vAlign w:val="center"/>
            <w:hideMark/>
          </w:tcPr>
          <w:p w14:paraId="55BA2AA7" w14:textId="77777777" w:rsidR="00A418D6" w:rsidRPr="00A418D6" w:rsidRDefault="00A418D6" w:rsidP="00A418D6">
            <w:pPr>
              <w:rPr>
                <w:b/>
                <w:bCs/>
              </w:rPr>
            </w:pPr>
            <w:r w:rsidRPr="00A418D6">
              <w:rPr>
                <w:b/>
                <w:bCs/>
              </w:rPr>
              <w:t>Production Limitation</w:t>
            </w:r>
          </w:p>
        </w:tc>
      </w:tr>
      <w:tr w:rsidR="00A418D6" w:rsidRPr="00A418D6" w14:paraId="09A4C199" w14:textId="77777777">
        <w:trPr>
          <w:tblCellSpacing w:w="15" w:type="dxa"/>
        </w:trPr>
        <w:tc>
          <w:tcPr>
            <w:tcW w:w="0" w:type="auto"/>
            <w:tcBorders>
              <w:top w:val="nil"/>
              <w:left w:val="nil"/>
              <w:bottom w:val="single" w:sz="6" w:space="0" w:color="auto"/>
              <w:right w:val="nil"/>
            </w:tcBorders>
            <w:vAlign w:val="center"/>
            <w:hideMark/>
          </w:tcPr>
          <w:p w14:paraId="2FDC298B" w14:textId="77777777" w:rsidR="00A418D6" w:rsidRPr="00A418D6" w:rsidRDefault="00A418D6" w:rsidP="00A418D6">
            <w:r w:rsidRPr="00A418D6">
              <w:t>B-52H Stratofortress</w:t>
            </w:r>
          </w:p>
        </w:tc>
        <w:tc>
          <w:tcPr>
            <w:tcW w:w="0" w:type="auto"/>
            <w:tcBorders>
              <w:top w:val="nil"/>
              <w:left w:val="nil"/>
              <w:bottom w:val="single" w:sz="6" w:space="0" w:color="auto"/>
              <w:right w:val="nil"/>
            </w:tcBorders>
            <w:vAlign w:val="center"/>
            <w:hideMark/>
          </w:tcPr>
          <w:p w14:paraId="2C328420" w14:textId="77777777" w:rsidR="00A418D6" w:rsidRPr="00A418D6" w:rsidRDefault="00A418D6" w:rsidP="00A418D6">
            <w:r w:rsidRPr="00A418D6">
              <w:t>Illustrative long-range precision-strike example in Mission 1.1</w:t>
            </w:r>
          </w:p>
        </w:tc>
        <w:tc>
          <w:tcPr>
            <w:tcW w:w="0" w:type="auto"/>
            <w:tcBorders>
              <w:top w:val="nil"/>
              <w:left w:val="nil"/>
              <w:bottom w:val="single" w:sz="6" w:space="0" w:color="auto"/>
              <w:right w:val="nil"/>
            </w:tcBorders>
            <w:vAlign w:val="center"/>
            <w:hideMark/>
          </w:tcPr>
          <w:p w14:paraId="2903962B" w14:textId="77777777" w:rsidR="00A418D6" w:rsidRPr="00A418D6" w:rsidRDefault="00A418D6" w:rsidP="00A418D6">
            <w:r w:rsidRPr="00A418D6">
              <w:t>Do not state specific weapon loadout, location, tasking, or availability.</w:t>
            </w:r>
          </w:p>
        </w:tc>
      </w:tr>
      <w:tr w:rsidR="00A418D6" w:rsidRPr="00A418D6" w14:paraId="0EB2EC5E" w14:textId="77777777">
        <w:trPr>
          <w:tblCellSpacing w:w="15" w:type="dxa"/>
        </w:trPr>
        <w:tc>
          <w:tcPr>
            <w:tcW w:w="0" w:type="auto"/>
            <w:tcBorders>
              <w:top w:val="nil"/>
              <w:left w:val="nil"/>
              <w:bottom w:val="single" w:sz="6" w:space="0" w:color="auto"/>
              <w:right w:val="nil"/>
            </w:tcBorders>
            <w:vAlign w:val="center"/>
            <w:hideMark/>
          </w:tcPr>
          <w:p w14:paraId="10A3B31F" w14:textId="77777777" w:rsidR="00A418D6" w:rsidRPr="00A418D6" w:rsidRDefault="00A418D6" w:rsidP="00A418D6">
            <w:r w:rsidRPr="00A418D6">
              <w:t>RC-135V/W Rivet Joint</w:t>
            </w:r>
          </w:p>
        </w:tc>
        <w:tc>
          <w:tcPr>
            <w:tcW w:w="0" w:type="auto"/>
            <w:tcBorders>
              <w:top w:val="nil"/>
              <w:left w:val="nil"/>
              <w:bottom w:val="single" w:sz="6" w:space="0" w:color="auto"/>
              <w:right w:val="nil"/>
            </w:tcBorders>
            <w:vAlign w:val="center"/>
            <w:hideMark/>
          </w:tcPr>
          <w:p w14:paraId="731B6A00" w14:textId="77777777" w:rsidR="00A418D6" w:rsidRPr="00A418D6" w:rsidRDefault="00A418D6" w:rsidP="00A418D6">
            <w:r w:rsidRPr="00A418D6">
              <w:t>Illustrative signals-intelligence and geolocation example in Mission 1.3</w:t>
            </w:r>
          </w:p>
        </w:tc>
        <w:tc>
          <w:tcPr>
            <w:tcW w:w="0" w:type="auto"/>
            <w:tcBorders>
              <w:top w:val="nil"/>
              <w:left w:val="nil"/>
              <w:bottom w:val="single" w:sz="6" w:space="0" w:color="auto"/>
              <w:right w:val="nil"/>
            </w:tcBorders>
            <w:vAlign w:val="center"/>
            <w:hideMark/>
          </w:tcPr>
          <w:p w14:paraId="7DBE759C" w14:textId="77777777" w:rsidR="00A418D6" w:rsidRPr="00A418D6" w:rsidRDefault="00A418D6" w:rsidP="00A418D6">
            <w:r w:rsidRPr="00A418D6">
              <w:t>Do not describe collection methods, targets, locations, or sensitive capability details.</w:t>
            </w:r>
          </w:p>
        </w:tc>
      </w:tr>
      <w:tr w:rsidR="00A418D6" w:rsidRPr="00A418D6" w14:paraId="6881F9EF" w14:textId="77777777">
        <w:trPr>
          <w:tblCellSpacing w:w="15" w:type="dxa"/>
        </w:trPr>
        <w:tc>
          <w:tcPr>
            <w:tcW w:w="0" w:type="auto"/>
            <w:tcBorders>
              <w:top w:val="nil"/>
              <w:left w:val="nil"/>
              <w:bottom w:val="single" w:sz="6" w:space="0" w:color="auto"/>
              <w:right w:val="nil"/>
            </w:tcBorders>
            <w:vAlign w:val="center"/>
            <w:hideMark/>
          </w:tcPr>
          <w:p w14:paraId="01228E05" w14:textId="77777777" w:rsidR="00A418D6" w:rsidRPr="00A418D6" w:rsidRDefault="00A418D6" w:rsidP="00A418D6">
            <w:r w:rsidRPr="00A418D6">
              <w:t>C-17 Globemaster III</w:t>
            </w:r>
          </w:p>
        </w:tc>
        <w:tc>
          <w:tcPr>
            <w:tcW w:w="0" w:type="auto"/>
            <w:tcBorders>
              <w:top w:val="nil"/>
              <w:left w:val="nil"/>
              <w:bottom w:val="single" w:sz="6" w:space="0" w:color="auto"/>
              <w:right w:val="nil"/>
            </w:tcBorders>
            <w:vAlign w:val="center"/>
            <w:hideMark/>
          </w:tcPr>
          <w:p w14:paraId="25AF0E50" w14:textId="77777777" w:rsidR="00A418D6" w:rsidRPr="00A418D6" w:rsidRDefault="00A418D6" w:rsidP="00A418D6">
            <w:r w:rsidRPr="00A418D6">
              <w:t>Illustrative austere-airlift example in Mission 1.4</w:t>
            </w:r>
          </w:p>
        </w:tc>
        <w:tc>
          <w:tcPr>
            <w:tcW w:w="0" w:type="auto"/>
            <w:tcBorders>
              <w:top w:val="nil"/>
              <w:left w:val="nil"/>
              <w:bottom w:val="single" w:sz="6" w:space="0" w:color="auto"/>
              <w:right w:val="nil"/>
            </w:tcBorders>
            <w:vAlign w:val="center"/>
            <w:hideMark/>
          </w:tcPr>
          <w:p w14:paraId="47C4EB41" w14:textId="77777777" w:rsidR="00A418D6" w:rsidRPr="00A418D6" w:rsidRDefault="00A418D6" w:rsidP="00A418D6">
            <w:r w:rsidRPr="00A418D6">
              <w:t>Do not state specific runway, payload, weather, or airfield-performance figures unless validated.</w:t>
            </w:r>
          </w:p>
        </w:tc>
      </w:tr>
      <w:tr w:rsidR="00A418D6" w:rsidRPr="00A418D6" w14:paraId="17A825F7" w14:textId="77777777">
        <w:trPr>
          <w:tblCellSpacing w:w="15" w:type="dxa"/>
        </w:trPr>
        <w:tc>
          <w:tcPr>
            <w:tcW w:w="0" w:type="auto"/>
            <w:tcBorders>
              <w:top w:val="nil"/>
              <w:left w:val="nil"/>
              <w:bottom w:val="single" w:sz="6" w:space="0" w:color="auto"/>
              <w:right w:val="nil"/>
            </w:tcBorders>
            <w:vAlign w:val="center"/>
            <w:hideMark/>
          </w:tcPr>
          <w:p w14:paraId="5D5E3BC3" w14:textId="77777777" w:rsidR="00A418D6" w:rsidRPr="00A418D6" w:rsidRDefault="00A418D6" w:rsidP="00A418D6">
            <w:r w:rsidRPr="00A418D6">
              <w:t>KC-46A Pegasus</w:t>
            </w:r>
          </w:p>
        </w:tc>
        <w:tc>
          <w:tcPr>
            <w:tcW w:w="0" w:type="auto"/>
            <w:tcBorders>
              <w:top w:val="nil"/>
              <w:left w:val="nil"/>
              <w:bottom w:val="single" w:sz="6" w:space="0" w:color="auto"/>
              <w:right w:val="nil"/>
            </w:tcBorders>
            <w:vAlign w:val="center"/>
            <w:hideMark/>
          </w:tcPr>
          <w:p w14:paraId="03277DF0" w14:textId="77777777" w:rsidR="00A418D6" w:rsidRPr="00A418D6" w:rsidRDefault="00A418D6" w:rsidP="00A418D6">
            <w:r w:rsidRPr="00A418D6">
              <w:t>Illustrative aerial-refueling example in Mission 1.5</w:t>
            </w:r>
          </w:p>
        </w:tc>
        <w:tc>
          <w:tcPr>
            <w:tcW w:w="0" w:type="auto"/>
            <w:tcBorders>
              <w:top w:val="nil"/>
              <w:left w:val="nil"/>
              <w:bottom w:val="single" w:sz="6" w:space="0" w:color="auto"/>
              <w:right w:val="nil"/>
            </w:tcBorders>
            <w:vAlign w:val="center"/>
            <w:hideMark/>
          </w:tcPr>
          <w:p w14:paraId="1D17085A" w14:textId="77777777" w:rsidR="00A418D6" w:rsidRPr="00A418D6" w:rsidRDefault="00A418D6" w:rsidP="00A418D6">
            <w:r w:rsidRPr="00A418D6">
              <w:t>Do not state receiver allocation, tanker availability, routing, or mission timelines.</w:t>
            </w:r>
          </w:p>
        </w:tc>
      </w:tr>
      <w:tr w:rsidR="00A418D6" w:rsidRPr="00A418D6" w14:paraId="05E8B8C5" w14:textId="77777777">
        <w:trPr>
          <w:tblCellSpacing w:w="15" w:type="dxa"/>
        </w:trPr>
        <w:tc>
          <w:tcPr>
            <w:tcW w:w="0" w:type="auto"/>
            <w:tcBorders>
              <w:top w:val="nil"/>
              <w:left w:val="nil"/>
              <w:bottom w:val="single" w:sz="6" w:space="0" w:color="auto"/>
              <w:right w:val="nil"/>
            </w:tcBorders>
            <w:vAlign w:val="center"/>
            <w:hideMark/>
          </w:tcPr>
          <w:p w14:paraId="28C520DD" w14:textId="77777777" w:rsidR="00A418D6" w:rsidRPr="00A418D6" w:rsidRDefault="00A418D6" w:rsidP="00A418D6">
            <w:r w:rsidRPr="00A418D6">
              <w:lastRenderedPageBreak/>
              <w:t>F-15E Strike Eagle</w:t>
            </w:r>
          </w:p>
        </w:tc>
        <w:tc>
          <w:tcPr>
            <w:tcW w:w="0" w:type="auto"/>
            <w:tcBorders>
              <w:top w:val="nil"/>
              <w:left w:val="nil"/>
              <w:bottom w:val="single" w:sz="6" w:space="0" w:color="auto"/>
              <w:right w:val="nil"/>
            </w:tcBorders>
            <w:vAlign w:val="center"/>
            <w:hideMark/>
          </w:tcPr>
          <w:p w14:paraId="2D8A979A" w14:textId="77777777" w:rsidR="00A418D6" w:rsidRPr="00A418D6" w:rsidRDefault="00A418D6" w:rsidP="00A418D6">
            <w:r w:rsidRPr="00A418D6">
              <w:t>Illustrative precision-strike example in Mission 2.1</w:t>
            </w:r>
          </w:p>
        </w:tc>
        <w:tc>
          <w:tcPr>
            <w:tcW w:w="0" w:type="auto"/>
            <w:tcBorders>
              <w:top w:val="nil"/>
              <w:left w:val="nil"/>
              <w:bottom w:val="single" w:sz="6" w:space="0" w:color="auto"/>
              <w:right w:val="nil"/>
            </w:tcBorders>
            <w:vAlign w:val="center"/>
            <w:hideMark/>
          </w:tcPr>
          <w:p w14:paraId="38E6B634" w14:textId="77777777" w:rsidR="00A418D6" w:rsidRPr="00A418D6" w:rsidRDefault="00A418D6" w:rsidP="00A418D6">
            <w:r w:rsidRPr="00A418D6">
              <w:t>Do not state specific weapons, target sets, locations, or operational availability.</w:t>
            </w:r>
          </w:p>
        </w:tc>
      </w:tr>
      <w:tr w:rsidR="00A418D6" w:rsidRPr="00A418D6" w14:paraId="6504A25D" w14:textId="77777777">
        <w:trPr>
          <w:tblCellSpacing w:w="15" w:type="dxa"/>
        </w:trPr>
        <w:tc>
          <w:tcPr>
            <w:tcW w:w="0" w:type="auto"/>
            <w:tcBorders>
              <w:top w:val="nil"/>
              <w:left w:val="nil"/>
              <w:bottom w:val="single" w:sz="6" w:space="0" w:color="auto"/>
              <w:right w:val="nil"/>
            </w:tcBorders>
            <w:vAlign w:val="center"/>
            <w:hideMark/>
          </w:tcPr>
          <w:p w14:paraId="4C0502CE" w14:textId="77777777" w:rsidR="00A418D6" w:rsidRPr="00A418D6" w:rsidRDefault="00A418D6" w:rsidP="00A418D6">
            <w:r w:rsidRPr="00A418D6">
              <w:t xml:space="preserve">AC-130J </w:t>
            </w:r>
            <w:proofErr w:type="spellStart"/>
            <w:r w:rsidRPr="00A418D6">
              <w:t>Ghostrider</w:t>
            </w:r>
            <w:proofErr w:type="spellEnd"/>
          </w:p>
        </w:tc>
        <w:tc>
          <w:tcPr>
            <w:tcW w:w="0" w:type="auto"/>
            <w:tcBorders>
              <w:top w:val="nil"/>
              <w:left w:val="nil"/>
              <w:bottom w:val="single" w:sz="6" w:space="0" w:color="auto"/>
              <w:right w:val="nil"/>
            </w:tcBorders>
            <w:vAlign w:val="center"/>
            <w:hideMark/>
          </w:tcPr>
          <w:p w14:paraId="77497D3D" w14:textId="77777777" w:rsidR="00A418D6" w:rsidRPr="00A418D6" w:rsidRDefault="00A418D6" w:rsidP="00A418D6">
            <w:r w:rsidRPr="00A418D6">
              <w:t>Illustrative precision close-air-support example in Mission 2.3</w:t>
            </w:r>
          </w:p>
        </w:tc>
        <w:tc>
          <w:tcPr>
            <w:tcW w:w="0" w:type="auto"/>
            <w:tcBorders>
              <w:top w:val="nil"/>
              <w:left w:val="nil"/>
              <w:bottom w:val="single" w:sz="6" w:space="0" w:color="auto"/>
              <w:right w:val="nil"/>
            </w:tcBorders>
            <w:vAlign w:val="center"/>
            <w:hideMark/>
          </w:tcPr>
          <w:p w14:paraId="59567649" w14:textId="77777777" w:rsidR="00A418D6" w:rsidRPr="00A418D6" w:rsidRDefault="00A418D6" w:rsidP="00A418D6">
            <w:r w:rsidRPr="00A418D6">
              <w:t>Do not provide employment tactics, targeting procedures, or engagement details.</w:t>
            </w:r>
          </w:p>
        </w:tc>
      </w:tr>
      <w:tr w:rsidR="00A418D6" w:rsidRPr="00A418D6" w14:paraId="401E5829" w14:textId="77777777">
        <w:trPr>
          <w:tblCellSpacing w:w="15" w:type="dxa"/>
        </w:trPr>
        <w:tc>
          <w:tcPr>
            <w:tcW w:w="0" w:type="auto"/>
            <w:tcBorders>
              <w:top w:val="nil"/>
              <w:left w:val="nil"/>
              <w:bottom w:val="single" w:sz="6" w:space="0" w:color="auto"/>
              <w:right w:val="nil"/>
            </w:tcBorders>
            <w:vAlign w:val="center"/>
            <w:hideMark/>
          </w:tcPr>
          <w:p w14:paraId="7DD5AD70" w14:textId="77777777" w:rsidR="00A418D6" w:rsidRPr="00A418D6" w:rsidRDefault="00A418D6" w:rsidP="00A418D6">
            <w:r w:rsidRPr="00A418D6">
              <w:t>EA-37B Compass Call</w:t>
            </w:r>
          </w:p>
        </w:tc>
        <w:tc>
          <w:tcPr>
            <w:tcW w:w="0" w:type="auto"/>
            <w:tcBorders>
              <w:top w:val="nil"/>
              <w:left w:val="nil"/>
              <w:bottom w:val="single" w:sz="6" w:space="0" w:color="auto"/>
              <w:right w:val="nil"/>
            </w:tcBorders>
            <w:vAlign w:val="center"/>
            <w:hideMark/>
          </w:tcPr>
          <w:p w14:paraId="096B91DC" w14:textId="77777777" w:rsidR="00A418D6" w:rsidRPr="00A418D6" w:rsidRDefault="00A418D6" w:rsidP="00A418D6">
            <w:r w:rsidRPr="00A418D6">
              <w:t>Illustrative airborne electronic-attack example in Mission 2.4</w:t>
            </w:r>
          </w:p>
        </w:tc>
        <w:tc>
          <w:tcPr>
            <w:tcW w:w="0" w:type="auto"/>
            <w:tcBorders>
              <w:top w:val="nil"/>
              <w:left w:val="nil"/>
              <w:bottom w:val="single" w:sz="6" w:space="0" w:color="auto"/>
              <w:right w:val="nil"/>
            </w:tcBorders>
            <w:vAlign w:val="center"/>
            <w:hideMark/>
          </w:tcPr>
          <w:p w14:paraId="7EC7553F" w14:textId="77777777" w:rsidR="00A418D6" w:rsidRPr="00A418D6" w:rsidRDefault="00A418D6" w:rsidP="00A418D6">
            <w:r w:rsidRPr="00A418D6">
              <w:t>Do not provide spectrum, jamming, threat, or mission-planning details.</w:t>
            </w:r>
          </w:p>
        </w:tc>
      </w:tr>
      <w:tr w:rsidR="00A418D6" w:rsidRPr="00A418D6" w14:paraId="3B60B95D" w14:textId="77777777">
        <w:trPr>
          <w:tblCellSpacing w:w="15" w:type="dxa"/>
        </w:trPr>
        <w:tc>
          <w:tcPr>
            <w:tcW w:w="0" w:type="auto"/>
            <w:tcBorders>
              <w:top w:val="nil"/>
              <w:left w:val="nil"/>
              <w:bottom w:val="single" w:sz="6" w:space="0" w:color="auto"/>
              <w:right w:val="nil"/>
            </w:tcBorders>
            <w:vAlign w:val="center"/>
            <w:hideMark/>
          </w:tcPr>
          <w:p w14:paraId="6728E38D" w14:textId="77777777" w:rsidR="00A418D6" w:rsidRPr="00A418D6" w:rsidRDefault="00A418D6" w:rsidP="00A418D6">
            <w:r w:rsidRPr="00A418D6">
              <w:t>E-11A BACN</w:t>
            </w:r>
          </w:p>
        </w:tc>
        <w:tc>
          <w:tcPr>
            <w:tcW w:w="0" w:type="auto"/>
            <w:tcBorders>
              <w:top w:val="nil"/>
              <w:left w:val="nil"/>
              <w:bottom w:val="single" w:sz="6" w:space="0" w:color="auto"/>
              <w:right w:val="nil"/>
            </w:tcBorders>
            <w:vAlign w:val="center"/>
            <w:hideMark/>
          </w:tcPr>
          <w:p w14:paraId="26AE7D14" w14:textId="77777777" w:rsidR="00A418D6" w:rsidRPr="00A418D6" w:rsidRDefault="00A418D6" w:rsidP="00A418D6">
            <w:r w:rsidRPr="00A418D6">
              <w:t>Illustrative airborne communications-relay example in Mission 3.2</w:t>
            </w:r>
          </w:p>
        </w:tc>
        <w:tc>
          <w:tcPr>
            <w:tcW w:w="0" w:type="auto"/>
            <w:tcBorders>
              <w:top w:val="nil"/>
              <w:left w:val="nil"/>
              <w:bottom w:val="single" w:sz="6" w:space="0" w:color="auto"/>
              <w:right w:val="nil"/>
            </w:tcBorders>
            <w:vAlign w:val="center"/>
            <w:hideMark/>
          </w:tcPr>
          <w:p w14:paraId="0F012E7A" w14:textId="77777777" w:rsidR="00A418D6" w:rsidRPr="00A418D6" w:rsidRDefault="00A418D6" w:rsidP="00A418D6">
            <w:r w:rsidRPr="00A418D6">
              <w:t xml:space="preserve">Do not provide </w:t>
            </w:r>
            <w:proofErr w:type="gramStart"/>
            <w:r w:rsidRPr="00A418D6">
              <w:t>data-link</w:t>
            </w:r>
            <w:proofErr w:type="gramEnd"/>
            <w:r w:rsidRPr="00A418D6">
              <w:t>, communications, altitude, coverage, or technical architecture details.</w:t>
            </w:r>
          </w:p>
        </w:tc>
      </w:tr>
      <w:tr w:rsidR="00A418D6" w:rsidRPr="00A418D6" w14:paraId="5EC38296" w14:textId="77777777">
        <w:trPr>
          <w:tblCellSpacing w:w="15" w:type="dxa"/>
        </w:trPr>
        <w:tc>
          <w:tcPr>
            <w:tcW w:w="0" w:type="auto"/>
            <w:tcBorders>
              <w:top w:val="nil"/>
              <w:left w:val="nil"/>
              <w:bottom w:val="single" w:sz="6" w:space="0" w:color="auto"/>
              <w:right w:val="nil"/>
            </w:tcBorders>
            <w:vAlign w:val="center"/>
            <w:hideMark/>
          </w:tcPr>
          <w:p w14:paraId="08B403B9" w14:textId="77777777" w:rsidR="00A418D6" w:rsidRPr="00A418D6" w:rsidRDefault="00A418D6" w:rsidP="00A418D6">
            <w:r w:rsidRPr="00A418D6">
              <w:t>F-22 Raptor</w:t>
            </w:r>
          </w:p>
        </w:tc>
        <w:tc>
          <w:tcPr>
            <w:tcW w:w="0" w:type="auto"/>
            <w:tcBorders>
              <w:top w:val="nil"/>
              <w:left w:val="nil"/>
              <w:bottom w:val="single" w:sz="6" w:space="0" w:color="auto"/>
              <w:right w:val="nil"/>
            </w:tcBorders>
            <w:vAlign w:val="center"/>
            <w:hideMark/>
          </w:tcPr>
          <w:p w14:paraId="7CFF8900" w14:textId="77777777" w:rsidR="00A418D6" w:rsidRPr="00A418D6" w:rsidRDefault="00A418D6" w:rsidP="00A418D6">
            <w:r w:rsidRPr="00A418D6">
              <w:t>Illustrative air-superiority example in Mission 3.3</w:t>
            </w:r>
          </w:p>
        </w:tc>
        <w:tc>
          <w:tcPr>
            <w:tcW w:w="0" w:type="auto"/>
            <w:tcBorders>
              <w:top w:val="nil"/>
              <w:left w:val="nil"/>
              <w:bottom w:val="single" w:sz="6" w:space="0" w:color="auto"/>
              <w:right w:val="nil"/>
            </w:tcBorders>
            <w:vAlign w:val="center"/>
            <w:hideMark/>
          </w:tcPr>
          <w:p w14:paraId="7237B910" w14:textId="77777777" w:rsidR="00A418D6" w:rsidRPr="00A418D6" w:rsidRDefault="00A418D6" w:rsidP="00A418D6">
            <w:r w:rsidRPr="00A418D6">
              <w:t>Do not provide sensor, signature, tactics, or employment details.</w:t>
            </w:r>
          </w:p>
        </w:tc>
      </w:tr>
      <w:tr w:rsidR="00A418D6" w:rsidRPr="00A418D6" w14:paraId="065E86F4" w14:textId="77777777">
        <w:trPr>
          <w:tblCellSpacing w:w="15" w:type="dxa"/>
        </w:trPr>
        <w:tc>
          <w:tcPr>
            <w:tcW w:w="0" w:type="auto"/>
            <w:tcBorders>
              <w:top w:val="nil"/>
              <w:left w:val="nil"/>
              <w:bottom w:val="single" w:sz="6" w:space="0" w:color="auto"/>
              <w:right w:val="nil"/>
            </w:tcBorders>
            <w:vAlign w:val="center"/>
            <w:hideMark/>
          </w:tcPr>
          <w:p w14:paraId="0D75A45D" w14:textId="77777777" w:rsidR="00A418D6" w:rsidRPr="00A418D6" w:rsidRDefault="00A418D6" w:rsidP="00A418D6">
            <w:r w:rsidRPr="00A418D6">
              <w:t>F-35A Lightning II</w:t>
            </w:r>
          </w:p>
        </w:tc>
        <w:tc>
          <w:tcPr>
            <w:tcW w:w="0" w:type="auto"/>
            <w:tcBorders>
              <w:top w:val="nil"/>
              <w:left w:val="nil"/>
              <w:bottom w:val="single" w:sz="6" w:space="0" w:color="auto"/>
              <w:right w:val="nil"/>
            </w:tcBorders>
            <w:vAlign w:val="center"/>
            <w:hideMark/>
          </w:tcPr>
          <w:p w14:paraId="752F3E87" w14:textId="77777777" w:rsidR="00A418D6" w:rsidRPr="00A418D6" w:rsidRDefault="00A418D6" w:rsidP="00A418D6">
            <w:r w:rsidRPr="00A418D6">
              <w:t>Illustrative multirole and advanced-threat example in Missions 4.1 and 4.5</w:t>
            </w:r>
          </w:p>
        </w:tc>
        <w:tc>
          <w:tcPr>
            <w:tcW w:w="0" w:type="auto"/>
            <w:tcBorders>
              <w:top w:val="nil"/>
              <w:left w:val="nil"/>
              <w:bottom w:val="single" w:sz="6" w:space="0" w:color="auto"/>
              <w:right w:val="nil"/>
            </w:tcBorders>
            <w:vAlign w:val="center"/>
            <w:hideMark/>
          </w:tcPr>
          <w:p w14:paraId="307EAA78" w14:textId="77777777" w:rsidR="00A418D6" w:rsidRPr="00A418D6" w:rsidRDefault="00A418D6" w:rsidP="00A418D6">
            <w:r w:rsidRPr="00A418D6">
              <w:t xml:space="preserve">Do not provide basing, weapons, </w:t>
            </w:r>
            <w:proofErr w:type="gramStart"/>
            <w:r w:rsidRPr="00A418D6">
              <w:t>sensor</w:t>
            </w:r>
            <w:proofErr w:type="gramEnd"/>
            <w:r w:rsidRPr="00A418D6">
              <w:t>, or maritime-targeting details.</w:t>
            </w:r>
          </w:p>
        </w:tc>
      </w:tr>
      <w:tr w:rsidR="00A418D6" w:rsidRPr="00A418D6" w14:paraId="3DA56403" w14:textId="77777777">
        <w:trPr>
          <w:tblCellSpacing w:w="15" w:type="dxa"/>
        </w:trPr>
        <w:tc>
          <w:tcPr>
            <w:tcW w:w="0" w:type="auto"/>
            <w:tcBorders>
              <w:top w:val="nil"/>
              <w:left w:val="nil"/>
              <w:bottom w:val="single" w:sz="6" w:space="0" w:color="auto"/>
              <w:right w:val="nil"/>
            </w:tcBorders>
            <w:vAlign w:val="center"/>
            <w:hideMark/>
          </w:tcPr>
          <w:p w14:paraId="736BEB72" w14:textId="77777777" w:rsidR="00A418D6" w:rsidRPr="00A418D6" w:rsidRDefault="00A418D6" w:rsidP="00A418D6">
            <w:r w:rsidRPr="00A418D6">
              <w:t>C-130J Super Hercules</w:t>
            </w:r>
          </w:p>
        </w:tc>
        <w:tc>
          <w:tcPr>
            <w:tcW w:w="0" w:type="auto"/>
            <w:tcBorders>
              <w:top w:val="nil"/>
              <w:left w:val="nil"/>
              <w:bottom w:val="single" w:sz="6" w:space="0" w:color="auto"/>
              <w:right w:val="nil"/>
            </w:tcBorders>
            <w:vAlign w:val="center"/>
            <w:hideMark/>
          </w:tcPr>
          <w:p w14:paraId="0E346615" w14:textId="77777777" w:rsidR="00A418D6" w:rsidRPr="00A418D6" w:rsidRDefault="00A418D6" w:rsidP="00A418D6">
            <w:r w:rsidRPr="00A418D6">
              <w:t>Illustrative tactical-airlift example in Missions 4.2 and 5B.4</w:t>
            </w:r>
          </w:p>
        </w:tc>
        <w:tc>
          <w:tcPr>
            <w:tcW w:w="0" w:type="auto"/>
            <w:tcBorders>
              <w:top w:val="nil"/>
              <w:left w:val="nil"/>
              <w:bottom w:val="single" w:sz="6" w:space="0" w:color="auto"/>
              <w:right w:val="nil"/>
            </w:tcBorders>
            <w:vAlign w:val="center"/>
            <w:hideMark/>
          </w:tcPr>
          <w:p w14:paraId="0B3CFC3D" w14:textId="77777777" w:rsidR="00A418D6" w:rsidRPr="00A418D6" w:rsidRDefault="00A418D6" w:rsidP="00A418D6">
            <w:r w:rsidRPr="00A418D6">
              <w:t>Do not describe exact fuel-transfer, combat-delivery, drop-zone, or aircraft-configuration procedures.</w:t>
            </w:r>
          </w:p>
        </w:tc>
      </w:tr>
      <w:tr w:rsidR="00A418D6" w:rsidRPr="00A418D6" w14:paraId="2E75709E" w14:textId="77777777">
        <w:trPr>
          <w:tblCellSpacing w:w="15" w:type="dxa"/>
        </w:trPr>
        <w:tc>
          <w:tcPr>
            <w:tcW w:w="0" w:type="auto"/>
            <w:tcBorders>
              <w:top w:val="nil"/>
              <w:left w:val="nil"/>
              <w:bottom w:val="single" w:sz="6" w:space="0" w:color="auto"/>
              <w:right w:val="nil"/>
            </w:tcBorders>
            <w:vAlign w:val="center"/>
            <w:hideMark/>
          </w:tcPr>
          <w:p w14:paraId="0CFA953E" w14:textId="77777777" w:rsidR="00A418D6" w:rsidRPr="00A418D6" w:rsidRDefault="00A418D6" w:rsidP="00A418D6">
            <w:r w:rsidRPr="00A418D6">
              <w:t>MQ-9 Reaper</w:t>
            </w:r>
          </w:p>
        </w:tc>
        <w:tc>
          <w:tcPr>
            <w:tcW w:w="0" w:type="auto"/>
            <w:tcBorders>
              <w:top w:val="nil"/>
              <w:left w:val="nil"/>
              <w:bottom w:val="single" w:sz="6" w:space="0" w:color="auto"/>
              <w:right w:val="nil"/>
            </w:tcBorders>
            <w:vAlign w:val="center"/>
            <w:hideMark/>
          </w:tcPr>
          <w:p w14:paraId="043C3050" w14:textId="77777777" w:rsidR="00A418D6" w:rsidRPr="00A418D6" w:rsidRDefault="00A418D6" w:rsidP="00A418D6">
            <w:r w:rsidRPr="00A418D6">
              <w:t>Illustrative persistent ISR example in Mission 5B.1</w:t>
            </w:r>
          </w:p>
        </w:tc>
        <w:tc>
          <w:tcPr>
            <w:tcW w:w="0" w:type="auto"/>
            <w:tcBorders>
              <w:top w:val="nil"/>
              <w:left w:val="nil"/>
              <w:bottom w:val="single" w:sz="6" w:space="0" w:color="auto"/>
              <w:right w:val="nil"/>
            </w:tcBorders>
            <w:vAlign w:val="center"/>
            <w:hideMark/>
          </w:tcPr>
          <w:p w14:paraId="141616CD" w14:textId="77777777" w:rsidR="00A418D6" w:rsidRPr="00A418D6" w:rsidRDefault="00A418D6" w:rsidP="00A418D6">
            <w:r w:rsidRPr="00A418D6">
              <w:t>Do not imply approval for strike or describe targeting methods.</w:t>
            </w:r>
          </w:p>
        </w:tc>
      </w:tr>
      <w:tr w:rsidR="00A418D6" w:rsidRPr="00A418D6" w14:paraId="199B72EE" w14:textId="77777777">
        <w:trPr>
          <w:tblCellSpacing w:w="15" w:type="dxa"/>
        </w:trPr>
        <w:tc>
          <w:tcPr>
            <w:tcW w:w="0" w:type="auto"/>
            <w:tcBorders>
              <w:top w:val="nil"/>
              <w:left w:val="nil"/>
              <w:bottom w:val="single" w:sz="6" w:space="0" w:color="auto"/>
              <w:right w:val="nil"/>
            </w:tcBorders>
            <w:vAlign w:val="center"/>
            <w:hideMark/>
          </w:tcPr>
          <w:p w14:paraId="6A6E3570" w14:textId="77777777" w:rsidR="00A418D6" w:rsidRPr="00A418D6" w:rsidRDefault="00A418D6" w:rsidP="00A418D6">
            <w:r w:rsidRPr="00A418D6">
              <w:t>U-2S Dragon Lady</w:t>
            </w:r>
          </w:p>
        </w:tc>
        <w:tc>
          <w:tcPr>
            <w:tcW w:w="0" w:type="auto"/>
            <w:tcBorders>
              <w:top w:val="nil"/>
              <w:left w:val="nil"/>
              <w:bottom w:val="single" w:sz="6" w:space="0" w:color="auto"/>
              <w:right w:val="nil"/>
            </w:tcBorders>
            <w:vAlign w:val="center"/>
            <w:hideMark/>
          </w:tcPr>
          <w:p w14:paraId="2104F3F0" w14:textId="77777777" w:rsidR="00A418D6" w:rsidRPr="00A418D6" w:rsidRDefault="00A418D6" w:rsidP="00A418D6">
            <w:r w:rsidRPr="00A418D6">
              <w:t>Illustrative high-altitude ISR example in Mission 5B.2</w:t>
            </w:r>
          </w:p>
        </w:tc>
        <w:tc>
          <w:tcPr>
            <w:tcW w:w="0" w:type="auto"/>
            <w:tcBorders>
              <w:top w:val="nil"/>
              <w:left w:val="nil"/>
              <w:bottom w:val="single" w:sz="6" w:space="0" w:color="auto"/>
              <w:right w:val="nil"/>
            </w:tcBorders>
            <w:vAlign w:val="center"/>
            <w:hideMark/>
          </w:tcPr>
          <w:p w14:paraId="560F0764" w14:textId="77777777" w:rsidR="00A418D6" w:rsidRPr="00A418D6" w:rsidRDefault="00A418D6" w:rsidP="00A418D6">
            <w:r w:rsidRPr="00A418D6">
              <w:t xml:space="preserve">Do not </w:t>
            </w:r>
            <w:proofErr w:type="gramStart"/>
            <w:r w:rsidRPr="00A418D6">
              <w:t>describe collection</w:t>
            </w:r>
            <w:proofErr w:type="gramEnd"/>
            <w:r w:rsidRPr="00A418D6">
              <w:t xml:space="preserve"> architecture, routes, altitudes, or tasking methods.</w:t>
            </w:r>
          </w:p>
        </w:tc>
      </w:tr>
      <w:tr w:rsidR="00A418D6" w:rsidRPr="00A418D6" w14:paraId="721411FE" w14:textId="77777777">
        <w:trPr>
          <w:tblCellSpacing w:w="15" w:type="dxa"/>
        </w:trPr>
        <w:tc>
          <w:tcPr>
            <w:tcW w:w="0" w:type="auto"/>
            <w:tcBorders>
              <w:top w:val="nil"/>
              <w:left w:val="nil"/>
              <w:bottom w:val="single" w:sz="6" w:space="0" w:color="auto"/>
              <w:right w:val="nil"/>
            </w:tcBorders>
            <w:vAlign w:val="center"/>
            <w:hideMark/>
          </w:tcPr>
          <w:p w14:paraId="7B94C1A4" w14:textId="77777777" w:rsidR="00A418D6" w:rsidRPr="00A418D6" w:rsidRDefault="00A418D6" w:rsidP="00A418D6">
            <w:r w:rsidRPr="00A418D6">
              <w:t>Tactical Air Control Party / Tactical Air Control</w:t>
            </w:r>
          </w:p>
        </w:tc>
        <w:tc>
          <w:tcPr>
            <w:tcW w:w="0" w:type="auto"/>
            <w:tcBorders>
              <w:top w:val="nil"/>
              <w:left w:val="nil"/>
              <w:bottom w:val="single" w:sz="6" w:space="0" w:color="auto"/>
              <w:right w:val="nil"/>
            </w:tcBorders>
            <w:vAlign w:val="center"/>
            <w:hideMark/>
          </w:tcPr>
          <w:p w14:paraId="14D59EBA" w14:textId="77777777" w:rsidR="00A418D6" w:rsidRPr="00A418D6" w:rsidRDefault="00A418D6" w:rsidP="00A418D6">
            <w:r w:rsidRPr="00A418D6">
              <w:t>Illustrative ground-air integration capability in Mission 5B.3</w:t>
            </w:r>
          </w:p>
        </w:tc>
        <w:tc>
          <w:tcPr>
            <w:tcW w:w="0" w:type="auto"/>
            <w:tcBorders>
              <w:top w:val="nil"/>
              <w:left w:val="nil"/>
              <w:bottom w:val="single" w:sz="6" w:space="0" w:color="auto"/>
              <w:right w:val="nil"/>
            </w:tcBorders>
            <w:vAlign w:val="center"/>
            <w:hideMark/>
          </w:tcPr>
          <w:p w14:paraId="6236F9A5" w14:textId="77777777" w:rsidR="00A418D6" w:rsidRPr="00A418D6" w:rsidRDefault="00A418D6" w:rsidP="00A418D6">
            <w:r w:rsidRPr="00A418D6">
              <w:t>Do not provide terminal-control qualifications, procedures, or communications plans without SME review.</w:t>
            </w:r>
          </w:p>
        </w:tc>
      </w:tr>
      <w:tr w:rsidR="00A418D6" w:rsidRPr="00A418D6" w14:paraId="2CC5D642" w14:textId="77777777">
        <w:trPr>
          <w:tblCellSpacing w:w="15" w:type="dxa"/>
        </w:trPr>
        <w:tc>
          <w:tcPr>
            <w:tcW w:w="0" w:type="auto"/>
            <w:tcBorders>
              <w:top w:val="nil"/>
              <w:left w:val="nil"/>
              <w:bottom w:val="nil"/>
              <w:right w:val="nil"/>
            </w:tcBorders>
            <w:vAlign w:val="center"/>
            <w:hideMark/>
          </w:tcPr>
          <w:p w14:paraId="0703426D" w14:textId="77777777" w:rsidR="00A418D6" w:rsidRPr="00A418D6" w:rsidRDefault="00A418D6" w:rsidP="00A418D6">
            <w:r w:rsidRPr="00A418D6">
              <w:t>Aeromedical Evacuation / CCATT</w:t>
            </w:r>
          </w:p>
        </w:tc>
        <w:tc>
          <w:tcPr>
            <w:tcW w:w="0" w:type="auto"/>
            <w:tcBorders>
              <w:top w:val="nil"/>
              <w:left w:val="nil"/>
              <w:bottom w:val="nil"/>
              <w:right w:val="nil"/>
            </w:tcBorders>
            <w:vAlign w:val="center"/>
            <w:hideMark/>
          </w:tcPr>
          <w:p w14:paraId="2317FA89" w14:textId="77777777" w:rsidR="00A418D6" w:rsidRPr="00A418D6" w:rsidRDefault="00A418D6" w:rsidP="00A418D6">
            <w:r w:rsidRPr="00A418D6">
              <w:t>Illustrative critical-care patient-movement capability in Mission 5B.5</w:t>
            </w:r>
          </w:p>
        </w:tc>
        <w:tc>
          <w:tcPr>
            <w:tcW w:w="0" w:type="auto"/>
            <w:tcBorders>
              <w:top w:val="nil"/>
              <w:left w:val="nil"/>
              <w:bottom w:val="nil"/>
              <w:right w:val="nil"/>
            </w:tcBorders>
            <w:vAlign w:val="center"/>
            <w:hideMark/>
          </w:tcPr>
          <w:p w14:paraId="69F31051" w14:textId="77777777" w:rsidR="00A418D6" w:rsidRPr="00A418D6" w:rsidRDefault="00A418D6" w:rsidP="00A418D6">
            <w:r w:rsidRPr="00A418D6">
              <w:t>Do not provide medical advice, patient disposition, aircraft configuration, or clinical standards.</w:t>
            </w:r>
          </w:p>
        </w:tc>
      </w:tr>
    </w:tbl>
    <w:p w14:paraId="3CB96BDB" w14:textId="77777777" w:rsidR="00A418D6" w:rsidRPr="00A418D6" w:rsidRDefault="00A418D6" w:rsidP="00A418D6">
      <w:pPr>
        <w:rPr>
          <w:b/>
          <w:bCs/>
        </w:rPr>
      </w:pPr>
      <w:r w:rsidRPr="00A418D6">
        <w:rPr>
          <w:b/>
          <w:bCs/>
        </w:rPr>
        <w:t>19.3 Asset Correction Log</w:t>
      </w:r>
    </w:p>
    <w:tbl>
      <w:tblPr>
        <w:tblW w:w="11040" w:type="dxa"/>
        <w:tblCellSpacing w:w="15" w:type="dxa"/>
        <w:tblCellMar>
          <w:left w:w="0" w:type="dxa"/>
          <w:right w:w="0" w:type="dxa"/>
        </w:tblCellMar>
        <w:tblLook w:val="04A0" w:firstRow="1" w:lastRow="0" w:firstColumn="1" w:lastColumn="0" w:noHBand="0" w:noVBand="1"/>
      </w:tblPr>
      <w:tblGrid>
        <w:gridCol w:w="3557"/>
        <w:gridCol w:w="2187"/>
        <w:gridCol w:w="5296"/>
      </w:tblGrid>
      <w:tr w:rsidR="00A418D6" w:rsidRPr="00A418D6" w14:paraId="4B6049BB" w14:textId="77777777">
        <w:trPr>
          <w:tblHeader/>
          <w:tblCellSpacing w:w="15" w:type="dxa"/>
        </w:trPr>
        <w:tc>
          <w:tcPr>
            <w:tcW w:w="0" w:type="auto"/>
            <w:tcBorders>
              <w:top w:val="nil"/>
              <w:left w:val="nil"/>
              <w:bottom w:val="single" w:sz="6" w:space="0" w:color="auto"/>
              <w:right w:val="nil"/>
            </w:tcBorders>
            <w:vAlign w:val="center"/>
            <w:hideMark/>
          </w:tcPr>
          <w:p w14:paraId="306B8E25" w14:textId="77777777" w:rsidR="00A418D6" w:rsidRPr="00A418D6" w:rsidRDefault="00A418D6" w:rsidP="00A418D6">
            <w:pPr>
              <w:rPr>
                <w:b/>
                <w:bCs/>
              </w:rPr>
            </w:pPr>
            <w:r w:rsidRPr="00A418D6">
              <w:rPr>
                <w:b/>
                <w:bCs/>
              </w:rPr>
              <w:lastRenderedPageBreak/>
              <w:t>Source-Document Reference</w:t>
            </w:r>
          </w:p>
        </w:tc>
        <w:tc>
          <w:tcPr>
            <w:tcW w:w="0" w:type="auto"/>
            <w:tcBorders>
              <w:top w:val="nil"/>
              <w:left w:val="nil"/>
              <w:bottom w:val="single" w:sz="6" w:space="0" w:color="auto"/>
              <w:right w:val="nil"/>
            </w:tcBorders>
            <w:vAlign w:val="center"/>
            <w:hideMark/>
          </w:tcPr>
          <w:p w14:paraId="2938F643" w14:textId="77777777" w:rsidR="00A418D6" w:rsidRPr="00A418D6" w:rsidRDefault="00A418D6" w:rsidP="00A418D6">
            <w:pPr>
              <w:rPr>
                <w:b/>
                <w:bCs/>
              </w:rPr>
            </w:pPr>
            <w:r w:rsidRPr="00A418D6">
              <w:rPr>
                <w:b/>
                <w:bCs/>
              </w:rPr>
              <w:t>Rebuild Decision</w:t>
            </w:r>
          </w:p>
        </w:tc>
        <w:tc>
          <w:tcPr>
            <w:tcW w:w="0" w:type="auto"/>
            <w:tcBorders>
              <w:top w:val="nil"/>
              <w:left w:val="nil"/>
              <w:bottom w:val="single" w:sz="6" w:space="0" w:color="auto"/>
              <w:right w:val="nil"/>
            </w:tcBorders>
            <w:vAlign w:val="center"/>
            <w:hideMark/>
          </w:tcPr>
          <w:p w14:paraId="094C337F" w14:textId="77777777" w:rsidR="00A418D6" w:rsidRPr="00A418D6" w:rsidRDefault="00A418D6" w:rsidP="00A418D6">
            <w:pPr>
              <w:rPr>
                <w:b/>
                <w:bCs/>
              </w:rPr>
            </w:pPr>
            <w:r w:rsidRPr="00A418D6">
              <w:rPr>
                <w:b/>
                <w:bCs/>
              </w:rPr>
              <w:t>Reason</w:t>
            </w:r>
          </w:p>
        </w:tc>
      </w:tr>
      <w:tr w:rsidR="00A418D6" w:rsidRPr="00A418D6" w14:paraId="3487C7EE" w14:textId="77777777">
        <w:trPr>
          <w:tblCellSpacing w:w="15" w:type="dxa"/>
        </w:trPr>
        <w:tc>
          <w:tcPr>
            <w:tcW w:w="0" w:type="auto"/>
            <w:tcBorders>
              <w:top w:val="nil"/>
              <w:left w:val="nil"/>
              <w:bottom w:val="single" w:sz="6" w:space="0" w:color="auto"/>
              <w:right w:val="nil"/>
            </w:tcBorders>
            <w:vAlign w:val="center"/>
            <w:hideMark/>
          </w:tcPr>
          <w:p w14:paraId="47F9666C" w14:textId="77777777" w:rsidR="00A418D6" w:rsidRPr="00A418D6" w:rsidRDefault="00A418D6" w:rsidP="00A418D6">
            <w:r w:rsidRPr="00A418D6">
              <w:t>E-3G AWACS</w:t>
            </w:r>
          </w:p>
        </w:tc>
        <w:tc>
          <w:tcPr>
            <w:tcW w:w="0" w:type="auto"/>
            <w:tcBorders>
              <w:top w:val="nil"/>
              <w:left w:val="nil"/>
              <w:bottom w:val="single" w:sz="6" w:space="0" w:color="auto"/>
              <w:right w:val="nil"/>
            </w:tcBorders>
            <w:vAlign w:val="center"/>
            <w:hideMark/>
          </w:tcPr>
          <w:p w14:paraId="45DB0EC2" w14:textId="77777777" w:rsidR="00A418D6" w:rsidRPr="00A418D6" w:rsidRDefault="00A418D6" w:rsidP="00A418D6">
            <w:r w:rsidRPr="00A418D6">
              <w:t>Removed from student-facing examples</w:t>
            </w:r>
          </w:p>
        </w:tc>
        <w:tc>
          <w:tcPr>
            <w:tcW w:w="0" w:type="auto"/>
            <w:tcBorders>
              <w:top w:val="nil"/>
              <w:left w:val="nil"/>
              <w:bottom w:val="single" w:sz="6" w:space="0" w:color="auto"/>
              <w:right w:val="nil"/>
            </w:tcBorders>
            <w:vAlign w:val="center"/>
            <w:hideMark/>
          </w:tcPr>
          <w:p w14:paraId="7FD1F3ED" w14:textId="77777777" w:rsidR="00A418D6" w:rsidRPr="00A418D6" w:rsidRDefault="00A418D6" w:rsidP="00A418D6">
            <w:r w:rsidRPr="00A418D6">
              <w:t>The final E-3 Sentry retired from Tinker Air Force Base in 2023; a current, approved C2 example requires SME determination.</w:t>
            </w:r>
          </w:p>
        </w:tc>
      </w:tr>
      <w:tr w:rsidR="00A418D6" w:rsidRPr="00A418D6" w14:paraId="4A70085D" w14:textId="77777777">
        <w:trPr>
          <w:tblCellSpacing w:w="15" w:type="dxa"/>
        </w:trPr>
        <w:tc>
          <w:tcPr>
            <w:tcW w:w="0" w:type="auto"/>
            <w:tcBorders>
              <w:top w:val="nil"/>
              <w:left w:val="nil"/>
              <w:bottom w:val="single" w:sz="6" w:space="0" w:color="auto"/>
              <w:right w:val="nil"/>
            </w:tcBorders>
            <w:vAlign w:val="center"/>
            <w:hideMark/>
          </w:tcPr>
          <w:p w14:paraId="580DC09D" w14:textId="77777777" w:rsidR="00A418D6" w:rsidRPr="00A418D6" w:rsidRDefault="00A418D6" w:rsidP="00A418D6">
            <w:r w:rsidRPr="00A418D6">
              <w:t>EC-37B Compass Call</w:t>
            </w:r>
          </w:p>
        </w:tc>
        <w:tc>
          <w:tcPr>
            <w:tcW w:w="0" w:type="auto"/>
            <w:tcBorders>
              <w:top w:val="nil"/>
              <w:left w:val="nil"/>
              <w:bottom w:val="single" w:sz="6" w:space="0" w:color="auto"/>
              <w:right w:val="nil"/>
            </w:tcBorders>
            <w:vAlign w:val="center"/>
            <w:hideMark/>
          </w:tcPr>
          <w:p w14:paraId="22A327FF" w14:textId="77777777" w:rsidR="00A418D6" w:rsidRPr="00A418D6" w:rsidRDefault="00A418D6" w:rsidP="00A418D6">
            <w:r w:rsidRPr="00A418D6">
              <w:t>Corrected to EA-37B Compass Call</w:t>
            </w:r>
          </w:p>
        </w:tc>
        <w:tc>
          <w:tcPr>
            <w:tcW w:w="0" w:type="auto"/>
            <w:tcBorders>
              <w:top w:val="nil"/>
              <w:left w:val="nil"/>
              <w:bottom w:val="single" w:sz="6" w:space="0" w:color="auto"/>
              <w:right w:val="nil"/>
            </w:tcBorders>
            <w:vAlign w:val="center"/>
            <w:hideMark/>
          </w:tcPr>
          <w:p w14:paraId="684216C2" w14:textId="77777777" w:rsidR="00A418D6" w:rsidRPr="00A418D6" w:rsidRDefault="00A418D6" w:rsidP="00A418D6">
            <w:r w:rsidRPr="00A418D6">
              <w:t>Official Air Combat Command fact sheet uses EA-37B nomenclature.</w:t>
            </w:r>
          </w:p>
        </w:tc>
      </w:tr>
      <w:tr w:rsidR="00A418D6" w:rsidRPr="00A418D6" w14:paraId="598A8CCB" w14:textId="77777777">
        <w:trPr>
          <w:tblCellSpacing w:w="15" w:type="dxa"/>
        </w:trPr>
        <w:tc>
          <w:tcPr>
            <w:tcW w:w="0" w:type="auto"/>
            <w:tcBorders>
              <w:top w:val="nil"/>
              <w:left w:val="nil"/>
              <w:bottom w:val="single" w:sz="6" w:space="0" w:color="auto"/>
              <w:right w:val="nil"/>
            </w:tcBorders>
            <w:vAlign w:val="center"/>
            <w:hideMark/>
          </w:tcPr>
          <w:p w14:paraId="46FDA33D" w14:textId="77777777" w:rsidR="00A418D6" w:rsidRPr="00A418D6" w:rsidRDefault="00A418D6" w:rsidP="00A418D6">
            <w:r w:rsidRPr="00A418D6">
              <w:t>Detailed weapons, performance, range, payload, runway, and timing claims</w:t>
            </w:r>
          </w:p>
        </w:tc>
        <w:tc>
          <w:tcPr>
            <w:tcW w:w="0" w:type="auto"/>
            <w:tcBorders>
              <w:top w:val="nil"/>
              <w:left w:val="nil"/>
              <w:bottom w:val="single" w:sz="6" w:space="0" w:color="auto"/>
              <w:right w:val="nil"/>
            </w:tcBorders>
            <w:vAlign w:val="center"/>
            <w:hideMark/>
          </w:tcPr>
          <w:p w14:paraId="0B6C31A2" w14:textId="77777777" w:rsidR="00A418D6" w:rsidRPr="00A418D6" w:rsidRDefault="00A418D6" w:rsidP="00A418D6">
            <w:r w:rsidRPr="00A418D6">
              <w:t>Removed or generalized</w:t>
            </w:r>
          </w:p>
        </w:tc>
        <w:tc>
          <w:tcPr>
            <w:tcW w:w="0" w:type="auto"/>
            <w:tcBorders>
              <w:top w:val="nil"/>
              <w:left w:val="nil"/>
              <w:bottom w:val="single" w:sz="6" w:space="0" w:color="auto"/>
              <w:right w:val="nil"/>
            </w:tcBorders>
            <w:vAlign w:val="center"/>
            <w:hideMark/>
          </w:tcPr>
          <w:p w14:paraId="50B8B87E" w14:textId="77777777" w:rsidR="00A418D6" w:rsidRPr="00A418D6" w:rsidRDefault="00A418D6" w:rsidP="00A418D6">
            <w:r w:rsidRPr="00A418D6">
              <w:t>These claims require current official verification and may not be relevant to the learning objective.</w:t>
            </w:r>
          </w:p>
        </w:tc>
      </w:tr>
      <w:tr w:rsidR="00A418D6" w:rsidRPr="00A418D6" w14:paraId="1ACE6E5F" w14:textId="77777777">
        <w:trPr>
          <w:tblCellSpacing w:w="15" w:type="dxa"/>
        </w:trPr>
        <w:tc>
          <w:tcPr>
            <w:tcW w:w="0" w:type="auto"/>
            <w:tcBorders>
              <w:top w:val="nil"/>
              <w:left w:val="nil"/>
              <w:bottom w:val="nil"/>
              <w:right w:val="nil"/>
            </w:tcBorders>
            <w:vAlign w:val="center"/>
            <w:hideMark/>
          </w:tcPr>
          <w:p w14:paraId="33482B7A" w14:textId="77777777" w:rsidR="00A418D6" w:rsidRPr="00A418D6" w:rsidRDefault="00A418D6" w:rsidP="00A418D6">
            <w:r w:rsidRPr="00A418D6">
              <w:t>Platform lists on every mission</w:t>
            </w:r>
          </w:p>
        </w:tc>
        <w:tc>
          <w:tcPr>
            <w:tcW w:w="0" w:type="auto"/>
            <w:tcBorders>
              <w:top w:val="nil"/>
              <w:left w:val="nil"/>
              <w:bottom w:val="nil"/>
              <w:right w:val="nil"/>
            </w:tcBorders>
            <w:vAlign w:val="center"/>
            <w:hideMark/>
          </w:tcPr>
          <w:p w14:paraId="72B8B817" w14:textId="77777777" w:rsidR="00A418D6" w:rsidRPr="00A418D6" w:rsidRDefault="00A418D6" w:rsidP="00A418D6">
            <w:r w:rsidRPr="00A418D6">
              <w:t>Removed</w:t>
            </w:r>
          </w:p>
        </w:tc>
        <w:tc>
          <w:tcPr>
            <w:tcW w:w="0" w:type="auto"/>
            <w:tcBorders>
              <w:top w:val="nil"/>
              <w:left w:val="nil"/>
              <w:bottom w:val="nil"/>
              <w:right w:val="nil"/>
            </w:tcBorders>
            <w:vAlign w:val="center"/>
            <w:hideMark/>
          </w:tcPr>
          <w:p w14:paraId="337B4337" w14:textId="77777777" w:rsidR="00A418D6" w:rsidRPr="00A418D6" w:rsidRDefault="00A418D6" w:rsidP="00A418D6">
            <w:r w:rsidRPr="00A418D6">
              <w:t xml:space="preserve">The </w:t>
            </w:r>
            <w:proofErr w:type="gramStart"/>
            <w:r w:rsidRPr="00A418D6">
              <w:t>rebuilt</w:t>
            </w:r>
            <w:proofErr w:type="gramEnd"/>
            <w:r w:rsidRPr="00A418D6">
              <w:t xml:space="preserve"> course uses one illustrative asset only when it directly improves understanding.</w:t>
            </w:r>
          </w:p>
        </w:tc>
      </w:tr>
    </w:tbl>
    <w:p w14:paraId="7C6D00BC" w14:textId="77777777" w:rsidR="00A418D6" w:rsidRPr="00A418D6" w:rsidRDefault="00A418D6" w:rsidP="00A418D6">
      <w:r w:rsidRPr="00A418D6">
        <w:pict w14:anchorId="24D84920">
          <v:rect id="_x0000_i1585" style="width:0;height:0" o:hralign="center" o:hrstd="t" o:hr="t" fillcolor="#a0a0a0" stroked="f"/>
        </w:pict>
      </w:r>
    </w:p>
    <w:p w14:paraId="7CC21E69" w14:textId="77777777" w:rsidR="00A418D6" w:rsidRPr="00A418D6" w:rsidRDefault="00A418D6" w:rsidP="00A418D6">
      <w:r w:rsidRPr="00A418D6">
        <w:t>--- PAGE BREAK ---</w:t>
      </w:r>
    </w:p>
    <w:p w14:paraId="3E15948F" w14:textId="77777777" w:rsidR="00A418D6" w:rsidRPr="00A418D6" w:rsidRDefault="00A418D6" w:rsidP="00A418D6">
      <w:pPr>
        <w:rPr>
          <w:b/>
          <w:bCs/>
        </w:rPr>
      </w:pPr>
      <w:r w:rsidRPr="00A418D6">
        <w:rPr>
          <w:b/>
          <w:bCs/>
        </w:rPr>
        <w:t>20. Student-Interface Requirements</w:t>
      </w:r>
    </w:p>
    <w:p w14:paraId="5CF119E0" w14:textId="77777777" w:rsidR="00A418D6" w:rsidRPr="00A418D6" w:rsidRDefault="00A418D6" w:rsidP="00A418D6">
      <w:pPr>
        <w:rPr>
          <w:b/>
          <w:bCs/>
        </w:rPr>
      </w:pPr>
      <w:r w:rsidRPr="00A418D6">
        <w:rPr>
          <w:b/>
          <w:bCs/>
        </w:rPr>
        <w:t>20.1 Required Screen Elements</w:t>
      </w:r>
    </w:p>
    <w:p w14:paraId="287A7DBE" w14:textId="77777777" w:rsidR="00A418D6" w:rsidRPr="00A418D6" w:rsidRDefault="00A418D6" w:rsidP="00A418D6">
      <w:r w:rsidRPr="00A418D6">
        <w:t>Each mission screen must include:</w:t>
      </w:r>
    </w:p>
    <w:p w14:paraId="7E36B3EB" w14:textId="77777777" w:rsidR="00A418D6" w:rsidRPr="00A418D6" w:rsidRDefault="00A418D6" w:rsidP="00A418D6">
      <w:pPr>
        <w:numPr>
          <w:ilvl w:val="0"/>
          <w:numId w:val="85"/>
        </w:numPr>
      </w:pPr>
      <w:r w:rsidRPr="00A418D6">
        <w:t>Scenario title</w:t>
      </w:r>
    </w:p>
    <w:p w14:paraId="13A12CAB" w14:textId="77777777" w:rsidR="00A418D6" w:rsidRPr="00A418D6" w:rsidRDefault="00A418D6" w:rsidP="00A418D6">
      <w:pPr>
        <w:numPr>
          <w:ilvl w:val="0"/>
          <w:numId w:val="85"/>
        </w:numPr>
      </w:pPr>
      <w:r w:rsidRPr="00A418D6">
        <w:t>Mission number and title</w:t>
      </w:r>
    </w:p>
    <w:p w14:paraId="293B5DFC" w14:textId="77777777" w:rsidR="00A418D6" w:rsidRPr="00A418D6" w:rsidRDefault="00A418D6" w:rsidP="00A418D6">
      <w:pPr>
        <w:numPr>
          <w:ilvl w:val="0"/>
          <w:numId w:val="85"/>
        </w:numPr>
      </w:pPr>
      <w:r w:rsidRPr="00A418D6">
        <w:t>Phase</w:t>
      </w:r>
    </w:p>
    <w:p w14:paraId="6591596C" w14:textId="77777777" w:rsidR="00A418D6" w:rsidRPr="00A418D6" w:rsidRDefault="00A418D6" w:rsidP="00A418D6">
      <w:pPr>
        <w:numPr>
          <w:ilvl w:val="0"/>
          <w:numId w:val="85"/>
        </w:numPr>
      </w:pPr>
      <w:r w:rsidRPr="00A418D6">
        <w:t>“Your Responsibility” statement</w:t>
      </w:r>
    </w:p>
    <w:p w14:paraId="14206C03" w14:textId="77777777" w:rsidR="00A418D6" w:rsidRPr="00A418D6" w:rsidRDefault="00A418D6" w:rsidP="00A418D6">
      <w:pPr>
        <w:numPr>
          <w:ilvl w:val="0"/>
          <w:numId w:val="85"/>
        </w:numPr>
      </w:pPr>
      <w:r w:rsidRPr="00A418D6">
        <w:t>Commander’s Context</w:t>
      </w:r>
    </w:p>
    <w:p w14:paraId="3ADC7885" w14:textId="77777777" w:rsidR="00A418D6" w:rsidRPr="00A418D6" w:rsidRDefault="00A418D6" w:rsidP="00A418D6">
      <w:pPr>
        <w:numPr>
          <w:ilvl w:val="0"/>
          <w:numId w:val="85"/>
        </w:numPr>
      </w:pPr>
      <w:r w:rsidRPr="00A418D6">
        <w:t>Joint Operational Problem</w:t>
      </w:r>
    </w:p>
    <w:p w14:paraId="37086075" w14:textId="77777777" w:rsidR="00A418D6" w:rsidRPr="00A418D6" w:rsidRDefault="00A418D6" w:rsidP="00A418D6">
      <w:pPr>
        <w:numPr>
          <w:ilvl w:val="0"/>
          <w:numId w:val="85"/>
        </w:numPr>
      </w:pPr>
      <w:r w:rsidRPr="00A418D6">
        <w:t>Staff Tension</w:t>
      </w:r>
    </w:p>
    <w:p w14:paraId="57692FAF" w14:textId="77777777" w:rsidR="00A418D6" w:rsidRPr="00A418D6" w:rsidRDefault="00A418D6" w:rsidP="00A418D6">
      <w:pPr>
        <w:numPr>
          <w:ilvl w:val="0"/>
          <w:numId w:val="85"/>
        </w:numPr>
      </w:pPr>
      <w:r w:rsidRPr="00A418D6">
        <w:t>Decision Required</w:t>
      </w:r>
    </w:p>
    <w:p w14:paraId="79573BD7" w14:textId="77777777" w:rsidR="00A418D6" w:rsidRPr="00A418D6" w:rsidRDefault="00A418D6" w:rsidP="00A418D6">
      <w:pPr>
        <w:numPr>
          <w:ilvl w:val="0"/>
          <w:numId w:val="85"/>
        </w:numPr>
      </w:pPr>
      <w:r w:rsidRPr="00A418D6">
        <w:t>Relevant Capability</w:t>
      </w:r>
    </w:p>
    <w:p w14:paraId="229F9D32" w14:textId="77777777" w:rsidR="00A418D6" w:rsidRPr="00A418D6" w:rsidRDefault="00A418D6" w:rsidP="00A418D6">
      <w:pPr>
        <w:numPr>
          <w:ilvl w:val="0"/>
          <w:numId w:val="85"/>
        </w:numPr>
      </w:pPr>
      <w:r w:rsidRPr="00A418D6">
        <w:t>Three staff recommendation options</w:t>
      </w:r>
    </w:p>
    <w:p w14:paraId="605E44D4" w14:textId="77777777" w:rsidR="00A418D6" w:rsidRPr="00A418D6" w:rsidRDefault="00A418D6" w:rsidP="00A418D6">
      <w:pPr>
        <w:numPr>
          <w:ilvl w:val="0"/>
          <w:numId w:val="85"/>
        </w:numPr>
      </w:pPr>
      <w:r w:rsidRPr="00A418D6">
        <w:t>Air Force Core Function selection</w:t>
      </w:r>
    </w:p>
    <w:p w14:paraId="1B8365AA" w14:textId="77777777" w:rsidR="00A418D6" w:rsidRPr="00A418D6" w:rsidRDefault="00A418D6" w:rsidP="00A418D6">
      <w:pPr>
        <w:numPr>
          <w:ilvl w:val="0"/>
          <w:numId w:val="85"/>
        </w:numPr>
      </w:pPr>
      <w:r w:rsidRPr="00A418D6">
        <w:lastRenderedPageBreak/>
        <w:t>Joint Function selection</w:t>
      </w:r>
    </w:p>
    <w:p w14:paraId="1ADFECC6" w14:textId="77777777" w:rsidR="00A418D6" w:rsidRPr="00A418D6" w:rsidRDefault="00A418D6" w:rsidP="00A418D6">
      <w:pPr>
        <w:numPr>
          <w:ilvl w:val="0"/>
          <w:numId w:val="85"/>
        </w:numPr>
      </w:pPr>
      <w:r w:rsidRPr="00A418D6">
        <w:t>Submit button</w:t>
      </w:r>
    </w:p>
    <w:p w14:paraId="1B8B1C62" w14:textId="77777777" w:rsidR="00A418D6" w:rsidRPr="00A418D6" w:rsidRDefault="00A418D6" w:rsidP="00A418D6">
      <w:pPr>
        <w:numPr>
          <w:ilvl w:val="0"/>
          <w:numId w:val="85"/>
        </w:numPr>
      </w:pPr>
      <w:r w:rsidRPr="00A418D6">
        <w:t>Correct-answer Instruction Point</w:t>
      </w:r>
    </w:p>
    <w:p w14:paraId="42CC94C6" w14:textId="77777777" w:rsidR="00A418D6" w:rsidRPr="00A418D6" w:rsidRDefault="00A418D6" w:rsidP="00A418D6">
      <w:pPr>
        <w:numPr>
          <w:ilvl w:val="0"/>
          <w:numId w:val="85"/>
        </w:numPr>
      </w:pPr>
      <w:proofErr w:type="gramStart"/>
      <w:r w:rsidRPr="00A418D6">
        <w:t>Reassess</w:t>
      </w:r>
      <w:proofErr w:type="gramEnd"/>
      <w:r w:rsidRPr="00A418D6">
        <w:t xml:space="preserve"> feedback</w:t>
      </w:r>
    </w:p>
    <w:p w14:paraId="3D743A1C" w14:textId="77777777" w:rsidR="00A418D6" w:rsidRPr="00A418D6" w:rsidRDefault="00A418D6" w:rsidP="00A418D6">
      <w:pPr>
        <w:numPr>
          <w:ilvl w:val="0"/>
          <w:numId w:val="85"/>
        </w:numPr>
      </w:pPr>
      <w:r w:rsidRPr="00A418D6">
        <w:t>Next Mission button</w:t>
      </w:r>
    </w:p>
    <w:p w14:paraId="2EE61745" w14:textId="77777777" w:rsidR="00A418D6" w:rsidRPr="00A418D6" w:rsidRDefault="00A418D6" w:rsidP="00A418D6">
      <w:pPr>
        <w:rPr>
          <w:b/>
          <w:bCs/>
        </w:rPr>
      </w:pPr>
      <w:r w:rsidRPr="00A418D6">
        <w:rPr>
          <w:b/>
          <w:bCs/>
        </w:rPr>
        <w:t>20.2 Prohibited Screen Elements</w:t>
      </w:r>
    </w:p>
    <w:p w14:paraId="4C177667" w14:textId="77777777" w:rsidR="00A418D6" w:rsidRPr="00A418D6" w:rsidRDefault="00A418D6" w:rsidP="00A418D6">
      <w:r w:rsidRPr="00A418D6">
        <w:t>Do not include:</w:t>
      </w:r>
    </w:p>
    <w:p w14:paraId="3B261A12" w14:textId="77777777" w:rsidR="00A418D6" w:rsidRPr="00A418D6" w:rsidRDefault="00A418D6" w:rsidP="00A418D6">
      <w:pPr>
        <w:numPr>
          <w:ilvl w:val="0"/>
          <w:numId w:val="86"/>
        </w:numPr>
      </w:pPr>
      <w:r w:rsidRPr="00A418D6">
        <w:t>“Sole Air Force Staff Officer” language</w:t>
      </w:r>
    </w:p>
    <w:p w14:paraId="3FC2F769" w14:textId="77777777" w:rsidR="00A418D6" w:rsidRPr="00A418D6" w:rsidRDefault="00A418D6" w:rsidP="00A418D6">
      <w:pPr>
        <w:numPr>
          <w:ilvl w:val="0"/>
          <w:numId w:val="86"/>
        </w:numPr>
      </w:pPr>
      <w:r w:rsidRPr="00A418D6">
        <w:t>Career-field-specific learner personas</w:t>
      </w:r>
    </w:p>
    <w:p w14:paraId="359A4CF0" w14:textId="77777777" w:rsidR="00A418D6" w:rsidRPr="00A418D6" w:rsidRDefault="00A418D6" w:rsidP="00A418D6">
      <w:pPr>
        <w:numPr>
          <w:ilvl w:val="0"/>
          <w:numId w:val="86"/>
        </w:numPr>
      </w:pPr>
      <w:r w:rsidRPr="00A418D6">
        <w:t>Repeated scenario background on every mission</w:t>
      </w:r>
    </w:p>
    <w:p w14:paraId="7B866C33" w14:textId="77777777" w:rsidR="00A418D6" w:rsidRPr="00A418D6" w:rsidRDefault="00A418D6" w:rsidP="00A418D6">
      <w:pPr>
        <w:numPr>
          <w:ilvl w:val="0"/>
          <w:numId w:val="86"/>
        </w:numPr>
      </w:pPr>
      <w:r w:rsidRPr="00A418D6">
        <w:t>Broad representative-platform lists</w:t>
      </w:r>
    </w:p>
    <w:p w14:paraId="6EF1D8A3" w14:textId="77777777" w:rsidR="00A418D6" w:rsidRPr="00A418D6" w:rsidRDefault="00A418D6" w:rsidP="00A418D6">
      <w:pPr>
        <w:numPr>
          <w:ilvl w:val="0"/>
          <w:numId w:val="86"/>
        </w:numPr>
      </w:pPr>
      <w:r w:rsidRPr="00A418D6">
        <w:t>Unrealistic distractors</w:t>
      </w:r>
    </w:p>
    <w:p w14:paraId="4F10C5A6" w14:textId="77777777" w:rsidR="00A418D6" w:rsidRPr="00A418D6" w:rsidRDefault="00A418D6" w:rsidP="00A418D6">
      <w:pPr>
        <w:numPr>
          <w:ilvl w:val="0"/>
          <w:numId w:val="86"/>
        </w:numPr>
      </w:pPr>
      <w:r w:rsidRPr="00A418D6">
        <w:t>Unsupported technical specifications</w:t>
      </w:r>
    </w:p>
    <w:p w14:paraId="517B4274" w14:textId="77777777" w:rsidR="00A418D6" w:rsidRPr="00A418D6" w:rsidRDefault="00A418D6" w:rsidP="00A418D6">
      <w:pPr>
        <w:numPr>
          <w:ilvl w:val="0"/>
          <w:numId w:val="86"/>
        </w:numPr>
      </w:pPr>
      <w:r w:rsidRPr="00A418D6">
        <w:t>Classified, sensitive, or operationally detailed information</w:t>
      </w:r>
    </w:p>
    <w:p w14:paraId="00B12B1F" w14:textId="77777777" w:rsidR="00A418D6" w:rsidRPr="00A418D6" w:rsidRDefault="00A418D6" w:rsidP="00A418D6">
      <w:pPr>
        <w:numPr>
          <w:ilvl w:val="0"/>
          <w:numId w:val="86"/>
        </w:numPr>
      </w:pPr>
      <w:r w:rsidRPr="00A418D6">
        <w:t>Classification markings, caveats, or distribution statements not supplied by the appropriate authority</w:t>
      </w:r>
    </w:p>
    <w:p w14:paraId="27CFE29C" w14:textId="77777777" w:rsidR="00A418D6" w:rsidRPr="00A418D6" w:rsidRDefault="00A418D6" w:rsidP="00A418D6">
      <w:pPr>
        <w:rPr>
          <w:b/>
          <w:bCs/>
        </w:rPr>
      </w:pPr>
      <w:r w:rsidRPr="00A418D6">
        <w:rPr>
          <w:b/>
          <w:bCs/>
        </w:rPr>
        <w:t>20.3 Required Correct-Answer Pop-Up</w:t>
      </w:r>
    </w:p>
    <w:p w14:paraId="6D3543CD" w14:textId="77777777" w:rsidR="00A418D6" w:rsidRPr="00A418D6" w:rsidRDefault="00A418D6" w:rsidP="00A418D6">
      <w:pPr>
        <w:rPr>
          <w:b/>
          <w:bCs/>
        </w:rPr>
      </w:pPr>
      <w:proofErr w:type="gramStart"/>
      <w:r w:rsidRPr="00A418D6">
        <w:rPr>
          <w:b/>
          <w:bCs/>
        </w:rPr>
        <w:t>CORRECT — [</w:t>
      </w:r>
      <w:proofErr w:type="gramEnd"/>
      <w:r w:rsidRPr="00A418D6">
        <w:rPr>
          <w:b/>
          <w:bCs/>
        </w:rPr>
        <w:t>Operational Outcome]</w:t>
      </w:r>
    </w:p>
    <w:p w14:paraId="2F76FF9B" w14:textId="77777777" w:rsidR="00A418D6" w:rsidRPr="00A418D6" w:rsidRDefault="00A418D6" w:rsidP="00A418D6">
      <w:r w:rsidRPr="00A418D6">
        <w:rPr>
          <w:b/>
          <w:bCs/>
        </w:rPr>
        <w:t>Instruction Point:</w:t>
      </w:r>
      <w:r w:rsidRPr="00A418D6">
        <w:t xml:space="preserve"> [Operational lesson]</w:t>
      </w:r>
    </w:p>
    <w:p w14:paraId="03389D60" w14:textId="77777777" w:rsidR="00A418D6" w:rsidRPr="00A418D6" w:rsidRDefault="00A418D6" w:rsidP="00A418D6">
      <w:r w:rsidRPr="00A418D6">
        <w:rPr>
          <w:b/>
          <w:bCs/>
        </w:rPr>
        <w:t>Why This Works:</w:t>
      </w:r>
      <w:r w:rsidRPr="00A418D6">
        <w:t xml:space="preserve"> [Explanation]</w:t>
      </w:r>
    </w:p>
    <w:p w14:paraId="2DFA2AF7" w14:textId="77777777" w:rsidR="00A418D6" w:rsidRPr="00A418D6" w:rsidRDefault="00A418D6" w:rsidP="00A418D6">
      <w:r w:rsidRPr="00A418D6">
        <w:rPr>
          <w:b/>
          <w:bCs/>
        </w:rPr>
        <w:t>Air Force Contribution:</w:t>
      </w:r>
      <w:r w:rsidRPr="00A418D6">
        <w:t xml:space="preserve"> [Core Function]</w:t>
      </w:r>
    </w:p>
    <w:p w14:paraId="714F1D52" w14:textId="77777777" w:rsidR="00A418D6" w:rsidRPr="00A418D6" w:rsidRDefault="00A418D6" w:rsidP="00A418D6">
      <w:r w:rsidRPr="00A418D6">
        <w:rPr>
          <w:b/>
          <w:bCs/>
        </w:rPr>
        <w:t>Joint Force Value:</w:t>
      </w:r>
      <w:r w:rsidRPr="00A418D6">
        <w:t xml:space="preserve"> [Joint Function]</w:t>
      </w:r>
    </w:p>
    <w:p w14:paraId="0324D099" w14:textId="77777777" w:rsidR="00A418D6" w:rsidRPr="00A418D6" w:rsidRDefault="00A418D6" w:rsidP="00A418D6">
      <w:r w:rsidRPr="00A418D6">
        <w:rPr>
          <w:b/>
          <w:bCs/>
        </w:rPr>
        <w:t>Illustrative USAF Asset:</w:t>
      </w:r>
      <w:r w:rsidRPr="00A418D6">
        <w:t xml:space="preserve"> [Only if required]</w:t>
      </w:r>
    </w:p>
    <w:p w14:paraId="36633029" w14:textId="77777777" w:rsidR="00A418D6" w:rsidRPr="00A418D6" w:rsidRDefault="00A418D6" w:rsidP="00A418D6">
      <w:proofErr w:type="gramStart"/>
      <w:r w:rsidRPr="00A418D6">
        <w:rPr>
          <w:b/>
          <w:bCs/>
        </w:rPr>
        <w:t>Continue</w:t>
      </w:r>
      <w:proofErr w:type="gramEnd"/>
    </w:p>
    <w:p w14:paraId="163B5FAE" w14:textId="77777777" w:rsidR="00A418D6" w:rsidRPr="00A418D6" w:rsidRDefault="00A418D6" w:rsidP="00A418D6">
      <w:r w:rsidRPr="00A418D6">
        <w:pict w14:anchorId="187A0B85">
          <v:rect id="_x0000_i1586" style="width:0;height:0" o:hralign="center" o:hrstd="t" o:hr="t" fillcolor="#a0a0a0" stroked="f"/>
        </w:pict>
      </w:r>
    </w:p>
    <w:p w14:paraId="7ED244F6" w14:textId="77777777" w:rsidR="00A418D6" w:rsidRPr="00A418D6" w:rsidRDefault="00A418D6" w:rsidP="00A418D6">
      <w:r w:rsidRPr="00A418D6">
        <w:t>--- PAGE BREAK ---</w:t>
      </w:r>
    </w:p>
    <w:p w14:paraId="63AC9EC1" w14:textId="77777777" w:rsidR="00A418D6" w:rsidRPr="00A418D6" w:rsidRDefault="00A418D6" w:rsidP="00A418D6">
      <w:pPr>
        <w:rPr>
          <w:b/>
          <w:bCs/>
        </w:rPr>
      </w:pPr>
      <w:r w:rsidRPr="00A418D6">
        <w:rPr>
          <w:b/>
          <w:bCs/>
        </w:rPr>
        <w:lastRenderedPageBreak/>
        <w:t>21. Production QA Checklist</w:t>
      </w:r>
    </w:p>
    <w:p w14:paraId="70534906" w14:textId="77777777" w:rsidR="00A418D6" w:rsidRPr="00A418D6" w:rsidRDefault="00A418D6" w:rsidP="00A418D6">
      <w:pPr>
        <w:rPr>
          <w:b/>
          <w:bCs/>
        </w:rPr>
      </w:pPr>
      <w:r w:rsidRPr="00A418D6">
        <w:rPr>
          <w:b/>
          <w:bCs/>
        </w:rPr>
        <w:t>21.1 Course Architecture</w:t>
      </w:r>
    </w:p>
    <w:tbl>
      <w:tblPr>
        <w:tblW w:w="11040" w:type="dxa"/>
        <w:tblCellSpacing w:w="15" w:type="dxa"/>
        <w:tblCellMar>
          <w:left w:w="0" w:type="dxa"/>
          <w:right w:w="0" w:type="dxa"/>
        </w:tblCellMar>
        <w:tblLook w:val="04A0" w:firstRow="1" w:lastRow="0" w:firstColumn="1" w:lastColumn="0" w:noHBand="0" w:noVBand="1"/>
      </w:tblPr>
      <w:tblGrid>
        <w:gridCol w:w="8945"/>
        <w:gridCol w:w="2095"/>
      </w:tblGrid>
      <w:tr w:rsidR="00A418D6" w:rsidRPr="00A418D6" w14:paraId="2BEF05C8" w14:textId="77777777">
        <w:trPr>
          <w:tblHeader/>
          <w:tblCellSpacing w:w="15" w:type="dxa"/>
        </w:trPr>
        <w:tc>
          <w:tcPr>
            <w:tcW w:w="0" w:type="auto"/>
            <w:tcBorders>
              <w:top w:val="nil"/>
              <w:left w:val="nil"/>
              <w:bottom w:val="single" w:sz="6" w:space="0" w:color="auto"/>
              <w:right w:val="nil"/>
            </w:tcBorders>
            <w:vAlign w:val="center"/>
            <w:hideMark/>
          </w:tcPr>
          <w:p w14:paraId="46254F22" w14:textId="77777777" w:rsidR="00A418D6" w:rsidRPr="00A418D6" w:rsidRDefault="00A418D6" w:rsidP="00A418D6">
            <w:pPr>
              <w:rPr>
                <w:b/>
                <w:bCs/>
              </w:rPr>
            </w:pPr>
            <w:r w:rsidRPr="00A418D6">
              <w:rPr>
                <w:b/>
                <w:bCs/>
              </w:rPr>
              <w:t>QA Item</w:t>
            </w:r>
          </w:p>
        </w:tc>
        <w:tc>
          <w:tcPr>
            <w:tcW w:w="0" w:type="auto"/>
            <w:tcBorders>
              <w:top w:val="nil"/>
              <w:left w:val="nil"/>
              <w:bottom w:val="single" w:sz="6" w:space="0" w:color="auto"/>
              <w:right w:val="nil"/>
            </w:tcBorders>
            <w:vAlign w:val="center"/>
            <w:hideMark/>
          </w:tcPr>
          <w:p w14:paraId="2059B12E" w14:textId="77777777" w:rsidR="00A418D6" w:rsidRPr="00A418D6" w:rsidRDefault="00A418D6" w:rsidP="00A418D6">
            <w:pPr>
              <w:rPr>
                <w:b/>
                <w:bCs/>
              </w:rPr>
            </w:pPr>
            <w:r w:rsidRPr="00A418D6">
              <w:rPr>
                <w:b/>
                <w:bCs/>
              </w:rPr>
              <w:t>Status</w:t>
            </w:r>
          </w:p>
        </w:tc>
      </w:tr>
      <w:tr w:rsidR="00A418D6" w:rsidRPr="00A418D6" w14:paraId="16217DBE" w14:textId="77777777">
        <w:trPr>
          <w:tblCellSpacing w:w="15" w:type="dxa"/>
        </w:trPr>
        <w:tc>
          <w:tcPr>
            <w:tcW w:w="0" w:type="auto"/>
            <w:tcBorders>
              <w:top w:val="nil"/>
              <w:left w:val="nil"/>
              <w:bottom w:val="single" w:sz="6" w:space="0" w:color="auto"/>
              <w:right w:val="nil"/>
            </w:tcBorders>
            <w:vAlign w:val="center"/>
            <w:hideMark/>
          </w:tcPr>
          <w:p w14:paraId="0BBD9BDB" w14:textId="77777777" w:rsidR="00A418D6" w:rsidRPr="00A418D6" w:rsidRDefault="00A418D6" w:rsidP="00A418D6">
            <w:r w:rsidRPr="00A418D6">
              <w:t>Starts with why</w:t>
            </w:r>
          </w:p>
        </w:tc>
        <w:tc>
          <w:tcPr>
            <w:tcW w:w="0" w:type="auto"/>
            <w:tcBorders>
              <w:top w:val="nil"/>
              <w:left w:val="nil"/>
              <w:bottom w:val="single" w:sz="6" w:space="0" w:color="auto"/>
              <w:right w:val="nil"/>
            </w:tcBorders>
            <w:vAlign w:val="center"/>
            <w:hideMark/>
          </w:tcPr>
          <w:p w14:paraId="0410DE01" w14:textId="77777777" w:rsidR="00A418D6" w:rsidRPr="00A418D6" w:rsidRDefault="00A418D6" w:rsidP="00A418D6">
            <w:r w:rsidRPr="00A418D6">
              <w:t>Complete</w:t>
            </w:r>
          </w:p>
        </w:tc>
      </w:tr>
      <w:tr w:rsidR="00A418D6" w:rsidRPr="00A418D6" w14:paraId="0690ED20" w14:textId="77777777">
        <w:trPr>
          <w:tblCellSpacing w:w="15" w:type="dxa"/>
        </w:trPr>
        <w:tc>
          <w:tcPr>
            <w:tcW w:w="0" w:type="auto"/>
            <w:tcBorders>
              <w:top w:val="nil"/>
              <w:left w:val="nil"/>
              <w:bottom w:val="single" w:sz="6" w:space="0" w:color="auto"/>
              <w:right w:val="nil"/>
            </w:tcBorders>
            <w:vAlign w:val="center"/>
            <w:hideMark/>
          </w:tcPr>
          <w:p w14:paraId="1DE1B067" w14:textId="77777777" w:rsidR="00A418D6" w:rsidRPr="00A418D6" w:rsidRDefault="00A418D6" w:rsidP="00A418D6">
            <w:r w:rsidRPr="00A418D6">
              <w:t>Career-field-agnostic learner model</w:t>
            </w:r>
          </w:p>
        </w:tc>
        <w:tc>
          <w:tcPr>
            <w:tcW w:w="0" w:type="auto"/>
            <w:tcBorders>
              <w:top w:val="nil"/>
              <w:left w:val="nil"/>
              <w:bottom w:val="single" w:sz="6" w:space="0" w:color="auto"/>
              <w:right w:val="nil"/>
            </w:tcBorders>
            <w:vAlign w:val="center"/>
            <w:hideMark/>
          </w:tcPr>
          <w:p w14:paraId="763912BE" w14:textId="77777777" w:rsidR="00A418D6" w:rsidRPr="00A418D6" w:rsidRDefault="00A418D6" w:rsidP="00A418D6">
            <w:r w:rsidRPr="00A418D6">
              <w:t>Complete</w:t>
            </w:r>
          </w:p>
        </w:tc>
      </w:tr>
      <w:tr w:rsidR="00A418D6" w:rsidRPr="00A418D6" w14:paraId="55652FEB" w14:textId="77777777">
        <w:trPr>
          <w:tblCellSpacing w:w="15" w:type="dxa"/>
        </w:trPr>
        <w:tc>
          <w:tcPr>
            <w:tcW w:w="0" w:type="auto"/>
            <w:tcBorders>
              <w:top w:val="nil"/>
              <w:left w:val="nil"/>
              <w:bottom w:val="single" w:sz="6" w:space="0" w:color="auto"/>
              <w:right w:val="nil"/>
            </w:tcBorders>
            <w:vAlign w:val="center"/>
            <w:hideMark/>
          </w:tcPr>
          <w:p w14:paraId="00E59FE6" w14:textId="77777777" w:rsidR="00A418D6" w:rsidRPr="00A418D6" w:rsidRDefault="00A418D6" w:rsidP="00A418D6">
            <w:r w:rsidRPr="00A418D6">
              <w:t>Six scenario structure retained</w:t>
            </w:r>
          </w:p>
        </w:tc>
        <w:tc>
          <w:tcPr>
            <w:tcW w:w="0" w:type="auto"/>
            <w:tcBorders>
              <w:top w:val="nil"/>
              <w:left w:val="nil"/>
              <w:bottom w:val="single" w:sz="6" w:space="0" w:color="auto"/>
              <w:right w:val="nil"/>
            </w:tcBorders>
            <w:vAlign w:val="center"/>
            <w:hideMark/>
          </w:tcPr>
          <w:p w14:paraId="0433E1AC" w14:textId="77777777" w:rsidR="00A418D6" w:rsidRPr="00A418D6" w:rsidRDefault="00A418D6" w:rsidP="00A418D6">
            <w:r w:rsidRPr="00A418D6">
              <w:t>Complete</w:t>
            </w:r>
          </w:p>
        </w:tc>
      </w:tr>
      <w:tr w:rsidR="00A418D6" w:rsidRPr="00A418D6" w14:paraId="4B2908E7" w14:textId="77777777">
        <w:trPr>
          <w:tblCellSpacing w:w="15" w:type="dxa"/>
        </w:trPr>
        <w:tc>
          <w:tcPr>
            <w:tcW w:w="0" w:type="auto"/>
            <w:tcBorders>
              <w:top w:val="nil"/>
              <w:left w:val="nil"/>
              <w:bottom w:val="single" w:sz="6" w:space="0" w:color="auto"/>
              <w:right w:val="nil"/>
            </w:tcBorders>
            <w:vAlign w:val="center"/>
            <w:hideMark/>
          </w:tcPr>
          <w:p w14:paraId="25EC24B2" w14:textId="77777777" w:rsidR="00A418D6" w:rsidRPr="00A418D6" w:rsidRDefault="00A418D6" w:rsidP="00A418D6">
            <w:r w:rsidRPr="00A418D6">
              <w:t>Road to War included before every scenario</w:t>
            </w:r>
          </w:p>
        </w:tc>
        <w:tc>
          <w:tcPr>
            <w:tcW w:w="0" w:type="auto"/>
            <w:tcBorders>
              <w:top w:val="nil"/>
              <w:left w:val="nil"/>
              <w:bottom w:val="single" w:sz="6" w:space="0" w:color="auto"/>
              <w:right w:val="nil"/>
            </w:tcBorders>
            <w:vAlign w:val="center"/>
            <w:hideMark/>
          </w:tcPr>
          <w:p w14:paraId="6F487E7A" w14:textId="77777777" w:rsidR="00A418D6" w:rsidRPr="00A418D6" w:rsidRDefault="00A418D6" w:rsidP="00A418D6">
            <w:r w:rsidRPr="00A418D6">
              <w:t>Complete</w:t>
            </w:r>
          </w:p>
        </w:tc>
      </w:tr>
      <w:tr w:rsidR="00A418D6" w:rsidRPr="00A418D6" w14:paraId="2A69B503" w14:textId="77777777">
        <w:trPr>
          <w:tblCellSpacing w:w="15" w:type="dxa"/>
        </w:trPr>
        <w:tc>
          <w:tcPr>
            <w:tcW w:w="0" w:type="auto"/>
            <w:tcBorders>
              <w:top w:val="nil"/>
              <w:left w:val="nil"/>
              <w:bottom w:val="single" w:sz="6" w:space="0" w:color="auto"/>
              <w:right w:val="nil"/>
            </w:tcBorders>
            <w:vAlign w:val="center"/>
            <w:hideMark/>
          </w:tcPr>
          <w:p w14:paraId="0047660E" w14:textId="77777777" w:rsidR="00A418D6" w:rsidRPr="00A418D6" w:rsidRDefault="00A418D6" w:rsidP="00A418D6">
            <w:r w:rsidRPr="00A418D6">
              <w:t>Five missions per scenario</w:t>
            </w:r>
          </w:p>
        </w:tc>
        <w:tc>
          <w:tcPr>
            <w:tcW w:w="0" w:type="auto"/>
            <w:tcBorders>
              <w:top w:val="nil"/>
              <w:left w:val="nil"/>
              <w:bottom w:val="single" w:sz="6" w:space="0" w:color="auto"/>
              <w:right w:val="nil"/>
            </w:tcBorders>
            <w:vAlign w:val="center"/>
            <w:hideMark/>
          </w:tcPr>
          <w:p w14:paraId="4E22DC49" w14:textId="77777777" w:rsidR="00A418D6" w:rsidRPr="00A418D6" w:rsidRDefault="00A418D6" w:rsidP="00A418D6">
            <w:r w:rsidRPr="00A418D6">
              <w:t>Complete</w:t>
            </w:r>
          </w:p>
        </w:tc>
      </w:tr>
      <w:tr w:rsidR="00A418D6" w:rsidRPr="00A418D6" w14:paraId="57FB72C1" w14:textId="77777777">
        <w:trPr>
          <w:tblCellSpacing w:w="15" w:type="dxa"/>
        </w:trPr>
        <w:tc>
          <w:tcPr>
            <w:tcW w:w="0" w:type="auto"/>
            <w:tcBorders>
              <w:top w:val="nil"/>
              <w:left w:val="nil"/>
              <w:bottom w:val="single" w:sz="6" w:space="0" w:color="auto"/>
              <w:right w:val="nil"/>
            </w:tcBorders>
            <w:vAlign w:val="center"/>
            <w:hideMark/>
          </w:tcPr>
          <w:p w14:paraId="345209CF" w14:textId="77777777" w:rsidR="00A418D6" w:rsidRPr="00A418D6" w:rsidRDefault="00A418D6" w:rsidP="00A418D6">
            <w:r w:rsidRPr="00A418D6">
              <w:t>Scenario debrief included</w:t>
            </w:r>
          </w:p>
        </w:tc>
        <w:tc>
          <w:tcPr>
            <w:tcW w:w="0" w:type="auto"/>
            <w:tcBorders>
              <w:top w:val="nil"/>
              <w:left w:val="nil"/>
              <w:bottom w:val="single" w:sz="6" w:space="0" w:color="auto"/>
              <w:right w:val="nil"/>
            </w:tcBorders>
            <w:vAlign w:val="center"/>
            <w:hideMark/>
          </w:tcPr>
          <w:p w14:paraId="4A4F1C3F" w14:textId="77777777" w:rsidR="00A418D6" w:rsidRPr="00A418D6" w:rsidRDefault="00A418D6" w:rsidP="00A418D6">
            <w:r w:rsidRPr="00A418D6">
              <w:t>Complete</w:t>
            </w:r>
          </w:p>
        </w:tc>
      </w:tr>
      <w:tr w:rsidR="00A418D6" w:rsidRPr="00A418D6" w14:paraId="6759427C" w14:textId="77777777">
        <w:trPr>
          <w:tblCellSpacing w:w="15" w:type="dxa"/>
        </w:trPr>
        <w:tc>
          <w:tcPr>
            <w:tcW w:w="0" w:type="auto"/>
            <w:tcBorders>
              <w:top w:val="nil"/>
              <w:left w:val="nil"/>
              <w:bottom w:val="nil"/>
              <w:right w:val="nil"/>
            </w:tcBorders>
            <w:vAlign w:val="center"/>
            <w:hideMark/>
          </w:tcPr>
          <w:p w14:paraId="646E3618" w14:textId="77777777" w:rsidR="00A418D6" w:rsidRPr="00A418D6" w:rsidRDefault="00A418D6" w:rsidP="00A418D6">
            <w:r w:rsidRPr="00A418D6">
              <w:t>Recommendation-first decision flow</w:t>
            </w:r>
          </w:p>
        </w:tc>
        <w:tc>
          <w:tcPr>
            <w:tcW w:w="0" w:type="auto"/>
            <w:tcBorders>
              <w:top w:val="nil"/>
              <w:left w:val="nil"/>
              <w:bottom w:val="nil"/>
              <w:right w:val="nil"/>
            </w:tcBorders>
            <w:vAlign w:val="center"/>
            <w:hideMark/>
          </w:tcPr>
          <w:p w14:paraId="731E2AB4" w14:textId="77777777" w:rsidR="00A418D6" w:rsidRPr="00A418D6" w:rsidRDefault="00A418D6" w:rsidP="00A418D6">
            <w:r w:rsidRPr="00A418D6">
              <w:t>Complete</w:t>
            </w:r>
          </w:p>
        </w:tc>
      </w:tr>
    </w:tbl>
    <w:p w14:paraId="66587C11" w14:textId="77777777" w:rsidR="00A418D6" w:rsidRPr="00A418D6" w:rsidRDefault="00A418D6" w:rsidP="00A418D6">
      <w:pPr>
        <w:rPr>
          <w:b/>
          <w:bCs/>
        </w:rPr>
      </w:pPr>
      <w:r w:rsidRPr="00A418D6">
        <w:rPr>
          <w:b/>
          <w:bCs/>
        </w:rPr>
        <w:t>21.2 Instructional Design</w:t>
      </w:r>
    </w:p>
    <w:tbl>
      <w:tblPr>
        <w:tblW w:w="11040" w:type="dxa"/>
        <w:tblCellSpacing w:w="15" w:type="dxa"/>
        <w:tblCellMar>
          <w:left w:w="0" w:type="dxa"/>
          <w:right w:w="0" w:type="dxa"/>
        </w:tblCellMar>
        <w:tblLook w:val="04A0" w:firstRow="1" w:lastRow="0" w:firstColumn="1" w:lastColumn="0" w:noHBand="0" w:noVBand="1"/>
      </w:tblPr>
      <w:tblGrid>
        <w:gridCol w:w="9569"/>
        <w:gridCol w:w="1471"/>
      </w:tblGrid>
      <w:tr w:rsidR="00A418D6" w:rsidRPr="00A418D6" w14:paraId="4B41D404" w14:textId="77777777">
        <w:trPr>
          <w:tblHeader/>
          <w:tblCellSpacing w:w="15" w:type="dxa"/>
        </w:trPr>
        <w:tc>
          <w:tcPr>
            <w:tcW w:w="0" w:type="auto"/>
            <w:tcBorders>
              <w:top w:val="nil"/>
              <w:left w:val="nil"/>
              <w:bottom w:val="single" w:sz="6" w:space="0" w:color="auto"/>
              <w:right w:val="nil"/>
            </w:tcBorders>
            <w:vAlign w:val="center"/>
            <w:hideMark/>
          </w:tcPr>
          <w:p w14:paraId="6B9C7D07" w14:textId="77777777" w:rsidR="00A418D6" w:rsidRPr="00A418D6" w:rsidRDefault="00A418D6" w:rsidP="00A418D6">
            <w:pPr>
              <w:rPr>
                <w:b/>
                <w:bCs/>
              </w:rPr>
            </w:pPr>
            <w:r w:rsidRPr="00A418D6">
              <w:rPr>
                <w:b/>
                <w:bCs/>
              </w:rPr>
              <w:t>QA Item</w:t>
            </w:r>
          </w:p>
        </w:tc>
        <w:tc>
          <w:tcPr>
            <w:tcW w:w="0" w:type="auto"/>
            <w:tcBorders>
              <w:top w:val="nil"/>
              <w:left w:val="nil"/>
              <w:bottom w:val="single" w:sz="6" w:space="0" w:color="auto"/>
              <w:right w:val="nil"/>
            </w:tcBorders>
            <w:vAlign w:val="center"/>
            <w:hideMark/>
          </w:tcPr>
          <w:p w14:paraId="6D75621D" w14:textId="77777777" w:rsidR="00A418D6" w:rsidRPr="00A418D6" w:rsidRDefault="00A418D6" w:rsidP="00A418D6">
            <w:pPr>
              <w:rPr>
                <w:b/>
                <w:bCs/>
              </w:rPr>
            </w:pPr>
            <w:r w:rsidRPr="00A418D6">
              <w:rPr>
                <w:b/>
                <w:bCs/>
              </w:rPr>
              <w:t>Status</w:t>
            </w:r>
          </w:p>
        </w:tc>
      </w:tr>
      <w:tr w:rsidR="00A418D6" w:rsidRPr="00A418D6" w14:paraId="67EF980C" w14:textId="77777777">
        <w:trPr>
          <w:tblCellSpacing w:w="15" w:type="dxa"/>
        </w:trPr>
        <w:tc>
          <w:tcPr>
            <w:tcW w:w="0" w:type="auto"/>
            <w:tcBorders>
              <w:top w:val="nil"/>
              <w:left w:val="nil"/>
              <w:bottom w:val="single" w:sz="6" w:space="0" w:color="auto"/>
              <w:right w:val="nil"/>
            </w:tcBorders>
            <w:vAlign w:val="center"/>
            <w:hideMark/>
          </w:tcPr>
          <w:p w14:paraId="376F836E" w14:textId="77777777" w:rsidR="00A418D6" w:rsidRPr="00A418D6" w:rsidRDefault="00A418D6" w:rsidP="00A418D6">
            <w:r w:rsidRPr="00A418D6">
              <w:t>Every mission has a clear Joint Operational Problem</w:t>
            </w:r>
          </w:p>
        </w:tc>
        <w:tc>
          <w:tcPr>
            <w:tcW w:w="0" w:type="auto"/>
            <w:tcBorders>
              <w:top w:val="nil"/>
              <w:left w:val="nil"/>
              <w:bottom w:val="single" w:sz="6" w:space="0" w:color="auto"/>
              <w:right w:val="nil"/>
            </w:tcBorders>
            <w:vAlign w:val="center"/>
            <w:hideMark/>
          </w:tcPr>
          <w:p w14:paraId="4C11F4F7" w14:textId="77777777" w:rsidR="00A418D6" w:rsidRPr="00A418D6" w:rsidRDefault="00A418D6" w:rsidP="00A418D6">
            <w:r w:rsidRPr="00A418D6">
              <w:t>Complete</w:t>
            </w:r>
          </w:p>
        </w:tc>
      </w:tr>
      <w:tr w:rsidR="00A418D6" w:rsidRPr="00A418D6" w14:paraId="7BD8D05A" w14:textId="77777777">
        <w:trPr>
          <w:tblCellSpacing w:w="15" w:type="dxa"/>
        </w:trPr>
        <w:tc>
          <w:tcPr>
            <w:tcW w:w="0" w:type="auto"/>
            <w:tcBorders>
              <w:top w:val="nil"/>
              <w:left w:val="nil"/>
              <w:bottom w:val="single" w:sz="6" w:space="0" w:color="auto"/>
              <w:right w:val="nil"/>
            </w:tcBorders>
            <w:vAlign w:val="center"/>
            <w:hideMark/>
          </w:tcPr>
          <w:p w14:paraId="6DA8E8E9" w14:textId="77777777" w:rsidR="00A418D6" w:rsidRPr="00A418D6" w:rsidRDefault="00A418D6" w:rsidP="00A418D6">
            <w:r w:rsidRPr="00A418D6">
              <w:t>Every mission has a Staff Tension</w:t>
            </w:r>
          </w:p>
        </w:tc>
        <w:tc>
          <w:tcPr>
            <w:tcW w:w="0" w:type="auto"/>
            <w:tcBorders>
              <w:top w:val="nil"/>
              <w:left w:val="nil"/>
              <w:bottom w:val="single" w:sz="6" w:space="0" w:color="auto"/>
              <w:right w:val="nil"/>
            </w:tcBorders>
            <w:vAlign w:val="center"/>
            <w:hideMark/>
          </w:tcPr>
          <w:p w14:paraId="03FC29B6" w14:textId="77777777" w:rsidR="00A418D6" w:rsidRPr="00A418D6" w:rsidRDefault="00A418D6" w:rsidP="00A418D6">
            <w:r w:rsidRPr="00A418D6">
              <w:t>Complete</w:t>
            </w:r>
          </w:p>
        </w:tc>
      </w:tr>
      <w:tr w:rsidR="00A418D6" w:rsidRPr="00A418D6" w14:paraId="53F4CE0B" w14:textId="77777777">
        <w:trPr>
          <w:tblCellSpacing w:w="15" w:type="dxa"/>
        </w:trPr>
        <w:tc>
          <w:tcPr>
            <w:tcW w:w="0" w:type="auto"/>
            <w:tcBorders>
              <w:top w:val="nil"/>
              <w:left w:val="nil"/>
              <w:bottom w:val="single" w:sz="6" w:space="0" w:color="auto"/>
              <w:right w:val="nil"/>
            </w:tcBorders>
            <w:vAlign w:val="center"/>
            <w:hideMark/>
          </w:tcPr>
          <w:p w14:paraId="47BE1776" w14:textId="77777777" w:rsidR="00A418D6" w:rsidRPr="00A418D6" w:rsidRDefault="00A418D6" w:rsidP="00A418D6">
            <w:r w:rsidRPr="00A418D6">
              <w:t>Every mission has three plausible options</w:t>
            </w:r>
          </w:p>
        </w:tc>
        <w:tc>
          <w:tcPr>
            <w:tcW w:w="0" w:type="auto"/>
            <w:tcBorders>
              <w:top w:val="nil"/>
              <w:left w:val="nil"/>
              <w:bottom w:val="single" w:sz="6" w:space="0" w:color="auto"/>
              <w:right w:val="nil"/>
            </w:tcBorders>
            <w:vAlign w:val="center"/>
            <w:hideMark/>
          </w:tcPr>
          <w:p w14:paraId="6296F2FD" w14:textId="77777777" w:rsidR="00A418D6" w:rsidRPr="00A418D6" w:rsidRDefault="00A418D6" w:rsidP="00A418D6">
            <w:r w:rsidRPr="00A418D6">
              <w:t>Complete</w:t>
            </w:r>
          </w:p>
        </w:tc>
      </w:tr>
      <w:tr w:rsidR="00A418D6" w:rsidRPr="00A418D6" w14:paraId="646DA7BE" w14:textId="77777777">
        <w:trPr>
          <w:tblCellSpacing w:w="15" w:type="dxa"/>
        </w:trPr>
        <w:tc>
          <w:tcPr>
            <w:tcW w:w="0" w:type="auto"/>
            <w:tcBorders>
              <w:top w:val="nil"/>
              <w:left w:val="nil"/>
              <w:bottom w:val="single" w:sz="6" w:space="0" w:color="auto"/>
              <w:right w:val="nil"/>
            </w:tcBorders>
            <w:vAlign w:val="center"/>
            <w:hideMark/>
          </w:tcPr>
          <w:p w14:paraId="719158AE" w14:textId="77777777" w:rsidR="00A418D6" w:rsidRPr="00A418D6" w:rsidRDefault="00A418D6" w:rsidP="00A418D6">
            <w:r w:rsidRPr="00A418D6">
              <w:t>Correct, incomplete, and flawed option types are internally defined</w:t>
            </w:r>
          </w:p>
        </w:tc>
        <w:tc>
          <w:tcPr>
            <w:tcW w:w="0" w:type="auto"/>
            <w:tcBorders>
              <w:top w:val="nil"/>
              <w:left w:val="nil"/>
              <w:bottom w:val="single" w:sz="6" w:space="0" w:color="auto"/>
              <w:right w:val="nil"/>
            </w:tcBorders>
            <w:vAlign w:val="center"/>
            <w:hideMark/>
          </w:tcPr>
          <w:p w14:paraId="7003FF7F" w14:textId="77777777" w:rsidR="00A418D6" w:rsidRPr="00A418D6" w:rsidRDefault="00A418D6" w:rsidP="00A418D6">
            <w:r w:rsidRPr="00A418D6">
              <w:t>Complete</w:t>
            </w:r>
          </w:p>
        </w:tc>
      </w:tr>
      <w:tr w:rsidR="00A418D6" w:rsidRPr="00A418D6" w14:paraId="16D9EC76" w14:textId="77777777">
        <w:trPr>
          <w:tblCellSpacing w:w="15" w:type="dxa"/>
        </w:trPr>
        <w:tc>
          <w:tcPr>
            <w:tcW w:w="0" w:type="auto"/>
            <w:tcBorders>
              <w:top w:val="nil"/>
              <w:left w:val="nil"/>
              <w:bottom w:val="single" w:sz="6" w:space="0" w:color="auto"/>
              <w:right w:val="nil"/>
            </w:tcBorders>
            <w:vAlign w:val="center"/>
            <w:hideMark/>
          </w:tcPr>
          <w:p w14:paraId="5DC9008F" w14:textId="77777777" w:rsidR="00A418D6" w:rsidRPr="00A418D6" w:rsidRDefault="00A418D6" w:rsidP="00A418D6">
            <w:r w:rsidRPr="00A418D6">
              <w:t>Correct answer rotates among A, B, and C</w:t>
            </w:r>
          </w:p>
        </w:tc>
        <w:tc>
          <w:tcPr>
            <w:tcW w:w="0" w:type="auto"/>
            <w:tcBorders>
              <w:top w:val="nil"/>
              <w:left w:val="nil"/>
              <w:bottom w:val="single" w:sz="6" w:space="0" w:color="auto"/>
              <w:right w:val="nil"/>
            </w:tcBorders>
            <w:vAlign w:val="center"/>
            <w:hideMark/>
          </w:tcPr>
          <w:p w14:paraId="0327544E" w14:textId="77777777" w:rsidR="00A418D6" w:rsidRPr="00A418D6" w:rsidRDefault="00A418D6" w:rsidP="00A418D6">
            <w:r w:rsidRPr="00A418D6">
              <w:t>Complete</w:t>
            </w:r>
          </w:p>
        </w:tc>
      </w:tr>
      <w:tr w:rsidR="00A418D6" w:rsidRPr="00A418D6" w14:paraId="25E72788" w14:textId="77777777">
        <w:trPr>
          <w:tblCellSpacing w:w="15" w:type="dxa"/>
        </w:trPr>
        <w:tc>
          <w:tcPr>
            <w:tcW w:w="0" w:type="auto"/>
            <w:tcBorders>
              <w:top w:val="nil"/>
              <w:left w:val="nil"/>
              <w:bottom w:val="single" w:sz="6" w:space="0" w:color="auto"/>
              <w:right w:val="nil"/>
            </w:tcBorders>
            <w:vAlign w:val="center"/>
            <w:hideMark/>
          </w:tcPr>
          <w:p w14:paraId="41512038" w14:textId="77777777" w:rsidR="00A418D6" w:rsidRPr="00A418D6" w:rsidRDefault="00A418D6" w:rsidP="00A418D6">
            <w:r w:rsidRPr="00A418D6">
              <w:t>Correct-answer Instruction Point included</w:t>
            </w:r>
          </w:p>
        </w:tc>
        <w:tc>
          <w:tcPr>
            <w:tcW w:w="0" w:type="auto"/>
            <w:tcBorders>
              <w:top w:val="nil"/>
              <w:left w:val="nil"/>
              <w:bottom w:val="single" w:sz="6" w:space="0" w:color="auto"/>
              <w:right w:val="nil"/>
            </w:tcBorders>
            <w:vAlign w:val="center"/>
            <w:hideMark/>
          </w:tcPr>
          <w:p w14:paraId="604DDB69" w14:textId="77777777" w:rsidR="00A418D6" w:rsidRPr="00A418D6" w:rsidRDefault="00A418D6" w:rsidP="00A418D6">
            <w:r w:rsidRPr="00A418D6">
              <w:t>Complete</w:t>
            </w:r>
          </w:p>
        </w:tc>
      </w:tr>
      <w:tr w:rsidR="00A418D6" w:rsidRPr="00A418D6" w14:paraId="646C7B6A" w14:textId="77777777">
        <w:trPr>
          <w:tblCellSpacing w:w="15" w:type="dxa"/>
        </w:trPr>
        <w:tc>
          <w:tcPr>
            <w:tcW w:w="0" w:type="auto"/>
            <w:tcBorders>
              <w:top w:val="nil"/>
              <w:left w:val="nil"/>
              <w:bottom w:val="single" w:sz="6" w:space="0" w:color="auto"/>
              <w:right w:val="nil"/>
            </w:tcBorders>
            <w:vAlign w:val="center"/>
            <w:hideMark/>
          </w:tcPr>
          <w:p w14:paraId="2FE464D3" w14:textId="77777777" w:rsidR="00A418D6" w:rsidRPr="00A418D6" w:rsidRDefault="00A418D6" w:rsidP="00A418D6">
            <w:proofErr w:type="gramStart"/>
            <w:r w:rsidRPr="00A418D6">
              <w:t>Reassess</w:t>
            </w:r>
            <w:proofErr w:type="gramEnd"/>
            <w:r w:rsidRPr="00A418D6">
              <w:t xml:space="preserve"> feedback included</w:t>
            </w:r>
          </w:p>
        </w:tc>
        <w:tc>
          <w:tcPr>
            <w:tcW w:w="0" w:type="auto"/>
            <w:tcBorders>
              <w:top w:val="nil"/>
              <w:left w:val="nil"/>
              <w:bottom w:val="single" w:sz="6" w:space="0" w:color="auto"/>
              <w:right w:val="nil"/>
            </w:tcBorders>
            <w:vAlign w:val="center"/>
            <w:hideMark/>
          </w:tcPr>
          <w:p w14:paraId="67FCB303" w14:textId="77777777" w:rsidR="00A418D6" w:rsidRPr="00A418D6" w:rsidRDefault="00A418D6" w:rsidP="00A418D6">
            <w:r w:rsidRPr="00A418D6">
              <w:t>Complete</w:t>
            </w:r>
          </w:p>
        </w:tc>
      </w:tr>
      <w:tr w:rsidR="00A418D6" w:rsidRPr="00A418D6" w14:paraId="0D1FEA1C" w14:textId="77777777">
        <w:trPr>
          <w:tblCellSpacing w:w="15" w:type="dxa"/>
        </w:trPr>
        <w:tc>
          <w:tcPr>
            <w:tcW w:w="0" w:type="auto"/>
            <w:tcBorders>
              <w:top w:val="nil"/>
              <w:left w:val="nil"/>
              <w:bottom w:val="nil"/>
              <w:right w:val="nil"/>
            </w:tcBorders>
            <w:vAlign w:val="center"/>
            <w:hideMark/>
          </w:tcPr>
          <w:p w14:paraId="30C77EFB" w14:textId="77777777" w:rsidR="00A418D6" w:rsidRPr="00A418D6" w:rsidRDefault="00A418D6" w:rsidP="00A418D6">
            <w:r w:rsidRPr="00A418D6">
              <w:t>Instructor note included</w:t>
            </w:r>
          </w:p>
        </w:tc>
        <w:tc>
          <w:tcPr>
            <w:tcW w:w="0" w:type="auto"/>
            <w:tcBorders>
              <w:top w:val="nil"/>
              <w:left w:val="nil"/>
              <w:bottom w:val="nil"/>
              <w:right w:val="nil"/>
            </w:tcBorders>
            <w:vAlign w:val="center"/>
            <w:hideMark/>
          </w:tcPr>
          <w:p w14:paraId="705F251E" w14:textId="77777777" w:rsidR="00A418D6" w:rsidRPr="00A418D6" w:rsidRDefault="00A418D6" w:rsidP="00A418D6">
            <w:r w:rsidRPr="00A418D6">
              <w:t>Complete</w:t>
            </w:r>
          </w:p>
        </w:tc>
      </w:tr>
    </w:tbl>
    <w:p w14:paraId="1C64F18A" w14:textId="77777777" w:rsidR="00A418D6" w:rsidRPr="00A418D6" w:rsidRDefault="00A418D6" w:rsidP="00A418D6">
      <w:pPr>
        <w:rPr>
          <w:b/>
          <w:bCs/>
        </w:rPr>
      </w:pPr>
      <w:r w:rsidRPr="00A418D6">
        <w:rPr>
          <w:b/>
          <w:bCs/>
        </w:rPr>
        <w:t>21.3 Content Discipline</w:t>
      </w:r>
    </w:p>
    <w:tbl>
      <w:tblPr>
        <w:tblW w:w="11040" w:type="dxa"/>
        <w:tblCellSpacing w:w="15" w:type="dxa"/>
        <w:tblCellMar>
          <w:left w:w="0" w:type="dxa"/>
          <w:right w:w="0" w:type="dxa"/>
        </w:tblCellMar>
        <w:tblLook w:val="04A0" w:firstRow="1" w:lastRow="0" w:firstColumn="1" w:lastColumn="0" w:noHBand="0" w:noVBand="1"/>
      </w:tblPr>
      <w:tblGrid>
        <w:gridCol w:w="9506"/>
        <w:gridCol w:w="1534"/>
      </w:tblGrid>
      <w:tr w:rsidR="00A418D6" w:rsidRPr="00A418D6" w14:paraId="224ACC9C" w14:textId="77777777">
        <w:trPr>
          <w:tblHeader/>
          <w:tblCellSpacing w:w="15" w:type="dxa"/>
        </w:trPr>
        <w:tc>
          <w:tcPr>
            <w:tcW w:w="0" w:type="auto"/>
            <w:tcBorders>
              <w:top w:val="nil"/>
              <w:left w:val="nil"/>
              <w:bottom w:val="single" w:sz="6" w:space="0" w:color="auto"/>
              <w:right w:val="nil"/>
            </w:tcBorders>
            <w:vAlign w:val="center"/>
            <w:hideMark/>
          </w:tcPr>
          <w:p w14:paraId="67930BE7" w14:textId="77777777" w:rsidR="00A418D6" w:rsidRPr="00A418D6" w:rsidRDefault="00A418D6" w:rsidP="00A418D6">
            <w:pPr>
              <w:rPr>
                <w:b/>
                <w:bCs/>
              </w:rPr>
            </w:pPr>
            <w:r w:rsidRPr="00A418D6">
              <w:rPr>
                <w:b/>
                <w:bCs/>
              </w:rPr>
              <w:t>QA Item</w:t>
            </w:r>
          </w:p>
        </w:tc>
        <w:tc>
          <w:tcPr>
            <w:tcW w:w="0" w:type="auto"/>
            <w:tcBorders>
              <w:top w:val="nil"/>
              <w:left w:val="nil"/>
              <w:bottom w:val="single" w:sz="6" w:space="0" w:color="auto"/>
              <w:right w:val="nil"/>
            </w:tcBorders>
            <w:vAlign w:val="center"/>
            <w:hideMark/>
          </w:tcPr>
          <w:p w14:paraId="0F3C95C8" w14:textId="77777777" w:rsidR="00A418D6" w:rsidRPr="00A418D6" w:rsidRDefault="00A418D6" w:rsidP="00A418D6">
            <w:pPr>
              <w:rPr>
                <w:b/>
                <w:bCs/>
              </w:rPr>
            </w:pPr>
            <w:r w:rsidRPr="00A418D6">
              <w:rPr>
                <w:b/>
                <w:bCs/>
              </w:rPr>
              <w:t>Status</w:t>
            </w:r>
          </w:p>
        </w:tc>
      </w:tr>
      <w:tr w:rsidR="00A418D6" w:rsidRPr="00A418D6" w14:paraId="05D59BD9" w14:textId="77777777">
        <w:trPr>
          <w:tblCellSpacing w:w="15" w:type="dxa"/>
        </w:trPr>
        <w:tc>
          <w:tcPr>
            <w:tcW w:w="0" w:type="auto"/>
            <w:tcBorders>
              <w:top w:val="nil"/>
              <w:left w:val="nil"/>
              <w:bottom w:val="single" w:sz="6" w:space="0" w:color="auto"/>
              <w:right w:val="nil"/>
            </w:tcBorders>
            <w:vAlign w:val="center"/>
            <w:hideMark/>
          </w:tcPr>
          <w:p w14:paraId="2A9843EE" w14:textId="77777777" w:rsidR="00A418D6" w:rsidRPr="00A418D6" w:rsidRDefault="00A418D6" w:rsidP="00A418D6">
            <w:r w:rsidRPr="00A418D6">
              <w:t>Capabilities presented before platforms</w:t>
            </w:r>
          </w:p>
        </w:tc>
        <w:tc>
          <w:tcPr>
            <w:tcW w:w="0" w:type="auto"/>
            <w:tcBorders>
              <w:top w:val="nil"/>
              <w:left w:val="nil"/>
              <w:bottom w:val="single" w:sz="6" w:space="0" w:color="auto"/>
              <w:right w:val="nil"/>
            </w:tcBorders>
            <w:vAlign w:val="center"/>
            <w:hideMark/>
          </w:tcPr>
          <w:p w14:paraId="2E72D156" w14:textId="77777777" w:rsidR="00A418D6" w:rsidRPr="00A418D6" w:rsidRDefault="00A418D6" w:rsidP="00A418D6">
            <w:r w:rsidRPr="00A418D6">
              <w:t>Complete</w:t>
            </w:r>
          </w:p>
        </w:tc>
      </w:tr>
      <w:tr w:rsidR="00A418D6" w:rsidRPr="00A418D6" w14:paraId="18E56F90" w14:textId="77777777">
        <w:trPr>
          <w:tblCellSpacing w:w="15" w:type="dxa"/>
        </w:trPr>
        <w:tc>
          <w:tcPr>
            <w:tcW w:w="0" w:type="auto"/>
            <w:tcBorders>
              <w:top w:val="nil"/>
              <w:left w:val="nil"/>
              <w:bottom w:val="single" w:sz="6" w:space="0" w:color="auto"/>
              <w:right w:val="nil"/>
            </w:tcBorders>
            <w:vAlign w:val="center"/>
            <w:hideMark/>
          </w:tcPr>
          <w:p w14:paraId="6EC891DF" w14:textId="77777777" w:rsidR="00A418D6" w:rsidRPr="00A418D6" w:rsidRDefault="00A418D6" w:rsidP="00A418D6">
            <w:r w:rsidRPr="00A418D6">
              <w:t>Platform examples limited to relevant missions</w:t>
            </w:r>
          </w:p>
        </w:tc>
        <w:tc>
          <w:tcPr>
            <w:tcW w:w="0" w:type="auto"/>
            <w:tcBorders>
              <w:top w:val="nil"/>
              <w:left w:val="nil"/>
              <w:bottom w:val="single" w:sz="6" w:space="0" w:color="auto"/>
              <w:right w:val="nil"/>
            </w:tcBorders>
            <w:vAlign w:val="center"/>
            <w:hideMark/>
          </w:tcPr>
          <w:p w14:paraId="1F910123" w14:textId="77777777" w:rsidR="00A418D6" w:rsidRPr="00A418D6" w:rsidRDefault="00A418D6" w:rsidP="00A418D6">
            <w:r w:rsidRPr="00A418D6">
              <w:t>Complete</w:t>
            </w:r>
          </w:p>
        </w:tc>
      </w:tr>
      <w:tr w:rsidR="00A418D6" w:rsidRPr="00A418D6" w14:paraId="1AB06728" w14:textId="77777777">
        <w:trPr>
          <w:tblCellSpacing w:w="15" w:type="dxa"/>
        </w:trPr>
        <w:tc>
          <w:tcPr>
            <w:tcW w:w="0" w:type="auto"/>
            <w:tcBorders>
              <w:top w:val="nil"/>
              <w:left w:val="nil"/>
              <w:bottom w:val="single" w:sz="6" w:space="0" w:color="auto"/>
              <w:right w:val="nil"/>
            </w:tcBorders>
            <w:vAlign w:val="center"/>
            <w:hideMark/>
          </w:tcPr>
          <w:p w14:paraId="34F5A49B" w14:textId="77777777" w:rsidR="00A418D6" w:rsidRPr="00A418D6" w:rsidRDefault="00A418D6" w:rsidP="00A418D6">
            <w:r w:rsidRPr="00A418D6">
              <w:lastRenderedPageBreak/>
              <w:t>Legacy E-3 reference removed</w:t>
            </w:r>
          </w:p>
        </w:tc>
        <w:tc>
          <w:tcPr>
            <w:tcW w:w="0" w:type="auto"/>
            <w:tcBorders>
              <w:top w:val="nil"/>
              <w:left w:val="nil"/>
              <w:bottom w:val="single" w:sz="6" w:space="0" w:color="auto"/>
              <w:right w:val="nil"/>
            </w:tcBorders>
            <w:vAlign w:val="center"/>
            <w:hideMark/>
          </w:tcPr>
          <w:p w14:paraId="4EB8981D" w14:textId="77777777" w:rsidR="00A418D6" w:rsidRPr="00A418D6" w:rsidRDefault="00A418D6" w:rsidP="00A418D6">
            <w:r w:rsidRPr="00A418D6">
              <w:t>Complete</w:t>
            </w:r>
          </w:p>
        </w:tc>
      </w:tr>
      <w:tr w:rsidR="00A418D6" w:rsidRPr="00A418D6" w14:paraId="4E08D6E8" w14:textId="77777777">
        <w:trPr>
          <w:tblCellSpacing w:w="15" w:type="dxa"/>
        </w:trPr>
        <w:tc>
          <w:tcPr>
            <w:tcW w:w="0" w:type="auto"/>
            <w:tcBorders>
              <w:top w:val="nil"/>
              <w:left w:val="nil"/>
              <w:bottom w:val="single" w:sz="6" w:space="0" w:color="auto"/>
              <w:right w:val="nil"/>
            </w:tcBorders>
            <w:vAlign w:val="center"/>
            <w:hideMark/>
          </w:tcPr>
          <w:p w14:paraId="7C721C1B" w14:textId="77777777" w:rsidR="00A418D6" w:rsidRPr="00A418D6" w:rsidRDefault="00A418D6" w:rsidP="00A418D6">
            <w:r w:rsidRPr="00A418D6">
              <w:t>EC-37B nomenclature corrected to EA-37B</w:t>
            </w:r>
          </w:p>
        </w:tc>
        <w:tc>
          <w:tcPr>
            <w:tcW w:w="0" w:type="auto"/>
            <w:tcBorders>
              <w:top w:val="nil"/>
              <w:left w:val="nil"/>
              <w:bottom w:val="single" w:sz="6" w:space="0" w:color="auto"/>
              <w:right w:val="nil"/>
            </w:tcBorders>
            <w:vAlign w:val="center"/>
            <w:hideMark/>
          </w:tcPr>
          <w:p w14:paraId="40AD28F3" w14:textId="77777777" w:rsidR="00A418D6" w:rsidRPr="00A418D6" w:rsidRDefault="00A418D6" w:rsidP="00A418D6">
            <w:r w:rsidRPr="00A418D6">
              <w:t>Complete</w:t>
            </w:r>
          </w:p>
        </w:tc>
      </w:tr>
      <w:tr w:rsidR="00A418D6" w:rsidRPr="00A418D6" w14:paraId="3B77C563" w14:textId="77777777">
        <w:trPr>
          <w:tblCellSpacing w:w="15" w:type="dxa"/>
        </w:trPr>
        <w:tc>
          <w:tcPr>
            <w:tcW w:w="0" w:type="auto"/>
            <w:tcBorders>
              <w:top w:val="nil"/>
              <w:left w:val="nil"/>
              <w:bottom w:val="single" w:sz="6" w:space="0" w:color="auto"/>
              <w:right w:val="nil"/>
            </w:tcBorders>
            <w:vAlign w:val="center"/>
            <w:hideMark/>
          </w:tcPr>
          <w:p w14:paraId="442959F3" w14:textId="77777777" w:rsidR="00A418D6" w:rsidRPr="00A418D6" w:rsidRDefault="00A418D6" w:rsidP="00A418D6">
            <w:r w:rsidRPr="00A418D6">
              <w:t>Detailed technical claims reduced or removed</w:t>
            </w:r>
          </w:p>
        </w:tc>
        <w:tc>
          <w:tcPr>
            <w:tcW w:w="0" w:type="auto"/>
            <w:tcBorders>
              <w:top w:val="nil"/>
              <w:left w:val="nil"/>
              <w:bottom w:val="single" w:sz="6" w:space="0" w:color="auto"/>
              <w:right w:val="nil"/>
            </w:tcBorders>
            <w:vAlign w:val="center"/>
            <w:hideMark/>
          </w:tcPr>
          <w:p w14:paraId="016C86B0" w14:textId="77777777" w:rsidR="00A418D6" w:rsidRPr="00A418D6" w:rsidRDefault="00A418D6" w:rsidP="00A418D6">
            <w:r w:rsidRPr="00A418D6">
              <w:t>Complete</w:t>
            </w:r>
          </w:p>
        </w:tc>
      </w:tr>
      <w:tr w:rsidR="00A418D6" w:rsidRPr="00A418D6" w14:paraId="218139B5" w14:textId="77777777">
        <w:trPr>
          <w:tblCellSpacing w:w="15" w:type="dxa"/>
        </w:trPr>
        <w:tc>
          <w:tcPr>
            <w:tcW w:w="0" w:type="auto"/>
            <w:tcBorders>
              <w:top w:val="nil"/>
              <w:left w:val="nil"/>
              <w:bottom w:val="single" w:sz="6" w:space="0" w:color="auto"/>
              <w:right w:val="nil"/>
            </w:tcBorders>
            <w:vAlign w:val="center"/>
            <w:hideMark/>
          </w:tcPr>
          <w:p w14:paraId="7CDC2A53" w14:textId="77777777" w:rsidR="00A418D6" w:rsidRPr="00A418D6" w:rsidRDefault="00A418D6" w:rsidP="00A418D6">
            <w:r w:rsidRPr="00A418D6">
              <w:t>No real unit assignments or real-world locations added</w:t>
            </w:r>
          </w:p>
        </w:tc>
        <w:tc>
          <w:tcPr>
            <w:tcW w:w="0" w:type="auto"/>
            <w:tcBorders>
              <w:top w:val="nil"/>
              <w:left w:val="nil"/>
              <w:bottom w:val="single" w:sz="6" w:space="0" w:color="auto"/>
              <w:right w:val="nil"/>
            </w:tcBorders>
            <w:vAlign w:val="center"/>
            <w:hideMark/>
          </w:tcPr>
          <w:p w14:paraId="2550A2C6" w14:textId="77777777" w:rsidR="00A418D6" w:rsidRPr="00A418D6" w:rsidRDefault="00A418D6" w:rsidP="00A418D6">
            <w:r w:rsidRPr="00A418D6">
              <w:t>Complete</w:t>
            </w:r>
          </w:p>
        </w:tc>
      </w:tr>
      <w:tr w:rsidR="00A418D6" w:rsidRPr="00A418D6" w14:paraId="3075DB85" w14:textId="77777777">
        <w:trPr>
          <w:tblCellSpacing w:w="15" w:type="dxa"/>
        </w:trPr>
        <w:tc>
          <w:tcPr>
            <w:tcW w:w="0" w:type="auto"/>
            <w:tcBorders>
              <w:top w:val="nil"/>
              <w:left w:val="nil"/>
              <w:bottom w:val="single" w:sz="6" w:space="0" w:color="auto"/>
              <w:right w:val="nil"/>
            </w:tcBorders>
            <w:vAlign w:val="center"/>
            <w:hideMark/>
          </w:tcPr>
          <w:p w14:paraId="758F9BEF" w14:textId="77777777" w:rsidR="00A418D6" w:rsidRPr="00A418D6" w:rsidRDefault="00A418D6" w:rsidP="00A418D6">
            <w:r w:rsidRPr="00A418D6">
              <w:t>No classified or sensitive operational details added</w:t>
            </w:r>
          </w:p>
        </w:tc>
        <w:tc>
          <w:tcPr>
            <w:tcW w:w="0" w:type="auto"/>
            <w:tcBorders>
              <w:top w:val="nil"/>
              <w:left w:val="nil"/>
              <w:bottom w:val="single" w:sz="6" w:space="0" w:color="auto"/>
              <w:right w:val="nil"/>
            </w:tcBorders>
            <w:vAlign w:val="center"/>
            <w:hideMark/>
          </w:tcPr>
          <w:p w14:paraId="215E0F18" w14:textId="77777777" w:rsidR="00A418D6" w:rsidRPr="00A418D6" w:rsidRDefault="00A418D6" w:rsidP="00A418D6">
            <w:r w:rsidRPr="00A418D6">
              <w:t>Complete</w:t>
            </w:r>
          </w:p>
        </w:tc>
      </w:tr>
      <w:tr w:rsidR="00A418D6" w:rsidRPr="00A418D6" w14:paraId="12BD743A" w14:textId="77777777">
        <w:trPr>
          <w:tblCellSpacing w:w="15" w:type="dxa"/>
        </w:trPr>
        <w:tc>
          <w:tcPr>
            <w:tcW w:w="0" w:type="auto"/>
            <w:tcBorders>
              <w:top w:val="nil"/>
              <w:left w:val="nil"/>
              <w:bottom w:val="nil"/>
              <w:right w:val="nil"/>
            </w:tcBorders>
            <w:vAlign w:val="center"/>
            <w:hideMark/>
          </w:tcPr>
          <w:p w14:paraId="347341F4" w14:textId="77777777" w:rsidR="00A418D6" w:rsidRPr="00A418D6" w:rsidRDefault="00A418D6" w:rsidP="00A418D6">
            <w:r w:rsidRPr="00A418D6">
              <w:t>No authority, approval, or release decisions made by the course</w:t>
            </w:r>
          </w:p>
        </w:tc>
        <w:tc>
          <w:tcPr>
            <w:tcW w:w="0" w:type="auto"/>
            <w:tcBorders>
              <w:top w:val="nil"/>
              <w:left w:val="nil"/>
              <w:bottom w:val="nil"/>
              <w:right w:val="nil"/>
            </w:tcBorders>
            <w:vAlign w:val="center"/>
            <w:hideMark/>
          </w:tcPr>
          <w:p w14:paraId="44B5EFCD" w14:textId="77777777" w:rsidR="00A418D6" w:rsidRPr="00A418D6" w:rsidRDefault="00A418D6" w:rsidP="00A418D6">
            <w:r w:rsidRPr="00A418D6">
              <w:t>Complete</w:t>
            </w:r>
          </w:p>
        </w:tc>
      </w:tr>
    </w:tbl>
    <w:p w14:paraId="09208601" w14:textId="77777777" w:rsidR="00A418D6" w:rsidRPr="00A418D6" w:rsidRDefault="00A418D6" w:rsidP="00A418D6">
      <w:pPr>
        <w:rPr>
          <w:b/>
          <w:bCs/>
        </w:rPr>
      </w:pPr>
      <w:r w:rsidRPr="00A418D6">
        <w:rPr>
          <w:b/>
          <w:bCs/>
        </w:rPr>
        <w:t>21.4 Required Human Review Before Release</w:t>
      </w:r>
    </w:p>
    <w:tbl>
      <w:tblPr>
        <w:tblW w:w="11040" w:type="dxa"/>
        <w:tblCellSpacing w:w="15" w:type="dxa"/>
        <w:tblCellMar>
          <w:left w:w="0" w:type="dxa"/>
          <w:right w:w="0" w:type="dxa"/>
        </w:tblCellMar>
        <w:tblLook w:val="04A0" w:firstRow="1" w:lastRow="0" w:firstColumn="1" w:lastColumn="0" w:noHBand="0" w:noVBand="1"/>
      </w:tblPr>
      <w:tblGrid>
        <w:gridCol w:w="9438"/>
        <w:gridCol w:w="1602"/>
      </w:tblGrid>
      <w:tr w:rsidR="00A418D6" w:rsidRPr="00A418D6" w14:paraId="19BE9F71" w14:textId="77777777">
        <w:trPr>
          <w:tblHeader/>
          <w:tblCellSpacing w:w="15" w:type="dxa"/>
        </w:trPr>
        <w:tc>
          <w:tcPr>
            <w:tcW w:w="0" w:type="auto"/>
            <w:tcBorders>
              <w:top w:val="nil"/>
              <w:left w:val="nil"/>
              <w:bottom w:val="single" w:sz="6" w:space="0" w:color="auto"/>
              <w:right w:val="nil"/>
            </w:tcBorders>
            <w:vAlign w:val="center"/>
            <w:hideMark/>
          </w:tcPr>
          <w:p w14:paraId="3FC178EE" w14:textId="77777777" w:rsidR="00A418D6" w:rsidRPr="00A418D6" w:rsidRDefault="00A418D6" w:rsidP="00A418D6">
            <w:pPr>
              <w:rPr>
                <w:b/>
                <w:bCs/>
              </w:rPr>
            </w:pPr>
            <w:r w:rsidRPr="00A418D6">
              <w:rPr>
                <w:b/>
                <w:bCs/>
              </w:rPr>
              <w:t>Review Area</w:t>
            </w:r>
          </w:p>
        </w:tc>
        <w:tc>
          <w:tcPr>
            <w:tcW w:w="0" w:type="auto"/>
            <w:tcBorders>
              <w:top w:val="nil"/>
              <w:left w:val="nil"/>
              <w:bottom w:val="single" w:sz="6" w:space="0" w:color="auto"/>
              <w:right w:val="nil"/>
            </w:tcBorders>
            <w:vAlign w:val="center"/>
            <w:hideMark/>
          </w:tcPr>
          <w:p w14:paraId="7C490E83" w14:textId="77777777" w:rsidR="00A418D6" w:rsidRPr="00A418D6" w:rsidRDefault="00A418D6" w:rsidP="00A418D6">
            <w:pPr>
              <w:rPr>
                <w:b/>
                <w:bCs/>
              </w:rPr>
            </w:pPr>
            <w:r w:rsidRPr="00A418D6">
              <w:rPr>
                <w:b/>
                <w:bCs/>
              </w:rPr>
              <w:t>Status</w:t>
            </w:r>
          </w:p>
        </w:tc>
      </w:tr>
      <w:tr w:rsidR="00A418D6" w:rsidRPr="00A418D6" w14:paraId="03796C74" w14:textId="77777777">
        <w:trPr>
          <w:tblCellSpacing w:w="15" w:type="dxa"/>
        </w:trPr>
        <w:tc>
          <w:tcPr>
            <w:tcW w:w="0" w:type="auto"/>
            <w:tcBorders>
              <w:top w:val="nil"/>
              <w:left w:val="nil"/>
              <w:bottom w:val="single" w:sz="6" w:space="0" w:color="auto"/>
              <w:right w:val="nil"/>
            </w:tcBorders>
            <w:vAlign w:val="center"/>
            <w:hideMark/>
          </w:tcPr>
          <w:p w14:paraId="40F78299" w14:textId="77777777" w:rsidR="00A418D6" w:rsidRPr="00A418D6" w:rsidRDefault="00A418D6" w:rsidP="00A418D6">
            <w:r w:rsidRPr="00A418D6">
              <w:t>Current Air Force doctrine review</w:t>
            </w:r>
          </w:p>
        </w:tc>
        <w:tc>
          <w:tcPr>
            <w:tcW w:w="0" w:type="auto"/>
            <w:tcBorders>
              <w:top w:val="nil"/>
              <w:left w:val="nil"/>
              <w:bottom w:val="single" w:sz="6" w:space="0" w:color="auto"/>
              <w:right w:val="nil"/>
            </w:tcBorders>
            <w:vAlign w:val="center"/>
            <w:hideMark/>
          </w:tcPr>
          <w:p w14:paraId="725A0B89" w14:textId="77777777" w:rsidR="00A418D6" w:rsidRPr="00A418D6" w:rsidRDefault="00A418D6" w:rsidP="00A418D6">
            <w:r w:rsidRPr="00A418D6">
              <w:t>Pending</w:t>
            </w:r>
          </w:p>
        </w:tc>
      </w:tr>
      <w:tr w:rsidR="00A418D6" w:rsidRPr="00A418D6" w14:paraId="22F9E894" w14:textId="77777777">
        <w:trPr>
          <w:tblCellSpacing w:w="15" w:type="dxa"/>
        </w:trPr>
        <w:tc>
          <w:tcPr>
            <w:tcW w:w="0" w:type="auto"/>
            <w:tcBorders>
              <w:top w:val="nil"/>
              <w:left w:val="nil"/>
              <w:bottom w:val="single" w:sz="6" w:space="0" w:color="auto"/>
              <w:right w:val="nil"/>
            </w:tcBorders>
            <w:vAlign w:val="center"/>
            <w:hideMark/>
          </w:tcPr>
          <w:p w14:paraId="64423DFC" w14:textId="77777777" w:rsidR="00A418D6" w:rsidRPr="00A418D6" w:rsidRDefault="00A418D6" w:rsidP="00A418D6">
            <w:r w:rsidRPr="00A418D6">
              <w:t>Current joint doctrine review</w:t>
            </w:r>
          </w:p>
        </w:tc>
        <w:tc>
          <w:tcPr>
            <w:tcW w:w="0" w:type="auto"/>
            <w:tcBorders>
              <w:top w:val="nil"/>
              <w:left w:val="nil"/>
              <w:bottom w:val="single" w:sz="6" w:space="0" w:color="auto"/>
              <w:right w:val="nil"/>
            </w:tcBorders>
            <w:vAlign w:val="center"/>
            <w:hideMark/>
          </w:tcPr>
          <w:p w14:paraId="5C50CDF4" w14:textId="77777777" w:rsidR="00A418D6" w:rsidRPr="00A418D6" w:rsidRDefault="00A418D6" w:rsidP="00A418D6">
            <w:r w:rsidRPr="00A418D6">
              <w:t>Pending</w:t>
            </w:r>
          </w:p>
        </w:tc>
      </w:tr>
      <w:tr w:rsidR="00A418D6" w:rsidRPr="00A418D6" w14:paraId="616D12CA" w14:textId="77777777">
        <w:trPr>
          <w:tblCellSpacing w:w="15" w:type="dxa"/>
        </w:trPr>
        <w:tc>
          <w:tcPr>
            <w:tcW w:w="0" w:type="auto"/>
            <w:tcBorders>
              <w:top w:val="nil"/>
              <w:left w:val="nil"/>
              <w:bottom w:val="single" w:sz="6" w:space="0" w:color="auto"/>
              <w:right w:val="nil"/>
            </w:tcBorders>
            <w:vAlign w:val="center"/>
            <w:hideMark/>
          </w:tcPr>
          <w:p w14:paraId="685C2E8F" w14:textId="77777777" w:rsidR="00A418D6" w:rsidRPr="00A418D6" w:rsidRDefault="00A418D6" w:rsidP="00A418D6">
            <w:r w:rsidRPr="00A418D6">
              <w:t>Airspace-control and air-defense review</w:t>
            </w:r>
          </w:p>
        </w:tc>
        <w:tc>
          <w:tcPr>
            <w:tcW w:w="0" w:type="auto"/>
            <w:tcBorders>
              <w:top w:val="nil"/>
              <w:left w:val="nil"/>
              <w:bottom w:val="single" w:sz="6" w:space="0" w:color="auto"/>
              <w:right w:val="nil"/>
            </w:tcBorders>
            <w:vAlign w:val="center"/>
            <w:hideMark/>
          </w:tcPr>
          <w:p w14:paraId="33731804" w14:textId="77777777" w:rsidR="00A418D6" w:rsidRPr="00A418D6" w:rsidRDefault="00A418D6" w:rsidP="00A418D6">
            <w:r w:rsidRPr="00A418D6">
              <w:t>Pending</w:t>
            </w:r>
          </w:p>
        </w:tc>
      </w:tr>
      <w:tr w:rsidR="00A418D6" w:rsidRPr="00A418D6" w14:paraId="037839C4" w14:textId="77777777">
        <w:trPr>
          <w:tblCellSpacing w:w="15" w:type="dxa"/>
        </w:trPr>
        <w:tc>
          <w:tcPr>
            <w:tcW w:w="0" w:type="auto"/>
            <w:tcBorders>
              <w:top w:val="nil"/>
              <w:left w:val="nil"/>
              <w:bottom w:val="single" w:sz="6" w:space="0" w:color="auto"/>
              <w:right w:val="nil"/>
            </w:tcBorders>
            <w:vAlign w:val="center"/>
            <w:hideMark/>
          </w:tcPr>
          <w:p w14:paraId="3076B835" w14:textId="77777777" w:rsidR="00A418D6" w:rsidRPr="00A418D6" w:rsidRDefault="00A418D6" w:rsidP="00A418D6">
            <w:r w:rsidRPr="00A418D6">
              <w:t>Intelligence and ISR review</w:t>
            </w:r>
          </w:p>
        </w:tc>
        <w:tc>
          <w:tcPr>
            <w:tcW w:w="0" w:type="auto"/>
            <w:tcBorders>
              <w:top w:val="nil"/>
              <w:left w:val="nil"/>
              <w:bottom w:val="single" w:sz="6" w:space="0" w:color="auto"/>
              <w:right w:val="nil"/>
            </w:tcBorders>
            <w:vAlign w:val="center"/>
            <w:hideMark/>
          </w:tcPr>
          <w:p w14:paraId="5585A783" w14:textId="77777777" w:rsidR="00A418D6" w:rsidRPr="00A418D6" w:rsidRDefault="00A418D6" w:rsidP="00A418D6">
            <w:r w:rsidRPr="00A418D6">
              <w:t>Pending</w:t>
            </w:r>
          </w:p>
        </w:tc>
      </w:tr>
      <w:tr w:rsidR="00A418D6" w:rsidRPr="00A418D6" w14:paraId="6D1EC00F" w14:textId="77777777">
        <w:trPr>
          <w:tblCellSpacing w:w="15" w:type="dxa"/>
        </w:trPr>
        <w:tc>
          <w:tcPr>
            <w:tcW w:w="0" w:type="auto"/>
            <w:tcBorders>
              <w:top w:val="nil"/>
              <w:left w:val="nil"/>
              <w:bottom w:val="single" w:sz="6" w:space="0" w:color="auto"/>
              <w:right w:val="nil"/>
            </w:tcBorders>
            <w:vAlign w:val="center"/>
            <w:hideMark/>
          </w:tcPr>
          <w:p w14:paraId="364CBA45" w14:textId="77777777" w:rsidR="00A418D6" w:rsidRPr="00A418D6" w:rsidRDefault="00A418D6" w:rsidP="00A418D6">
            <w:r w:rsidRPr="00A418D6">
              <w:t>Cybersecurity and information-protection review</w:t>
            </w:r>
          </w:p>
        </w:tc>
        <w:tc>
          <w:tcPr>
            <w:tcW w:w="0" w:type="auto"/>
            <w:tcBorders>
              <w:top w:val="nil"/>
              <w:left w:val="nil"/>
              <w:bottom w:val="single" w:sz="6" w:space="0" w:color="auto"/>
              <w:right w:val="nil"/>
            </w:tcBorders>
            <w:vAlign w:val="center"/>
            <w:hideMark/>
          </w:tcPr>
          <w:p w14:paraId="3892A708" w14:textId="77777777" w:rsidR="00A418D6" w:rsidRPr="00A418D6" w:rsidRDefault="00A418D6" w:rsidP="00A418D6">
            <w:r w:rsidRPr="00A418D6">
              <w:t>Pending</w:t>
            </w:r>
          </w:p>
        </w:tc>
      </w:tr>
      <w:tr w:rsidR="00A418D6" w:rsidRPr="00A418D6" w14:paraId="4BDAB0B5" w14:textId="77777777">
        <w:trPr>
          <w:tblCellSpacing w:w="15" w:type="dxa"/>
        </w:trPr>
        <w:tc>
          <w:tcPr>
            <w:tcW w:w="0" w:type="auto"/>
            <w:tcBorders>
              <w:top w:val="nil"/>
              <w:left w:val="nil"/>
              <w:bottom w:val="single" w:sz="6" w:space="0" w:color="auto"/>
              <w:right w:val="nil"/>
            </w:tcBorders>
            <w:vAlign w:val="center"/>
            <w:hideMark/>
          </w:tcPr>
          <w:p w14:paraId="4FBAFDB4" w14:textId="77777777" w:rsidR="00A418D6" w:rsidRPr="00A418D6" w:rsidRDefault="00A418D6" w:rsidP="00A418D6">
            <w:r w:rsidRPr="00A418D6">
              <w:t>Targeting and legal review</w:t>
            </w:r>
          </w:p>
        </w:tc>
        <w:tc>
          <w:tcPr>
            <w:tcW w:w="0" w:type="auto"/>
            <w:tcBorders>
              <w:top w:val="nil"/>
              <w:left w:val="nil"/>
              <w:bottom w:val="single" w:sz="6" w:space="0" w:color="auto"/>
              <w:right w:val="nil"/>
            </w:tcBorders>
            <w:vAlign w:val="center"/>
            <w:hideMark/>
          </w:tcPr>
          <w:p w14:paraId="53A3BEC7" w14:textId="77777777" w:rsidR="00A418D6" w:rsidRPr="00A418D6" w:rsidRDefault="00A418D6" w:rsidP="00A418D6">
            <w:r w:rsidRPr="00A418D6">
              <w:t>Pending</w:t>
            </w:r>
          </w:p>
        </w:tc>
      </w:tr>
      <w:tr w:rsidR="00A418D6" w:rsidRPr="00A418D6" w14:paraId="57F95269" w14:textId="77777777">
        <w:trPr>
          <w:tblCellSpacing w:w="15" w:type="dxa"/>
        </w:trPr>
        <w:tc>
          <w:tcPr>
            <w:tcW w:w="0" w:type="auto"/>
            <w:tcBorders>
              <w:top w:val="nil"/>
              <w:left w:val="nil"/>
              <w:bottom w:val="single" w:sz="6" w:space="0" w:color="auto"/>
              <w:right w:val="nil"/>
            </w:tcBorders>
            <w:vAlign w:val="center"/>
            <w:hideMark/>
          </w:tcPr>
          <w:p w14:paraId="1FB9F67C" w14:textId="77777777" w:rsidR="00A418D6" w:rsidRPr="00A418D6" w:rsidRDefault="00A418D6" w:rsidP="00A418D6">
            <w:r w:rsidRPr="00A418D6">
              <w:t>Medical and aeromedical-evacuation review</w:t>
            </w:r>
          </w:p>
        </w:tc>
        <w:tc>
          <w:tcPr>
            <w:tcW w:w="0" w:type="auto"/>
            <w:tcBorders>
              <w:top w:val="nil"/>
              <w:left w:val="nil"/>
              <w:bottom w:val="single" w:sz="6" w:space="0" w:color="auto"/>
              <w:right w:val="nil"/>
            </w:tcBorders>
            <w:vAlign w:val="center"/>
            <w:hideMark/>
          </w:tcPr>
          <w:p w14:paraId="3C31A7A6" w14:textId="77777777" w:rsidR="00A418D6" w:rsidRPr="00A418D6" w:rsidRDefault="00A418D6" w:rsidP="00A418D6">
            <w:r w:rsidRPr="00A418D6">
              <w:t>Pending</w:t>
            </w:r>
          </w:p>
        </w:tc>
      </w:tr>
      <w:tr w:rsidR="00A418D6" w:rsidRPr="00A418D6" w14:paraId="4609CAA2" w14:textId="77777777">
        <w:trPr>
          <w:tblCellSpacing w:w="15" w:type="dxa"/>
        </w:trPr>
        <w:tc>
          <w:tcPr>
            <w:tcW w:w="0" w:type="auto"/>
            <w:tcBorders>
              <w:top w:val="nil"/>
              <w:left w:val="nil"/>
              <w:bottom w:val="single" w:sz="6" w:space="0" w:color="auto"/>
              <w:right w:val="nil"/>
            </w:tcBorders>
            <w:vAlign w:val="center"/>
            <w:hideMark/>
          </w:tcPr>
          <w:p w14:paraId="12DB6E73" w14:textId="77777777" w:rsidR="00A418D6" w:rsidRPr="00A418D6" w:rsidRDefault="00A418D6" w:rsidP="00A418D6">
            <w:r w:rsidRPr="00A418D6">
              <w:t>Mobility and combat-delivery review</w:t>
            </w:r>
          </w:p>
        </w:tc>
        <w:tc>
          <w:tcPr>
            <w:tcW w:w="0" w:type="auto"/>
            <w:tcBorders>
              <w:top w:val="nil"/>
              <w:left w:val="nil"/>
              <w:bottom w:val="single" w:sz="6" w:space="0" w:color="auto"/>
              <w:right w:val="nil"/>
            </w:tcBorders>
            <w:vAlign w:val="center"/>
            <w:hideMark/>
          </w:tcPr>
          <w:p w14:paraId="0728DF43" w14:textId="77777777" w:rsidR="00A418D6" w:rsidRPr="00A418D6" w:rsidRDefault="00A418D6" w:rsidP="00A418D6">
            <w:r w:rsidRPr="00A418D6">
              <w:t>Pending</w:t>
            </w:r>
          </w:p>
        </w:tc>
      </w:tr>
      <w:tr w:rsidR="00A418D6" w:rsidRPr="00A418D6" w14:paraId="3B51523F" w14:textId="77777777">
        <w:trPr>
          <w:tblCellSpacing w:w="15" w:type="dxa"/>
        </w:trPr>
        <w:tc>
          <w:tcPr>
            <w:tcW w:w="0" w:type="auto"/>
            <w:tcBorders>
              <w:top w:val="nil"/>
              <w:left w:val="nil"/>
              <w:bottom w:val="single" w:sz="6" w:space="0" w:color="auto"/>
              <w:right w:val="nil"/>
            </w:tcBorders>
            <w:vAlign w:val="center"/>
            <w:hideMark/>
          </w:tcPr>
          <w:p w14:paraId="00AF72A9" w14:textId="77777777" w:rsidR="00A418D6" w:rsidRPr="00A418D6" w:rsidRDefault="00A418D6" w:rsidP="00A418D6">
            <w:r w:rsidRPr="00A418D6">
              <w:t>Coalition and partner-support review</w:t>
            </w:r>
          </w:p>
        </w:tc>
        <w:tc>
          <w:tcPr>
            <w:tcW w:w="0" w:type="auto"/>
            <w:tcBorders>
              <w:top w:val="nil"/>
              <w:left w:val="nil"/>
              <w:bottom w:val="single" w:sz="6" w:space="0" w:color="auto"/>
              <w:right w:val="nil"/>
            </w:tcBorders>
            <w:vAlign w:val="center"/>
            <w:hideMark/>
          </w:tcPr>
          <w:p w14:paraId="65CE6DA5" w14:textId="77777777" w:rsidR="00A418D6" w:rsidRPr="00A418D6" w:rsidRDefault="00A418D6" w:rsidP="00A418D6">
            <w:r w:rsidRPr="00A418D6">
              <w:t>Pending</w:t>
            </w:r>
          </w:p>
        </w:tc>
      </w:tr>
      <w:tr w:rsidR="00A418D6" w:rsidRPr="00A418D6" w14:paraId="0BB94A2A" w14:textId="77777777">
        <w:trPr>
          <w:tblCellSpacing w:w="15" w:type="dxa"/>
        </w:trPr>
        <w:tc>
          <w:tcPr>
            <w:tcW w:w="0" w:type="auto"/>
            <w:tcBorders>
              <w:top w:val="nil"/>
              <w:left w:val="nil"/>
              <w:bottom w:val="single" w:sz="6" w:space="0" w:color="auto"/>
              <w:right w:val="nil"/>
            </w:tcBorders>
            <w:vAlign w:val="center"/>
            <w:hideMark/>
          </w:tcPr>
          <w:p w14:paraId="39CD1121" w14:textId="77777777" w:rsidR="00A418D6" w:rsidRPr="00A418D6" w:rsidRDefault="00A418D6" w:rsidP="00A418D6">
            <w:r w:rsidRPr="00A418D6">
              <w:t>Instructional-design and accessibility review</w:t>
            </w:r>
          </w:p>
        </w:tc>
        <w:tc>
          <w:tcPr>
            <w:tcW w:w="0" w:type="auto"/>
            <w:tcBorders>
              <w:top w:val="nil"/>
              <w:left w:val="nil"/>
              <w:bottom w:val="single" w:sz="6" w:space="0" w:color="auto"/>
              <w:right w:val="nil"/>
            </w:tcBorders>
            <w:vAlign w:val="center"/>
            <w:hideMark/>
          </w:tcPr>
          <w:p w14:paraId="0B16FB74" w14:textId="77777777" w:rsidR="00A418D6" w:rsidRPr="00A418D6" w:rsidRDefault="00A418D6" w:rsidP="00A418D6">
            <w:r w:rsidRPr="00A418D6">
              <w:t>Pending</w:t>
            </w:r>
          </w:p>
        </w:tc>
      </w:tr>
      <w:tr w:rsidR="00A418D6" w:rsidRPr="00A418D6" w14:paraId="38B031B1" w14:textId="77777777">
        <w:trPr>
          <w:tblCellSpacing w:w="15" w:type="dxa"/>
        </w:trPr>
        <w:tc>
          <w:tcPr>
            <w:tcW w:w="0" w:type="auto"/>
            <w:tcBorders>
              <w:top w:val="nil"/>
              <w:left w:val="nil"/>
              <w:bottom w:val="nil"/>
              <w:right w:val="nil"/>
            </w:tcBorders>
            <w:vAlign w:val="center"/>
            <w:hideMark/>
          </w:tcPr>
          <w:p w14:paraId="5E5EE980" w14:textId="77777777" w:rsidR="00A418D6" w:rsidRPr="00A418D6" w:rsidRDefault="00A418D6" w:rsidP="00A418D6">
            <w:r w:rsidRPr="00A418D6">
              <w:t>Security, records, and release review</w:t>
            </w:r>
          </w:p>
        </w:tc>
        <w:tc>
          <w:tcPr>
            <w:tcW w:w="0" w:type="auto"/>
            <w:tcBorders>
              <w:top w:val="nil"/>
              <w:left w:val="nil"/>
              <w:bottom w:val="nil"/>
              <w:right w:val="nil"/>
            </w:tcBorders>
            <w:vAlign w:val="center"/>
            <w:hideMark/>
          </w:tcPr>
          <w:p w14:paraId="7A30AED6" w14:textId="77777777" w:rsidR="00A418D6" w:rsidRPr="00A418D6" w:rsidRDefault="00A418D6" w:rsidP="00A418D6">
            <w:r w:rsidRPr="00A418D6">
              <w:t>Pending</w:t>
            </w:r>
          </w:p>
        </w:tc>
      </w:tr>
    </w:tbl>
    <w:p w14:paraId="5A6F2725" w14:textId="77777777" w:rsidR="00A418D6" w:rsidRPr="00A418D6" w:rsidRDefault="00A418D6" w:rsidP="00A418D6">
      <w:r w:rsidRPr="00A418D6">
        <w:pict w14:anchorId="1D18BE51">
          <v:rect id="_x0000_i1587" style="width:0;height:0" o:hralign="center" o:hrstd="t" o:hr="t" fillcolor="#a0a0a0" stroked="f"/>
        </w:pict>
      </w:r>
    </w:p>
    <w:p w14:paraId="753D9A18" w14:textId="77777777" w:rsidR="00A418D6" w:rsidRPr="00A418D6" w:rsidRDefault="00A418D6" w:rsidP="00A418D6">
      <w:r w:rsidRPr="00A418D6">
        <w:t>--- PAGE BREAK ---</w:t>
      </w:r>
    </w:p>
    <w:p w14:paraId="574D7AE3" w14:textId="77777777" w:rsidR="00A418D6" w:rsidRPr="00A418D6" w:rsidRDefault="00A418D6" w:rsidP="00A418D6">
      <w:pPr>
        <w:rPr>
          <w:b/>
          <w:bCs/>
        </w:rPr>
      </w:pPr>
      <w:r w:rsidRPr="00A418D6">
        <w:rPr>
          <w:b/>
          <w:bCs/>
        </w:rPr>
        <w:t>22. Final Open Items for Product Owner Decision</w:t>
      </w:r>
    </w:p>
    <w:p w14:paraId="52702D28" w14:textId="77777777" w:rsidR="00A418D6" w:rsidRPr="00A418D6" w:rsidRDefault="00A418D6" w:rsidP="00A418D6">
      <w:pPr>
        <w:rPr>
          <w:b/>
          <w:bCs/>
        </w:rPr>
      </w:pPr>
      <w:r w:rsidRPr="00A418D6">
        <w:rPr>
          <w:b/>
          <w:bCs/>
        </w:rPr>
        <w:t>22.1 Required Decisions</w:t>
      </w:r>
    </w:p>
    <w:p w14:paraId="34813771" w14:textId="77777777" w:rsidR="00A418D6" w:rsidRPr="00A418D6" w:rsidRDefault="00A418D6" w:rsidP="00A418D6">
      <w:pPr>
        <w:numPr>
          <w:ilvl w:val="0"/>
          <w:numId w:val="87"/>
        </w:numPr>
      </w:pPr>
      <w:r w:rsidRPr="00A418D6">
        <w:rPr>
          <w:b/>
          <w:bCs/>
        </w:rPr>
        <w:lastRenderedPageBreak/>
        <w:t>Output format:</w:t>
      </w:r>
      <w:r w:rsidRPr="00A418D6">
        <w:br/>
        <w:t>Will the final product be a Word curriculum, slide deck, learning-management-system module, interactive application, or combination?</w:t>
      </w:r>
    </w:p>
    <w:p w14:paraId="5C38B0B5" w14:textId="77777777" w:rsidR="00A418D6" w:rsidRPr="00A418D6" w:rsidRDefault="00A418D6" w:rsidP="00A418D6">
      <w:pPr>
        <w:numPr>
          <w:ilvl w:val="0"/>
          <w:numId w:val="87"/>
        </w:numPr>
      </w:pPr>
      <w:r w:rsidRPr="00A418D6">
        <w:rPr>
          <w:b/>
          <w:bCs/>
        </w:rPr>
        <w:t>Student scoring model:</w:t>
      </w:r>
      <w:r w:rsidRPr="00A418D6">
        <w:br/>
        <w:t>Will students be required to achieve mastery before advancing, or may they advance after partial-credit reassessment?</w:t>
      </w:r>
    </w:p>
    <w:p w14:paraId="05DFF49C" w14:textId="77777777" w:rsidR="00A418D6" w:rsidRPr="00A418D6" w:rsidRDefault="00A418D6" w:rsidP="00A418D6">
      <w:pPr>
        <w:numPr>
          <w:ilvl w:val="0"/>
          <w:numId w:val="87"/>
        </w:numPr>
      </w:pPr>
      <w:r w:rsidRPr="00A418D6">
        <w:rPr>
          <w:b/>
          <w:bCs/>
        </w:rPr>
        <w:t>Scenario duration:</w:t>
      </w:r>
      <w:r w:rsidRPr="00A418D6">
        <w:br/>
        <w:t>Will each scenario be delivered as a standalone module or as part of a multi-day course?</w:t>
      </w:r>
    </w:p>
    <w:p w14:paraId="7BB7CAE0" w14:textId="77777777" w:rsidR="00A418D6" w:rsidRPr="00A418D6" w:rsidRDefault="00A418D6" w:rsidP="00A418D6">
      <w:pPr>
        <w:numPr>
          <w:ilvl w:val="0"/>
          <w:numId w:val="87"/>
        </w:numPr>
      </w:pPr>
      <w:r w:rsidRPr="00A418D6">
        <w:rPr>
          <w:b/>
          <w:bCs/>
        </w:rPr>
        <w:t>Instructor role:</w:t>
      </w:r>
      <w:r w:rsidRPr="00A418D6">
        <w:br/>
        <w:t>Will the product be self-paced, instructor-led, or hybrid?</w:t>
      </w:r>
    </w:p>
    <w:p w14:paraId="54EEFB25" w14:textId="77777777" w:rsidR="00A418D6" w:rsidRPr="00A418D6" w:rsidRDefault="00A418D6" w:rsidP="00A418D6">
      <w:pPr>
        <w:numPr>
          <w:ilvl w:val="0"/>
          <w:numId w:val="87"/>
        </w:numPr>
      </w:pPr>
      <w:r w:rsidRPr="00A418D6">
        <w:rPr>
          <w:b/>
          <w:bCs/>
        </w:rPr>
        <w:t>Doctrine baseline:</w:t>
      </w:r>
      <w:r w:rsidRPr="00A418D6">
        <w:br/>
        <w:t>Which exact current publications will be cited in the final approved version?</w:t>
      </w:r>
    </w:p>
    <w:p w14:paraId="6F25995F" w14:textId="77777777" w:rsidR="00A418D6" w:rsidRPr="00A418D6" w:rsidRDefault="00A418D6" w:rsidP="00A418D6">
      <w:pPr>
        <w:numPr>
          <w:ilvl w:val="0"/>
          <w:numId w:val="87"/>
        </w:numPr>
      </w:pPr>
      <w:r w:rsidRPr="00A418D6">
        <w:rPr>
          <w:b/>
          <w:bCs/>
        </w:rPr>
        <w:t>Authority terminology:</w:t>
      </w:r>
      <w:r w:rsidRPr="00A418D6">
        <w:br/>
        <w:t>Who will approve final wording for Airspace Control Authority, Area Air Defense Commander, JFACC, Joint Air Tasking Cycle, and other command-relationship terms?</w:t>
      </w:r>
    </w:p>
    <w:p w14:paraId="1079D70A" w14:textId="77777777" w:rsidR="00A418D6" w:rsidRPr="00A418D6" w:rsidRDefault="00A418D6" w:rsidP="00A418D6">
      <w:pPr>
        <w:numPr>
          <w:ilvl w:val="0"/>
          <w:numId w:val="87"/>
        </w:numPr>
      </w:pPr>
      <w:r w:rsidRPr="00A418D6">
        <w:rPr>
          <w:b/>
          <w:bCs/>
        </w:rPr>
        <w:t>Asset examples:</w:t>
      </w:r>
      <w:r w:rsidRPr="00A418D6">
        <w:br/>
        <w:t>Which illustrative assets will remain in the student product after SME review?</w:t>
      </w:r>
    </w:p>
    <w:p w14:paraId="2D3B421F" w14:textId="77777777" w:rsidR="00A418D6" w:rsidRPr="00A418D6" w:rsidRDefault="00A418D6" w:rsidP="00A418D6">
      <w:pPr>
        <w:numPr>
          <w:ilvl w:val="0"/>
          <w:numId w:val="87"/>
        </w:numPr>
      </w:pPr>
      <w:r w:rsidRPr="00A418D6">
        <w:rPr>
          <w:b/>
          <w:bCs/>
        </w:rPr>
        <w:t>Accessibility and usability:</w:t>
      </w:r>
      <w:r w:rsidRPr="00A418D6">
        <w:br/>
        <w:t>What accessibility, screen-reader, color-contrast, and learning-management-system standards apply?</w:t>
      </w:r>
    </w:p>
    <w:p w14:paraId="55646E89" w14:textId="77777777" w:rsidR="00A418D6" w:rsidRPr="00A418D6" w:rsidRDefault="00A418D6" w:rsidP="00A418D6">
      <w:pPr>
        <w:rPr>
          <w:b/>
          <w:bCs/>
        </w:rPr>
      </w:pPr>
      <w:r w:rsidRPr="00A418D6">
        <w:rPr>
          <w:b/>
          <w:bCs/>
        </w:rPr>
        <w:t>22.2 Recommended Product Owner Decision</w:t>
      </w:r>
    </w:p>
    <w:p w14:paraId="08F15E5B" w14:textId="77777777" w:rsidR="00A418D6" w:rsidRPr="00A418D6" w:rsidRDefault="00A418D6" w:rsidP="00A418D6">
      <w:r w:rsidRPr="00A418D6">
        <w:t xml:space="preserve">Adopt the </w:t>
      </w:r>
      <w:proofErr w:type="gramStart"/>
      <w:r w:rsidRPr="00A418D6">
        <w:t>rebuilt</w:t>
      </w:r>
      <w:proofErr w:type="gramEnd"/>
      <w:r w:rsidRPr="00A418D6">
        <w:t xml:space="preserve"> curriculum as a </w:t>
      </w:r>
      <w:r w:rsidRPr="00A418D6">
        <w:rPr>
          <w:b/>
          <w:bCs/>
        </w:rPr>
        <w:t>career-field-agnostic, instructor-led or hybrid staff-development course</w:t>
      </w:r>
      <w:r w:rsidRPr="00A418D6">
        <w:t xml:space="preserve"> with:</w:t>
      </w:r>
    </w:p>
    <w:p w14:paraId="2EBD81B5" w14:textId="77777777" w:rsidR="00A418D6" w:rsidRPr="00A418D6" w:rsidRDefault="00A418D6" w:rsidP="00A418D6">
      <w:pPr>
        <w:numPr>
          <w:ilvl w:val="0"/>
          <w:numId w:val="88"/>
        </w:numPr>
      </w:pPr>
      <w:r w:rsidRPr="00A418D6">
        <w:t>Six scenarios</w:t>
      </w:r>
    </w:p>
    <w:p w14:paraId="3725BC85" w14:textId="77777777" w:rsidR="00A418D6" w:rsidRPr="00A418D6" w:rsidRDefault="00A418D6" w:rsidP="00A418D6">
      <w:pPr>
        <w:numPr>
          <w:ilvl w:val="0"/>
          <w:numId w:val="88"/>
        </w:numPr>
      </w:pPr>
      <w:r w:rsidRPr="00A418D6">
        <w:t>Thirty missions</w:t>
      </w:r>
    </w:p>
    <w:p w14:paraId="3DBE03E5" w14:textId="77777777" w:rsidR="00A418D6" w:rsidRPr="00A418D6" w:rsidRDefault="00A418D6" w:rsidP="00A418D6">
      <w:pPr>
        <w:numPr>
          <w:ilvl w:val="0"/>
          <w:numId w:val="88"/>
        </w:numPr>
      </w:pPr>
      <w:r w:rsidRPr="00A418D6">
        <w:t>Four-point mission scoring</w:t>
      </w:r>
    </w:p>
    <w:p w14:paraId="3DA85044" w14:textId="77777777" w:rsidR="00A418D6" w:rsidRPr="00A418D6" w:rsidRDefault="00A418D6" w:rsidP="00A418D6">
      <w:pPr>
        <w:numPr>
          <w:ilvl w:val="0"/>
          <w:numId w:val="88"/>
        </w:numPr>
      </w:pPr>
      <w:r w:rsidRPr="00A418D6">
        <w:t>Correct-answer Instruction Points</w:t>
      </w:r>
    </w:p>
    <w:p w14:paraId="7D1C2601" w14:textId="77777777" w:rsidR="00A418D6" w:rsidRPr="00A418D6" w:rsidRDefault="00A418D6" w:rsidP="00A418D6">
      <w:pPr>
        <w:numPr>
          <w:ilvl w:val="0"/>
          <w:numId w:val="88"/>
        </w:numPr>
      </w:pPr>
      <w:r w:rsidRPr="00A418D6">
        <w:t>Instructor-led debriefs</w:t>
      </w:r>
    </w:p>
    <w:p w14:paraId="3BEAE462" w14:textId="77777777" w:rsidR="00A418D6" w:rsidRPr="00A418D6" w:rsidRDefault="00A418D6" w:rsidP="00A418D6">
      <w:pPr>
        <w:numPr>
          <w:ilvl w:val="0"/>
          <w:numId w:val="88"/>
        </w:numPr>
      </w:pPr>
      <w:r w:rsidRPr="00A418D6">
        <w:t>Capability-first asset references</w:t>
      </w:r>
    </w:p>
    <w:p w14:paraId="3D484C5C" w14:textId="77777777" w:rsidR="00A418D6" w:rsidRPr="00A418D6" w:rsidRDefault="00A418D6" w:rsidP="00A418D6">
      <w:pPr>
        <w:numPr>
          <w:ilvl w:val="0"/>
          <w:numId w:val="88"/>
        </w:numPr>
      </w:pPr>
      <w:r w:rsidRPr="00A418D6">
        <w:lastRenderedPageBreak/>
        <w:t>Formal doctrine and SME review before release</w:t>
      </w:r>
    </w:p>
    <w:p w14:paraId="19A62736" w14:textId="77777777" w:rsidR="00A418D6" w:rsidRPr="00A418D6" w:rsidRDefault="00A418D6" w:rsidP="00A418D6">
      <w:r w:rsidRPr="00A418D6">
        <w:pict w14:anchorId="5949EA76">
          <v:rect id="_x0000_i1588" style="width:0;height:0" o:hralign="center" o:hrstd="t" o:hr="t" fillcolor="#a0a0a0" stroked="f"/>
        </w:pict>
      </w:r>
    </w:p>
    <w:p w14:paraId="163B0887" w14:textId="77777777" w:rsidR="00A418D6" w:rsidRPr="00A418D6" w:rsidRDefault="00A418D6" w:rsidP="00A418D6">
      <w:r w:rsidRPr="00A418D6">
        <w:t>--- PAGE BREAK ---</w:t>
      </w:r>
    </w:p>
    <w:p w14:paraId="71C2E893" w14:textId="77777777" w:rsidR="00A418D6" w:rsidRPr="00A418D6" w:rsidRDefault="00A418D6" w:rsidP="00A418D6">
      <w:pPr>
        <w:rPr>
          <w:b/>
          <w:bCs/>
        </w:rPr>
      </w:pPr>
      <w:r w:rsidRPr="00A418D6">
        <w:rPr>
          <w:b/>
          <w:bCs/>
        </w:rPr>
        <w:t>23. Final Course Closeout</w:t>
      </w:r>
    </w:p>
    <w:p w14:paraId="5D613ED2" w14:textId="77777777" w:rsidR="00A418D6" w:rsidRPr="00A418D6" w:rsidRDefault="00A418D6" w:rsidP="00A418D6">
      <w:pPr>
        <w:rPr>
          <w:b/>
          <w:bCs/>
        </w:rPr>
      </w:pPr>
      <w:r w:rsidRPr="00A418D6">
        <w:rPr>
          <w:b/>
          <w:bCs/>
        </w:rPr>
        <w:t>Final Learner Message</w:t>
      </w:r>
    </w:p>
    <w:p w14:paraId="76B3DC05" w14:textId="77777777" w:rsidR="00A418D6" w:rsidRPr="00A418D6" w:rsidRDefault="00A418D6" w:rsidP="00A418D6">
      <w:r w:rsidRPr="00A418D6">
        <w:t>You are not expected to be the technical expert on every Air Force platform, weapon, system, or specialty.</w:t>
      </w:r>
    </w:p>
    <w:p w14:paraId="6D0CB4EF" w14:textId="77777777" w:rsidR="00A418D6" w:rsidRPr="00A418D6" w:rsidRDefault="00A418D6" w:rsidP="00A418D6">
      <w:r w:rsidRPr="00A418D6">
        <w:t>You are expected to be an Air Force officer who understands enough about Air Force business to recognize how airpower can contribute to a Joint Force problem.</w:t>
      </w:r>
    </w:p>
    <w:p w14:paraId="1B861E40" w14:textId="77777777" w:rsidR="00A418D6" w:rsidRPr="00A418D6" w:rsidRDefault="00A418D6" w:rsidP="00A418D6">
      <w:r w:rsidRPr="00A418D6">
        <w:t>When you sit at a joint planning table, your responsibility is to explain:</w:t>
      </w:r>
    </w:p>
    <w:p w14:paraId="0343469C" w14:textId="77777777" w:rsidR="00A418D6" w:rsidRPr="00A418D6" w:rsidRDefault="00A418D6" w:rsidP="00A418D6">
      <w:pPr>
        <w:numPr>
          <w:ilvl w:val="0"/>
          <w:numId w:val="89"/>
        </w:numPr>
      </w:pPr>
      <w:r w:rsidRPr="00A418D6">
        <w:t xml:space="preserve">What </w:t>
      </w:r>
      <w:proofErr w:type="gramStart"/>
      <w:r w:rsidRPr="00A418D6">
        <w:t>the</w:t>
      </w:r>
      <w:proofErr w:type="gramEnd"/>
      <w:r w:rsidRPr="00A418D6">
        <w:t xml:space="preserve"> Joint Force </w:t>
      </w:r>
      <w:proofErr w:type="gramStart"/>
      <w:r w:rsidRPr="00A418D6">
        <w:t>needs</w:t>
      </w:r>
      <w:proofErr w:type="gramEnd"/>
      <w:r w:rsidRPr="00A418D6">
        <w:t>,</w:t>
      </w:r>
    </w:p>
    <w:p w14:paraId="46F87B7B" w14:textId="77777777" w:rsidR="00A418D6" w:rsidRPr="00A418D6" w:rsidRDefault="00A418D6" w:rsidP="00A418D6">
      <w:pPr>
        <w:numPr>
          <w:ilvl w:val="0"/>
          <w:numId w:val="89"/>
        </w:numPr>
      </w:pPr>
      <w:r w:rsidRPr="00A418D6">
        <w:t>What airpower can contribute,</w:t>
      </w:r>
    </w:p>
    <w:p w14:paraId="45A5E8FD" w14:textId="77777777" w:rsidR="00A418D6" w:rsidRPr="00A418D6" w:rsidRDefault="00A418D6" w:rsidP="00A418D6">
      <w:pPr>
        <w:numPr>
          <w:ilvl w:val="0"/>
          <w:numId w:val="89"/>
        </w:numPr>
      </w:pPr>
      <w:r w:rsidRPr="00A418D6">
        <w:t>Why it matters now, and</w:t>
      </w:r>
    </w:p>
    <w:p w14:paraId="08E81173" w14:textId="77777777" w:rsidR="00A418D6" w:rsidRPr="00A418D6" w:rsidRDefault="00A418D6" w:rsidP="00A418D6">
      <w:pPr>
        <w:numPr>
          <w:ilvl w:val="0"/>
          <w:numId w:val="89"/>
        </w:numPr>
      </w:pPr>
      <w:r w:rsidRPr="00A418D6">
        <w:t>How the recommendation supports the commander’s objective.</w:t>
      </w:r>
    </w:p>
    <w:p w14:paraId="49F20C98" w14:textId="77777777" w:rsidR="00A418D6" w:rsidRPr="00A418D6" w:rsidRDefault="00A418D6" w:rsidP="00A418D6">
      <w:r w:rsidRPr="00A418D6">
        <w:rPr>
          <w:b/>
          <w:bCs/>
        </w:rPr>
        <w:t>That is air-minded thinking.</w:t>
      </w:r>
    </w:p>
    <w:p w14:paraId="65D9F650" w14:textId="77777777" w:rsidR="00A418D6" w:rsidRPr="00A418D6" w:rsidRDefault="00A418D6" w:rsidP="00A418D6">
      <w:r w:rsidRPr="00A418D6">
        <w:pict w14:anchorId="03B4A430">
          <v:rect id="_x0000_i1589" style="width:0;height:0" o:hralign="center" o:hrstd="t" o:hr="t" fillcolor="#a0a0a0" stroked="f"/>
        </w:pict>
      </w:r>
    </w:p>
    <w:p w14:paraId="75CB45C2" w14:textId="77777777" w:rsidR="00A418D6" w:rsidRPr="00A418D6" w:rsidRDefault="00A418D6" w:rsidP="00A418D6">
      <w:pPr>
        <w:rPr>
          <w:b/>
          <w:bCs/>
        </w:rPr>
      </w:pPr>
      <w:r w:rsidRPr="00A418D6">
        <w:rPr>
          <w:b/>
          <w:bCs/>
        </w:rPr>
        <w:t>Final Product QA Summary</w:t>
      </w:r>
    </w:p>
    <w:p w14:paraId="1240167F" w14:textId="77777777" w:rsidR="00A418D6" w:rsidRPr="00A418D6" w:rsidRDefault="00A418D6" w:rsidP="00A418D6">
      <w:r w:rsidRPr="00A418D6">
        <w:rPr>
          <w:b/>
          <w:bCs/>
        </w:rPr>
        <w:t xml:space="preserve">Content </w:t>
      </w:r>
      <w:proofErr w:type="gramStart"/>
      <w:r w:rsidRPr="00A418D6">
        <w:rPr>
          <w:b/>
          <w:bCs/>
        </w:rPr>
        <w:t>rebuild</w:t>
      </w:r>
      <w:proofErr w:type="gramEnd"/>
      <w:r w:rsidRPr="00A418D6">
        <w:rPr>
          <w:b/>
          <w:bCs/>
        </w:rPr>
        <w:t>:</w:t>
      </w:r>
      <w:r w:rsidRPr="00A418D6">
        <w:t xml:space="preserve"> Complete</w:t>
      </w:r>
      <w:r w:rsidRPr="00A418D6">
        <w:br/>
      </w:r>
      <w:r w:rsidRPr="00A418D6">
        <w:rPr>
          <w:b/>
          <w:bCs/>
        </w:rPr>
        <w:t>Career-field-agnostic learner model:</w:t>
      </w:r>
      <w:r w:rsidRPr="00A418D6">
        <w:t xml:space="preserve"> Complete</w:t>
      </w:r>
      <w:r w:rsidRPr="00A418D6">
        <w:br/>
      </w:r>
      <w:r w:rsidRPr="00A418D6">
        <w:rPr>
          <w:b/>
          <w:bCs/>
        </w:rPr>
        <w:t>Why-first architecture:</w:t>
      </w:r>
      <w:r w:rsidRPr="00A418D6">
        <w:t xml:space="preserve"> Complete</w:t>
      </w:r>
      <w:r w:rsidRPr="00A418D6">
        <w:br/>
      </w:r>
      <w:r w:rsidRPr="00A418D6">
        <w:rPr>
          <w:b/>
          <w:bCs/>
        </w:rPr>
        <w:t>Six Road to War overviews:</w:t>
      </w:r>
      <w:r w:rsidRPr="00A418D6">
        <w:t xml:space="preserve"> Complete</w:t>
      </w:r>
      <w:r w:rsidRPr="00A418D6">
        <w:br/>
      </w:r>
      <w:r w:rsidRPr="00A418D6">
        <w:rPr>
          <w:b/>
          <w:bCs/>
        </w:rPr>
        <w:t>Thirty rebuilt mission decisions:</w:t>
      </w:r>
      <w:r w:rsidRPr="00A418D6">
        <w:t xml:space="preserve"> Complete</w:t>
      </w:r>
      <w:r w:rsidRPr="00A418D6">
        <w:br/>
      </w:r>
      <w:r w:rsidRPr="00A418D6">
        <w:rPr>
          <w:b/>
          <w:bCs/>
        </w:rPr>
        <w:t>Correct-answer feedback model:</w:t>
      </w:r>
      <w:r w:rsidRPr="00A418D6">
        <w:t xml:space="preserve"> Complete</w:t>
      </w:r>
      <w:r w:rsidRPr="00A418D6">
        <w:br/>
      </w:r>
      <w:r w:rsidRPr="00A418D6">
        <w:rPr>
          <w:b/>
          <w:bCs/>
        </w:rPr>
        <w:t>Answer-position balance:</w:t>
      </w:r>
      <w:r w:rsidRPr="00A418D6">
        <w:t xml:space="preserve"> Complete</w:t>
      </w:r>
      <w:r w:rsidRPr="00A418D6">
        <w:br/>
      </w:r>
      <w:r w:rsidRPr="00A418D6">
        <w:rPr>
          <w:b/>
          <w:bCs/>
        </w:rPr>
        <w:t>Asset correction and validation controls:</w:t>
      </w:r>
      <w:r w:rsidRPr="00A418D6">
        <w:t xml:space="preserve"> Complete</w:t>
      </w:r>
      <w:r w:rsidRPr="00A418D6">
        <w:br/>
      </w:r>
      <w:r w:rsidRPr="00A418D6">
        <w:rPr>
          <w:b/>
          <w:bCs/>
        </w:rPr>
        <w:t>SME validation and release approval:</w:t>
      </w:r>
      <w:r w:rsidRPr="00A418D6">
        <w:t xml:space="preserve"> Pending human review</w:t>
      </w:r>
    </w:p>
    <w:p w14:paraId="3FABB2B8" w14:textId="77777777" w:rsidR="00A418D6" w:rsidRPr="00A418D6" w:rsidRDefault="00A418D6" w:rsidP="00A418D6">
      <w:r w:rsidRPr="00A418D6">
        <w:t>This completes the Word-ready rebuild package.</w:t>
      </w:r>
    </w:p>
    <w:p w14:paraId="38F4199B" w14:textId="77777777" w:rsidR="00A418D6" w:rsidRPr="00A418D6" w:rsidRDefault="00A418D6" w:rsidP="00A418D6">
      <w:pPr>
        <w:rPr>
          <w:b/>
          <w:bCs/>
        </w:rPr>
      </w:pPr>
      <w:r w:rsidRPr="00A418D6">
        <w:rPr>
          <w:b/>
          <w:bCs/>
        </w:rPr>
        <w:t>You said:</w:t>
      </w:r>
    </w:p>
    <w:p w14:paraId="07872435" w14:textId="3874F548" w:rsidR="00A418D6" w:rsidRPr="00A418D6" w:rsidRDefault="00A418D6" w:rsidP="00A418D6">
      <w:r w:rsidRPr="00A418D6">
        <mc:AlternateContent>
          <mc:Choice Requires="wps">
            <w:drawing>
              <wp:inline distT="0" distB="0" distL="0" distR="0" wp14:anchorId="440B6774" wp14:editId="23A628B9">
                <wp:extent cx="304800" cy="304800"/>
                <wp:effectExtent l="0" t="0" r="0" b="0"/>
                <wp:docPr id="117286581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541A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84B103" w14:textId="77777777" w:rsidR="00A418D6" w:rsidRPr="00A418D6" w:rsidRDefault="00A418D6" w:rsidP="00A418D6">
      <w:proofErr w:type="gramStart"/>
      <w:r w:rsidRPr="00A418D6">
        <w:lastRenderedPageBreak/>
        <w:t>learning-management-system</w:t>
      </w:r>
      <w:proofErr w:type="gramEnd"/>
      <w:r w:rsidRPr="00A418D6">
        <w:t xml:space="preserve"> </w:t>
      </w:r>
      <w:proofErr w:type="gramStart"/>
      <w:r w:rsidRPr="00A418D6">
        <w:t>module if</w:t>
      </w:r>
      <w:proofErr w:type="gramEnd"/>
      <w:r w:rsidRPr="00A418D6">
        <w:t xml:space="preserve"> they get it </w:t>
      </w:r>
      <w:proofErr w:type="gramStart"/>
      <w:r w:rsidRPr="00A418D6">
        <w:t>wrong</w:t>
      </w:r>
      <w:proofErr w:type="gramEnd"/>
      <w:r w:rsidRPr="00A418D6">
        <w:t xml:space="preserve"> they </w:t>
      </w:r>
      <w:proofErr w:type="spellStart"/>
      <w:proofErr w:type="gramStart"/>
      <w:r w:rsidRPr="00A418D6">
        <w:t>loose</w:t>
      </w:r>
      <w:proofErr w:type="spellEnd"/>
      <w:proofErr w:type="gramEnd"/>
      <w:r w:rsidRPr="00A418D6">
        <w:t xml:space="preserve"> a point out of max points each student will run through the whole thing once USAF publication and Joint Pubs we can do it </w:t>
      </w:r>
    </w:p>
    <w:p w14:paraId="10CDD673" w14:textId="77777777" w:rsidR="005203EA" w:rsidRDefault="005203EA"/>
    <w:sectPr w:rsidR="00520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885"/>
    <w:multiLevelType w:val="multilevel"/>
    <w:tmpl w:val="A04A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71392"/>
    <w:multiLevelType w:val="multilevel"/>
    <w:tmpl w:val="EDE0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5036D"/>
    <w:multiLevelType w:val="multilevel"/>
    <w:tmpl w:val="2F4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5047C1"/>
    <w:multiLevelType w:val="multilevel"/>
    <w:tmpl w:val="08E6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D242F8"/>
    <w:multiLevelType w:val="multilevel"/>
    <w:tmpl w:val="B8F2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C3A25"/>
    <w:multiLevelType w:val="multilevel"/>
    <w:tmpl w:val="9D9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5C21D7"/>
    <w:multiLevelType w:val="multilevel"/>
    <w:tmpl w:val="F18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632C7E"/>
    <w:multiLevelType w:val="multilevel"/>
    <w:tmpl w:val="56A0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7A2EF4"/>
    <w:multiLevelType w:val="multilevel"/>
    <w:tmpl w:val="E5A8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3653E1"/>
    <w:multiLevelType w:val="multilevel"/>
    <w:tmpl w:val="30F4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A625B5"/>
    <w:multiLevelType w:val="multilevel"/>
    <w:tmpl w:val="BA0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5002E8"/>
    <w:multiLevelType w:val="multilevel"/>
    <w:tmpl w:val="659A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7D2449"/>
    <w:multiLevelType w:val="multilevel"/>
    <w:tmpl w:val="9524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861B9C"/>
    <w:multiLevelType w:val="multilevel"/>
    <w:tmpl w:val="BB16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E962F3"/>
    <w:multiLevelType w:val="multilevel"/>
    <w:tmpl w:val="B36E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0F0BB8"/>
    <w:multiLevelType w:val="multilevel"/>
    <w:tmpl w:val="6F0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F17DD9"/>
    <w:multiLevelType w:val="multilevel"/>
    <w:tmpl w:val="7EF2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9F7CDF"/>
    <w:multiLevelType w:val="multilevel"/>
    <w:tmpl w:val="A998A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4A31A9"/>
    <w:multiLevelType w:val="multilevel"/>
    <w:tmpl w:val="E05EF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383334"/>
    <w:multiLevelType w:val="multilevel"/>
    <w:tmpl w:val="0BC0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1822EC"/>
    <w:multiLevelType w:val="multilevel"/>
    <w:tmpl w:val="0120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8A2310"/>
    <w:multiLevelType w:val="multilevel"/>
    <w:tmpl w:val="8C64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EB5B8D"/>
    <w:multiLevelType w:val="multilevel"/>
    <w:tmpl w:val="D84ED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AE1A16"/>
    <w:multiLevelType w:val="multilevel"/>
    <w:tmpl w:val="09A0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BE4F23"/>
    <w:multiLevelType w:val="multilevel"/>
    <w:tmpl w:val="6F8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2262A9"/>
    <w:multiLevelType w:val="multilevel"/>
    <w:tmpl w:val="7AB4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602511"/>
    <w:multiLevelType w:val="multilevel"/>
    <w:tmpl w:val="5318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3202AB"/>
    <w:multiLevelType w:val="multilevel"/>
    <w:tmpl w:val="387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6927F4"/>
    <w:multiLevelType w:val="multilevel"/>
    <w:tmpl w:val="DE68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D95284"/>
    <w:multiLevelType w:val="multilevel"/>
    <w:tmpl w:val="A99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6836C3"/>
    <w:multiLevelType w:val="multilevel"/>
    <w:tmpl w:val="0E80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9A1C39"/>
    <w:multiLevelType w:val="multilevel"/>
    <w:tmpl w:val="C2FE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442474"/>
    <w:multiLevelType w:val="multilevel"/>
    <w:tmpl w:val="50B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F47083"/>
    <w:multiLevelType w:val="multilevel"/>
    <w:tmpl w:val="36E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29488E"/>
    <w:multiLevelType w:val="multilevel"/>
    <w:tmpl w:val="7EB0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BC59EB"/>
    <w:multiLevelType w:val="multilevel"/>
    <w:tmpl w:val="D152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0343D7"/>
    <w:multiLevelType w:val="multilevel"/>
    <w:tmpl w:val="B924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2D16D0"/>
    <w:multiLevelType w:val="multilevel"/>
    <w:tmpl w:val="D21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A75A53"/>
    <w:multiLevelType w:val="multilevel"/>
    <w:tmpl w:val="C662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ABD24EC"/>
    <w:multiLevelType w:val="multilevel"/>
    <w:tmpl w:val="4AC8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A371BB"/>
    <w:multiLevelType w:val="multilevel"/>
    <w:tmpl w:val="D93E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1C01B2"/>
    <w:multiLevelType w:val="multilevel"/>
    <w:tmpl w:val="7AE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1301AD2"/>
    <w:multiLevelType w:val="multilevel"/>
    <w:tmpl w:val="1EE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FB7FF5"/>
    <w:multiLevelType w:val="multilevel"/>
    <w:tmpl w:val="5DAE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0C08A1"/>
    <w:multiLevelType w:val="multilevel"/>
    <w:tmpl w:val="56BA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13188E"/>
    <w:multiLevelType w:val="multilevel"/>
    <w:tmpl w:val="5FA0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AD6773"/>
    <w:multiLevelType w:val="multilevel"/>
    <w:tmpl w:val="EE36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FD2C5D"/>
    <w:multiLevelType w:val="multilevel"/>
    <w:tmpl w:val="4A12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6370062"/>
    <w:multiLevelType w:val="multilevel"/>
    <w:tmpl w:val="96A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83317A6"/>
    <w:multiLevelType w:val="multilevel"/>
    <w:tmpl w:val="BFD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8E42108"/>
    <w:multiLevelType w:val="multilevel"/>
    <w:tmpl w:val="D49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8FB10D8"/>
    <w:multiLevelType w:val="multilevel"/>
    <w:tmpl w:val="E68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93E028F"/>
    <w:multiLevelType w:val="multilevel"/>
    <w:tmpl w:val="BDE0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A432BFE"/>
    <w:multiLevelType w:val="multilevel"/>
    <w:tmpl w:val="D83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AA02D5E"/>
    <w:multiLevelType w:val="multilevel"/>
    <w:tmpl w:val="6634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686C1D"/>
    <w:multiLevelType w:val="multilevel"/>
    <w:tmpl w:val="DEF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DA568A3"/>
    <w:multiLevelType w:val="multilevel"/>
    <w:tmpl w:val="E1F4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E0E2895"/>
    <w:multiLevelType w:val="multilevel"/>
    <w:tmpl w:val="2B96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1991CCD"/>
    <w:multiLevelType w:val="multilevel"/>
    <w:tmpl w:val="1860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26834C9"/>
    <w:multiLevelType w:val="multilevel"/>
    <w:tmpl w:val="80CE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BA3571"/>
    <w:multiLevelType w:val="multilevel"/>
    <w:tmpl w:val="C1B4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5AB5469"/>
    <w:multiLevelType w:val="multilevel"/>
    <w:tmpl w:val="23E0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61A5F27"/>
    <w:multiLevelType w:val="multilevel"/>
    <w:tmpl w:val="3EC6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7BC0D5D"/>
    <w:multiLevelType w:val="multilevel"/>
    <w:tmpl w:val="A68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6F686B"/>
    <w:multiLevelType w:val="multilevel"/>
    <w:tmpl w:val="29B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C877CE6"/>
    <w:multiLevelType w:val="multilevel"/>
    <w:tmpl w:val="C48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E0B127C"/>
    <w:multiLevelType w:val="multilevel"/>
    <w:tmpl w:val="894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E6A4F02"/>
    <w:multiLevelType w:val="multilevel"/>
    <w:tmpl w:val="7182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4C38D5"/>
    <w:multiLevelType w:val="multilevel"/>
    <w:tmpl w:val="FC6E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AE2735"/>
    <w:multiLevelType w:val="multilevel"/>
    <w:tmpl w:val="951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2145B3F"/>
    <w:multiLevelType w:val="multilevel"/>
    <w:tmpl w:val="97B4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0D19E9"/>
    <w:multiLevelType w:val="multilevel"/>
    <w:tmpl w:val="6DD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4375961"/>
    <w:multiLevelType w:val="multilevel"/>
    <w:tmpl w:val="6CB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E37C86"/>
    <w:multiLevelType w:val="multilevel"/>
    <w:tmpl w:val="EEB4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61F044E"/>
    <w:multiLevelType w:val="multilevel"/>
    <w:tmpl w:val="C054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977F90"/>
    <w:multiLevelType w:val="multilevel"/>
    <w:tmpl w:val="F6F6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74F17A0"/>
    <w:multiLevelType w:val="multilevel"/>
    <w:tmpl w:val="1D08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8067D1A"/>
    <w:multiLevelType w:val="multilevel"/>
    <w:tmpl w:val="3996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6E1FC1"/>
    <w:multiLevelType w:val="multilevel"/>
    <w:tmpl w:val="E286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99E1081"/>
    <w:multiLevelType w:val="multilevel"/>
    <w:tmpl w:val="B0A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1F37E0"/>
    <w:multiLevelType w:val="multilevel"/>
    <w:tmpl w:val="BC10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D5A6A57"/>
    <w:multiLevelType w:val="multilevel"/>
    <w:tmpl w:val="B39E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C662A4"/>
    <w:multiLevelType w:val="multilevel"/>
    <w:tmpl w:val="175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36C5A0F"/>
    <w:multiLevelType w:val="multilevel"/>
    <w:tmpl w:val="63A0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3856DA"/>
    <w:multiLevelType w:val="multilevel"/>
    <w:tmpl w:val="45C2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400BF4"/>
    <w:multiLevelType w:val="multilevel"/>
    <w:tmpl w:val="97C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C77446A"/>
    <w:multiLevelType w:val="multilevel"/>
    <w:tmpl w:val="D87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D5A3A02"/>
    <w:multiLevelType w:val="multilevel"/>
    <w:tmpl w:val="2D6C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D8A7163"/>
    <w:multiLevelType w:val="multilevel"/>
    <w:tmpl w:val="7BF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1316643">
    <w:abstractNumId w:val="4"/>
  </w:num>
  <w:num w:numId="2" w16cid:durableId="1459110075">
    <w:abstractNumId w:val="85"/>
  </w:num>
  <w:num w:numId="3" w16cid:durableId="1448621560">
    <w:abstractNumId w:val="11"/>
  </w:num>
  <w:num w:numId="4" w16cid:durableId="8072717">
    <w:abstractNumId w:val="32"/>
  </w:num>
  <w:num w:numId="5" w16cid:durableId="716929620">
    <w:abstractNumId w:val="82"/>
  </w:num>
  <w:num w:numId="6" w16cid:durableId="162089809">
    <w:abstractNumId w:val="46"/>
  </w:num>
  <w:num w:numId="7" w16cid:durableId="1806773673">
    <w:abstractNumId w:val="67"/>
  </w:num>
  <w:num w:numId="8" w16cid:durableId="733895152">
    <w:abstractNumId w:val="70"/>
  </w:num>
  <w:num w:numId="9" w16cid:durableId="1453329042">
    <w:abstractNumId w:val="5"/>
  </w:num>
  <w:num w:numId="10" w16cid:durableId="2121335133">
    <w:abstractNumId w:val="50"/>
  </w:num>
  <w:num w:numId="11" w16cid:durableId="324557812">
    <w:abstractNumId w:val="87"/>
  </w:num>
  <w:num w:numId="12" w16cid:durableId="1773628357">
    <w:abstractNumId w:val="63"/>
  </w:num>
  <w:num w:numId="13" w16cid:durableId="1463882951">
    <w:abstractNumId w:val="43"/>
  </w:num>
  <w:num w:numId="14" w16cid:durableId="659433218">
    <w:abstractNumId w:val="61"/>
  </w:num>
  <w:num w:numId="15" w16cid:durableId="1697660414">
    <w:abstractNumId w:val="44"/>
  </w:num>
  <w:num w:numId="16" w16cid:durableId="1247302534">
    <w:abstractNumId w:val="88"/>
  </w:num>
  <w:num w:numId="17" w16cid:durableId="56362274">
    <w:abstractNumId w:val="15"/>
  </w:num>
  <w:num w:numId="18" w16cid:durableId="1596936384">
    <w:abstractNumId w:val="9"/>
  </w:num>
  <w:num w:numId="19" w16cid:durableId="903685076">
    <w:abstractNumId w:val="10"/>
  </w:num>
  <w:num w:numId="20" w16cid:durableId="33041869">
    <w:abstractNumId w:val="26"/>
  </w:num>
  <w:num w:numId="21" w16cid:durableId="150487427">
    <w:abstractNumId w:val="62"/>
  </w:num>
  <w:num w:numId="22" w16cid:durableId="611011509">
    <w:abstractNumId w:val="6"/>
  </w:num>
  <w:num w:numId="23" w16cid:durableId="1452161905">
    <w:abstractNumId w:val="28"/>
  </w:num>
  <w:num w:numId="24" w16cid:durableId="723138135">
    <w:abstractNumId w:val="21"/>
  </w:num>
  <w:num w:numId="25" w16cid:durableId="2111511814">
    <w:abstractNumId w:val="60"/>
  </w:num>
  <w:num w:numId="26" w16cid:durableId="189417998">
    <w:abstractNumId w:val="27"/>
  </w:num>
  <w:num w:numId="27" w16cid:durableId="777334187">
    <w:abstractNumId w:val="47"/>
  </w:num>
  <w:num w:numId="28" w16cid:durableId="1503204029">
    <w:abstractNumId w:val="34"/>
  </w:num>
  <w:num w:numId="29" w16cid:durableId="739909758">
    <w:abstractNumId w:val="8"/>
  </w:num>
  <w:num w:numId="30" w16cid:durableId="1261916900">
    <w:abstractNumId w:val="39"/>
  </w:num>
  <w:num w:numId="31" w16cid:durableId="1869442770">
    <w:abstractNumId w:val="74"/>
  </w:num>
  <w:num w:numId="32" w16cid:durableId="1322923723">
    <w:abstractNumId w:val="36"/>
  </w:num>
  <w:num w:numId="33" w16cid:durableId="441194341">
    <w:abstractNumId w:val="48"/>
  </w:num>
  <w:num w:numId="34" w16cid:durableId="1520002080">
    <w:abstractNumId w:val="37"/>
  </w:num>
  <w:num w:numId="35" w16cid:durableId="1937129612">
    <w:abstractNumId w:val="86"/>
  </w:num>
  <w:num w:numId="36" w16cid:durableId="474564800">
    <w:abstractNumId w:val="80"/>
  </w:num>
  <w:num w:numId="37" w16cid:durableId="542136326">
    <w:abstractNumId w:val="33"/>
  </w:num>
  <w:num w:numId="38" w16cid:durableId="55058437">
    <w:abstractNumId w:val="38"/>
  </w:num>
  <w:num w:numId="39" w16cid:durableId="642122337">
    <w:abstractNumId w:val="24"/>
  </w:num>
  <w:num w:numId="40" w16cid:durableId="1154417788">
    <w:abstractNumId w:val="81"/>
  </w:num>
  <w:num w:numId="41" w16cid:durableId="540942138">
    <w:abstractNumId w:val="79"/>
  </w:num>
  <w:num w:numId="42" w16cid:durableId="692146967">
    <w:abstractNumId w:val="22"/>
  </w:num>
  <w:num w:numId="43" w16cid:durableId="1827429708">
    <w:abstractNumId w:val="78"/>
  </w:num>
  <w:num w:numId="44" w16cid:durableId="630748723">
    <w:abstractNumId w:val="72"/>
  </w:num>
  <w:num w:numId="45" w16cid:durableId="2004357836">
    <w:abstractNumId w:val="59"/>
  </w:num>
  <w:num w:numId="46" w16cid:durableId="557978387">
    <w:abstractNumId w:val="42"/>
  </w:num>
  <w:num w:numId="47" w16cid:durableId="1431000134">
    <w:abstractNumId w:val="69"/>
  </w:num>
  <w:num w:numId="48" w16cid:durableId="765803563">
    <w:abstractNumId w:val="52"/>
  </w:num>
  <w:num w:numId="49" w16cid:durableId="1976911946">
    <w:abstractNumId w:val="83"/>
  </w:num>
  <w:num w:numId="50" w16cid:durableId="233398999">
    <w:abstractNumId w:val="66"/>
  </w:num>
  <w:num w:numId="51" w16cid:durableId="1226910408">
    <w:abstractNumId w:val="18"/>
  </w:num>
  <w:num w:numId="52" w16cid:durableId="974914213">
    <w:abstractNumId w:val="75"/>
  </w:num>
  <w:num w:numId="53" w16cid:durableId="1984430331">
    <w:abstractNumId w:val="35"/>
  </w:num>
  <w:num w:numId="54" w16cid:durableId="358629333">
    <w:abstractNumId w:val="55"/>
  </w:num>
  <w:num w:numId="55" w16cid:durableId="1514148993">
    <w:abstractNumId w:val="19"/>
  </w:num>
  <w:num w:numId="56" w16cid:durableId="2047825350">
    <w:abstractNumId w:val="41"/>
  </w:num>
  <w:num w:numId="57" w16cid:durableId="1360282684">
    <w:abstractNumId w:val="53"/>
  </w:num>
  <w:num w:numId="58" w16cid:durableId="430130038">
    <w:abstractNumId w:val="0"/>
  </w:num>
  <w:num w:numId="59" w16cid:durableId="213077591">
    <w:abstractNumId w:val="57"/>
  </w:num>
  <w:num w:numId="60" w16cid:durableId="1826168045">
    <w:abstractNumId w:val="17"/>
  </w:num>
  <w:num w:numId="61" w16cid:durableId="389228051">
    <w:abstractNumId w:val="65"/>
  </w:num>
  <w:num w:numId="62" w16cid:durableId="1663390245">
    <w:abstractNumId w:val="68"/>
  </w:num>
  <w:num w:numId="63" w16cid:durableId="572203488">
    <w:abstractNumId w:val="14"/>
  </w:num>
  <w:num w:numId="64" w16cid:durableId="72165380">
    <w:abstractNumId w:val="40"/>
  </w:num>
  <w:num w:numId="65" w16cid:durableId="1954431948">
    <w:abstractNumId w:val="71"/>
  </w:num>
  <w:num w:numId="66" w16cid:durableId="266237734">
    <w:abstractNumId w:val="30"/>
  </w:num>
  <w:num w:numId="67" w16cid:durableId="114712348">
    <w:abstractNumId w:val="31"/>
  </w:num>
  <w:num w:numId="68" w16cid:durableId="1135220299">
    <w:abstractNumId w:val="13"/>
  </w:num>
  <w:num w:numId="69" w16cid:durableId="447167391">
    <w:abstractNumId w:val="84"/>
  </w:num>
  <w:num w:numId="70" w16cid:durableId="1311861341">
    <w:abstractNumId w:val="1"/>
  </w:num>
  <w:num w:numId="71" w16cid:durableId="149250518">
    <w:abstractNumId w:val="49"/>
  </w:num>
  <w:num w:numId="72" w16cid:durableId="89594896">
    <w:abstractNumId w:val="23"/>
  </w:num>
  <w:num w:numId="73" w16cid:durableId="269974910">
    <w:abstractNumId w:val="54"/>
  </w:num>
  <w:num w:numId="74" w16cid:durableId="42488407">
    <w:abstractNumId w:val="29"/>
  </w:num>
  <w:num w:numId="75" w16cid:durableId="230888075">
    <w:abstractNumId w:val="12"/>
  </w:num>
  <w:num w:numId="76" w16cid:durableId="791754942">
    <w:abstractNumId w:val="20"/>
  </w:num>
  <w:num w:numId="77" w16cid:durableId="1465734018">
    <w:abstractNumId w:val="76"/>
  </w:num>
  <w:num w:numId="78" w16cid:durableId="361057852">
    <w:abstractNumId w:val="77"/>
  </w:num>
  <w:num w:numId="79" w16cid:durableId="767965819">
    <w:abstractNumId w:val="64"/>
  </w:num>
  <w:num w:numId="80" w16cid:durableId="216666072">
    <w:abstractNumId w:val="45"/>
  </w:num>
  <w:num w:numId="81" w16cid:durableId="1848594921">
    <w:abstractNumId w:val="2"/>
  </w:num>
  <w:num w:numId="82" w16cid:durableId="391663311">
    <w:abstractNumId w:val="7"/>
  </w:num>
  <w:num w:numId="83" w16cid:durableId="483083770">
    <w:abstractNumId w:val="73"/>
  </w:num>
  <w:num w:numId="84" w16cid:durableId="2015720858">
    <w:abstractNumId w:val="3"/>
  </w:num>
  <w:num w:numId="85" w16cid:durableId="392389610">
    <w:abstractNumId w:val="56"/>
  </w:num>
  <w:num w:numId="86" w16cid:durableId="1617717503">
    <w:abstractNumId w:val="51"/>
  </w:num>
  <w:num w:numId="87" w16cid:durableId="1896089798">
    <w:abstractNumId w:val="16"/>
  </w:num>
  <w:num w:numId="88" w16cid:durableId="661542491">
    <w:abstractNumId w:val="58"/>
  </w:num>
  <w:num w:numId="89" w16cid:durableId="2078046965">
    <w:abstractNumId w:val="25"/>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D6"/>
    <w:rsid w:val="00347157"/>
    <w:rsid w:val="005203EA"/>
    <w:rsid w:val="005337A5"/>
    <w:rsid w:val="00A418D6"/>
    <w:rsid w:val="00C767F7"/>
    <w:rsid w:val="00EF5660"/>
    <w:rsid w:val="00F4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29E3"/>
  <w15:chartTrackingRefBased/>
  <w15:docId w15:val="{25B54FB7-CE12-4A58-AD67-C86C1D27A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41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41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41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41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8D6"/>
    <w:rPr>
      <w:rFonts w:eastAsiaTheme="majorEastAsia" w:cstheme="majorBidi"/>
      <w:color w:val="272727" w:themeColor="text1" w:themeTint="D8"/>
    </w:rPr>
  </w:style>
  <w:style w:type="paragraph" w:styleId="Title">
    <w:name w:val="Title"/>
    <w:basedOn w:val="Normal"/>
    <w:next w:val="Normal"/>
    <w:link w:val="TitleChar"/>
    <w:uiPriority w:val="10"/>
    <w:qFormat/>
    <w:rsid w:val="00A41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8D6"/>
    <w:pPr>
      <w:spacing w:before="160"/>
      <w:jc w:val="center"/>
    </w:pPr>
    <w:rPr>
      <w:i/>
      <w:iCs/>
      <w:color w:val="404040" w:themeColor="text1" w:themeTint="BF"/>
    </w:rPr>
  </w:style>
  <w:style w:type="character" w:customStyle="1" w:styleId="QuoteChar">
    <w:name w:val="Quote Char"/>
    <w:basedOn w:val="DefaultParagraphFont"/>
    <w:link w:val="Quote"/>
    <w:uiPriority w:val="29"/>
    <w:rsid w:val="00A418D6"/>
    <w:rPr>
      <w:i/>
      <w:iCs/>
      <w:color w:val="404040" w:themeColor="text1" w:themeTint="BF"/>
    </w:rPr>
  </w:style>
  <w:style w:type="paragraph" w:styleId="ListParagraph">
    <w:name w:val="List Paragraph"/>
    <w:basedOn w:val="Normal"/>
    <w:uiPriority w:val="34"/>
    <w:qFormat/>
    <w:rsid w:val="00A418D6"/>
    <w:pPr>
      <w:ind w:left="720"/>
      <w:contextualSpacing/>
    </w:pPr>
  </w:style>
  <w:style w:type="character" w:styleId="IntenseEmphasis">
    <w:name w:val="Intense Emphasis"/>
    <w:basedOn w:val="DefaultParagraphFont"/>
    <w:uiPriority w:val="21"/>
    <w:qFormat/>
    <w:rsid w:val="00A418D6"/>
    <w:rPr>
      <w:i/>
      <w:iCs/>
      <w:color w:val="0F4761" w:themeColor="accent1" w:themeShade="BF"/>
    </w:rPr>
  </w:style>
  <w:style w:type="paragraph" w:styleId="IntenseQuote">
    <w:name w:val="Intense Quote"/>
    <w:basedOn w:val="Normal"/>
    <w:next w:val="Normal"/>
    <w:link w:val="IntenseQuoteChar"/>
    <w:uiPriority w:val="30"/>
    <w:qFormat/>
    <w:rsid w:val="00A41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8D6"/>
    <w:rPr>
      <w:i/>
      <w:iCs/>
      <w:color w:val="0F4761" w:themeColor="accent1" w:themeShade="BF"/>
    </w:rPr>
  </w:style>
  <w:style w:type="character" w:styleId="IntenseReference">
    <w:name w:val="Intense Reference"/>
    <w:basedOn w:val="DefaultParagraphFont"/>
    <w:uiPriority w:val="32"/>
    <w:qFormat/>
    <w:rsid w:val="00A418D6"/>
    <w:rPr>
      <w:b/>
      <w:bCs/>
      <w:smallCaps/>
      <w:color w:val="0F4761" w:themeColor="accent1" w:themeShade="BF"/>
      <w:spacing w:val="5"/>
    </w:rPr>
  </w:style>
  <w:style w:type="paragraph" w:customStyle="1" w:styleId="msonormal0">
    <w:name w:val="msonormal"/>
    <w:basedOn w:val="Normal"/>
    <w:rsid w:val="00A418D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418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18D6"/>
    <w:rPr>
      <w:b/>
      <w:bCs/>
    </w:rPr>
  </w:style>
  <w:style w:type="character" w:styleId="Emphasis">
    <w:name w:val="Emphasis"/>
    <w:basedOn w:val="DefaultParagraphFont"/>
    <w:uiPriority w:val="20"/>
    <w:qFormat/>
    <w:rsid w:val="00A418D6"/>
    <w:rPr>
      <w:i/>
      <w:iCs/>
    </w:rPr>
  </w:style>
  <w:style w:type="character" w:styleId="Hyperlink">
    <w:name w:val="Hyperlink"/>
    <w:basedOn w:val="DefaultParagraphFont"/>
    <w:uiPriority w:val="99"/>
    <w:unhideWhenUsed/>
    <w:rsid w:val="00A418D6"/>
    <w:rPr>
      <w:color w:val="0000FF"/>
      <w:u w:val="single"/>
    </w:rPr>
  </w:style>
  <w:style w:type="character" w:styleId="FollowedHyperlink">
    <w:name w:val="FollowedHyperlink"/>
    <w:basedOn w:val="DefaultParagraphFont"/>
    <w:uiPriority w:val="99"/>
    <w:semiHidden/>
    <w:unhideWhenUsed/>
    <w:rsid w:val="00A418D6"/>
    <w:rPr>
      <w:color w:val="800080"/>
      <w:u w:val="single"/>
    </w:rPr>
  </w:style>
  <w:style w:type="character" w:customStyle="1" w:styleId="max-w-15ch">
    <w:name w:val="max-w-[15ch]"/>
    <w:basedOn w:val="DefaultParagraphFont"/>
    <w:rsid w:val="00A418D6"/>
  </w:style>
  <w:style w:type="character" w:customStyle="1" w:styleId="text-secondary">
    <w:name w:val="text-secondary"/>
    <w:basedOn w:val="DefaultParagraphFont"/>
    <w:rsid w:val="00A418D6"/>
  </w:style>
  <w:style w:type="character" w:styleId="UnresolvedMention">
    <w:name w:val="Unresolved Mention"/>
    <w:basedOn w:val="DefaultParagraphFont"/>
    <w:uiPriority w:val="99"/>
    <w:semiHidden/>
    <w:unhideWhenUsed/>
    <w:rsid w:val="00A41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trine.af.mil/Portals/61/documents/AFDP_1-1/AFDP%201-1%20Mission%20Command.pdf" TargetMode="External"/><Relationship Id="rId13" Type="http://schemas.openxmlformats.org/officeDocument/2006/relationships/hyperlink" Target="https://www.acc.af.mil/Portals/92/Docs/Fact%20Sheets%20-%202020%20Update/Facts%20Sheets%20-%202023%20Update/EA-37B%20Compass%20Call_NOV%202023.pdf?ver=4tdcNFx2xoqeNkUoGFg-qQ%3D%3D-0" TargetMode="External"/><Relationship Id="rId18" Type="http://schemas.openxmlformats.org/officeDocument/2006/relationships/hyperlink" Target="https://www.af.mil/about-us/fact-sheets/display/article/104499/f-15e-strike-eagl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doctrine.af.mil/Operational-Level-Doctrine/AFDN-1-21-Agile-Combat-Employment/" TargetMode="External"/><Relationship Id="rId12" Type="http://schemas.openxmlformats.org/officeDocument/2006/relationships/hyperlink" Target="https://www.acc.af.mil/News/Article-Display/Article/3554551/first-woman-among-group-to-enter-awacs-program-tours-jet-before-final-reduction/" TargetMode="External"/><Relationship Id="rId17" Type="http://schemas.openxmlformats.org/officeDocument/2006/relationships/hyperlink" Target="https://www.acc.af.mil/Portals/92/Docs/Fact%20Sheets%20-%202020%20Update/Facts%20Sheets%20-%202023%20Update/EA-37B%20Compass%20Call_NOV%202023.pdf?ver=4tdcNFx2xoqeNkUoGFg-qQ%3D%3D-0" TargetMode="External"/><Relationship Id="rId2" Type="http://schemas.openxmlformats.org/officeDocument/2006/relationships/styles" Target="styles.xml"/><Relationship Id="rId16" Type="http://schemas.openxmlformats.org/officeDocument/2006/relationships/hyperlink" Target="https://www.acc.af.mil/Portals/92/Docs/Fact%20Sheets%20-%202020%20Update/Facts%20Sheets%20-%202023%20Update/EA-37B%20Compass%20Call_NOV%202023.pdf?ver=4tdcNFx2xoqeNkUoGFg-qQ%3D%3D-0" TargetMode="External"/><Relationship Id="rId20" Type="http://schemas.openxmlformats.org/officeDocument/2006/relationships/hyperlink" Target="https://www.acc.af.mil/Portals/92/Docs/Fact%20Sheets%20-%202020%20Update/Facts%20Sheets%20-%202023%20Update/EA-37B%20Compass%20Call_NOV%202023.pdf?ver=4tdcNFx2xoqeNkUoGFg-qQ%3D%3D-0" TargetMode="External"/><Relationship Id="rId1" Type="http://schemas.openxmlformats.org/officeDocument/2006/relationships/numbering" Target="numbering.xml"/><Relationship Id="rId6" Type="http://schemas.openxmlformats.org/officeDocument/2006/relationships/hyperlink" Target="https://www.airforcemedicine.af.mil/Platforms/AFMS-Capability-Critical-Care-Air-Transport-Team/" TargetMode="External"/><Relationship Id="rId11" Type="http://schemas.openxmlformats.org/officeDocument/2006/relationships/hyperlink" Target="https://www.af.mil/About-Us/Fact-Sheets/Display/Article/104465/b-52-stratofortress/b-52h-stratofortress/" TargetMode="External"/><Relationship Id="rId5" Type="http://schemas.openxmlformats.org/officeDocument/2006/relationships/hyperlink" Target="https://www.doctrine.af.mil/Portals/61/documents/SmartBook/AFDoctrineSmartBook.pdf" TargetMode="External"/><Relationship Id="rId15" Type="http://schemas.openxmlformats.org/officeDocument/2006/relationships/hyperlink" Target="http://www.af.mil/About-Us/Fact-Sheets/Display/Article/467756/ac-130j-ghostrider/" TargetMode="External"/><Relationship Id="rId10" Type="http://schemas.openxmlformats.org/officeDocument/2006/relationships/hyperlink" Target="https://www.acc.af.mil/News/Article-Display/Article/3554551/first-woman-among-group-to-enter-awacs-program-tours-jet-before-final-reduction/" TargetMode="External"/><Relationship Id="rId19" Type="http://schemas.openxmlformats.org/officeDocument/2006/relationships/hyperlink" Target="http://www.af.mil/About-Us/Fact-Sheets/Display/Article/467756/ac-130j-ghostrider/" TargetMode="External"/><Relationship Id="rId4" Type="http://schemas.openxmlformats.org/officeDocument/2006/relationships/webSettings" Target="webSettings.xml"/><Relationship Id="rId9" Type="http://schemas.openxmlformats.org/officeDocument/2006/relationships/hyperlink" Target="https://www.jcs.mil/Doctrine/DOCNET/JP-3-0-Joint-Operations/" TargetMode="External"/><Relationship Id="rId14" Type="http://schemas.openxmlformats.org/officeDocument/2006/relationships/hyperlink" Target="https://www.af.mil/about-us/fact-sheets/display/article/104499/f-15e-strike-eagl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120</Pages>
  <Words>25365</Words>
  <Characters>144584</Characters>
  <Application>Microsoft Office Word</Application>
  <DocSecurity>0</DocSecurity>
  <Lines>1204</Lines>
  <Paragraphs>339</Paragraphs>
  <ScaleCrop>false</ScaleCrop>
  <Company/>
  <LinksUpToDate>false</LinksUpToDate>
  <CharactersWithSpaces>169610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URBANEK, THOMAS J Maj USAF AETC SOS/DE</dc:creator>
  <cp:keywords/>
  <dc:description/>
  <cp:lastModifiedBy>URBANEK, THOMAS J Maj USAF AETC 31 STUS/DOT</cp:lastModifiedBy>
  <cp:revision>1</cp:revision>
  <dcterms:created xsi:type="dcterms:W3CDTF">2026-09-21T20:53:00Z</dcterms:created>
  <dcterms:modified xsi:type="dcterms:W3CDTF">2026-09-21T21:00:00Z</dcterms:modified>
</cp:coreProperties>
</file>