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C3C6" w14:textId="77777777" w:rsidR="002F260D" w:rsidRPr="004B4951" w:rsidRDefault="002F260D" w:rsidP="002F260D">
      <w:pPr>
        <w:jc w:val="center"/>
      </w:pPr>
      <w:r>
        <w:rPr>
          <w:noProof/>
        </w:rPr>
        <w:drawing>
          <wp:inline distT="0" distB="0" distL="0" distR="0" wp14:anchorId="0EEBD17F" wp14:editId="07D0C0D1">
            <wp:extent cx="2514600" cy="1885950"/>
            <wp:effectExtent l="0" t="0" r="0" b="0"/>
            <wp:docPr id="128246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9677" name="Picture 1282469677"/>
                    <pic:cNvPicPr/>
                  </pic:nvPicPr>
                  <pic:blipFill>
                    <a:blip r:embed="rId7">
                      <a:extLst>
                        <a:ext uri="{28A0092B-C50C-407E-A947-70E740481C1C}">
                          <a14:useLocalDpi xmlns:a14="http://schemas.microsoft.com/office/drawing/2010/main" val="0"/>
                        </a:ext>
                      </a:extLst>
                    </a:blip>
                    <a:stretch>
                      <a:fillRect/>
                    </a:stretch>
                  </pic:blipFill>
                  <pic:spPr>
                    <a:xfrm>
                      <a:off x="0" y="0"/>
                      <a:ext cx="2514600" cy="1885950"/>
                    </a:xfrm>
                    <a:prstGeom prst="rect">
                      <a:avLst/>
                    </a:prstGeom>
                  </pic:spPr>
                </pic:pic>
              </a:graphicData>
            </a:graphic>
          </wp:inline>
        </w:drawing>
      </w:r>
    </w:p>
    <w:p w14:paraId="22BC4C36" w14:textId="77777777" w:rsidR="002F260D" w:rsidRPr="00B906DD" w:rsidRDefault="002F260D" w:rsidP="002F260D">
      <w:pPr>
        <w:widowControl w:val="0"/>
        <w:suppressAutoHyphens/>
        <w:autoSpaceDN w:val="0"/>
        <w:spacing w:before="240" w:after="240" w:line="360" w:lineRule="auto"/>
        <w:jc w:val="center"/>
        <w:textAlignment w:val="baseline"/>
        <w:rPr>
          <w:rFonts w:ascii="Abadi" w:eastAsia="Times New Roman" w:hAnsi="Abadi" w:cs="Times New Roman"/>
          <w:b/>
          <w:bCs/>
          <w:color w:val="E97132" w:themeColor="accent2"/>
          <w:sz w:val="40"/>
          <w:szCs w:val="40"/>
          <w:lang w:eastAsia="zh-CN" w:bidi="hi-IN"/>
        </w:rPr>
      </w:pPr>
      <w:hyperlink r:id="rId8" w:tgtFrame="_blank" w:history="1">
        <w:proofErr w:type="spellStart"/>
        <w:r w:rsidRPr="00B906DD">
          <w:rPr>
            <w:rStyle w:val="Hyperlink"/>
            <w:rFonts w:ascii="Abadi" w:eastAsia="Times New Roman" w:hAnsi="Abadi" w:cs="Times New Roman"/>
            <w:b/>
            <w:color w:val="E97132" w:themeColor="accent2"/>
            <w:sz w:val="40"/>
            <w:szCs w:val="40"/>
            <w:u w:val="none"/>
            <w:lang w:eastAsia="zh-CN" w:bidi="hi-IN"/>
          </w:rPr>
          <w:t>IPBeja</w:t>
        </w:r>
        <w:proofErr w:type="spellEnd"/>
        <w:r w:rsidRPr="00B906DD">
          <w:rPr>
            <w:rStyle w:val="Hyperlink"/>
            <w:rFonts w:ascii="Abadi" w:eastAsia="Times New Roman" w:hAnsi="Abadi" w:cs="Times New Roman"/>
            <w:b/>
            <w:color w:val="E97132" w:themeColor="accent2"/>
            <w:sz w:val="40"/>
            <w:szCs w:val="40"/>
            <w:u w:val="none"/>
            <w:lang w:eastAsia="zh-CN" w:bidi="hi-IN"/>
          </w:rPr>
          <w:t xml:space="preserve"> - Instituto Politécnico de Beja</w:t>
        </w:r>
      </w:hyperlink>
    </w:p>
    <w:p w14:paraId="2CC47FD2" w14:textId="77777777" w:rsidR="002F260D" w:rsidRPr="00E80352" w:rsidRDefault="002F260D" w:rsidP="002F260D">
      <w:pPr>
        <w:widowControl w:val="0"/>
        <w:suppressAutoHyphens/>
        <w:autoSpaceDN w:val="0"/>
        <w:spacing w:before="240" w:after="240" w:line="360" w:lineRule="auto"/>
        <w:jc w:val="center"/>
        <w:textAlignment w:val="baseline"/>
        <w:rPr>
          <w:lang w:eastAsia="zh-CN" w:bidi="hi-IN"/>
        </w:rPr>
      </w:pPr>
      <w:r>
        <w:rPr>
          <w:rFonts w:ascii="Times New Roman" w:eastAsia="Times New Roman" w:hAnsi="Times New Roman" w:cs="Times New Roman"/>
          <w:b/>
          <w:lang w:eastAsia="zh-CN" w:bidi="hi-IN"/>
        </w:rPr>
        <w:t>FACULTY OF TECHNOLOGY AND MANAGEMENT</w:t>
      </w:r>
    </w:p>
    <w:p w14:paraId="09686AB7" w14:textId="77777777" w:rsidR="002F260D" w:rsidRPr="00D320EE" w:rsidRDefault="002F260D" w:rsidP="002F260D">
      <w:pPr>
        <w:widowControl w:val="0"/>
        <w:suppressAutoHyphens/>
        <w:autoSpaceDN w:val="0"/>
        <w:spacing w:before="240" w:after="240"/>
        <w:jc w:val="center"/>
        <w:textAlignment w:val="baseline"/>
        <w:rPr>
          <w:rFonts w:ascii="Times New Roman" w:eastAsia="Times New Roman" w:hAnsi="Times New Roman" w:cs="Times New Roman"/>
          <w:b/>
          <w:sz w:val="32"/>
          <w:szCs w:val="32"/>
          <w:lang w:eastAsia="zh-CN" w:bidi="hi-IN"/>
        </w:rPr>
      </w:pPr>
      <w:r>
        <w:rPr>
          <w:rFonts w:ascii="Times New Roman" w:eastAsia="Times New Roman" w:hAnsi="Times New Roman" w:cs="Times New Roman"/>
          <w:b/>
          <w:sz w:val="32"/>
          <w:szCs w:val="32"/>
          <w:lang w:eastAsia="zh-CN" w:bidi="hi-IN"/>
        </w:rPr>
        <w:t xml:space="preserve">SOUFIANE ACHOUCH </w:t>
      </w:r>
    </w:p>
    <w:p w14:paraId="05D2B6A4" w14:textId="77777777" w:rsidR="002F260D" w:rsidRPr="00D320EE" w:rsidRDefault="002F260D" w:rsidP="002F260D">
      <w:pPr>
        <w:widowControl w:val="0"/>
        <w:suppressAutoHyphens/>
        <w:autoSpaceDN w:val="0"/>
        <w:spacing w:before="240" w:after="240"/>
        <w:jc w:val="center"/>
        <w:textAlignment w:val="baseline"/>
        <w:rPr>
          <w:b/>
          <w:bCs/>
          <w:sz w:val="32"/>
          <w:szCs w:val="32"/>
          <w:lang w:eastAsia="zh-CN" w:bidi="hi-IN"/>
        </w:rPr>
      </w:pPr>
      <w:r>
        <w:rPr>
          <w:rFonts w:ascii="Times New Roman" w:eastAsia="Times New Roman" w:hAnsi="Times New Roman" w:cs="Times New Roman"/>
          <w:b/>
          <w:sz w:val="32"/>
          <w:szCs w:val="32"/>
          <w:lang w:eastAsia="zh-CN" w:bidi="hi-IN"/>
        </w:rPr>
        <w:t>(Erasmus Student)</w:t>
      </w:r>
    </w:p>
    <w:p w14:paraId="7FB561FA" w14:textId="77777777" w:rsidR="002F260D" w:rsidRPr="00D320EE" w:rsidRDefault="002F260D" w:rsidP="002F260D">
      <w:pPr>
        <w:widowControl w:val="0"/>
        <w:suppressAutoHyphens/>
        <w:autoSpaceDN w:val="0"/>
        <w:spacing w:before="240" w:after="240"/>
        <w:jc w:val="center"/>
        <w:textAlignment w:val="baseline"/>
        <w:rPr>
          <w:rFonts w:ascii="Times New Roman" w:eastAsia="Times New Roman" w:hAnsi="Times New Roman" w:cs="Times New Roman"/>
          <w:b/>
          <w:lang w:eastAsia="zh-CN" w:bidi="hi-IN"/>
        </w:rPr>
      </w:pPr>
      <w:r>
        <w:rPr>
          <w:rFonts w:ascii="Times New Roman" w:eastAsia="Times New Roman" w:hAnsi="Times New Roman" w:cs="Times New Roman"/>
          <w:b/>
          <w:lang w:eastAsia="zh-CN" w:bidi="hi-IN"/>
        </w:rPr>
        <w:t>T2 ANO LEI S2</w:t>
      </w:r>
      <w:r>
        <w:rPr>
          <w:rFonts w:ascii="Times New Roman" w:eastAsia="Times New Roman" w:hAnsi="Times New Roman" w:cs="Times New Roman"/>
          <w:b/>
          <w:bCs/>
          <w:lang w:eastAsia="zh-CN" w:bidi="hi-IN"/>
        </w:rPr>
        <w:t xml:space="preserve">                                                 </w:t>
      </w:r>
    </w:p>
    <w:p w14:paraId="5749DB19" w14:textId="77777777" w:rsidR="00B906DD" w:rsidRPr="00B906DD" w:rsidRDefault="00B906DD" w:rsidP="00B906DD">
      <w:pPr>
        <w:spacing w:before="80" w:after="40"/>
        <w:jc w:val="center"/>
        <w:rPr>
          <w:b/>
          <w:bCs/>
        </w:rPr>
      </w:pPr>
      <w:r w:rsidRPr="00B906DD">
        <w:rPr>
          <w:b/>
          <w:bCs/>
        </w:rPr>
        <w:t xml:space="preserve">Software Engineering  </w:t>
      </w:r>
    </w:p>
    <w:p w14:paraId="0907456D" w14:textId="77777777" w:rsidR="002F260D" w:rsidRDefault="002F260D" w:rsidP="002F260D">
      <w:pPr>
        <w:spacing w:before="80" w:after="40"/>
        <w:jc w:val="center"/>
        <w:rPr>
          <w:b/>
          <w:bCs/>
          <w:color w:val="333333"/>
          <w:sz w:val="32"/>
          <w:szCs w:val="32"/>
        </w:rPr>
      </w:pPr>
    </w:p>
    <w:p w14:paraId="6F54EF5E" w14:textId="77777777" w:rsidR="00B906DD" w:rsidRPr="00B906DD" w:rsidRDefault="00B906DD" w:rsidP="00B906DD">
      <w:pPr>
        <w:spacing w:before="400" w:after="80"/>
        <w:jc w:val="center"/>
        <w:rPr>
          <w:b/>
          <w:bCs/>
          <w:color w:val="1A1A2E"/>
          <w:sz w:val="52"/>
          <w:szCs w:val="52"/>
        </w:rPr>
      </w:pPr>
      <w:r w:rsidRPr="00B906DD">
        <w:rPr>
          <w:b/>
          <w:bCs/>
          <w:color w:val="1A1A2E"/>
          <w:sz w:val="52"/>
          <w:szCs w:val="52"/>
        </w:rPr>
        <w:t xml:space="preserve">U-bike </w:t>
      </w:r>
      <w:proofErr w:type="spellStart"/>
      <w:r w:rsidRPr="00B906DD">
        <w:rPr>
          <w:b/>
          <w:bCs/>
          <w:color w:val="1A1A2E"/>
          <w:sz w:val="52"/>
          <w:szCs w:val="52"/>
        </w:rPr>
        <w:t>IPBeja</w:t>
      </w:r>
      <w:proofErr w:type="spellEnd"/>
      <w:r w:rsidRPr="00B906DD">
        <w:rPr>
          <w:b/>
          <w:bCs/>
          <w:color w:val="1A1A2E"/>
          <w:sz w:val="52"/>
          <w:szCs w:val="52"/>
        </w:rPr>
        <w:t xml:space="preserve"> Management Platform</w:t>
      </w:r>
    </w:p>
    <w:p w14:paraId="365B3CC3" w14:textId="77777777" w:rsidR="002F260D" w:rsidRPr="00A35C2B" w:rsidRDefault="002F260D" w:rsidP="002F260D">
      <w:pPr>
        <w:spacing w:before="400" w:after="80"/>
        <w:jc w:val="center"/>
        <w:rPr>
          <w:color w:val="000000" w:themeColor="text1"/>
        </w:rPr>
      </w:pPr>
    </w:p>
    <w:p w14:paraId="6536CDE5" w14:textId="77777777" w:rsidR="002F260D" w:rsidRPr="00A35C2B" w:rsidRDefault="002F260D" w:rsidP="002F260D">
      <w:pPr>
        <w:rPr>
          <w:b/>
          <w:bCs/>
          <w:sz w:val="36"/>
          <w:szCs w:val="36"/>
        </w:rPr>
      </w:pPr>
    </w:p>
    <w:p w14:paraId="0285A7DB" w14:textId="77777777" w:rsidR="002F260D" w:rsidRPr="00A35C2B" w:rsidRDefault="002F260D" w:rsidP="002F260D">
      <w:pPr>
        <w:rPr>
          <w:b/>
          <w:bCs/>
          <w:sz w:val="36"/>
          <w:szCs w:val="36"/>
        </w:rPr>
      </w:pPr>
    </w:p>
    <w:p w14:paraId="5C8531FB" w14:textId="77777777" w:rsidR="002F260D" w:rsidRPr="00A35C2B" w:rsidRDefault="002F260D" w:rsidP="002F260D">
      <w:pPr>
        <w:rPr>
          <w:b/>
          <w:bCs/>
          <w:sz w:val="36"/>
          <w:szCs w:val="36"/>
        </w:rPr>
      </w:pPr>
    </w:p>
    <w:p w14:paraId="7CDB5794" w14:textId="77777777" w:rsidR="002F260D" w:rsidRPr="00A35C2B" w:rsidRDefault="002F260D" w:rsidP="002F260D">
      <w:pPr>
        <w:rPr>
          <w:b/>
          <w:bCs/>
          <w:sz w:val="36"/>
          <w:szCs w:val="36"/>
        </w:rPr>
      </w:pPr>
    </w:p>
    <w:p w14:paraId="44923BAF" w14:textId="105CAAA3" w:rsidR="002F260D" w:rsidRPr="00B906DD" w:rsidRDefault="002F260D" w:rsidP="002F260D">
      <w:pPr>
        <w:jc w:val="right"/>
      </w:pPr>
      <w:r w:rsidRPr="00A35C2B">
        <w:rPr>
          <w:b/>
          <w:bCs/>
          <w:sz w:val="36"/>
          <w:szCs w:val="36"/>
        </w:rPr>
        <w:t xml:space="preserve">                                                                   </w:t>
      </w:r>
      <w:r w:rsidR="00B906DD" w:rsidRPr="00B906DD">
        <w:t>PR. Isabel</w:t>
      </w:r>
      <w:r w:rsidR="00B906DD">
        <w:t xml:space="preserve"> </w:t>
      </w:r>
      <w:r w:rsidR="00B906DD" w:rsidRPr="00B906DD">
        <w:t xml:space="preserve">Sofia Brito  </w:t>
      </w:r>
    </w:p>
    <w:p w14:paraId="1607339D" w14:textId="77777777" w:rsidR="002F260D" w:rsidRDefault="002F260D" w:rsidP="002F260D">
      <w:pPr>
        <w:jc w:val="right"/>
      </w:pPr>
    </w:p>
    <w:p w14:paraId="04136F29" w14:textId="77777777" w:rsidR="002F260D" w:rsidRDefault="002F260D" w:rsidP="002F260D">
      <w:pPr>
        <w:jc w:val="right"/>
      </w:pPr>
    </w:p>
    <w:p w14:paraId="17478F12" w14:textId="77777777" w:rsidR="002F260D" w:rsidRDefault="002F260D" w:rsidP="002F260D">
      <w:pPr>
        <w:jc w:val="right"/>
      </w:pPr>
    </w:p>
    <w:p w14:paraId="064F3756" w14:textId="77777777" w:rsidR="002F260D" w:rsidRDefault="002F260D" w:rsidP="002F260D">
      <w:pPr>
        <w:jc w:val="right"/>
      </w:pPr>
    </w:p>
    <w:p w14:paraId="36B36678" w14:textId="77777777" w:rsidR="002F260D" w:rsidRDefault="002F260D" w:rsidP="002F260D">
      <w:pPr>
        <w:jc w:val="right"/>
      </w:pPr>
    </w:p>
    <w:p w14:paraId="0497135A" w14:textId="77777777" w:rsidR="002F260D" w:rsidRDefault="002F260D" w:rsidP="002F260D">
      <w:pPr>
        <w:jc w:val="right"/>
      </w:pPr>
    </w:p>
    <w:p w14:paraId="2481A582" w14:textId="77777777" w:rsidR="002F260D" w:rsidRDefault="002F260D" w:rsidP="002F260D">
      <w:pPr>
        <w:jc w:val="right"/>
      </w:pPr>
    </w:p>
    <w:p w14:paraId="39DA7BF5" w14:textId="77777777" w:rsidR="002F260D" w:rsidRDefault="002F260D" w:rsidP="002F260D">
      <w:pPr>
        <w:jc w:val="right"/>
      </w:pPr>
    </w:p>
    <w:p w14:paraId="559D5681" w14:textId="77777777" w:rsidR="002F260D" w:rsidRDefault="002F260D" w:rsidP="002F260D">
      <w:pPr>
        <w:jc w:val="right"/>
      </w:pPr>
    </w:p>
    <w:p w14:paraId="4671158C" w14:textId="77777777" w:rsidR="002F260D" w:rsidRDefault="002F260D" w:rsidP="002F260D">
      <w:pPr>
        <w:jc w:val="right"/>
      </w:pPr>
    </w:p>
    <w:p w14:paraId="7250E467" w14:textId="77777777" w:rsidR="002F260D" w:rsidRDefault="002F260D" w:rsidP="002F260D">
      <w:pPr>
        <w:jc w:val="right"/>
      </w:pPr>
    </w:p>
    <w:p w14:paraId="0316CA56" w14:textId="77777777" w:rsidR="00B906DD" w:rsidRDefault="00B906DD">
      <w:pPr>
        <w:spacing w:after="400"/>
        <w:jc w:val="center"/>
        <w:rPr>
          <w:b/>
          <w:bCs/>
          <w:color w:val="002060"/>
          <w:sz w:val="36"/>
          <w:szCs w:val="36"/>
        </w:rPr>
      </w:pPr>
    </w:p>
    <w:p w14:paraId="6407B942" w14:textId="499F65F2" w:rsidR="007C17FA" w:rsidRPr="00003704" w:rsidRDefault="00000000">
      <w:pPr>
        <w:spacing w:after="400"/>
        <w:jc w:val="center"/>
        <w:rPr>
          <w:color w:val="002060"/>
        </w:rPr>
      </w:pPr>
      <w:r w:rsidRPr="00003704">
        <w:rPr>
          <w:b/>
          <w:bCs/>
          <w:color w:val="002060"/>
          <w:sz w:val="36"/>
          <w:szCs w:val="36"/>
        </w:rPr>
        <w:lastRenderedPageBreak/>
        <w:t>Table of Contents</w:t>
      </w:r>
    </w:p>
    <w:p w14:paraId="175AF212" w14:textId="77777777" w:rsidR="007C17FA" w:rsidRPr="006202F0" w:rsidRDefault="00000000">
      <w:pPr>
        <w:spacing w:before="160"/>
        <w:rPr>
          <w:color w:val="002060"/>
          <w:sz w:val="24"/>
          <w:szCs w:val="24"/>
        </w:rPr>
      </w:pPr>
      <w:r w:rsidRPr="006202F0">
        <w:rPr>
          <w:b/>
          <w:bCs/>
          <w:color w:val="002060"/>
          <w:sz w:val="24"/>
          <w:szCs w:val="24"/>
        </w:rPr>
        <w:t>1.  Project Information</w:t>
      </w:r>
    </w:p>
    <w:p w14:paraId="17054EE5" w14:textId="77777777" w:rsidR="007C17FA" w:rsidRPr="006202F0" w:rsidRDefault="00000000">
      <w:pPr>
        <w:spacing w:before="160"/>
        <w:rPr>
          <w:color w:val="002060"/>
          <w:sz w:val="24"/>
          <w:szCs w:val="24"/>
        </w:rPr>
      </w:pPr>
      <w:r w:rsidRPr="006202F0">
        <w:rPr>
          <w:b/>
          <w:bCs/>
          <w:color w:val="002060"/>
          <w:sz w:val="24"/>
          <w:szCs w:val="24"/>
        </w:rPr>
        <w:t>2.  Development Plan</w:t>
      </w:r>
    </w:p>
    <w:p w14:paraId="41B05D11" w14:textId="77777777" w:rsidR="007C17FA" w:rsidRPr="006202F0" w:rsidRDefault="00000000">
      <w:pPr>
        <w:spacing w:before="60"/>
        <w:ind w:left="400"/>
        <w:rPr>
          <w:sz w:val="24"/>
          <w:szCs w:val="24"/>
        </w:rPr>
      </w:pPr>
      <w:r w:rsidRPr="006202F0">
        <w:rPr>
          <w:color w:val="333333"/>
          <w:sz w:val="24"/>
          <w:szCs w:val="24"/>
        </w:rPr>
        <w:t>2.1   Development Model</w:t>
      </w:r>
    </w:p>
    <w:p w14:paraId="25EF1FA8" w14:textId="77777777" w:rsidR="007C17FA" w:rsidRPr="006202F0" w:rsidRDefault="00000000">
      <w:pPr>
        <w:spacing w:before="60"/>
        <w:ind w:left="400"/>
        <w:rPr>
          <w:sz w:val="24"/>
          <w:szCs w:val="24"/>
        </w:rPr>
      </w:pPr>
      <w:r w:rsidRPr="006202F0">
        <w:rPr>
          <w:color w:val="333333"/>
          <w:sz w:val="24"/>
          <w:szCs w:val="24"/>
        </w:rPr>
        <w:t>2.2   Activity Schedule</w:t>
      </w:r>
    </w:p>
    <w:p w14:paraId="619E38A3" w14:textId="77777777" w:rsidR="007C17FA" w:rsidRPr="006202F0" w:rsidRDefault="00000000">
      <w:pPr>
        <w:spacing w:before="60"/>
        <w:ind w:left="400"/>
        <w:rPr>
          <w:sz w:val="24"/>
          <w:szCs w:val="24"/>
        </w:rPr>
      </w:pPr>
      <w:r w:rsidRPr="006202F0">
        <w:rPr>
          <w:color w:val="333333"/>
          <w:sz w:val="24"/>
          <w:szCs w:val="24"/>
        </w:rPr>
        <w:t>2.3   CASE Tools</w:t>
      </w:r>
    </w:p>
    <w:p w14:paraId="0DEF9F6F" w14:textId="77777777" w:rsidR="007C17FA" w:rsidRPr="006202F0" w:rsidRDefault="00000000">
      <w:pPr>
        <w:spacing w:before="160"/>
        <w:rPr>
          <w:color w:val="002060"/>
          <w:sz w:val="24"/>
          <w:szCs w:val="24"/>
        </w:rPr>
      </w:pPr>
      <w:r w:rsidRPr="006202F0">
        <w:rPr>
          <w:b/>
          <w:bCs/>
          <w:color w:val="002060"/>
          <w:sz w:val="24"/>
          <w:szCs w:val="24"/>
        </w:rPr>
        <w:t>3.  Analysis</w:t>
      </w:r>
    </w:p>
    <w:p w14:paraId="3CC40D1D" w14:textId="77777777" w:rsidR="007C17FA" w:rsidRPr="006202F0" w:rsidRDefault="00000000">
      <w:pPr>
        <w:spacing w:before="60"/>
        <w:ind w:left="400"/>
        <w:rPr>
          <w:sz w:val="24"/>
          <w:szCs w:val="24"/>
        </w:rPr>
      </w:pPr>
      <w:r w:rsidRPr="006202F0">
        <w:rPr>
          <w:color w:val="333333"/>
          <w:sz w:val="24"/>
          <w:szCs w:val="24"/>
        </w:rPr>
        <w:t>3.1   Information Gathering</w:t>
      </w:r>
    </w:p>
    <w:p w14:paraId="4837D652" w14:textId="77777777" w:rsidR="007C17FA" w:rsidRPr="006202F0" w:rsidRDefault="00000000">
      <w:pPr>
        <w:spacing w:before="60"/>
        <w:ind w:left="400"/>
        <w:rPr>
          <w:sz w:val="24"/>
          <w:szCs w:val="24"/>
        </w:rPr>
      </w:pPr>
      <w:r w:rsidRPr="006202F0">
        <w:rPr>
          <w:color w:val="333333"/>
          <w:sz w:val="24"/>
          <w:szCs w:val="24"/>
        </w:rPr>
        <w:t>3.2   System Actors</w:t>
      </w:r>
    </w:p>
    <w:p w14:paraId="2125D7E4" w14:textId="77777777" w:rsidR="007C17FA" w:rsidRPr="006202F0" w:rsidRDefault="00000000">
      <w:pPr>
        <w:spacing w:before="60"/>
        <w:ind w:left="400"/>
        <w:rPr>
          <w:sz w:val="24"/>
          <w:szCs w:val="24"/>
        </w:rPr>
      </w:pPr>
      <w:r w:rsidRPr="006202F0">
        <w:rPr>
          <w:color w:val="333333"/>
          <w:sz w:val="24"/>
          <w:szCs w:val="24"/>
        </w:rPr>
        <w:t>3.3   Functional Requirements</w:t>
      </w:r>
    </w:p>
    <w:p w14:paraId="43D7FFF9" w14:textId="77777777" w:rsidR="007C17FA" w:rsidRPr="006202F0" w:rsidRDefault="00000000">
      <w:pPr>
        <w:spacing w:before="60"/>
        <w:ind w:left="400"/>
        <w:rPr>
          <w:sz w:val="24"/>
          <w:szCs w:val="24"/>
        </w:rPr>
      </w:pPr>
      <w:r w:rsidRPr="006202F0">
        <w:rPr>
          <w:color w:val="333333"/>
          <w:sz w:val="24"/>
          <w:szCs w:val="24"/>
        </w:rPr>
        <w:t>3.4   Non-Functional Requirements</w:t>
      </w:r>
    </w:p>
    <w:p w14:paraId="5083CB7F" w14:textId="77777777" w:rsidR="007C17FA" w:rsidRPr="006202F0" w:rsidRDefault="00000000">
      <w:pPr>
        <w:spacing w:before="60"/>
        <w:ind w:left="400"/>
        <w:rPr>
          <w:sz w:val="24"/>
          <w:szCs w:val="24"/>
        </w:rPr>
      </w:pPr>
      <w:r w:rsidRPr="006202F0">
        <w:rPr>
          <w:color w:val="333333"/>
          <w:sz w:val="24"/>
          <w:szCs w:val="24"/>
        </w:rPr>
        <w:t>3.5   Requirements Traceability</w:t>
      </w:r>
    </w:p>
    <w:p w14:paraId="6B22B162" w14:textId="77777777" w:rsidR="007C17FA" w:rsidRPr="006202F0" w:rsidRDefault="00000000">
      <w:pPr>
        <w:spacing w:before="60"/>
        <w:ind w:left="400"/>
        <w:rPr>
          <w:sz w:val="24"/>
          <w:szCs w:val="24"/>
        </w:rPr>
      </w:pPr>
      <w:r w:rsidRPr="006202F0">
        <w:rPr>
          <w:color w:val="333333"/>
          <w:sz w:val="24"/>
          <w:szCs w:val="24"/>
        </w:rPr>
        <w:t>3.6   Use Case Diagram</w:t>
      </w:r>
    </w:p>
    <w:p w14:paraId="2CFBEC2C" w14:textId="77777777" w:rsidR="007C17FA" w:rsidRPr="006202F0" w:rsidRDefault="00000000">
      <w:pPr>
        <w:spacing w:before="60"/>
        <w:ind w:left="800"/>
        <w:rPr>
          <w:sz w:val="24"/>
          <w:szCs w:val="24"/>
        </w:rPr>
      </w:pPr>
      <w:r w:rsidRPr="006202F0">
        <w:rPr>
          <w:color w:val="333333"/>
          <w:sz w:val="24"/>
          <w:szCs w:val="24"/>
        </w:rPr>
        <w:t>UC01 — Register</w:t>
      </w:r>
    </w:p>
    <w:p w14:paraId="57A0194B" w14:textId="77777777" w:rsidR="007C17FA" w:rsidRPr="006202F0" w:rsidRDefault="00000000">
      <w:pPr>
        <w:spacing w:before="60"/>
        <w:ind w:left="800"/>
        <w:rPr>
          <w:sz w:val="24"/>
          <w:szCs w:val="24"/>
        </w:rPr>
      </w:pPr>
      <w:r w:rsidRPr="006202F0">
        <w:rPr>
          <w:color w:val="333333"/>
          <w:sz w:val="24"/>
          <w:szCs w:val="24"/>
        </w:rPr>
        <w:t>UC03 — Check Availability</w:t>
      </w:r>
    </w:p>
    <w:p w14:paraId="33F72CC3" w14:textId="77777777" w:rsidR="007C17FA" w:rsidRPr="006202F0" w:rsidRDefault="00000000">
      <w:pPr>
        <w:spacing w:before="60"/>
        <w:ind w:left="800"/>
        <w:rPr>
          <w:sz w:val="24"/>
          <w:szCs w:val="24"/>
        </w:rPr>
      </w:pPr>
      <w:r w:rsidRPr="006202F0">
        <w:rPr>
          <w:color w:val="333333"/>
          <w:sz w:val="24"/>
          <w:szCs w:val="24"/>
        </w:rPr>
        <w:t>UC04 — Reserve Bicycle</w:t>
      </w:r>
    </w:p>
    <w:p w14:paraId="2C7CF880" w14:textId="77777777" w:rsidR="007C17FA" w:rsidRPr="006202F0" w:rsidRDefault="00000000">
      <w:pPr>
        <w:spacing w:before="60"/>
        <w:ind w:left="800"/>
        <w:rPr>
          <w:sz w:val="24"/>
          <w:szCs w:val="24"/>
        </w:rPr>
      </w:pPr>
      <w:r w:rsidRPr="006202F0">
        <w:rPr>
          <w:color w:val="333333"/>
          <w:sz w:val="24"/>
          <w:szCs w:val="24"/>
        </w:rPr>
        <w:t>UC06 — Record Trip</w:t>
      </w:r>
    </w:p>
    <w:p w14:paraId="5156212A" w14:textId="77777777" w:rsidR="007C17FA" w:rsidRPr="006202F0" w:rsidRDefault="00000000">
      <w:pPr>
        <w:spacing w:before="60"/>
        <w:ind w:left="800"/>
        <w:rPr>
          <w:sz w:val="24"/>
          <w:szCs w:val="24"/>
        </w:rPr>
      </w:pPr>
      <w:r w:rsidRPr="006202F0">
        <w:rPr>
          <w:color w:val="333333"/>
          <w:sz w:val="24"/>
          <w:szCs w:val="24"/>
        </w:rPr>
        <w:t>UC10 — Manage Fleet</w:t>
      </w:r>
    </w:p>
    <w:p w14:paraId="704319DA" w14:textId="77777777" w:rsidR="007C17FA" w:rsidRPr="006202F0" w:rsidRDefault="00000000">
      <w:pPr>
        <w:spacing w:before="60"/>
        <w:ind w:left="800"/>
        <w:rPr>
          <w:sz w:val="24"/>
          <w:szCs w:val="24"/>
        </w:rPr>
      </w:pPr>
      <w:r w:rsidRPr="006202F0">
        <w:rPr>
          <w:color w:val="333333"/>
          <w:sz w:val="24"/>
          <w:szCs w:val="24"/>
        </w:rPr>
        <w:t>UC12 — Log Maintenance</w:t>
      </w:r>
    </w:p>
    <w:p w14:paraId="5943B8FA" w14:textId="77777777" w:rsidR="007C17FA" w:rsidRPr="006202F0" w:rsidRDefault="00000000">
      <w:pPr>
        <w:spacing w:before="160"/>
        <w:rPr>
          <w:color w:val="002060"/>
          <w:sz w:val="24"/>
          <w:szCs w:val="24"/>
        </w:rPr>
      </w:pPr>
      <w:r w:rsidRPr="006202F0">
        <w:rPr>
          <w:b/>
          <w:bCs/>
          <w:color w:val="002060"/>
          <w:sz w:val="24"/>
          <w:szCs w:val="24"/>
        </w:rPr>
        <w:t>4.  Design</w:t>
      </w:r>
    </w:p>
    <w:p w14:paraId="161C4788" w14:textId="71E764E0" w:rsidR="007C17FA" w:rsidRPr="006202F0" w:rsidRDefault="00000000">
      <w:pPr>
        <w:spacing w:before="60"/>
        <w:ind w:left="400"/>
        <w:rPr>
          <w:sz w:val="24"/>
          <w:szCs w:val="24"/>
        </w:rPr>
      </w:pPr>
      <w:r w:rsidRPr="006202F0">
        <w:rPr>
          <w:color w:val="333333"/>
          <w:sz w:val="24"/>
          <w:szCs w:val="24"/>
        </w:rPr>
        <w:t xml:space="preserve">4.1   Architectural Pattern </w:t>
      </w:r>
      <w:r w:rsidR="007A4723">
        <w:rPr>
          <w:color w:val="333333"/>
          <w:sz w:val="24"/>
          <w:szCs w:val="24"/>
        </w:rPr>
        <w:t>/</w:t>
      </w:r>
      <w:r w:rsidRPr="006202F0">
        <w:rPr>
          <w:color w:val="333333"/>
          <w:sz w:val="24"/>
          <w:szCs w:val="24"/>
        </w:rPr>
        <w:t xml:space="preserve"> MVC (Three-Tier)</w:t>
      </w:r>
    </w:p>
    <w:p w14:paraId="55F0F7C8" w14:textId="77777777" w:rsidR="007C17FA" w:rsidRPr="006202F0" w:rsidRDefault="00000000">
      <w:pPr>
        <w:spacing w:before="60"/>
        <w:ind w:left="400"/>
        <w:rPr>
          <w:sz w:val="24"/>
          <w:szCs w:val="24"/>
        </w:rPr>
      </w:pPr>
      <w:r w:rsidRPr="006202F0">
        <w:rPr>
          <w:color w:val="333333"/>
          <w:sz w:val="24"/>
          <w:szCs w:val="24"/>
        </w:rPr>
        <w:t>4.2   Class Diagram</w:t>
      </w:r>
    </w:p>
    <w:p w14:paraId="185EA985" w14:textId="77777777" w:rsidR="007C17FA" w:rsidRPr="006202F0" w:rsidRDefault="00000000">
      <w:pPr>
        <w:spacing w:before="60"/>
        <w:ind w:left="400"/>
        <w:rPr>
          <w:sz w:val="24"/>
          <w:szCs w:val="24"/>
        </w:rPr>
      </w:pPr>
      <w:r w:rsidRPr="006202F0">
        <w:rPr>
          <w:color w:val="333333"/>
          <w:sz w:val="24"/>
          <w:szCs w:val="24"/>
        </w:rPr>
        <w:t>4.3   Sequence Diagrams</w:t>
      </w:r>
    </w:p>
    <w:p w14:paraId="029A2272" w14:textId="77777777" w:rsidR="007C17FA" w:rsidRPr="006202F0" w:rsidRDefault="00000000">
      <w:pPr>
        <w:spacing w:before="60"/>
        <w:ind w:left="800"/>
        <w:rPr>
          <w:sz w:val="24"/>
          <w:szCs w:val="24"/>
        </w:rPr>
      </w:pPr>
      <w:r w:rsidRPr="006202F0">
        <w:rPr>
          <w:color w:val="333333"/>
          <w:sz w:val="24"/>
          <w:szCs w:val="24"/>
        </w:rPr>
        <w:t>4.3.1   Reserve Bicycle</w:t>
      </w:r>
    </w:p>
    <w:p w14:paraId="6E281BB2" w14:textId="77777777" w:rsidR="007C17FA" w:rsidRPr="006202F0" w:rsidRDefault="00000000">
      <w:pPr>
        <w:spacing w:before="60"/>
        <w:ind w:left="800"/>
        <w:rPr>
          <w:sz w:val="24"/>
          <w:szCs w:val="24"/>
        </w:rPr>
      </w:pPr>
      <w:r w:rsidRPr="006202F0">
        <w:rPr>
          <w:color w:val="333333"/>
          <w:sz w:val="24"/>
          <w:szCs w:val="24"/>
        </w:rPr>
        <w:t>4.3.2   Record Trip</w:t>
      </w:r>
    </w:p>
    <w:p w14:paraId="13BB62EC" w14:textId="77777777" w:rsidR="007C17FA" w:rsidRPr="006202F0" w:rsidRDefault="00000000">
      <w:pPr>
        <w:spacing w:before="60"/>
        <w:ind w:left="400"/>
        <w:rPr>
          <w:sz w:val="24"/>
          <w:szCs w:val="24"/>
        </w:rPr>
      </w:pPr>
      <w:r w:rsidRPr="006202F0">
        <w:rPr>
          <w:color w:val="333333"/>
          <w:sz w:val="24"/>
          <w:szCs w:val="24"/>
        </w:rPr>
        <w:t>4.4   Activity Diagram</w:t>
      </w:r>
    </w:p>
    <w:p w14:paraId="16CEA777" w14:textId="77777777" w:rsidR="007C17FA" w:rsidRPr="006202F0" w:rsidRDefault="00000000">
      <w:pPr>
        <w:spacing w:before="60"/>
        <w:ind w:left="400"/>
        <w:rPr>
          <w:sz w:val="24"/>
          <w:szCs w:val="24"/>
        </w:rPr>
      </w:pPr>
      <w:r w:rsidRPr="006202F0">
        <w:rPr>
          <w:color w:val="333333"/>
          <w:sz w:val="24"/>
          <w:szCs w:val="24"/>
        </w:rPr>
        <w:t>4.5   State Diagram — Bicycle Lifecycle</w:t>
      </w:r>
    </w:p>
    <w:p w14:paraId="10FB4EC2" w14:textId="77777777" w:rsidR="007C17FA" w:rsidRPr="006202F0" w:rsidRDefault="00000000">
      <w:pPr>
        <w:spacing w:before="60"/>
        <w:ind w:left="400"/>
        <w:rPr>
          <w:sz w:val="24"/>
          <w:szCs w:val="24"/>
        </w:rPr>
      </w:pPr>
      <w:r w:rsidRPr="006202F0">
        <w:rPr>
          <w:color w:val="333333"/>
          <w:sz w:val="24"/>
          <w:szCs w:val="24"/>
        </w:rPr>
        <w:t>4.6   Design Patterns</w:t>
      </w:r>
    </w:p>
    <w:p w14:paraId="140929BE" w14:textId="77777777" w:rsidR="007C17FA" w:rsidRPr="006202F0" w:rsidRDefault="00000000">
      <w:pPr>
        <w:spacing w:before="60"/>
        <w:ind w:left="800"/>
        <w:rPr>
          <w:sz w:val="24"/>
          <w:szCs w:val="24"/>
        </w:rPr>
      </w:pPr>
      <w:r w:rsidRPr="006202F0">
        <w:rPr>
          <w:color w:val="333333"/>
          <w:sz w:val="24"/>
          <w:szCs w:val="24"/>
        </w:rPr>
        <w:t>4.6.1   Observer Pattern</w:t>
      </w:r>
    </w:p>
    <w:p w14:paraId="3E931984" w14:textId="77777777" w:rsidR="007C17FA" w:rsidRPr="006202F0" w:rsidRDefault="00000000">
      <w:pPr>
        <w:spacing w:before="60"/>
        <w:ind w:left="800"/>
        <w:rPr>
          <w:sz w:val="24"/>
          <w:szCs w:val="24"/>
        </w:rPr>
      </w:pPr>
      <w:r w:rsidRPr="006202F0">
        <w:rPr>
          <w:color w:val="333333"/>
          <w:sz w:val="24"/>
          <w:szCs w:val="24"/>
        </w:rPr>
        <w:t>4.6.2   Strategy Pattern</w:t>
      </w:r>
    </w:p>
    <w:p w14:paraId="2C46BF56" w14:textId="77777777" w:rsidR="007C17FA" w:rsidRPr="006202F0" w:rsidRDefault="00000000">
      <w:pPr>
        <w:spacing w:before="60"/>
        <w:ind w:left="800"/>
        <w:rPr>
          <w:sz w:val="24"/>
          <w:szCs w:val="24"/>
        </w:rPr>
      </w:pPr>
      <w:r w:rsidRPr="006202F0">
        <w:rPr>
          <w:color w:val="333333"/>
          <w:sz w:val="24"/>
          <w:szCs w:val="24"/>
        </w:rPr>
        <w:t>4.6.3   Singleton Pattern</w:t>
      </w:r>
    </w:p>
    <w:p w14:paraId="4F940E46" w14:textId="17F113F7" w:rsidR="007C17FA" w:rsidRPr="006202F0" w:rsidRDefault="006202F0">
      <w:pPr>
        <w:spacing w:before="160"/>
        <w:rPr>
          <w:color w:val="002060"/>
          <w:sz w:val="24"/>
          <w:szCs w:val="24"/>
        </w:rPr>
      </w:pPr>
      <w:r w:rsidRPr="006202F0">
        <w:rPr>
          <w:b/>
          <w:bCs/>
          <w:color w:val="002060"/>
          <w:sz w:val="24"/>
          <w:szCs w:val="24"/>
        </w:rPr>
        <w:t>5</w:t>
      </w:r>
      <w:r w:rsidR="00000000" w:rsidRPr="006202F0">
        <w:rPr>
          <w:b/>
          <w:bCs/>
          <w:color w:val="002060"/>
          <w:sz w:val="24"/>
          <w:szCs w:val="24"/>
        </w:rPr>
        <w:t>.  Innovation</w:t>
      </w:r>
    </w:p>
    <w:p w14:paraId="7DF463AD" w14:textId="52F8F947" w:rsidR="007C17FA" w:rsidRPr="006202F0" w:rsidRDefault="006202F0">
      <w:pPr>
        <w:spacing w:before="160"/>
        <w:rPr>
          <w:color w:val="002060"/>
          <w:sz w:val="24"/>
          <w:szCs w:val="24"/>
        </w:rPr>
      </w:pPr>
      <w:r w:rsidRPr="006202F0">
        <w:rPr>
          <w:b/>
          <w:bCs/>
          <w:color w:val="002060"/>
          <w:sz w:val="24"/>
          <w:szCs w:val="24"/>
        </w:rPr>
        <w:t>6</w:t>
      </w:r>
      <w:r w:rsidR="00000000" w:rsidRPr="006202F0">
        <w:rPr>
          <w:b/>
          <w:bCs/>
          <w:color w:val="002060"/>
          <w:sz w:val="24"/>
          <w:szCs w:val="24"/>
        </w:rPr>
        <w:t>.  Conclusion</w:t>
      </w:r>
    </w:p>
    <w:p w14:paraId="23A0D24B" w14:textId="77777777" w:rsidR="007C17FA" w:rsidRPr="006202F0" w:rsidRDefault="00000000">
      <w:pPr>
        <w:spacing w:before="160"/>
        <w:rPr>
          <w:color w:val="002060"/>
          <w:sz w:val="24"/>
          <w:szCs w:val="24"/>
        </w:rPr>
      </w:pPr>
      <w:r w:rsidRPr="006202F0">
        <w:rPr>
          <w:b/>
          <w:bCs/>
          <w:color w:val="002060"/>
          <w:sz w:val="24"/>
          <w:szCs w:val="24"/>
        </w:rPr>
        <w:t>References</w:t>
      </w:r>
    </w:p>
    <w:p w14:paraId="6BB05731" w14:textId="77777777" w:rsidR="007C17FA" w:rsidRPr="006202F0" w:rsidRDefault="00000000">
      <w:pPr>
        <w:spacing w:before="160"/>
        <w:rPr>
          <w:color w:val="002060"/>
          <w:sz w:val="24"/>
          <w:szCs w:val="24"/>
        </w:rPr>
      </w:pPr>
      <w:r w:rsidRPr="006202F0">
        <w:rPr>
          <w:b/>
          <w:bCs/>
          <w:color w:val="002060"/>
          <w:sz w:val="24"/>
          <w:szCs w:val="24"/>
        </w:rPr>
        <w:t>Appendix A — Use of Generative AI Tools</w:t>
      </w:r>
    </w:p>
    <w:p w14:paraId="670DEBBC" w14:textId="77777777" w:rsidR="007C17FA" w:rsidRPr="006202F0" w:rsidRDefault="00000000" w:rsidP="002F260D">
      <w:pPr>
        <w:spacing w:before="60"/>
        <w:rPr>
          <w:sz w:val="24"/>
          <w:szCs w:val="24"/>
        </w:rPr>
      </w:pPr>
      <w:r w:rsidRPr="006202F0">
        <w:rPr>
          <w:color w:val="333333"/>
          <w:sz w:val="24"/>
          <w:szCs w:val="24"/>
        </w:rPr>
        <w:t>A.1   Prompts Used</w:t>
      </w:r>
    </w:p>
    <w:p w14:paraId="1C196BBB" w14:textId="77777777" w:rsidR="007C17FA" w:rsidRPr="006202F0" w:rsidRDefault="00000000">
      <w:pPr>
        <w:spacing w:before="60"/>
        <w:ind w:left="400"/>
        <w:rPr>
          <w:sz w:val="24"/>
          <w:szCs w:val="24"/>
        </w:rPr>
      </w:pPr>
      <w:r w:rsidRPr="006202F0">
        <w:rPr>
          <w:color w:val="333333"/>
          <w:sz w:val="24"/>
          <w:szCs w:val="24"/>
        </w:rPr>
        <w:t>A.2   Verification Actions</w:t>
      </w:r>
    </w:p>
    <w:p w14:paraId="1646B602" w14:textId="77777777" w:rsidR="007C17FA" w:rsidRDefault="00000000">
      <w:r>
        <w:br w:type="page"/>
      </w:r>
    </w:p>
    <w:p w14:paraId="31C132BC" w14:textId="77777777" w:rsidR="007C17FA" w:rsidRPr="00003704" w:rsidRDefault="00000000" w:rsidP="00003704">
      <w:pPr>
        <w:pStyle w:val="Heading2"/>
        <w:rPr>
          <w:color w:val="002060"/>
        </w:rPr>
      </w:pPr>
      <w:r w:rsidRPr="00003704">
        <w:rPr>
          <w:color w:val="002060"/>
        </w:rPr>
        <w:lastRenderedPageBreak/>
        <w:t>1. Project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C17FA" w14:paraId="0B154A2D" w14:textId="77777777" w:rsidTr="000037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41F20" w14:textId="77777777" w:rsidR="007C17FA" w:rsidRPr="00003704" w:rsidRDefault="00000000">
            <w:pPr>
              <w:rPr>
                <w:color w:val="000000" w:themeColor="text1"/>
              </w:rPr>
            </w:pPr>
            <w:r w:rsidRPr="00003704">
              <w:rPr>
                <w:b/>
                <w:bCs/>
                <w:color w:val="000000" w:themeColor="text1"/>
              </w:rPr>
              <w:t>Field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AFDBF" w14:textId="77777777" w:rsidR="007C17FA" w:rsidRPr="00003704" w:rsidRDefault="00000000">
            <w:pPr>
              <w:rPr>
                <w:color w:val="000000" w:themeColor="text1"/>
              </w:rPr>
            </w:pPr>
            <w:r w:rsidRPr="00003704">
              <w:rPr>
                <w:b/>
                <w:bCs/>
                <w:color w:val="000000" w:themeColor="text1"/>
              </w:rPr>
              <w:t>Detail</w:t>
            </w:r>
          </w:p>
        </w:tc>
      </w:tr>
      <w:tr w:rsidR="007C17FA" w14:paraId="4D72E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B6641" w14:textId="77777777" w:rsidR="007C17FA" w:rsidRPr="00003704" w:rsidRDefault="00000000">
            <w:pPr>
              <w:rPr>
                <w:color w:val="000000" w:themeColor="text1"/>
              </w:rPr>
            </w:pPr>
            <w:r w:rsidRPr="00003704">
              <w:rPr>
                <w:color w:val="000000" w:themeColor="text1"/>
              </w:rPr>
              <w:t>Course Unit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B782" w14:textId="0CA96240" w:rsidR="007C17FA" w:rsidRPr="00003704" w:rsidRDefault="00000000">
            <w:pPr>
              <w:rPr>
                <w:color w:val="000000" w:themeColor="text1"/>
              </w:rPr>
            </w:pPr>
            <w:r w:rsidRPr="00003704">
              <w:rPr>
                <w:color w:val="000000" w:themeColor="text1"/>
              </w:rPr>
              <w:t xml:space="preserve">Software Engineering </w:t>
            </w:r>
            <w:r w:rsidR="00003704" w:rsidRPr="00003704">
              <w:rPr>
                <w:color w:val="000000" w:themeColor="text1"/>
              </w:rPr>
              <w:t>,</w:t>
            </w:r>
            <w:r w:rsidRPr="00003704">
              <w:rPr>
                <w:color w:val="000000" w:themeColor="text1"/>
              </w:rPr>
              <w:t xml:space="preserve"> Computer Engineering, </w:t>
            </w:r>
            <w:proofErr w:type="spellStart"/>
            <w:r w:rsidRPr="00003704">
              <w:rPr>
                <w:color w:val="000000" w:themeColor="text1"/>
              </w:rPr>
              <w:t>IPBeja</w:t>
            </w:r>
            <w:proofErr w:type="spellEnd"/>
            <w:r w:rsidRPr="00003704">
              <w:rPr>
                <w:color w:val="000000" w:themeColor="text1"/>
              </w:rPr>
              <w:t xml:space="preserve"> 2025/2026</w:t>
            </w:r>
          </w:p>
        </w:tc>
      </w:tr>
      <w:tr w:rsidR="007C17FA" w14:paraId="7A1C3837" w14:textId="77777777" w:rsidTr="000037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0C8AD" w14:textId="77777777" w:rsidR="007C17FA" w:rsidRPr="00003704" w:rsidRDefault="00000000">
            <w:pPr>
              <w:rPr>
                <w:color w:val="000000" w:themeColor="text1"/>
              </w:rPr>
            </w:pPr>
            <w:r w:rsidRPr="00003704">
              <w:rPr>
                <w:color w:val="000000" w:themeColor="text1"/>
              </w:rPr>
              <w:t>Project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F779B" w14:textId="77777777" w:rsidR="007C17FA" w:rsidRPr="00003704" w:rsidRDefault="00000000">
            <w:pPr>
              <w:rPr>
                <w:color w:val="000000" w:themeColor="text1"/>
              </w:rPr>
            </w:pPr>
            <w:r w:rsidRPr="00003704">
              <w:rPr>
                <w:color w:val="000000" w:themeColor="text1"/>
              </w:rPr>
              <w:t xml:space="preserve">U-bike </w:t>
            </w:r>
            <w:proofErr w:type="spellStart"/>
            <w:r w:rsidRPr="00003704">
              <w:rPr>
                <w:color w:val="000000" w:themeColor="text1"/>
              </w:rPr>
              <w:t>IPBeja</w:t>
            </w:r>
            <w:proofErr w:type="spellEnd"/>
            <w:r w:rsidRPr="00003704">
              <w:rPr>
                <w:color w:val="000000" w:themeColor="text1"/>
              </w:rPr>
              <w:t xml:space="preserve"> Management Platform</w:t>
            </w:r>
          </w:p>
        </w:tc>
      </w:tr>
      <w:tr w:rsidR="007C17FA" w14:paraId="69AA99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59E0D" w14:textId="77777777" w:rsidR="007C17FA" w:rsidRPr="00003704" w:rsidRDefault="00000000">
            <w:pPr>
              <w:rPr>
                <w:color w:val="000000" w:themeColor="text1"/>
              </w:rPr>
            </w:pPr>
            <w:r w:rsidRPr="00003704">
              <w:rPr>
                <w:color w:val="000000" w:themeColor="text1"/>
              </w:rPr>
              <w:t>Goal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2D2B" w14:textId="77777777" w:rsidR="007C17FA" w:rsidRPr="00003704" w:rsidRDefault="00000000">
            <w:pPr>
              <w:rPr>
                <w:color w:val="000000" w:themeColor="text1"/>
              </w:rPr>
            </w:pPr>
            <w:r w:rsidRPr="00003704">
              <w:rPr>
                <w:color w:val="000000" w:themeColor="text1"/>
              </w:rPr>
              <w:t>Monitor bicycle usage, measure energy efficiency, promote healthy habits</w:t>
            </w:r>
          </w:p>
        </w:tc>
      </w:tr>
      <w:tr w:rsidR="007C17FA" w14:paraId="60D5F3B1" w14:textId="77777777" w:rsidTr="000037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7C7CF" w14:textId="77777777" w:rsidR="007C17FA" w:rsidRPr="00003704" w:rsidRDefault="00000000">
            <w:pPr>
              <w:rPr>
                <w:color w:val="000000" w:themeColor="text1"/>
              </w:rPr>
            </w:pPr>
            <w:r w:rsidRPr="00003704">
              <w:rPr>
                <w:color w:val="000000" w:themeColor="text1"/>
              </w:rPr>
              <w:t>Team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929D1" w14:textId="77777777" w:rsidR="007C17FA" w:rsidRPr="00003704" w:rsidRDefault="00000000">
            <w:pPr>
              <w:rPr>
                <w:color w:val="000000" w:themeColor="text1"/>
              </w:rPr>
            </w:pPr>
            <w:r w:rsidRPr="00003704">
              <w:rPr>
                <w:color w:val="000000" w:themeColor="text1"/>
              </w:rPr>
              <w:t>Individual project (1 member)</w:t>
            </w:r>
          </w:p>
        </w:tc>
      </w:tr>
      <w:tr w:rsidR="007C17FA" w14:paraId="79572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30F" w14:textId="77777777" w:rsidR="007C17FA" w:rsidRPr="00003704" w:rsidRDefault="00000000">
            <w:pPr>
              <w:rPr>
                <w:color w:val="000000" w:themeColor="text1"/>
              </w:rPr>
            </w:pPr>
            <w:r w:rsidRPr="00003704">
              <w:rPr>
                <w:color w:val="000000" w:themeColor="text1"/>
              </w:rPr>
              <w:t>Author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BED31" w14:textId="2F1B5919" w:rsidR="007C17FA" w:rsidRPr="00003704" w:rsidRDefault="002F260D">
            <w:pPr>
              <w:rPr>
                <w:color w:val="000000" w:themeColor="text1"/>
              </w:rPr>
            </w:pPr>
            <w:r w:rsidRPr="00003704">
              <w:rPr>
                <w:color w:val="000000" w:themeColor="text1"/>
              </w:rPr>
              <w:t>Soufiane Achouch</w:t>
            </w:r>
            <w:r w:rsidR="00000000" w:rsidRPr="00003704">
              <w:rPr>
                <w:color w:val="000000" w:themeColor="text1"/>
              </w:rPr>
              <w:t xml:space="preserve"> </w:t>
            </w:r>
            <w:r w:rsidR="00003704" w:rsidRPr="00003704">
              <w:rPr>
                <w:color w:val="000000" w:themeColor="text1"/>
              </w:rPr>
              <w:t xml:space="preserve">, </w:t>
            </w:r>
            <w:r w:rsidR="00000000" w:rsidRPr="00003704">
              <w:rPr>
                <w:color w:val="000000" w:themeColor="text1"/>
              </w:rPr>
              <w:t xml:space="preserve">Student No. </w:t>
            </w:r>
            <w:r w:rsidR="00003704" w:rsidRPr="00003704">
              <w:rPr>
                <w:color w:val="000000" w:themeColor="text1"/>
              </w:rPr>
              <w:t>28638</w:t>
            </w:r>
          </w:p>
        </w:tc>
      </w:tr>
      <w:tr w:rsidR="007C17FA" w14:paraId="68BD8F53" w14:textId="77777777" w:rsidTr="0000370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6F8C" w14:textId="77777777" w:rsidR="007C17FA" w:rsidRPr="00003704" w:rsidRDefault="00000000">
            <w:pPr>
              <w:rPr>
                <w:color w:val="000000" w:themeColor="text1"/>
              </w:rPr>
            </w:pPr>
            <w:r w:rsidRPr="00003704">
              <w:rPr>
                <w:color w:val="000000" w:themeColor="text1"/>
              </w:rPr>
              <w:t>GitHub URL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02D6" w14:textId="3A9E2051" w:rsidR="007C17FA" w:rsidRPr="00003704" w:rsidRDefault="00936C7D">
            <w:pPr>
              <w:rPr>
                <w:color w:val="000000" w:themeColor="text1"/>
              </w:rPr>
            </w:pPr>
            <w:hyperlink r:id="rId9" w:history="1">
              <w:r w:rsidRPr="00936C7D">
                <w:rPr>
                  <w:rStyle w:val="Hyperlink"/>
                  <w:color w:val="002060"/>
                </w:rPr>
                <w:t>SOUFIANEASH/</w:t>
              </w:r>
              <w:proofErr w:type="spellStart"/>
              <w:r w:rsidRPr="00936C7D">
                <w:rPr>
                  <w:rStyle w:val="Hyperlink"/>
                  <w:color w:val="002060"/>
                </w:rPr>
                <w:t>Ubike_Ipbeja</w:t>
              </w:r>
              <w:proofErr w:type="spellEnd"/>
            </w:hyperlink>
          </w:p>
        </w:tc>
      </w:tr>
    </w:tbl>
    <w:p w14:paraId="4B305D36" w14:textId="77777777" w:rsidR="007C17FA" w:rsidRDefault="007C17FA"/>
    <w:p w14:paraId="1974B656" w14:textId="77777777" w:rsidR="007C17FA" w:rsidRPr="00003704" w:rsidRDefault="00000000" w:rsidP="00003704">
      <w:pPr>
        <w:pStyle w:val="Heading2"/>
        <w:rPr>
          <w:color w:val="002060"/>
        </w:rPr>
      </w:pPr>
      <w:r w:rsidRPr="00003704">
        <w:rPr>
          <w:color w:val="002060"/>
        </w:rPr>
        <w:t>2. Development Plan</w:t>
      </w:r>
    </w:p>
    <w:p w14:paraId="2D83D34A" w14:textId="77777777" w:rsidR="007C17FA" w:rsidRPr="00003704" w:rsidRDefault="00000000">
      <w:pPr>
        <w:pStyle w:val="Heading2"/>
        <w:rPr>
          <w:color w:val="002060"/>
        </w:rPr>
      </w:pPr>
      <w:r w:rsidRPr="00003704">
        <w:rPr>
          <w:color w:val="002060"/>
        </w:rPr>
        <w:t>2.1 Development Model</w:t>
      </w:r>
    </w:p>
    <w:p w14:paraId="354D93C0" w14:textId="77777777" w:rsidR="007C17FA" w:rsidRDefault="00000000">
      <w:r>
        <w:t>The Incremental Development Model was chosen for this project. It divides the system into distinct modules, each developed and validated in sequence. This suits an individual project where complexity must be managed incrementally and requirements may be refined as the system is built.</w:t>
      </w:r>
    </w:p>
    <w:p w14:paraId="7C2A0CBB" w14:textId="77777777" w:rsidR="007C17FA" w:rsidRDefault="007C17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290C0541"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755EB" w14:textId="77777777" w:rsidR="007C17FA" w:rsidRPr="00936C7D" w:rsidRDefault="00000000">
            <w:pPr>
              <w:rPr>
                <w:color w:val="002060"/>
              </w:rPr>
            </w:pPr>
            <w:r w:rsidRPr="00936C7D">
              <w:rPr>
                <w:b/>
                <w:bCs/>
                <w:color w:val="002060"/>
              </w:rPr>
              <w:t>Increment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1F78" w14:textId="77777777" w:rsidR="007C17FA" w:rsidRPr="00936C7D" w:rsidRDefault="00000000">
            <w:pPr>
              <w:rPr>
                <w:color w:val="002060"/>
              </w:rPr>
            </w:pPr>
            <w:r w:rsidRPr="00936C7D">
              <w:rPr>
                <w:b/>
                <w:bCs/>
                <w:color w:val="002060"/>
              </w:rPr>
              <w:t>Scope</w:t>
            </w:r>
          </w:p>
        </w:tc>
      </w:tr>
      <w:tr w:rsidR="007C17FA" w14:paraId="21AD39DD"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24D1A" w14:textId="77777777" w:rsidR="007C17FA" w:rsidRDefault="00000000">
            <w:r>
              <w:t>1</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4CB05" w14:textId="77777777" w:rsidR="007C17FA" w:rsidRDefault="00000000">
            <w:r>
              <w:t>User registration and authentication</w:t>
            </w:r>
          </w:p>
        </w:tc>
      </w:tr>
      <w:tr w:rsidR="007C17FA" w14:paraId="12C6738C"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18BDC" w14:textId="77777777" w:rsidR="007C17FA" w:rsidRDefault="00000000">
            <w:r>
              <w:t>2</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F2FB8" w14:textId="77777777" w:rsidR="007C17FA" w:rsidRDefault="00000000">
            <w:r>
              <w:t>Bicycle fleet management and reservations</w:t>
            </w:r>
          </w:p>
        </w:tc>
      </w:tr>
      <w:tr w:rsidR="007C17FA" w14:paraId="22C0B12C"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8332" w14:textId="77777777" w:rsidR="007C17FA" w:rsidRDefault="00000000">
            <w:r>
              <w:t>3</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4FDFE" w14:textId="77777777" w:rsidR="007C17FA" w:rsidRDefault="00000000">
            <w:r>
              <w:t>Trip recording and health / energy indicators</w:t>
            </w:r>
          </w:p>
        </w:tc>
      </w:tr>
      <w:tr w:rsidR="007C17FA" w14:paraId="2FBD1751"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9ABCA" w14:textId="77777777" w:rsidR="007C17FA" w:rsidRDefault="00000000">
            <w:r>
              <w:t>4</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0572C" w14:textId="77777777" w:rsidR="007C17FA" w:rsidRDefault="00000000">
            <w:r>
              <w:t>Maintenance, notifications and reports</w:t>
            </w:r>
          </w:p>
        </w:tc>
      </w:tr>
    </w:tbl>
    <w:p w14:paraId="04343A4C" w14:textId="77777777" w:rsidR="007C17FA" w:rsidRDefault="007C17FA"/>
    <w:p w14:paraId="62AD2E1B" w14:textId="77777777" w:rsidR="007C17FA" w:rsidRPr="00003704" w:rsidRDefault="00000000">
      <w:pPr>
        <w:pStyle w:val="Heading2"/>
        <w:rPr>
          <w:color w:val="002060"/>
        </w:rPr>
      </w:pPr>
      <w:r w:rsidRPr="00003704">
        <w:rPr>
          <w:color w:val="002060"/>
        </w:rPr>
        <w:t>2.2 Activity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026"/>
      </w:tblGrid>
      <w:tr w:rsidR="007C17FA" w14:paraId="55131161"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E9A00" w14:textId="77777777" w:rsidR="007C17FA" w:rsidRPr="00936C7D" w:rsidRDefault="00000000">
            <w:pPr>
              <w:rPr>
                <w:color w:val="002060"/>
              </w:rPr>
            </w:pPr>
            <w:r w:rsidRPr="00936C7D">
              <w:rPr>
                <w:b/>
                <w:bCs/>
                <w:color w:val="002060"/>
              </w:rPr>
              <w:t>Activity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C3D3" w14:textId="77777777" w:rsidR="007C17FA" w:rsidRPr="00936C7D" w:rsidRDefault="00000000">
            <w:pPr>
              <w:rPr>
                <w:color w:val="002060"/>
              </w:rPr>
            </w:pPr>
            <w:r w:rsidRPr="00936C7D">
              <w:rPr>
                <w:b/>
                <w:bCs/>
                <w:color w:val="002060"/>
              </w:rPr>
              <w:t>Tools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3369D" w14:textId="77777777" w:rsidR="007C17FA" w:rsidRPr="00936C7D" w:rsidRDefault="00000000">
            <w:pPr>
              <w:rPr>
                <w:color w:val="002060"/>
              </w:rPr>
            </w:pPr>
            <w:r w:rsidRPr="00936C7D">
              <w:rPr>
                <w:b/>
                <w:bCs/>
                <w:color w:val="002060"/>
              </w:rPr>
              <w:t>Deadline</w:t>
            </w:r>
          </w:p>
        </w:tc>
      </w:tr>
      <w:tr w:rsidR="007C17FA" w14:paraId="6A924FB6"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EA91A" w14:textId="77777777" w:rsidR="007C17FA" w:rsidRDefault="00000000">
            <w:r>
              <w:t>Development plan + GitHub URL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A35BF" w14:textId="77777777" w:rsidR="007C17FA" w:rsidRDefault="00000000">
            <w:r>
              <w:t>Word, GitHub</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C9810" w14:textId="77777777" w:rsidR="007C17FA" w:rsidRDefault="00000000">
            <w:r>
              <w:t>30 Apr 2026</w:t>
            </w:r>
          </w:p>
        </w:tc>
      </w:tr>
      <w:tr w:rsidR="007C17FA" w14:paraId="338BC75D"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8F846" w14:textId="77777777" w:rsidR="007C17FA" w:rsidRDefault="00000000">
            <w:r>
              <w:t>Information gathering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95246" w14:textId="77777777" w:rsidR="007C17FA" w:rsidRDefault="00000000">
            <w:r>
              <w:t>Browser, Word</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0DC9" w14:textId="77777777" w:rsidR="007C17FA" w:rsidRDefault="00000000">
            <w:r>
              <w:t>5 May 2026</w:t>
            </w:r>
          </w:p>
        </w:tc>
      </w:tr>
      <w:tr w:rsidR="007C17FA" w14:paraId="285A1A9E"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C11A1" w14:textId="77777777" w:rsidR="007C17FA" w:rsidRDefault="00000000">
            <w:r>
              <w:t>Requirements identification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D14F9" w14:textId="77777777" w:rsidR="007C17FA" w:rsidRDefault="00000000">
            <w:r>
              <w:t>Word, Visual Paradigm</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A52DF" w14:textId="77777777" w:rsidR="007C17FA" w:rsidRDefault="00000000">
            <w:r>
              <w:t>8 May 2026</w:t>
            </w:r>
          </w:p>
        </w:tc>
      </w:tr>
      <w:tr w:rsidR="007C17FA" w14:paraId="16B839AF"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BDE91" w14:textId="77777777" w:rsidR="007C17FA" w:rsidRDefault="00000000">
            <w:r>
              <w:t>Use case diagram + specifications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618DE" w14:textId="77777777" w:rsidR="007C17FA" w:rsidRDefault="00000000">
            <w:r>
              <w:t>Visual Paradigm, Word</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505B0" w14:textId="77777777" w:rsidR="007C17FA" w:rsidRDefault="00000000">
            <w:r>
              <w:t>12 May 2026</w:t>
            </w:r>
          </w:p>
        </w:tc>
      </w:tr>
      <w:tr w:rsidR="007C17FA" w14:paraId="55E6215B"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9B515" w14:textId="77777777" w:rsidR="007C17FA" w:rsidRDefault="00000000">
            <w:r>
              <w:t>Class diagram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4BD8C" w14:textId="77777777" w:rsidR="007C17FA" w:rsidRDefault="00000000">
            <w:r>
              <w:t>Visual Paradigm</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8724F" w14:textId="77777777" w:rsidR="007C17FA" w:rsidRDefault="00000000">
            <w:r>
              <w:t>18 May 2026</w:t>
            </w:r>
          </w:p>
        </w:tc>
      </w:tr>
      <w:tr w:rsidR="007C17FA" w14:paraId="374A0DF1"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8608" w14:textId="77777777" w:rsidR="007C17FA" w:rsidRDefault="00000000">
            <w:r>
              <w:t>Sequence diagrams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4E946" w14:textId="77777777" w:rsidR="007C17FA" w:rsidRDefault="00000000">
            <w:r>
              <w:t>Visual Paradigm</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612BF" w14:textId="77777777" w:rsidR="007C17FA" w:rsidRDefault="00000000">
            <w:r>
              <w:t>22 May 2026</w:t>
            </w:r>
          </w:p>
        </w:tc>
      </w:tr>
      <w:tr w:rsidR="007C17FA" w14:paraId="332594D1"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5A740" w14:textId="77777777" w:rsidR="007C17FA" w:rsidRDefault="00000000">
            <w:r>
              <w:t>Activity &amp; state diagrams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E0DC8" w14:textId="77777777" w:rsidR="007C17FA" w:rsidRDefault="00000000">
            <w:r>
              <w:t>Visual Paradigm</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68BA" w14:textId="77777777" w:rsidR="007C17FA" w:rsidRDefault="00000000">
            <w:r>
              <w:t>25 May 2026</w:t>
            </w:r>
          </w:p>
        </w:tc>
      </w:tr>
      <w:tr w:rsidR="007C17FA" w14:paraId="6DF6B965"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AE979" w14:textId="77777777" w:rsidR="007C17FA" w:rsidRDefault="00000000">
            <w:r>
              <w:t>Design patterns (pseudocode)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8EBD" w14:textId="77777777" w:rsidR="007C17FA" w:rsidRDefault="00000000">
            <w:r>
              <w:t>Word, Visual Paradigm</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FC2F2" w14:textId="77777777" w:rsidR="007C17FA" w:rsidRDefault="00000000">
            <w:r>
              <w:t>28 May 2026</w:t>
            </w:r>
          </w:p>
        </w:tc>
      </w:tr>
      <w:tr w:rsidR="007C17FA" w14:paraId="1CB500D6"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3EB8" w14:textId="77777777" w:rsidR="007C17FA" w:rsidRDefault="00000000">
            <w:r>
              <w:t>Final report compilation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9E965" w14:textId="77777777" w:rsidR="007C17FA" w:rsidRDefault="00000000">
            <w:r>
              <w:t>Word</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B8549" w14:textId="77777777" w:rsidR="007C17FA" w:rsidRDefault="00000000">
            <w:r>
              <w:t>Jun 2026</w:t>
            </w:r>
          </w:p>
        </w:tc>
      </w:tr>
      <w:tr w:rsidR="007C17FA" w14:paraId="7D47D82E" w14:textId="77777777" w:rsidTr="00936C7D">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D7DF" w14:textId="77777777" w:rsidR="007C17FA" w:rsidRDefault="00000000">
            <w:r>
              <w:lastRenderedPageBreak/>
              <w:t xml:space="preserve">Submission + </w:t>
            </w:r>
            <w:proofErr w:type="spellStart"/>
            <w:r>
              <w:t>defence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F86D0" w14:textId="77777777" w:rsidR="007C17FA" w:rsidRDefault="00000000">
            <w:r>
              <w:t>Moodle</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3BC9E" w14:textId="77777777" w:rsidR="007C17FA" w:rsidRDefault="00000000">
            <w:r>
              <w:t>TBC</w:t>
            </w:r>
          </w:p>
        </w:tc>
      </w:tr>
    </w:tbl>
    <w:p w14:paraId="483D544C" w14:textId="77777777" w:rsidR="007C17FA" w:rsidRDefault="007C17FA"/>
    <w:p w14:paraId="73D7BD8D" w14:textId="77777777" w:rsidR="007C17FA" w:rsidRPr="00003704" w:rsidRDefault="00000000">
      <w:pPr>
        <w:pStyle w:val="Heading2"/>
        <w:rPr>
          <w:color w:val="002060"/>
        </w:rPr>
      </w:pPr>
      <w:r w:rsidRPr="00003704">
        <w:rPr>
          <w:color w:val="002060"/>
        </w:rPr>
        <w:t>2.3 CASE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26"/>
      </w:tblGrid>
      <w:tr w:rsidR="007C17FA" w14:paraId="360F972E" w14:textId="77777777" w:rsidTr="00936C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FB12D" w14:textId="77777777" w:rsidR="007C17FA" w:rsidRPr="00936C7D" w:rsidRDefault="00000000">
            <w:pPr>
              <w:rPr>
                <w:color w:val="002060"/>
              </w:rPr>
            </w:pPr>
            <w:r w:rsidRPr="00936C7D">
              <w:rPr>
                <w:b/>
                <w:bCs/>
                <w:color w:val="002060"/>
              </w:rPr>
              <w:t>Tool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501" w14:textId="77777777" w:rsidR="007C17FA" w:rsidRPr="00936C7D" w:rsidRDefault="00000000">
            <w:pPr>
              <w:rPr>
                <w:color w:val="002060"/>
              </w:rPr>
            </w:pPr>
            <w:r w:rsidRPr="00936C7D">
              <w:rPr>
                <w:b/>
                <w:bCs/>
                <w:color w:val="002060"/>
              </w:rPr>
              <w:t>Purpose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4500B" w14:textId="77777777" w:rsidR="007C17FA" w:rsidRPr="00936C7D" w:rsidRDefault="00000000">
            <w:pPr>
              <w:rPr>
                <w:color w:val="002060"/>
              </w:rPr>
            </w:pPr>
            <w:r w:rsidRPr="00936C7D">
              <w:rPr>
                <w:b/>
                <w:bCs/>
                <w:color w:val="002060"/>
              </w:rPr>
              <w:t>Phase</w:t>
            </w:r>
          </w:p>
        </w:tc>
      </w:tr>
      <w:tr w:rsidR="007C17FA" w14:paraId="053A48B9" w14:textId="77777777" w:rsidTr="00936C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789BE" w14:textId="77777777" w:rsidR="007C17FA" w:rsidRDefault="00000000">
            <w:r>
              <w:t>Visual Paradigm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C032E" w14:textId="77777777" w:rsidR="007C17FA" w:rsidRDefault="00000000">
            <w:r>
              <w:t>All UML diagrams</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2EEA6" w14:textId="77777777" w:rsidR="007C17FA" w:rsidRDefault="00000000">
            <w:r>
              <w:t>Analysis &amp; Design</w:t>
            </w:r>
          </w:p>
        </w:tc>
      </w:tr>
      <w:tr w:rsidR="007C17FA" w14:paraId="5B6870EF" w14:textId="77777777" w:rsidTr="00936C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4A2B2" w14:textId="77777777" w:rsidR="007C17FA" w:rsidRDefault="00000000">
            <w:r>
              <w:t>GitHub</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25710" w14:textId="77777777" w:rsidR="007C17FA" w:rsidRDefault="00000000">
            <w:r>
              <w:t>Version control, issues</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2D6D5" w14:textId="77777777" w:rsidR="007C17FA" w:rsidRDefault="00000000">
            <w:r>
              <w:t>All phases</w:t>
            </w:r>
          </w:p>
        </w:tc>
      </w:tr>
      <w:tr w:rsidR="007C17FA" w14:paraId="3F25B162" w14:textId="77777777" w:rsidTr="00936C7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16C92" w14:textId="77777777" w:rsidR="007C17FA" w:rsidRDefault="00000000">
            <w:r>
              <w:t>Microsoft Word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EFE86" w14:textId="77777777" w:rsidR="007C17FA" w:rsidRDefault="00000000">
            <w:r>
              <w:t>Technical report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71A37" w14:textId="77777777" w:rsidR="007C17FA" w:rsidRDefault="00000000">
            <w:r>
              <w:t>All phases</w:t>
            </w:r>
          </w:p>
        </w:tc>
      </w:tr>
    </w:tbl>
    <w:p w14:paraId="2412CAAE" w14:textId="77777777" w:rsidR="007C17FA" w:rsidRDefault="007C17FA"/>
    <w:p w14:paraId="7FF63306" w14:textId="44B3F841" w:rsidR="007C17FA" w:rsidRDefault="007C17FA"/>
    <w:p w14:paraId="231067C4" w14:textId="77777777" w:rsidR="007C17FA" w:rsidRPr="00003704" w:rsidRDefault="00000000" w:rsidP="00003704">
      <w:pPr>
        <w:pStyle w:val="Heading2"/>
        <w:rPr>
          <w:color w:val="002060"/>
        </w:rPr>
      </w:pPr>
      <w:r w:rsidRPr="00003704">
        <w:rPr>
          <w:color w:val="002060"/>
        </w:rPr>
        <w:t>3. Analysis</w:t>
      </w:r>
    </w:p>
    <w:p w14:paraId="476983F9" w14:textId="77777777" w:rsidR="007C17FA" w:rsidRPr="00003704" w:rsidRDefault="00000000">
      <w:pPr>
        <w:pStyle w:val="Heading2"/>
        <w:rPr>
          <w:color w:val="002060"/>
        </w:rPr>
      </w:pPr>
      <w:r w:rsidRPr="00003704">
        <w:rPr>
          <w:color w:val="002060"/>
        </w:rPr>
        <w:t>3.1 Information Gathering</w:t>
      </w:r>
    </w:p>
    <w:p w14:paraId="35F8C305" w14:textId="77777777" w:rsidR="007C17FA" w:rsidRDefault="00000000">
      <w:r>
        <w:t>Information was gathered through two complementary methods:</w:t>
      </w:r>
    </w:p>
    <w:p w14:paraId="235E6F4F" w14:textId="77777777" w:rsidR="007C17FA" w:rsidRDefault="007C17FA"/>
    <w:p w14:paraId="78E0F107" w14:textId="4108A3E3" w:rsidR="007C17FA" w:rsidRDefault="00000000">
      <w:r>
        <w:rPr>
          <w:b/>
          <w:bCs/>
        </w:rPr>
        <w:t xml:space="preserve">Method 1 </w:t>
      </w:r>
      <w:r w:rsidR="00B906DD">
        <w:rPr>
          <w:b/>
          <w:bCs/>
        </w:rPr>
        <w:t xml:space="preserve">/ </w:t>
      </w:r>
      <w:r>
        <w:rPr>
          <w:b/>
          <w:bCs/>
        </w:rPr>
        <w:t>Similar Systems Research:</w:t>
      </w:r>
    </w:p>
    <w:p w14:paraId="688B96BF" w14:textId="03841515" w:rsidR="007C17FA" w:rsidRDefault="00000000">
      <w:pPr>
        <w:pStyle w:val="ListParagraph"/>
        <w:numPr>
          <w:ilvl w:val="0"/>
          <w:numId w:val="2"/>
        </w:numPr>
      </w:pPr>
      <w:r>
        <w:t xml:space="preserve">U-bike </w:t>
      </w:r>
      <w:proofErr w:type="spellStart"/>
      <w:r>
        <w:t>IPLeiria</w:t>
      </w:r>
      <w:proofErr w:type="spellEnd"/>
      <w:r>
        <w:t xml:space="preserve"> (https://www.ipleiria.pt)  main functional reference</w:t>
      </w:r>
    </w:p>
    <w:p w14:paraId="4E230B4E" w14:textId="7D298364" w:rsidR="007C17FA" w:rsidRDefault="00000000">
      <w:pPr>
        <w:pStyle w:val="ListParagraph"/>
        <w:numPr>
          <w:ilvl w:val="0"/>
          <w:numId w:val="2"/>
        </w:numPr>
      </w:pPr>
      <w:r>
        <w:t xml:space="preserve">U-bike </w:t>
      </w:r>
      <w:proofErr w:type="spellStart"/>
      <w:r>
        <w:t>IPBeja</w:t>
      </w:r>
      <w:proofErr w:type="spellEnd"/>
      <w:r>
        <w:t xml:space="preserve"> (https://www.ipbeja.pt/sas/gaad/U-Bike/)  institutional context</w:t>
      </w:r>
    </w:p>
    <w:p w14:paraId="31759B16" w14:textId="3CA29F72" w:rsidR="007C17FA" w:rsidRDefault="00000000">
      <w:pPr>
        <w:pStyle w:val="ListParagraph"/>
        <w:numPr>
          <w:ilvl w:val="0"/>
          <w:numId w:val="2"/>
        </w:numPr>
      </w:pPr>
      <w:r>
        <w:t>Bika4 (https://bika4.webnode.pt/)  soft mobility in academic setting</w:t>
      </w:r>
    </w:p>
    <w:p w14:paraId="07CB561D" w14:textId="45CBA5AA" w:rsidR="007C17FA" w:rsidRDefault="00000000">
      <w:pPr>
        <w:pStyle w:val="ListParagraph"/>
        <w:numPr>
          <w:ilvl w:val="0"/>
          <w:numId w:val="2"/>
        </w:numPr>
      </w:pPr>
      <w:r>
        <w:t>Commercial platforms (Lime, Gira Lisboa)  UX and feature reference</w:t>
      </w:r>
    </w:p>
    <w:p w14:paraId="1EB35614" w14:textId="77777777" w:rsidR="007C17FA" w:rsidRDefault="007C17FA"/>
    <w:p w14:paraId="60F9F1F0" w14:textId="6AA70146" w:rsidR="007C17FA" w:rsidRDefault="00000000">
      <w:r>
        <w:rPr>
          <w:b/>
          <w:bCs/>
        </w:rPr>
        <w:t xml:space="preserve">Method 2 </w:t>
      </w:r>
      <w:r w:rsidR="00B906DD">
        <w:rPr>
          <w:b/>
          <w:bCs/>
        </w:rPr>
        <w:t>/</w:t>
      </w:r>
      <w:r>
        <w:rPr>
          <w:b/>
          <w:bCs/>
        </w:rPr>
        <w:t xml:space="preserve"> User Interviews:</w:t>
      </w:r>
    </w:p>
    <w:p w14:paraId="6FC378A0" w14:textId="35BC2BF0" w:rsidR="007C17FA" w:rsidRDefault="00000000">
      <w:pPr>
        <w:pStyle w:val="ListParagraph"/>
        <w:numPr>
          <w:ilvl w:val="0"/>
          <w:numId w:val="2"/>
        </w:numPr>
      </w:pPr>
      <w:proofErr w:type="spellStart"/>
      <w:r>
        <w:t>IPBeja</w:t>
      </w:r>
      <w:proofErr w:type="spellEnd"/>
      <w:r>
        <w:t xml:space="preserve"> Students </w:t>
      </w:r>
      <w:r w:rsidR="00B906DD">
        <w:t>:</w:t>
      </w:r>
      <w:r>
        <w:t xml:space="preserve"> primary users: bicycle reservation and trip recording needs</w:t>
      </w:r>
    </w:p>
    <w:p w14:paraId="38F7764E" w14:textId="37E9CEE6" w:rsidR="007C17FA" w:rsidRDefault="00000000">
      <w:pPr>
        <w:pStyle w:val="ListParagraph"/>
        <w:numPr>
          <w:ilvl w:val="0"/>
          <w:numId w:val="2"/>
        </w:numPr>
      </w:pPr>
      <w:r>
        <w:t>SAS Staff  service managers: fleet management and reporting needs</w:t>
      </w:r>
    </w:p>
    <w:p w14:paraId="088262A2" w14:textId="68CE966F" w:rsidR="007C17FA" w:rsidRDefault="00000000">
      <w:pPr>
        <w:pStyle w:val="ListParagraph"/>
        <w:numPr>
          <w:ilvl w:val="0"/>
          <w:numId w:val="2"/>
        </w:numPr>
      </w:pPr>
      <w:r>
        <w:t xml:space="preserve">Maintenance Technicians </w:t>
      </w:r>
      <w:r w:rsidR="00B906DD">
        <w:t>:</w:t>
      </w:r>
      <w:r>
        <w:t xml:space="preserve"> bicycle upkeep and fault tracking</w:t>
      </w:r>
    </w:p>
    <w:p w14:paraId="0D0EA198" w14:textId="77777777" w:rsidR="007C17FA" w:rsidRDefault="007C17FA"/>
    <w:p w14:paraId="0559F54D" w14:textId="77777777" w:rsidR="007C17FA" w:rsidRPr="00003704" w:rsidRDefault="00000000">
      <w:pPr>
        <w:pStyle w:val="Heading2"/>
        <w:rPr>
          <w:color w:val="002060"/>
        </w:rPr>
      </w:pPr>
      <w:r w:rsidRPr="00003704">
        <w:rPr>
          <w:color w:val="002060"/>
        </w:rPr>
        <w:t>3.2 System 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7C17FA" w14:paraId="5C953935"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43D79" w14:textId="77777777" w:rsidR="007C17FA" w:rsidRPr="00936C7D" w:rsidRDefault="00000000">
            <w:pPr>
              <w:rPr>
                <w:color w:val="002060"/>
              </w:rPr>
            </w:pPr>
            <w:r w:rsidRPr="00936C7D">
              <w:rPr>
                <w:b/>
                <w:bCs/>
                <w:color w:val="002060"/>
              </w:rPr>
              <w:t>Actor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73521" w14:textId="77777777" w:rsidR="007C17FA" w:rsidRPr="00936C7D" w:rsidRDefault="00000000">
            <w:pPr>
              <w:rPr>
                <w:color w:val="002060"/>
              </w:rPr>
            </w:pPr>
            <w:r w:rsidRPr="00936C7D">
              <w:rPr>
                <w:b/>
                <w:bCs/>
                <w:color w:val="002060"/>
              </w:rPr>
              <w:t>Type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1B96" w14:textId="77777777" w:rsidR="007C17FA" w:rsidRPr="00936C7D" w:rsidRDefault="00000000">
            <w:pPr>
              <w:rPr>
                <w:color w:val="002060"/>
              </w:rPr>
            </w:pPr>
            <w:r w:rsidRPr="00936C7D">
              <w:rPr>
                <w:b/>
                <w:bCs/>
                <w:color w:val="002060"/>
              </w:rPr>
              <w:t>Description</w:t>
            </w:r>
          </w:p>
        </w:tc>
      </w:tr>
      <w:tr w:rsidR="007C17FA" w14:paraId="53E301D7"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09FC9" w14:textId="77777777" w:rsidR="007C17FA" w:rsidRDefault="00000000">
            <w:r>
              <w:t>Student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ED3AF" w14:textId="77777777" w:rsidR="007C17FA" w:rsidRDefault="00000000">
            <w:r>
              <w:t>Primary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BCF79" w14:textId="77777777" w:rsidR="007C17FA" w:rsidRDefault="00000000">
            <w:r>
              <w:t>Registers, reserves and uses bicycles; views statistics</w:t>
            </w:r>
          </w:p>
        </w:tc>
      </w:tr>
      <w:tr w:rsidR="007C17FA" w14:paraId="5B28D1D9"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6760" w14:textId="77777777" w:rsidR="007C17FA" w:rsidRDefault="00000000">
            <w:r>
              <w:t>SAS Manager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CB8A5" w14:textId="77777777" w:rsidR="007C17FA" w:rsidRDefault="00000000">
            <w:r>
              <w:t>Primary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48BEC" w14:textId="77777777" w:rsidR="007C17FA" w:rsidRDefault="00000000">
            <w:r>
              <w:t>Manages fleet, validates users, views reports</w:t>
            </w:r>
          </w:p>
        </w:tc>
      </w:tr>
      <w:tr w:rsidR="007C17FA" w14:paraId="3E98BC06"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74800" w14:textId="77777777" w:rsidR="007C17FA" w:rsidRDefault="00000000">
            <w:r>
              <w:t>Maintenance Technician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1FD7E" w14:textId="77777777" w:rsidR="007C17FA" w:rsidRDefault="00000000">
            <w:r>
              <w:t>Primary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6AE46" w14:textId="77777777" w:rsidR="007C17FA" w:rsidRDefault="00000000">
            <w:r>
              <w:t>Records and tracks maintenance interventions</w:t>
            </w:r>
          </w:p>
        </w:tc>
      </w:tr>
      <w:tr w:rsidR="007C17FA" w14:paraId="0A2FAD7D"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2111E" w14:textId="77777777" w:rsidR="007C17FA" w:rsidRDefault="00000000">
            <w:r>
              <w:t>Administrator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764B2" w14:textId="77777777" w:rsidR="007C17FA" w:rsidRDefault="00000000">
            <w:r>
              <w:t>Primary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ECE5D" w14:textId="77777777" w:rsidR="007C17FA" w:rsidRDefault="00000000">
            <w:r>
              <w:t>Manages users, permissions and system settings</w:t>
            </w:r>
          </w:p>
        </w:tc>
      </w:tr>
      <w:tr w:rsidR="007C17FA" w14:paraId="28AAA397" w14:textId="77777777" w:rsidTr="00936C7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F56DF" w14:textId="77777777" w:rsidR="007C17FA" w:rsidRDefault="00000000">
            <w:r>
              <w:t>Email System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8745" w14:textId="77777777" w:rsidR="007C17FA" w:rsidRDefault="00000000">
            <w:r>
              <w:t>External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64F3D" w14:textId="77777777" w:rsidR="007C17FA" w:rsidRDefault="00000000">
            <w:r>
              <w:t>Sends notifications and confirmations</w:t>
            </w:r>
          </w:p>
        </w:tc>
      </w:tr>
    </w:tbl>
    <w:p w14:paraId="355295D2" w14:textId="77777777" w:rsidR="007C17FA" w:rsidRDefault="007C17FA"/>
    <w:p w14:paraId="3C4A7B72" w14:textId="77777777" w:rsidR="007C17FA" w:rsidRPr="00003704" w:rsidRDefault="00000000">
      <w:pPr>
        <w:pStyle w:val="Heading2"/>
        <w:rPr>
          <w:color w:val="002060"/>
        </w:rPr>
      </w:pPr>
      <w:r w:rsidRPr="00003704">
        <w:rPr>
          <w:color w:val="002060"/>
        </w:rPr>
        <w:t>3.3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7C17FA" w:rsidRPr="00936C7D" w14:paraId="39CBF5AC"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E9C4F" w14:textId="77777777" w:rsidR="007C17FA" w:rsidRPr="00936C7D" w:rsidRDefault="00000000">
            <w:pPr>
              <w:rPr>
                <w:color w:val="002060"/>
              </w:rPr>
            </w:pPr>
            <w:r w:rsidRPr="00936C7D">
              <w:rPr>
                <w:b/>
                <w:bCs/>
                <w:color w:val="002060"/>
              </w:rPr>
              <w:t>ID</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38A5" w14:textId="77777777" w:rsidR="007C17FA" w:rsidRPr="00936C7D" w:rsidRDefault="00000000">
            <w:pPr>
              <w:rPr>
                <w:color w:val="002060"/>
              </w:rPr>
            </w:pPr>
            <w:r w:rsidRPr="00936C7D">
              <w:rPr>
                <w:b/>
                <w:bCs/>
                <w:color w:val="002060"/>
              </w:rPr>
              <w:t>Requirement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09C1" w14:textId="77777777" w:rsidR="007C17FA" w:rsidRPr="00936C7D" w:rsidRDefault="00000000">
            <w:pPr>
              <w:rPr>
                <w:color w:val="002060"/>
              </w:rPr>
            </w:pPr>
            <w:r w:rsidRPr="00936C7D">
              <w:rPr>
                <w:b/>
                <w:bCs/>
                <w:color w:val="002060"/>
              </w:rPr>
              <w:t>Priority</w:t>
            </w:r>
          </w:p>
        </w:tc>
      </w:tr>
      <w:tr w:rsidR="007C17FA" w14:paraId="46627F1B"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CA90A" w14:textId="77777777" w:rsidR="007C17FA" w:rsidRDefault="00000000">
            <w:r>
              <w:t>FR01</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D180" w14:textId="77777777" w:rsidR="007C17FA" w:rsidRDefault="00000000">
            <w:r>
              <w:t>System allows new users (students/staff) to register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B18C8" w14:textId="77777777" w:rsidR="007C17FA" w:rsidRDefault="00000000">
            <w:r>
              <w:t>High</w:t>
            </w:r>
          </w:p>
        </w:tc>
      </w:tr>
      <w:tr w:rsidR="007C17FA" w14:paraId="4460994B"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0F77" w14:textId="77777777" w:rsidR="007C17FA" w:rsidRDefault="00000000">
            <w:r>
              <w:t>FR02</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52E36" w14:textId="77777777" w:rsidR="007C17FA" w:rsidRDefault="00000000">
            <w:r>
              <w:t xml:space="preserve">System authenticates users with </w:t>
            </w:r>
            <w:proofErr w:type="spellStart"/>
            <w:r>
              <w:t>IPBeja</w:t>
            </w:r>
            <w:proofErr w:type="spellEnd"/>
            <w:r>
              <w:t xml:space="preserve"> institutional credentials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8942" w14:textId="77777777" w:rsidR="007C17FA" w:rsidRDefault="00000000">
            <w:r>
              <w:t>High</w:t>
            </w:r>
          </w:p>
        </w:tc>
      </w:tr>
      <w:tr w:rsidR="007C17FA" w14:paraId="66DD9506"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5B6CD" w14:textId="77777777" w:rsidR="007C17FA" w:rsidRDefault="00000000">
            <w:r>
              <w:lastRenderedPageBreak/>
              <w:t>FR03</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2A72C" w14:textId="77777777" w:rsidR="007C17FA" w:rsidRDefault="00000000">
            <w:r>
              <w:t>Users can check bicycle availability in real 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40E84" w14:textId="77777777" w:rsidR="007C17FA" w:rsidRDefault="00000000">
            <w:r>
              <w:t>High</w:t>
            </w:r>
          </w:p>
        </w:tc>
      </w:tr>
      <w:tr w:rsidR="007C17FA" w14:paraId="33A3AD38"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AF46C" w14:textId="77777777" w:rsidR="007C17FA" w:rsidRDefault="00000000">
            <w:r>
              <w:t>FR04</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CCFF" w14:textId="77777777" w:rsidR="007C17FA" w:rsidRDefault="00000000">
            <w:r>
              <w:t>Users can reserve a bicycle for a defined period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0C7C" w14:textId="77777777" w:rsidR="007C17FA" w:rsidRDefault="00000000">
            <w:r>
              <w:t>High</w:t>
            </w:r>
          </w:p>
        </w:tc>
      </w:tr>
      <w:tr w:rsidR="007C17FA" w14:paraId="79454F25"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025B" w14:textId="77777777" w:rsidR="007C17FA" w:rsidRDefault="00000000">
            <w:r>
              <w:t>FR05</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C1BB4" w14:textId="77777777" w:rsidR="007C17FA" w:rsidRDefault="00000000">
            <w:r>
              <w:t>Users can cancel an existing reservation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F762C" w14:textId="77777777" w:rsidR="007C17FA" w:rsidRDefault="00000000">
            <w:r>
              <w:t>High</w:t>
            </w:r>
          </w:p>
        </w:tc>
      </w:tr>
      <w:tr w:rsidR="007C17FA" w14:paraId="638A1666"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A447C" w14:textId="77777777" w:rsidR="007C17FA" w:rsidRDefault="00000000">
            <w:r>
              <w:t>FR06</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2479B" w14:textId="77777777" w:rsidR="007C17FA" w:rsidRDefault="00000000">
            <w:r>
              <w:t>System records start and end of each trip (check-in / check-out)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B0D7" w14:textId="77777777" w:rsidR="007C17FA" w:rsidRDefault="00000000">
            <w:r>
              <w:t>High</w:t>
            </w:r>
          </w:p>
        </w:tc>
      </w:tr>
      <w:tr w:rsidR="007C17FA" w14:paraId="638DEF01"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2F48" w14:textId="77777777" w:rsidR="007C17FA" w:rsidRDefault="00000000">
            <w:r>
              <w:t>FR07</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4AA09" w14:textId="77777777" w:rsidR="007C17FA" w:rsidRDefault="00000000">
            <w:r>
              <w:t>System calculates distance travelled and calories burned per trip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BDCAF" w14:textId="77777777" w:rsidR="007C17FA" w:rsidRDefault="00000000">
            <w:r>
              <w:t>Medium</w:t>
            </w:r>
          </w:p>
        </w:tc>
      </w:tr>
      <w:tr w:rsidR="007C17FA" w14:paraId="6FAD3C6D"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D380" w14:textId="77777777" w:rsidR="007C17FA" w:rsidRDefault="00000000">
            <w:r>
              <w:t>FR08</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CC30C" w14:textId="77777777" w:rsidR="007C17FA" w:rsidRDefault="00000000">
            <w:r>
              <w:t>System calculates CO2 saved per trip vs car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36C43" w14:textId="77777777" w:rsidR="007C17FA" w:rsidRDefault="00000000">
            <w:r>
              <w:t>Medium</w:t>
            </w:r>
          </w:p>
        </w:tc>
      </w:tr>
      <w:tr w:rsidR="007C17FA" w14:paraId="1281AA42"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05A0" w14:textId="77777777" w:rsidR="007C17FA" w:rsidRDefault="00000000">
            <w:r>
              <w:t>FR09</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B7D9" w14:textId="77777777" w:rsidR="007C17FA" w:rsidRDefault="00000000">
            <w:r>
              <w:t>Users can view their full usage history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1C8D0" w14:textId="77777777" w:rsidR="007C17FA" w:rsidRDefault="00000000">
            <w:r>
              <w:t>Medium</w:t>
            </w:r>
          </w:p>
        </w:tc>
      </w:tr>
      <w:tr w:rsidR="007C17FA" w14:paraId="5AF3FB4A"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D5F86" w14:textId="77777777" w:rsidR="007C17FA" w:rsidRDefault="00000000">
            <w:r>
              <w:t>FR10</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65E56" w14:textId="77777777" w:rsidR="007C17FA" w:rsidRDefault="00000000">
            <w:r>
              <w:t>Users can view personal health and environmental statistics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DEE19" w14:textId="77777777" w:rsidR="007C17FA" w:rsidRDefault="00000000">
            <w:r>
              <w:t>Medium</w:t>
            </w:r>
          </w:p>
        </w:tc>
      </w:tr>
      <w:tr w:rsidR="007C17FA" w14:paraId="3E7906B1"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C274A" w14:textId="77777777" w:rsidR="007C17FA" w:rsidRDefault="00000000">
            <w:r>
              <w:t>FR11</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C20D1" w14:textId="77777777" w:rsidR="007C17FA" w:rsidRDefault="00000000">
            <w:r>
              <w:t>Manager can register and manage the bicycle fleet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3D116" w14:textId="77777777" w:rsidR="007C17FA" w:rsidRDefault="00000000">
            <w:r>
              <w:t>High</w:t>
            </w:r>
          </w:p>
        </w:tc>
      </w:tr>
      <w:tr w:rsidR="007C17FA" w14:paraId="631817D0"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9C00" w14:textId="77777777" w:rsidR="007C17FA" w:rsidRDefault="00000000">
            <w:r>
              <w:t>FR12</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794D3" w14:textId="77777777" w:rsidR="007C17FA" w:rsidRDefault="00000000">
            <w:r>
              <w:t>Manager can log maintenance events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540EA" w14:textId="77777777" w:rsidR="007C17FA" w:rsidRDefault="00000000">
            <w:r>
              <w:t>High</w:t>
            </w:r>
          </w:p>
        </w:tc>
      </w:tr>
      <w:tr w:rsidR="007C17FA" w14:paraId="4C56E922"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795B" w14:textId="77777777" w:rsidR="007C17FA" w:rsidRDefault="00000000">
            <w:r>
              <w:t>FR13</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A5606" w14:textId="77777777" w:rsidR="007C17FA" w:rsidRDefault="00000000">
            <w:r>
              <w:t>Manager can view fleet usage reports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30656" w14:textId="77777777" w:rsidR="007C17FA" w:rsidRDefault="00000000">
            <w:r>
              <w:t>High</w:t>
            </w:r>
          </w:p>
        </w:tc>
      </w:tr>
      <w:tr w:rsidR="007C17FA" w14:paraId="24A9CE40"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99AA" w14:textId="77777777" w:rsidR="007C17FA" w:rsidRDefault="00000000">
            <w:r>
              <w:t>FR14</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5E035" w14:textId="77777777" w:rsidR="007C17FA" w:rsidRDefault="00000000">
            <w:r>
              <w:t>System sends reservation confirmation by email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715BE" w14:textId="77777777" w:rsidR="007C17FA" w:rsidRDefault="00000000">
            <w:r>
              <w:t>Medium</w:t>
            </w:r>
          </w:p>
        </w:tc>
      </w:tr>
      <w:tr w:rsidR="007C17FA" w14:paraId="12EBFDE4"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A37E1" w14:textId="77777777" w:rsidR="007C17FA" w:rsidRDefault="00000000">
            <w:r>
              <w:t>FR15</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8948" w14:textId="77777777" w:rsidR="007C17FA" w:rsidRDefault="00000000">
            <w:r>
              <w:t>System alerts manager when a bicycle needs maintenance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56121" w14:textId="77777777" w:rsidR="007C17FA" w:rsidRDefault="00000000">
            <w:r>
              <w:t>Medium</w:t>
            </w:r>
          </w:p>
        </w:tc>
      </w:tr>
      <w:tr w:rsidR="007C17FA" w14:paraId="275A12E8"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7D193" w14:textId="77777777" w:rsidR="007C17FA" w:rsidRDefault="00000000">
            <w:r>
              <w:t>FR16</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9B4A" w14:textId="77777777" w:rsidR="007C17FA" w:rsidRDefault="00000000">
            <w:r>
              <w:t>System shows a leaderboard of most active users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54A23" w14:textId="77777777" w:rsidR="007C17FA" w:rsidRDefault="00000000">
            <w:r>
              <w:t>Low</w:t>
            </w:r>
          </w:p>
        </w:tc>
      </w:tr>
      <w:tr w:rsidR="007C17FA" w14:paraId="478A698D"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4213A" w14:textId="77777777" w:rsidR="007C17FA" w:rsidRDefault="00000000">
            <w:r>
              <w:t>FR17</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B8AD4" w14:textId="77777777" w:rsidR="007C17FA" w:rsidRDefault="00000000">
            <w:r>
              <w:t>Administrator can manage users and permissions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9E246" w14:textId="77777777" w:rsidR="007C17FA" w:rsidRDefault="00000000">
            <w:r>
              <w:t>High</w:t>
            </w:r>
          </w:p>
        </w:tc>
      </w:tr>
      <w:tr w:rsidR="007C17FA" w14:paraId="5456E406"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02310" w14:textId="77777777" w:rsidR="007C17FA" w:rsidRDefault="00000000">
            <w:r>
              <w:t>FR18</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D250" w14:textId="77777777" w:rsidR="007C17FA" w:rsidRDefault="00000000">
            <w:r>
              <w:t>Users can report a bicycle fault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A1511" w14:textId="77777777" w:rsidR="007C17FA" w:rsidRDefault="00000000">
            <w:r>
              <w:t>High</w:t>
            </w:r>
          </w:p>
        </w:tc>
      </w:tr>
    </w:tbl>
    <w:p w14:paraId="24769286" w14:textId="77777777" w:rsidR="007C17FA" w:rsidRDefault="007C17FA"/>
    <w:p w14:paraId="73DFD812" w14:textId="77777777" w:rsidR="007C17FA" w:rsidRPr="00003704" w:rsidRDefault="00000000">
      <w:pPr>
        <w:pStyle w:val="Heading2"/>
        <w:rPr>
          <w:color w:val="002060"/>
        </w:rPr>
      </w:pPr>
      <w:r w:rsidRPr="00003704">
        <w:rPr>
          <w:color w:val="002060"/>
        </w:rPr>
        <w:t>3.4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6092"/>
        <w:gridCol w:w="1997"/>
      </w:tblGrid>
      <w:tr w:rsidR="007C17FA" w14:paraId="5A88B944"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12FFC" w14:textId="77777777" w:rsidR="007C17FA" w:rsidRPr="00936C7D" w:rsidRDefault="00000000">
            <w:pPr>
              <w:rPr>
                <w:color w:val="002060"/>
              </w:rPr>
            </w:pPr>
            <w:r w:rsidRPr="00936C7D">
              <w:rPr>
                <w:b/>
                <w:bCs/>
                <w:color w:val="002060"/>
              </w:rPr>
              <w:t>ID</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AC3B8" w14:textId="77777777" w:rsidR="007C17FA" w:rsidRPr="00936C7D" w:rsidRDefault="00000000">
            <w:pPr>
              <w:rPr>
                <w:color w:val="002060"/>
              </w:rPr>
            </w:pPr>
            <w:r w:rsidRPr="00936C7D">
              <w:rPr>
                <w:b/>
                <w:bCs/>
                <w:color w:val="002060"/>
              </w:rPr>
              <w:t>Requirement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33659" w14:textId="77777777" w:rsidR="007C17FA" w:rsidRPr="00936C7D" w:rsidRDefault="00000000">
            <w:pPr>
              <w:rPr>
                <w:color w:val="002060"/>
              </w:rPr>
            </w:pPr>
            <w:r w:rsidRPr="00936C7D">
              <w:rPr>
                <w:b/>
                <w:bCs/>
                <w:color w:val="002060"/>
              </w:rPr>
              <w:t>Category</w:t>
            </w:r>
          </w:p>
        </w:tc>
      </w:tr>
      <w:tr w:rsidR="007C17FA" w14:paraId="572D9CBE"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843BD" w14:textId="77777777" w:rsidR="007C17FA" w:rsidRDefault="00000000">
            <w:r>
              <w:t>NFR01</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B81EC" w14:textId="77777777" w:rsidR="007C17FA" w:rsidRDefault="00000000">
            <w:r>
              <w:t>System responds to any request in under 2 seconds under normal load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439E3" w14:textId="77777777" w:rsidR="007C17FA" w:rsidRDefault="00000000">
            <w:r>
              <w:t>Performance</w:t>
            </w:r>
          </w:p>
        </w:tc>
      </w:tr>
      <w:tr w:rsidR="007C17FA" w14:paraId="46B7F3DF"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18B7" w14:textId="77777777" w:rsidR="007C17FA" w:rsidRDefault="00000000">
            <w:r>
              <w:t>NFR02</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7E957" w14:textId="77777777" w:rsidR="007C17FA" w:rsidRDefault="00000000">
            <w:r>
              <w:t>System maintains 99% uptime (max ~7h downtime/month)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F85AC" w14:textId="77777777" w:rsidR="007C17FA" w:rsidRDefault="00000000">
            <w:r>
              <w:t>Availability</w:t>
            </w:r>
          </w:p>
        </w:tc>
      </w:tr>
      <w:tr w:rsidR="007C17FA" w14:paraId="5BD55327"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38A6E" w14:textId="77777777" w:rsidR="007C17FA" w:rsidRDefault="00000000">
            <w:r>
              <w:t>NFR03</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25E52" w14:textId="77777777" w:rsidR="007C17FA" w:rsidRDefault="00000000">
            <w:r>
              <w:t>System supports up to 500 concurrent users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9711E" w14:textId="77777777" w:rsidR="007C17FA" w:rsidRDefault="00000000">
            <w:r>
              <w:t>Scalability</w:t>
            </w:r>
          </w:p>
        </w:tc>
      </w:tr>
      <w:tr w:rsidR="007C17FA" w14:paraId="57CAC57D"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F568" w14:textId="77777777" w:rsidR="007C17FA" w:rsidRDefault="00000000">
            <w:r>
              <w:t>NFR04</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A6262" w14:textId="42F1F990" w:rsidR="007C17FA" w:rsidRDefault="00000000">
            <w:r>
              <w:t xml:space="preserve">All communications encrypted with HTTPS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2E01" w14:textId="77777777" w:rsidR="007C17FA" w:rsidRDefault="00000000">
            <w:r>
              <w:t>Security</w:t>
            </w:r>
          </w:p>
        </w:tc>
      </w:tr>
      <w:tr w:rsidR="007C17FA" w14:paraId="64CD9A6D"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202F" w14:textId="77777777" w:rsidR="007C17FA" w:rsidRDefault="00000000">
            <w:r>
              <w:t>NFR05</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6166" w14:textId="77777777" w:rsidR="007C17FA" w:rsidRDefault="00000000">
            <w:r>
              <w:t xml:space="preserve">Passwords stored with </w:t>
            </w:r>
            <w:proofErr w:type="spellStart"/>
            <w:r>
              <w:t>bcrypt</w:t>
            </w:r>
            <w:proofErr w:type="spellEnd"/>
            <w:r>
              <w:t xml:space="preserve"> hashing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53FB" w14:textId="77777777" w:rsidR="007C17FA" w:rsidRDefault="00000000">
            <w:r>
              <w:t>Security</w:t>
            </w:r>
          </w:p>
        </w:tc>
      </w:tr>
      <w:tr w:rsidR="007C17FA" w14:paraId="3C5E59E3"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A240F" w14:textId="77777777" w:rsidR="007C17FA" w:rsidRDefault="00000000">
            <w:r>
              <w:t>NFR06</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32D6" w14:textId="77777777" w:rsidR="007C17FA" w:rsidRDefault="00000000">
            <w:r>
              <w:t>System complies with GDPR for personal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8F7FC" w14:textId="77777777" w:rsidR="007C17FA" w:rsidRDefault="00000000">
            <w:r>
              <w:t>Compliance</w:t>
            </w:r>
          </w:p>
        </w:tc>
      </w:tr>
      <w:tr w:rsidR="007C17FA" w14:paraId="695B1FE6"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1D0E" w14:textId="77777777" w:rsidR="007C17FA" w:rsidRDefault="00000000">
            <w:r>
              <w:t>NFR07</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4F6A" w14:textId="77777777" w:rsidR="007C17FA" w:rsidRDefault="00000000">
            <w:r>
              <w:t>Interface is responsive on mobile and desktop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9196" w14:textId="77777777" w:rsidR="007C17FA" w:rsidRDefault="00000000">
            <w:r>
              <w:t>Usability</w:t>
            </w:r>
          </w:p>
        </w:tc>
      </w:tr>
      <w:tr w:rsidR="007C17FA" w14:paraId="21ED26D9"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3B6DC" w14:textId="77777777" w:rsidR="007C17FA" w:rsidRDefault="00000000">
            <w:r>
              <w:t>NFR08</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FCE0" w14:textId="77777777" w:rsidR="007C17FA" w:rsidRDefault="00000000">
            <w:r>
              <w:t>Interface is intuitive without technical training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3E6E1" w14:textId="77777777" w:rsidR="007C17FA" w:rsidRDefault="00000000">
            <w:r>
              <w:t>Usability</w:t>
            </w:r>
          </w:p>
        </w:tc>
      </w:tr>
      <w:tr w:rsidR="007C17FA" w14:paraId="5A113D51"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815E5" w14:textId="77777777" w:rsidR="007C17FA" w:rsidRDefault="00000000">
            <w:r>
              <w:t>NFR09</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CBB79" w14:textId="77777777" w:rsidR="007C17FA" w:rsidRDefault="00000000">
            <w:r>
              <w:t>Codebase follows good practices and is documented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0DD28" w14:textId="77777777" w:rsidR="007C17FA" w:rsidRDefault="00000000">
            <w:r>
              <w:t>Maintainability</w:t>
            </w:r>
          </w:p>
        </w:tc>
      </w:tr>
      <w:tr w:rsidR="007C17FA" w14:paraId="787792E4"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A3AF1" w14:textId="77777777" w:rsidR="007C17FA" w:rsidRDefault="00000000">
            <w:r>
              <w:t>NFR10</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42CAF" w14:textId="77777777" w:rsidR="007C17FA" w:rsidRDefault="00000000">
            <w:r>
              <w:t>Modular architecture to allow future expansion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2F617" w14:textId="77777777" w:rsidR="007C17FA" w:rsidRDefault="00000000">
            <w:r>
              <w:t>Maintainability</w:t>
            </w:r>
          </w:p>
        </w:tc>
      </w:tr>
      <w:tr w:rsidR="007C17FA" w14:paraId="0FA125A8" w14:textId="77777777" w:rsidTr="00936C7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1A0F" w14:textId="77777777" w:rsidR="007C17FA" w:rsidRDefault="00000000">
            <w:r>
              <w:t>NFR11</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7436" w14:textId="77777777" w:rsidR="007C17FA" w:rsidRDefault="00000000">
            <w:r>
              <w:t>System available in Portuguese (PT)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0F63" w14:textId="77777777" w:rsidR="007C17FA" w:rsidRDefault="00000000">
            <w:proofErr w:type="spellStart"/>
            <w:r>
              <w:t>Localisation</w:t>
            </w:r>
            <w:proofErr w:type="spellEnd"/>
          </w:p>
        </w:tc>
      </w:tr>
    </w:tbl>
    <w:p w14:paraId="342E4598" w14:textId="77777777" w:rsidR="007C17FA" w:rsidRDefault="007C17FA"/>
    <w:p w14:paraId="21CCE1B7" w14:textId="77777777" w:rsidR="006202F0" w:rsidRDefault="006202F0">
      <w:pPr>
        <w:pStyle w:val="Heading2"/>
        <w:rPr>
          <w:color w:val="002060"/>
        </w:rPr>
      </w:pPr>
    </w:p>
    <w:p w14:paraId="6E30AE75" w14:textId="47479FDE" w:rsidR="007C17FA" w:rsidRPr="00003704" w:rsidRDefault="00000000">
      <w:pPr>
        <w:pStyle w:val="Heading2"/>
        <w:rPr>
          <w:color w:val="002060"/>
        </w:rPr>
      </w:pPr>
      <w:r w:rsidRPr="00003704">
        <w:rPr>
          <w:color w:val="002060"/>
        </w:rPr>
        <w:lastRenderedPageBreak/>
        <w:t>3.5 Requirements Traceability</w:t>
      </w:r>
    </w:p>
    <w:p w14:paraId="5CA1C154" w14:textId="77777777" w:rsidR="007C17FA" w:rsidRDefault="00000000">
      <w:r>
        <w:t>The table below maps each functional requirement to its corresponding use case(s), ensuring full coverage and consistency between requirements and design.</w:t>
      </w:r>
    </w:p>
    <w:p w14:paraId="4482930D" w14:textId="77777777" w:rsidR="007C17FA" w:rsidRDefault="007C17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026"/>
      </w:tblGrid>
      <w:tr w:rsidR="007C17FA" w14:paraId="6E694308"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23E6" w14:textId="77777777" w:rsidR="007C17FA" w:rsidRPr="00936C7D" w:rsidRDefault="00000000">
            <w:pPr>
              <w:rPr>
                <w:color w:val="002060"/>
              </w:rPr>
            </w:pPr>
            <w:r w:rsidRPr="00936C7D">
              <w:rPr>
                <w:b/>
                <w:bCs/>
                <w:color w:val="002060"/>
              </w:rPr>
              <w:t>FR ID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E2803" w14:textId="77777777" w:rsidR="007C17FA" w:rsidRPr="00936C7D" w:rsidRDefault="00000000">
            <w:pPr>
              <w:rPr>
                <w:color w:val="002060"/>
              </w:rPr>
            </w:pPr>
            <w:r w:rsidRPr="00936C7D">
              <w:rPr>
                <w:b/>
                <w:bCs/>
                <w:color w:val="002060"/>
              </w:rPr>
              <w:t>Requirement (short)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E5C9" w14:textId="77777777" w:rsidR="007C17FA" w:rsidRPr="00936C7D" w:rsidRDefault="00000000">
            <w:pPr>
              <w:rPr>
                <w:color w:val="002060"/>
              </w:rPr>
            </w:pPr>
            <w:r w:rsidRPr="00936C7D">
              <w:rPr>
                <w:b/>
                <w:bCs/>
                <w:color w:val="002060"/>
              </w:rPr>
              <w:t>Use Case(s)</w:t>
            </w:r>
          </w:p>
        </w:tc>
      </w:tr>
      <w:tr w:rsidR="007C17FA" w14:paraId="0234658A"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D8337" w14:textId="77777777" w:rsidR="007C17FA" w:rsidRDefault="00000000">
            <w:r>
              <w:t>FR01</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FB1D0" w14:textId="77777777" w:rsidR="007C17FA" w:rsidRDefault="00000000">
            <w:r>
              <w:t>User registration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57ACA" w14:textId="77777777" w:rsidR="007C17FA" w:rsidRDefault="00000000">
            <w:r>
              <w:t>UC01</w:t>
            </w:r>
          </w:p>
        </w:tc>
      </w:tr>
      <w:tr w:rsidR="007C17FA" w14:paraId="1BC1E7F8"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7FD8E" w14:textId="77777777" w:rsidR="007C17FA" w:rsidRDefault="00000000">
            <w:r>
              <w:t>FR02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700B0" w14:textId="77777777" w:rsidR="007C17FA" w:rsidRDefault="00000000">
            <w:r>
              <w:t>User authentication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3115" w14:textId="77777777" w:rsidR="007C17FA" w:rsidRDefault="00000000">
            <w:r>
              <w:t>UC02</w:t>
            </w:r>
          </w:p>
        </w:tc>
      </w:tr>
      <w:tr w:rsidR="007C17FA" w14:paraId="4E654516"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CD9CD" w14:textId="77777777" w:rsidR="007C17FA" w:rsidRDefault="00000000">
            <w:r>
              <w:t>FR03</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C7CF8" w14:textId="77777777" w:rsidR="007C17FA" w:rsidRDefault="00000000">
            <w:r>
              <w:t>Check availability</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2F45C" w14:textId="77777777" w:rsidR="007C17FA" w:rsidRDefault="00000000">
            <w:r>
              <w:t>UC03</w:t>
            </w:r>
          </w:p>
        </w:tc>
      </w:tr>
      <w:tr w:rsidR="007C17FA" w14:paraId="72570BB2"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4AC4" w14:textId="77777777" w:rsidR="007C17FA" w:rsidRDefault="00000000">
            <w:r>
              <w:t>FR04</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8F8A7" w14:textId="77777777" w:rsidR="007C17FA" w:rsidRDefault="00000000">
            <w:r>
              <w:t>Reserve bicycle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E206" w14:textId="77777777" w:rsidR="007C17FA" w:rsidRDefault="00000000">
            <w:r>
              <w:t>UC04</w:t>
            </w:r>
          </w:p>
        </w:tc>
      </w:tr>
      <w:tr w:rsidR="007C17FA" w14:paraId="45811FB8"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88DE6" w14:textId="77777777" w:rsidR="007C17FA" w:rsidRDefault="00000000">
            <w:r>
              <w:t>FR05</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86921" w14:textId="77777777" w:rsidR="007C17FA" w:rsidRDefault="00000000">
            <w:r>
              <w:t>Cancel reservation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CFC9" w14:textId="77777777" w:rsidR="007C17FA" w:rsidRDefault="00000000">
            <w:r>
              <w:t>UC05</w:t>
            </w:r>
          </w:p>
        </w:tc>
      </w:tr>
      <w:tr w:rsidR="007C17FA" w14:paraId="2F265789"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ABD8C" w14:textId="77777777" w:rsidR="007C17FA" w:rsidRDefault="00000000">
            <w:r>
              <w:t>FR06</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66653" w14:textId="77777777" w:rsidR="007C17FA" w:rsidRDefault="00000000">
            <w:r>
              <w:t>Record trip (check-in/out)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0360C" w14:textId="77777777" w:rsidR="007C17FA" w:rsidRDefault="00000000">
            <w:r>
              <w:t>UC06</w:t>
            </w:r>
          </w:p>
        </w:tc>
      </w:tr>
      <w:tr w:rsidR="007C17FA" w14:paraId="0E857C88"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8DFD5" w14:textId="77777777" w:rsidR="007C17FA" w:rsidRDefault="00000000">
            <w:r>
              <w:t>FR07</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F002" w14:textId="77777777" w:rsidR="007C17FA" w:rsidRDefault="00000000">
            <w:r>
              <w:t>Calculate calories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7397E" w14:textId="77777777" w:rsidR="007C17FA" w:rsidRDefault="00000000">
            <w:r>
              <w:t>UC06</w:t>
            </w:r>
          </w:p>
        </w:tc>
      </w:tr>
      <w:tr w:rsidR="007C17FA" w14:paraId="639A2D8B"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71425" w14:textId="77777777" w:rsidR="007C17FA" w:rsidRDefault="00000000">
            <w:r>
              <w:t>FR08</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CA5C2" w14:textId="77777777" w:rsidR="007C17FA" w:rsidRDefault="00000000">
            <w:r>
              <w:t>Calculate CO2 saved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E6E9" w14:textId="77777777" w:rsidR="007C17FA" w:rsidRDefault="00000000">
            <w:r>
              <w:t>UC06</w:t>
            </w:r>
          </w:p>
        </w:tc>
      </w:tr>
      <w:tr w:rsidR="007C17FA" w14:paraId="7242C904"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107A" w14:textId="77777777" w:rsidR="007C17FA" w:rsidRDefault="00000000">
            <w:r>
              <w:t>FR09</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EF024" w14:textId="77777777" w:rsidR="007C17FA" w:rsidRDefault="00000000">
            <w:r>
              <w:t>View usage history</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F440F" w14:textId="77777777" w:rsidR="007C17FA" w:rsidRDefault="00000000">
            <w:r>
              <w:t>UC07</w:t>
            </w:r>
          </w:p>
        </w:tc>
      </w:tr>
      <w:tr w:rsidR="007C17FA" w14:paraId="7C2D23F7"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688EE" w14:textId="77777777" w:rsidR="007C17FA" w:rsidRDefault="00000000">
            <w:r>
              <w:t>FR10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FCA48" w14:textId="77777777" w:rsidR="007C17FA" w:rsidRDefault="00000000">
            <w:r>
              <w:t>View personal statistics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0125C" w14:textId="77777777" w:rsidR="007C17FA" w:rsidRDefault="00000000">
            <w:r>
              <w:t>UC07</w:t>
            </w:r>
          </w:p>
        </w:tc>
      </w:tr>
      <w:tr w:rsidR="007C17FA" w14:paraId="66F3994B"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9C50C" w14:textId="77777777" w:rsidR="007C17FA" w:rsidRDefault="00000000">
            <w:r>
              <w:t>FR11</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94330" w14:textId="77777777" w:rsidR="007C17FA" w:rsidRDefault="00000000">
            <w:r>
              <w:t>Manage fleet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35C94" w14:textId="77777777" w:rsidR="007C17FA" w:rsidRDefault="00000000">
            <w:r>
              <w:t>UC10</w:t>
            </w:r>
          </w:p>
        </w:tc>
      </w:tr>
      <w:tr w:rsidR="007C17FA" w14:paraId="6F8037D8"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CB1EE" w14:textId="77777777" w:rsidR="007C17FA" w:rsidRDefault="00000000">
            <w:r>
              <w:t>FR12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2CF93" w14:textId="77777777" w:rsidR="007C17FA" w:rsidRDefault="00000000">
            <w:r>
              <w:t>Log maintenance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22B9F" w14:textId="77777777" w:rsidR="007C17FA" w:rsidRDefault="00000000">
            <w:r>
              <w:t>UC12</w:t>
            </w:r>
          </w:p>
        </w:tc>
      </w:tr>
      <w:tr w:rsidR="007C17FA" w14:paraId="59622F1A"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B4571" w14:textId="77777777" w:rsidR="007C17FA" w:rsidRDefault="00000000">
            <w:r>
              <w:t>FR13</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3D025" w14:textId="77777777" w:rsidR="007C17FA" w:rsidRDefault="00000000">
            <w:r>
              <w:t>View fleet reports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52251" w14:textId="77777777" w:rsidR="007C17FA" w:rsidRDefault="00000000">
            <w:r>
              <w:t>UC11</w:t>
            </w:r>
          </w:p>
        </w:tc>
      </w:tr>
      <w:tr w:rsidR="007C17FA" w14:paraId="3476FB6F"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E2B2" w14:textId="77777777" w:rsidR="007C17FA" w:rsidRDefault="00000000">
            <w:r>
              <w:t>FR14</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68FDF" w14:textId="77777777" w:rsidR="007C17FA" w:rsidRDefault="00000000">
            <w:r>
              <w:t>Reservation confirmation email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A233F" w14:textId="77777777" w:rsidR="007C17FA" w:rsidRDefault="00000000">
            <w:r>
              <w:t>UC04, UC13</w:t>
            </w:r>
          </w:p>
        </w:tc>
      </w:tr>
      <w:tr w:rsidR="007C17FA" w14:paraId="2EA7E28E"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8991B" w14:textId="77777777" w:rsidR="007C17FA" w:rsidRDefault="00000000">
            <w:r>
              <w:t>FR15</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7B19" w14:textId="77777777" w:rsidR="007C17FA" w:rsidRDefault="00000000">
            <w:r>
              <w:t>Maintenance alert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D4333" w14:textId="77777777" w:rsidR="007C17FA" w:rsidRDefault="00000000">
            <w:r>
              <w:t>UC12, UC13</w:t>
            </w:r>
          </w:p>
        </w:tc>
      </w:tr>
      <w:tr w:rsidR="007C17FA" w14:paraId="77894340"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320E" w14:textId="77777777" w:rsidR="007C17FA" w:rsidRDefault="00000000">
            <w:r>
              <w:t>FR16</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C4670" w14:textId="77777777" w:rsidR="007C17FA" w:rsidRDefault="00000000">
            <w:r>
              <w:t>Leaderboard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6FA32" w14:textId="77777777" w:rsidR="007C17FA" w:rsidRDefault="00000000">
            <w:r>
              <w:t>UC07</w:t>
            </w:r>
          </w:p>
        </w:tc>
      </w:tr>
      <w:tr w:rsidR="007C17FA" w14:paraId="67D7EDE7"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5EE73" w14:textId="77777777" w:rsidR="007C17FA" w:rsidRDefault="00000000">
            <w:r>
              <w:t>FR17</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9A9E2" w14:textId="77777777" w:rsidR="007C17FA" w:rsidRDefault="00000000">
            <w:r>
              <w:t>Manage users/permissions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749D2" w14:textId="77777777" w:rsidR="007C17FA" w:rsidRDefault="00000000">
            <w:r>
              <w:t>UC09</w:t>
            </w:r>
          </w:p>
        </w:tc>
      </w:tr>
      <w:tr w:rsidR="007C17FA" w14:paraId="2AB8F7D1" w14:textId="77777777" w:rsidTr="00936C7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EB758" w14:textId="77777777" w:rsidR="007C17FA" w:rsidRDefault="00000000">
            <w:r>
              <w:t>FR18</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C918B" w14:textId="77777777" w:rsidR="007C17FA" w:rsidRDefault="00000000">
            <w:r>
              <w:t>Report fault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874E3" w14:textId="77777777" w:rsidR="007C17FA" w:rsidRDefault="00000000">
            <w:r>
              <w:t>UC08</w:t>
            </w:r>
          </w:p>
        </w:tc>
      </w:tr>
    </w:tbl>
    <w:p w14:paraId="1507CE1E" w14:textId="77777777" w:rsidR="007C17FA" w:rsidRDefault="007C17FA"/>
    <w:p w14:paraId="677B096C" w14:textId="77777777" w:rsidR="007C17FA" w:rsidRPr="00003704" w:rsidRDefault="00000000">
      <w:pPr>
        <w:pStyle w:val="Heading2"/>
        <w:rPr>
          <w:color w:val="002060"/>
        </w:rPr>
      </w:pPr>
      <w:r w:rsidRPr="00003704">
        <w:rPr>
          <w:color w:val="002060"/>
        </w:rPr>
        <w:t>3.6 Use Case Diagram</w:t>
      </w:r>
    </w:p>
    <w:p w14:paraId="76255ABC" w14:textId="77777777" w:rsidR="007C17FA" w:rsidRDefault="00000000">
      <w:pPr>
        <w:jc w:val="center"/>
      </w:pPr>
      <w:r>
        <w:rPr>
          <w:noProof/>
        </w:rPr>
        <w:lastRenderedPageBreak/>
        <w:drawing>
          <wp:inline distT="0" distB="0" distL="0" distR="0" wp14:anchorId="6EB71FAC" wp14:editId="0246FCBA">
            <wp:extent cx="609600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495675"/>
                    </a:xfrm>
                    <a:prstGeom prst="rect">
                      <a:avLst/>
                    </a:prstGeom>
                  </pic:spPr>
                </pic:pic>
              </a:graphicData>
            </a:graphic>
          </wp:inline>
        </w:drawing>
      </w:r>
    </w:p>
    <w:p w14:paraId="1216CAB9" w14:textId="77777777" w:rsidR="007C17FA" w:rsidRDefault="00000000">
      <w:pPr>
        <w:spacing w:before="60" w:after="180"/>
        <w:jc w:val="center"/>
        <w:rPr>
          <w:b/>
          <w:bCs/>
          <w:i/>
          <w:iCs/>
          <w:color w:val="555555"/>
          <w:sz w:val="20"/>
          <w:szCs w:val="20"/>
        </w:rPr>
      </w:pPr>
      <w:r w:rsidRPr="00936C7D">
        <w:rPr>
          <w:b/>
          <w:bCs/>
          <w:i/>
          <w:iCs/>
          <w:color w:val="555555"/>
          <w:sz w:val="20"/>
          <w:szCs w:val="20"/>
        </w:rPr>
        <w:t>Figure 1 — Use Case Diagram (with include and extend relationships)</w:t>
      </w:r>
    </w:p>
    <w:p w14:paraId="4874B426" w14:textId="77777777" w:rsidR="008B47F3" w:rsidRDefault="008B47F3">
      <w:pPr>
        <w:spacing w:before="60" w:after="180"/>
        <w:jc w:val="center"/>
        <w:rPr>
          <w:b/>
          <w:bCs/>
          <w:i/>
          <w:iCs/>
          <w:color w:val="555555"/>
          <w:sz w:val="20"/>
          <w:szCs w:val="20"/>
        </w:rPr>
      </w:pPr>
    </w:p>
    <w:p w14:paraId="0C3145C9" w14:textId="77777777" w:rsidR="008B47F3" w:rsidRDefault="008B47F3">
      <w:pPr>
        <w:spacing w:before="60" w:after="180"/>
        <w:jc w:val="center"/>
        <w:rPr>
          <w:b/>
          <w:bCs/>
          <w:i/>
          <w:iCs/>
          <w:color w:val="555555"/>
          <w:sz w:val="20"/>
          <w:szCs w:val="20"/>
        </w:rPr>
      </w:pPr>
    </w:p>
    <w:p w14:paraId="4490F8C1" w14:textId="77777777" w:rsidR="008B47F3" w:rsidRDefault="008B47F3">
      <w:pPr>
        <w:spacing w:before="60" w:after="180"/>
        <w:jc w:val="center"/>
        <w:rPr>
          <w:b/>
          <w:bCs/>
          <w:i/>
          <w:iCs/>
          <w:color w:val="555555"/>
          <w:sz w:val="20"/>
          <w:szCs w:val="20"/>
        </w:rPr>
      </w:pPr>
    </w:p>
    <w:p w14:paraId="11922ACC" w14:textId="77777777" w:rsidR="008B47F3" w:rsidRDefault="008B47F3">
      <w:pPr>
        <w:spacing w:before="60" w:after="180"/>
        <w:jc w:val="center"/>
        <w:rPr>
          <w:b/>
          <w:bCs/>
          <w:i/>
          <w:iCs/>
          <w:color w:val="555555"/>
          <w:sz w:val="20"/>
          <w:szCs w:val="20"/>
        </w:rPr>
      </w:pPr>
    </w:p>
    <w:p w14:paraId="7414722D" w14:textId="77777777" w:rsidR="008B47F3" w:rsidRPr="00936C7D" w:rsidRDefault="008B47F3">
      <w:pPr>
        <w:spacing w:before="60" w:after="180"/>
        <w:jc w:val="center"/>
        <w:rPr>
          <w:b/>
          <w:bCs/>
        </w:rPr>
      </w:pPr>
    </w:p>
    <w:p w14:paraId="0F6BC864" w14:textId="77777777" w:rsidR="007C17FA" w:rsidRPr="00003704" w:rsidRDefault="00000000">
      <w:pPr>
        <w:pStyle w:val="Heading2"/>
        <w:rPr>
          <w:color w:val="002060"/>
        </w:rPr>
      </w:pPr>
      <w:r w:rsidRPr="00003704">
        <w:rPr>
          <w:color w:val="002060"/>
        </w:rPr>
        <w:t>3.7 Use Case Specifications</w:t>
      </w:r>
    </w:p>
    <w:p w14:paraId="34F36C1C" w14:textId="77777777" w:rsidR="007C17FA" w:rsidRDefault="00000000">
      <w:r>
        <w:t>All thirteen use cases were identified (UC01-UC13). Full specifications for the six most critical are provided below.</w:t>
      </w:r>
    </w:p>
    <w:p w14:paraId="79874875" w14:textId="77777777" w:rsidR="007C17FA" w:rsidRDefault="007C17FA"/>
    <w:p w14:paraId="560AEB31" w14:textId="77777777" w:rsidR="00936C7D" w:rsidRDefault="00936C7D">
      <w:pPr>
        <w:pStyle w:val="Heading3"/>
        <w:rPr>
          <w:color w:val="002060"/>
        </w:rPr>
      </w:pPr>
    </w:p>
    <w:p w14:paraId="55F3ABFC" w14:textId="37BDF14A" w:rsidR="007C17FA" w:rsidRPr="00936C7D" w:rsidRDefault="00000000">
      <w:pPr>
        <w:pStyle w:val="Heading3"/>
        <w:rPr>
          <w:color w:val="002060"/>
        </w:rPr>
      </w:pPr>
      <w:r w:rsidRPr="00936C7D">
        <w:rPr>
          <w:color w:val="002060"/>
        </w:rPr>
        <w:t xml:space="preserve">UC01 </w:t>
      </w:r>
      <w:r w:rsidR="00936C7D">
        <w:rPr>
          <w:color w:val="002060"/>
        </w:rPr>
        <w:t>/</w:t>
      </w:r>
      <w:r w:rsidRPr="00936C7D">
        <w:rPr>
          <w:color w:val="002060"/>
        </w:rPr>
        <w:t xml:space="preserve">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37645A5D"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C994" w14:textId="77777777" w:rsidR="007C17FA" w:rsidRDefault="00000000">
            <w:r>
              <w:rPr>
                <w:b/>
                <w:bCs/>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6DCDF" w14:textId="77777777" w:rsidR="007C17FA" w:rsidRDefault="00000000">
            <w:r>
              <w:t>UC01</w:t>
            </w:r>
          </w:p>
        </w:tc>
      </w:tr>
      <w:tr w:rsidR="007C17FA" w14:paraId="2475C22F"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B72EF" w14:textId="77777777" w:rsidR="007C17FA" w:rsidRDefault="00000000">
            <w:r>
              <w:rPr>
                <w:b/>
                <w:bCs/>
              </w:rPr>
              <w:t>Primary 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509CD" w14:textId="77777777" w:rsidR="007C17FA" w:rsidRDefault="00000000">
            <w:r>
              <w:t>Student / Staff</w:t>
            </w:r>
          </w:p>
        </w:tc>
      </w:tr>
      <w:tr w:rsidR="007C17FA" w14:paraId="319096FC"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74E34" w14:textId="77777777" w:rsidR="007C17FA" w:rsidRDefault="00000000">
            <w:r>
              <w:rPr>
                <w:b/>
                <w:bCs/>
              </w:rPr>
              <w:t>Pre-conditions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00585" w14:textId="77777777" w:rsidR="007C17FA" w:rsidRDefault="00000000">
            <w:r>
              <w:t>User is not yet registered in the system</w:t>
            </w:r>
          </w:p>
        </w:tc>
      </w:tr>
      <w:tr w:rsidR="007C17FA" w14:paraId="01FA6381"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D08F5" w14:textId="77777777" w:rsidR="007C17FA" w:rsidRDefault="00000000">
            <w:r>
              <w:rPr>
                <w:b/>
                <w:bCs/>
              </w:rPr>
              <w:t>Post-conditions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5674" w14:textId="77777777" w:rsidR="007C17FA" w:rsidRDefault="00000000">
            <w:r>
              <w:t>New user account created; welcome email sent</w:t>
            </w:r>
          </w:p>
        </w:tc>
      </w:tr>
      <w:tr w:rsidR="007C17FA" w14:paraId="7FD0CFAC"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0AA6" w14:textId="77777777" w:rsidR="007C17FA" w:rsidRDefault="00000000">
            <w:r>
              <w:rPr>
                <w:b/>
                <w:bCs/>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D8ABF" w14:textId="77777777" w:rsidR="007C17FA" w:rsidRDefault="00000000">
            <w:r>
              <w:t>1. User opens registration page 2. Fills in name, email, institutional number, role 3. Submits form 4. System validates data 5. Account created 6. Welcome email sent</w:t>
            </w:r>
          </w:p>
        </w:tc>
      </w:tr>
      <w:tr w:rsidR="007C17FA" w14:paraId="6A482B6E"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BF74B" w14:textId="77777777" w:rsidR="007C17FA" w:rsidRDefault="00000000">
            <w:r>
              <w:rPr>
                <w:b/>
                <w:bCs/>
              </w:rPr>
              <w:t>Alt. Flow 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AAAD3" w14:textId="2580AB99" w:rsidR="007C17FA" w:rsidRDefault="00000000">
            <w:r>
              <w:t xml:space="preserve">4a. Email already exists </w:t>
            </w:r>
            <w:r w:rsidR="008B47F3">
              <w:t>/</w:t>
            </w:r>
            <w:r>
              <w:t xml:space="preserve"> system shows error and asks for different email</w:t>
            </w:r>
          </w:p>
        </w:tc>
      </w:tr>
      <w:tr w:rsidR="007C17FA" w14:paraId="5E37D74E"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6FF70" w14:textId="77777777" w:rsidR="007C17FA" w:rsidRDefault="00000000">
            <w:r>
              <w:rPr>
                <w:b/>
                <w:bCs/>
              </w:rPr>
              <w:lastRenderedPageBreak/>
              <w:t>Exception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25BC8" w14:textId="4964CC01" w:rsidR="007C17FA" w:rsidRDefault="00000000">
            <w:r>
              <w:t xml:space="preserve">3a. Required field missing </w:t>
            </w:r>
            <w:r w:rsidR="008B47F3">
              <w:t>/</w:t>
            </w:r>
            <w:r>
              <w:t xml:space="preserve"> system highlights field and blocks submission</w:t>
            </w:r>
          </w:p>
        </w:tc>
      </w:tr>
      <w:tr w:rsidR="007C17FA" w14:paraId="64923F81"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BA866" w14:textId="77777777" w:rsidR="007C17FA" w:rsidRDefault="00000000">
            <w:r>
              <w:rPr>
                <w:b/>
                <w:bCs/>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81B76" w14:textId="77777777" w:rsidR="007C17FA" w:rsidRDefault="00000000">
            <w:r>
              <w:t>High</w:t>
            </w:r>
          </w:p>
        </w:tc>
      </w:tr>
    </w:tbl>
    <w:p w14:paraId="599B1632" w14:textId="77777777" w:rsidR="007C17FA" w:rsidRDefault="007C17FA"/>
    <w:p w14:paraId="2DAF704E" w14:textId="6A5EFEA5" w:rsidR="007C17FA" w:rsidRPr="00936C7D" w:rsidRDefault="00000000">
      <w:pPr>
        <w:pStyle w:val="Heading3"/>
        <w:rPr>
          <w:color w:val="002060"/>
        </w:rPr>
      </w:pPr>
      <w:r w:rsidRPr="00936C7D">
        <w:rPr>
          <w:color w:val="002060"/>
        </w:rPr>
        <w:t xml:space="preserve">UC03 </w:t>
      </w:r>
      <w:r w:rsidR="00936C7D">
        <w:rPr>
          <w:color w:val="002060"/>
        </w:rPr>
        <w:t>/</w:t>
      </w:r>
      <w:r w:rsidRPr="00936C7D">
        <w:rPr>
          <w:color w:val="002060"/>
        </w:rPr>
        <w:t xml:space="preserve"> Check Availability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2A3FA8CB"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428A4" w14:textId="77777777" w:rsidR="007C17FA" w:rsidRDefault="00000000">
            <w:r>
              <w:rPr>
                <w:b/>
                <w:bCs/>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0049" w14:textId="77777777" w:rsidR="007C17FA" w:rsidRDefault="00000000">
            <w:r>
              <w:t>UC03</w:t>
            </w:r>
          </w:p>
        </w:tc>
      </w:tr>
      <w:tr w:rsidR="007C17FA" w14:paraId="53CBB48F"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B3708" w14:textId="77777777" w:rsidR="007C17FA" w:rsidRDefault="00000000">
            <w:r>
              <w:rPr>
                <w:b/>
                <w:bCs/>
              </w:rPr>
              <w:t>Primary 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B0C17" w14:textId="77777777" w:rsidR="007C17FA" w:rsidRDefault="00000000">
            <w:r>
              <w:t>Student</w:t>
            </w:r>
          </w:p>
        </w:tc>
      </w:tr>
      <w:tr w:rsidR="007C17FA" w14:paraId="2DF44609"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AA27F" w14:textId="77777777" w:rsidR="007C17FA" w:rsidRDefault="00000000">
            <w:r>
              <w:rPr>
                <w:b/>
                <w:bCs/>
              </w:rPr>
              <w:t>Pre-conditions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8C618" w14:textId="77777777" w:rsidR="007C17FA" w:rsidRDefault="00000000">
            <w:r>
              <w:t>Student is authenticated</w:t>
            </w:r>
          </w:p>
        </w:tc>
      </w:tr>
      <w:tr w:rsidR="007C17FA" w14:paraId="61B8EE9D"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F8D68" w14:textId="77777777" w:rsidR="007C17FA" w:rsidRDefault="00000000">
            <w:r>
              <w:rPr>
                <w:b/>
                <w:bCs/>
              </w:rPr>
              <w:t>Post-conditions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082DC" w14:textId="77777777" w:rsidR="007C17FA" w:rsidRDefault="00000000">
            <w:r>
              <w:t>Student sees real-time list of available bicycles</w:t>
            </w:r>
          </w:p>
        </w:tc>
      </w:tr>
      <w:tr w:rsidR="007C17FA" w14:paraId="22BDEF89"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6DBD3" w14:textId="77777777" w:rsidR="007C17FA" w:rsidRDefault="00000000">
            <w:r>
              <w:rPr>
                <w:b/>
                <w:bCs/>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BD883" w14:textId="77777777" w:rsidR="007C17FA" w:rsidRDefault="00000000">
            <w:r>
              <w:t>1. Student opens availability section 2. Optionally selects date/time 3. System queries database 4. System displays available bicycles with type and location</w:t>
            </w:r>
          </w:p>
        </w:tc>
      </w:tr>
      <w:tr w:rsidR="007C17FA" w14:paraId="0A3AA249"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B1B5B" w14:textId="77777777" w:rsidR="007C17FA" w:rsidRDefault="00000000">
            <w:r>
              <w:rPr>
                <w:b/>
                <w:bCs/>
              </w:rPr>
              <w:t>Alt. Flow 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561ED" w14:textId="77777777" w:rsidR="007C17FA" w:rsidRDefault="00000000">
            <w:r>
              <w:t>3a. No bicycles available — system shows message and suggests other times</w:t>
            </w:r>
          </w:p>
        </w:tc>
      </w:tr>
      <w:tr w:rsidR="007C17FA" w14:paraId="0964762A"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6E30" w14:textId="77777777" w:rsidR="007C17FA" w:rsidRDefault="00000000">
            <w:r>
              <w:rPr>
                <w:b/>
                <w:bCs/>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FEC99" w14:textId="77777777" w:rsidR="007C17FA" w:rsidRDefault="00000000">
            <w:r>
              <w:t>High</w:t>
            </w:r>
          </w:p>
        </w:tc>
      </w:tr>
    </w:tbl>
    <w:p w14:paraId="6E15CECB" w14:textId="77777777" w:rsidR="007C17FA" w:rsidRDefault="007C17FA"/>
    <w:p w14:paraId="55AB4206" w14:textId="360AC120" w:rsidR="007C17FA" w:rsidRPr="00936C7D" w:rsidRDefault="00000000">
      <w:pPr>
        <w:pStyle w:val="Heading3"/>
        <w:rPr>
          <w:color w:val="002060"/>
        </w:rPr>
      </w:pPr>
      <w:r w:rsidRPr="00936C7D">
        <w:rPr>
          <w:color w:val="002060"/>
        </w:rPr>
        <w:t xml:space="preserve">UC04 </w:t>
      </w:r>
      <w:r w:rsidR="00936C7D">
        <w:rPr>
          <w:color w:val="002060"/>
        </w:rPr>
        <w:t>/</w:t>
      </w:r>
      <w:r w:rsidRPr="00936C7D">
        <w:rPr>
          <w:color w:val="002060"/>
        </w:rPr>
        <w:t xml:space="preserve"> Reserve Bicycle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10A0AD8D"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0B8D2" w14:textId="77777777" w:rsidR="007C17FA" w:rsidRDefault="00000000">
            <w:r>
              <w:rPr>
                <w:b/>
                <w:bCs/>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F258E" w14:textId="77777777" w:rsidR="007C17FA" w:rsidRDefault="00000000">
            <w:r>
              <w:t>UC04</w:t>
            </w:r>
          </w:p>
        </w:tc>
      </w:tr>
      <w:tr w:rsidR="007C17FA" w14:paraId="1175A935"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EC273" w14:textId="77777777" w:rsidR="007C17FA" w:rsidRDefault="00000000">
            <w:r>
              <w:rPr>
                <w:b/>
                <w:bCs/>
              </w:rPr>
              <w:t>Primary 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6B9E0" w14:textId="77777777" w:rsidR="007C17FA" w:rsidRDefault="00000000">
            <w:r>
              <w:t>Student</w:t>
            </w:r>
          </w:p>
        </w:tc>
      </w:tr>
      <w:tr w:rsidR="007C17FA" w14:paraId="3FBEED02"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92022" w14:textId="77777777" w:rsidR="007C17FA" w:rsidRDefault="00000000">
            <w:r>
              <w:rPr>
                <w:b/>
                <w:bCs/>
              </w:rPr>
              <w:t>Pre-conditions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95F0" w14:textId="77777777" w:rsidR="007C17FA" w:rsidRDefault="00000000">
            <w:r>
              <w:t>Student is authenticated; at least one bicycle is available</w:t>
            </w:r>
          </w:p>
        </w:tc>
      </w:tr>
      <w:tr w:rsidR="007C17FA" w14:paraId="34C97027"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730E2" w14:textId="77777777" w:rsidR="007C17FA" w:rsidRDefault="00000000">
            <w:r>
              <w:rPr>
                <w:b/>
                <w:bCs/>
              </w:rPr>
              <w:t>Post-conditions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B08B2" w14:textId="77777777" w:rsidR="007C17FA" w:rsidRDefault="00000000">
            <w:r>
              <w:t>Bicycle is reserved; confirmation email is sent</w:t>
            </w:r>
          </w:p>
        </w:tc>
      </w:tr>
      <w:tr w:rsidR="007C17FA" w14:paraId="25531095"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059B1" w14:textId="77777777" w:rsidR="007C17FA" w:rsidRDefault="00000000">
            <w:r>
              <w:rPr>
                <w:b/>
                <w:bCs/>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DA6C0" w14:textId="77777777" w:rsidR="007C17FA" w:rsidRDefault="00000000">
            <w:r>
              <w:t>1. Student opens reservations section 2. Checks availability 3. Selects bicycle 4. Sets date/time and duration 5. Confirms 6. System saves and sends confirmation email</w:t>
            </w:r>
          </w:p>
        </w:tc>
      </w:tr>
      <w:tr w:rsidR="007C17FA" w14:paraId="22A1FA2D"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FEF47" w14:textId="77777777" w:rsidR="007C17FA" w:rsidRDefault="00000000">
            <w:r>
              <w:rPr>
                <w:b/>
                <w:bCs/>
              </w:rPr>
              <w:t>Alt. Flow 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7E1D" w14:textId="77777777" w:rsidR="007C17FA" w:rsidRDefault="00000000">
            <w:r>
              <w:t>3a. No bicycle available — system informs user and suggests other time slots</w:t>
            </w:r>
          </w:p>
        </w:tc>
      </w:tr>
      <w:tr w:rsidR="007C17FA" w14:paraId="13A99A58"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4972" w14:textId="77777777" w:rsidR="007C17FA" w:rsidRDefault="00000000">
            <w:r>
              <w:rPr>
                <w:b/>
                <w:bCs/>
              </w:rPr>
              <w:t>Exception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5DA0" w14:textId="77777777" w:rsidR="007C17FA" w:rsidRDefault="00000000">
            <w:r>
              <w:t>5a. Communication error — system shows error message, invites retry</w:t>
            </w:r>
          </w:p>
        </w:tc>
      </w:tr>
      <w:tr w:rsidR="007C17FA" w14:paraId="3B444D7A"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E5ED" w14:textId="77777777" w:rsidR="007C17FA" w:rsidRDefault="00000000">
            <w:r>
              <w:rPr>
                <w:b/>
                <w:bCs/>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BABA2" w14:textId="77777777" w:rsidR="007C17FA" w:rsidRDefault="00000000">
            <w:r>
              <w:t>High</w:t>
            </w:r>
          </w:p>
        </w:tc>
      </w:tr>
    </w:tbl>
    <w:p w14:paraId="465D232D" w14:textId="77777777" w:rsidR="007C17FA" w:rsidRDefault="007C17FA"/>
    <w:p w14:paraId="7E1B57BA" w14:textId="5B1F409C" w:rsidR="007C17FA" w:rsidRPr="00936C7D" w:rsidRDefault="00000000">
      <w:pPr>
        <w:pStyle w:val="Heading3"/>
        <w:rPr>
          <w:color w:val="002060"/>
        </w:rPr>
      </w:pPr>
      <w:r w:rsidRPr="00936C7D">
        <w:rPr>
          <w:color w:val="002060"/>
        </w:rPr>
        <w:t xml:space="preserve">UC06 </w:t>
      </w:r>
      <w:r w:rsidR="00936C7D">
        <w:rPr>
          <w:color w:val="002060"/>
        </w:rPr>
        <w:t xml:space="preserve">/ </w:t>
      </w:r>
      <w:r w:rsidRPr="00936C7D">
        <w:rPr>
          <w:color w:val="002060"/>
        </w:rPr>
        <w:t>Record Trip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1F1EFEBB"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1675D" w14:textId="77777777" w:rsidR="007C17FA" w:rsidRDefault="00000000">
            <w:r>
              <w:rPr>
                <w:b/>
                <w:bCs/>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5119" w14:textId="77777777" w:rsidR="007C17FA" w:rsidRDefault="00000000">
            <w:r>
              <w:t>UC06</w:t>
            </w:r>
          </w:p>
        </w:tc>
      </w:tr>
      <w:tr w:rsidR="007C17FA" w14:paraId="634EA5BF"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F0CD3" w14:textId="77777777" w:rsidR="007C17FA" w:rsidRDefault="00000000">
            <w:r>
              <w:rPr>
                <w:b/>
                <w:bCs/>
              </w:rPr>
              <w:t>Primary 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BB9AA" w14:textId="77777777" w:rsidR="007C17FA" w:rsidRDefault="00000000">
            <w:r>
              <w:t>Student</w:t>
            </w:r>
          </w:p>
        </w:tc>
      </w:tr>
      <w:tr w:rsidR="007C17FA" w14:paraId="24EF49E6"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96BF3" w14:textId="77777777" w:rsidR="007C17FA" w:rsidRDefault="00000000">
            <w:r>
              <w:rPr>
                <w:b/>
                <w:bCs/>
              </w:rPr>
              <w:t>Pre-conditions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F21C5" w14:textId="77777777" w:rsidR="007C17FA" w:rsidRDefault="00000000">
            <w:r>
              <w:t>Student has an active reservation and is authenticated</w:t>
            </w:r>
          </w:p>
        </w:tc>
      </w:tr>
      <w:tr w:rsidR="007C17FA" w14:paraId="6A21E78C"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D366" w14:textId="77777777" w:rsidR="007C17FA" w:rsidRDefault="00000000">
            <w:r>
              <w:rPr>
                <w:b/>
                <w:bCs/>
              </w:rPr>
              <w:t>Post-conditions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4B78A" w14:textId="77777777" w:rsidR="007C17FA" w:rsidRDefault="00000000">
            <w:r>
              <w:t>Trip saved with distance, calories and CO2 indicators; statistics updated</w:t>
            </w:r>
          </w:p>
        </w:tc>
      </w:tr>
      <w:tr w:rsidR="007C17FA" w14:paraId="634A2840"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CCB77" w14:textId="77777777" w:rsidR="007C17FA" w:rsidRDefault="00000000">
            <w:r>
              <w:rPr>
                <w:b/>
                <w:bCs/>
              </w:rPr>
              <w:lastRenderedPageBreak/>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5365" w14:textId="77777777" w:rsidR="007C17FA" w:rsidRDefault="00000000">
            <w:r>
              <w:t>1. Student checks in when picking up bicycle 2. System records start time 3. Student rides 4. Student checks out on return 5. System calculates distance, calories, CO2 6. System updates statistics and leaderboard</w:t>
            </w:r>
          </w:p>
        </w:tc>
      </w:tr>
      <w:tr w:rsidR="007C17FA" w14:paraId="2B41EA08"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701EF" w14:textId="77777777" w:rsidR="007C17FA" w:rsidRDefault="00000000">
            <w:r>
              <w:rPr>
                <w:b/>
                <w:bCs/>
              </w:rPr>
              <w:t>Alt.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1E9C4" w14:textId="77777777" w:rsidR="007C17FA" w:rsidRDefault="00000000">
            <w:r>
              <w:t>4a. Student exceeds reservation time — system sends overdue notification to student and manager</w:t>
            </w:r>
          </w:p>
        </w:tc>
      </w:tr>
      <w:tr w:rsidR="007C17FA" w14:paraId="3AB24A42"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C08FA" w14:textId="77777777" w:rsidR="007C17FA" w:rsidRDefault="00000000">
            <w:r>
              <w:rPr>
                <w:b/>
                <w:bCs/>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13104" w14:textId="77777777" w:rsidR="007C17FA" w:rsidRDefault="00000000">
            <w:r>
              <w:t>High</w:t>
            </w:r>
          </w:p>
        </w:tc>
      </w:tr>
    </w:tbl>
    <w:p w14:paraId="64D79DB7" w14:textId="77777777" w:rsidR="007C17FA" w:rsidRDefault="007C17FA"/>
    <w:p w14:paraId="3ECA6A38" w14:textId="4D1444B1" w:rsidR="007C17FA" w:rsidRPr="00936C7D" w:rsidRDefault="00000000">
      <w:pPr>
        <w:pStyle w:val="Heading3"/>
        <w:rPr>
          <w:color w:val="002060"/>
        </w:rPr>
      </w:pPr>
      <w:r w:rsidRPr="00936C7D">
        <w:rPr>
          <w:color w:val="002060"/>
        </w:rPr>
        <w:t xml:space="preserve">UC10 </w:t>
      </w:r>
      <w:r w:rsidR="00936C7D">
        <w:rPr>
          <w:color w:val="002060"/>
        </w:rPr>
        <w:t>/</w:t>
      </w:r>
      <w:r w:rsidRPr="00936C7D">
        <w:rPr>
          <w:color w:val="002060"/>
        </w:rPr>
        <w:t xml:space="preserve"> Manage Fleet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76B350FE"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9C008" w14:textId="77777777" w:rsidR="007C17FA" w:rsidRDefault="00000000">
            <w:r>
              <w:rPr>
                <w:b/>
                <w:bCs/>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DD01" w14:textId="77777777" w:rsidR="007C17FA" w:rsidRDefault="00000000">
            <w:r>
              <w:t>UC10</w:t>
            </w:r>
          </w:p>
        </w:tc>
      </w:tr>
      <w:tr w:rsidR="007C17FA" w14:paraId="44042877"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71430" w14:textId="77777777" w:rsidR="007C17FA" w:rsidRDefault="00000000">
            <w:r>
              <w:rPr>
                <w:b/>
                <w:bCs/>
              </w:rPr>
              <w:t>Primary 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E4F47" w14:textId="77777777" w:rsidR="007C17FA" w:rsidRDefault="00000000">
            <w:r>
              <w:t>SAS Manager</w:t>
            </w:r>
          </w:p>
        </w:tc>
      </w:tr>
      <w:tr w:rsidR="007C17FA" w14:paraId="364898AA"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1369E" w14:textId="77777777" w:rsidR="007C17FA" w:rsidRDefault="00000000">
            <w:r>
              <w:rPr>
                <w:b/>
                <w:bCs/>
              </w:rPr>
              <w:t>Pre-conditions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93FFC" w14:textId="77777777" w:rsidR="007C17FA" w:rsidRDefault="00000000">
            <w:r>
              <w:t>Manager is authenticated with manager-level permissions</w:t>
            </w:r>
          </w:p>
        </w:tc>
      </w:tr>
      <w:tr w:rsidR="007C17FA" w14:paraId="2C13973B"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57DBD" w14:textId="77777777" w:rsidR="007C17FA" w:rsidRDefault="00000000">
            <w:r>
              <w:rPr>
                <w:b/>
                <w:bCs/>
              </w:rPr>
              <w:t>Post-conditions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5762E" w14:textId="77777777" w:rsidR="007C17FA" w:rsidRDefault="00000000">
            <w:r>
              <w:t>Fleet record updated in the system</w:t>
            </w:r>
          </w:p>
        </w:tc>
      </w:tr>
      <w:tr w:rsidR="007C17FA" w14:paraId="3EEA33F5"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D8815" w14:textId="77777777" w:rsidR="007C17FA" w:rsidRDefault="00000000">
            <w:r>
              <w:rPr>
                <w:b/>
                <w:bCs/>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A3258" w14:textId="77777777" w:rsidR="007C17FA" w:rsidRDefault="00000000">
            <w:r>
              <w:t>1. Manager opens fleet management section 2. Chooses action: add / edit / remove 3. Enters bicycle details (code, type, location) 4. Confirms 5. System saves updated record</w:t>
            </w:r>
          </w:p>
        </w:tc>
      </w:tr>
      <w:tr w:rsidR="007C17FA" w14:paraId="776F970C"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1D9D" w14:textId="77777777" w:rsidR="007C17FA" w:rsidRDefault="00000000">
            <w:r>
              <w:rPr>
                <w:b/>
                <w:bCs/>
              </w:rPr>
              <w:t>Alt.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E12F" w14:textId="77777777" w:rsidR="007C17FA" w:rsidRDefault="00000000">
            <w:r>
              <w:t>3a. Bicycle code already exists — system warns manager and requests unique code</w:t>
            </w:r>
          </w:p>
        </w:tc>
      </w:tr>
      <w:tr w:rsidR="007C17FA" w14:paraId="6F81A7A3"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2926F" w14:textId="77777777" w:rsidR="007C17FA" w:rsidRDefault="00000000">
            <w:r>
              <w:rPr>
                <w:b/>
                <w:bCs/>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87587" w14:textId="77777777" w:rsidR="007C17FA" w:rsidRDefault="00000000">
            <w:r>
              <w:t>High</w:t>
            </w:r>
          </w:p>
        </w:tc>
      </w:tr>
    </w:tbl>
    <w:p w14:paraId="5C09121F" w14:textId="77777777" w:rsidR="007C17FA" w:rsidRDefault="007C17FA"/>
    <w:p w14:paraId="63091D7B" w14:textId="07787DDC" w:rsidR="007C17FA" w:rsidRPr="00936C7D" w:rsidRDefault="00000000">
      <w:pPr>
        <w:pStyle w:val="Heading3"/>
        <w:rPr>
          <w:color w:val="002060"/>
        </w:rPr>
      </w:pPr>
      <w:r w:rsidRPr="00936C7D">
        <w:rPr>
          <w:color w:val="002060"/>
        </w:rPr>
        <w:t xml:space="preserve">UC12 </w:t>
      </w:r>
      <w:r w:rsidR="00936C7D">
        <w:rPr>
          <w:color w:val="002060"/>
        </w:rPr>
        <w:t>/</w:t>
      </w:r>
      <w:r w:rsidRPr="00936C7D">
        <w:rPr>
          <w:color w:val="002060"/>
        </w:rPr>
        <w:t xml:space="preserve"> Log Maintenance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C17FA" w14:paraId="0DF9F057"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CD8F0" w14:textId="77777777" w:rsidR="007C17FA" w:rsidRDefault="00000000">
            <w:r>
              <w:rPr>
                <w:b/>
                <w:bCs/>
              </w:rPr>
              <w:t>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B668D" w14:textId="77777777" w:rsidR="007C17FA" w:rsidRDefault="00000000">
            <w:r>
              <w:t>UC12</w:t>
            </w:r>
          </w:p>
        </w:tc>
      </w:tr>
      <w:tr w:rsidR="007C17FA" w14:paraId="6AF485FF"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5E729" w14:textId="77777777" w:rsidR="007C17FA" w:rsidRDefault="00000000">
            <w:r>
              <w:rPr>
                <w:b/>
                <w:bCs/>
              </w:rPr>
              <w:t>Primary Actor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1FA84" w14:textId="77777777" w:rsidR="007C17FA" w:rsidRDefault="00000000">
            <w:r>
              <w:t>Maintenance Technician</w:t>
            </w:r>
          </w:p>
        </w:tc>
      </w:tr>
      <w:tr w:rsidR="007C17FA" w14:paraId="7D2E17B4"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584FE" w14:textId="77777777" w:rsidR="007C17FA" w:rsidRDefault="00000000">
            <w:r>
              <w:rPr>
                <w:b/>
                <w:bCs/>
              </w:rPr>
              <w:t>Pre-conditions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BD9C4" w14:textId="77777777" w:rsidR="007C17FA" w:rsidRDefault="00000000">
            <w:r>
              <w:t>Technician is authenticated; bicycle exists in system</w:t>
            </w:r>
          </w:p>
        </w:tc>
      </w:tr>
      <w:tr w:rsidR="007C17FA" w14:paraId="039463EC"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05CFC" w14:textId="77777777" w:rsidR="007C17FA" w:rsidRDefault="00000000">
            <w:r>
              <w:rPr>
                <w:b/>
                <w:bCs/>
              </w:rPr>
              <w:t>Post-conditions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C0E7B" w14:textId="77777777" w:rsidR="007C17FA" w:rsidRDefault="00000000">
            <w:r>
              <w:t>Maintenance event saved; bicycle status updated</w:t>
            </w:r>
          </w:p>
        </w:tc>
      </w:tr>
      <w:tr w:rsidR="007C17FA" w14:paraId="6FD452E4"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A030A" w14:textId="77777777" w:rsidR="007C17FA" w:rsidRDefault="00000000">
            <w:r>
              <w:rPr>
                <w:b/>
                <w:bCs/>
              </w:rPr>
              <w:t>Main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7A36" w14:textId="77777777" w:rsidR="007C17FA" w:rsidRDefault="00000000">
            <w:r>
              <w:t>1. Technician opens maintenance section 2. Selects bicycle by code 3. Selects maintenance type (routine / repair / fault) 4. Adds description and date 5. Confirms 6. System saves event and updates bicycle status</w:t>
            </w:r>
          </w:p>
        </w:tc>
      </w:tr>
      <w:tr w:rsidR="007C17FA" w14:paraId="16DD7EA8"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CD689" w14:textId="77777777" w:rsidR="007C17FA" w:rsidRDefault="00000000">
            <w:r>
              <w:rPr>
                <w:b/>
                <w:bCs/>
              </w:rPr>
              <w:t>Alt. Flow</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1A37" w14:textId="77777777" w:rsidR="007C17FA" w:rsidRDefault="00000000">
            <w:r>
              <w:t>4a. Bicycle in active reservation — system warns technician and flags conflict</w:t>
            </w:r>
          </w:p>
        </w:tc>
      </w:tr>
      <w:tr w:rsidR="007C17FA" w14:paraId="60D84E7D"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C23B" w14:textId="77777777" w:rsidR="007C17FA" w:rsidRDefault="00000000">
            <w:r>
              <w:rPr>
                <w:b/>
                <w:bCs/>
              </w:rPr>
              <w:t>Priority</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82B0D" w14:textId="77777777" w:rsidR="007C17FA" w:rsidRDefault="00000000">
            <w:r>
              <w:t>High</w:t>
            </w:r>
          </w:p>
        </w:tc>
      </w:tr>
    </w:tbl>
    <w:p w14:paraId="6547F729" w14:textId="77777777" w:rsidR="007C17FA" w:rsidRDefault="007C17FA"/>
    <w:p w14:paraId="14E1D35D" w14:textId="77777777" w:rsidR="007C17FA" w:rsidRDefault="00000000">
      <w:r>
        <w:br w:type="page"/>
      </w:r>
    </w:p>
    <w:p w14:paraId="367646BD" w14:textId="77777777" w:rsidR="007C17FA" w:rsidRPr="00003704" w:rsidRDefault="00000000" w:rsidP="00003704">
      <w:pPr>
        <w:pStyle w:val="Heading2"/>
        <w:rPr>
          <w:color w:val="002060"/>
        </w:rPr>
      </w:pPr>
      <w:r w:rsidRPr="00003704">
        <w:rPr>
          <w:color w:val="002060"/>
        </w:rPr>
        <w:lastRenderedPageBreak/>
        <w:t>4. Design</w:t>
      </w:r>
    </w:p>
    <w:p w14:paraId="7284A416" w14:textId="348103C4" w:rsidR="007C17FA" w:rsidRPr="00003704" w:rsidRDefault="00000000">
      <w:pPr>
        <w:pStyle w:val="Heading2"/>
        <w:rPr>
          <w:color w:val="002060"/>
        </w:rPr>
      </w:pPr>
      <w:r w:rsidRPr="00003704">
        <w:rPr>
          <w:color w:val="002060"/>
        </w:rPr>
        <w:t>4.1 Architectural Pattern  MVC (Three-Tier)</w:t>
      </w:r>
    </w:p>
    <w:p w14:paraId="6597E19E" w14:textId="77777777" w:rsidR="007C17FA" w:rsidRDefault="00000000">
      <w:r>
        <w:t>The MVC (Model-View-Controller) pattern combined with a three-tier architecture was adopted:</w:t>
      </w:r>
    </w:p>
    <w:p w14:paraId="0EB74D88" w14:textId="77777777" w:rsidR="007C17FA" w:rsidRDefault="00000000">
      <w:pPr>
        <w:pStyle w:val="ListParagraph"/>
        <w:numPr>
          <w:ilvl w:val="0"/>
          <w:numId w:val="2"/>
        </w:numPr>
      </w:pPr>
      <w:r>
        <w:t>Presentation Layer (View): Responsive web interface + admin dashboard</w:t>
      </w:r>
    </w:p>
    <w:p w14:paraId="292619CC" w14:textId="77777777" w:rsidR="007C17FA" w:rsidRDefault="00000000">
      <w:pPr>
        <w:pStyle w:val="ListParagraph"/>
        <w:numPr>
          <w:ilvl w:val="0"/>
          <w:numId w:val="2"/>
        </w:numPr>
      </w:pPr>
      <w:r>
        <w:t>Business Logic Layer (Controller/Service): Reservations, indicator calculation, notifications</w:t>
      </w:r>
    </w:p>
    <w:p w14:paraId="35B87436" w14:textId="77777777" w:rsidR="007C17FA" w:rsidRDefault="00000000">
      <w:pPr>
        <w:pStyle w:val="ListParagraph"/>
        <w:numPr>
          <w:ilvl w:val="0"/>
          <w:numId w:val="2"/>
        </w:numPr>
      </w:pPr>
      <w:r>
        <w:t>Data Layer (Model/Repository): Relational database access, domain entities</w:t>
      </w:r>
    </w:p>
    <w:p w14:paraId="004F11F0" w14:textId="77777777" w:rsidR="007C17FA" w:rsidRDefault="007C17FA"/>
    <w:p w14:paraId="746FE140" w14:textId="77777777" w:rsidR="007C17FA" w:rsidRDefault="00000000">
      <w:r>
        <w:t>Justifications:</w:t>
      </w:r>
    </w:p>
    <w:p w14:paraId="032155E2" w14:textId="57FFF343" w:rsidR="007C17FA" w:rsidRDefault="00000000">
      <w:pPr>
        <w:pStyle w:val="ListParagraph"/>
        <w:numPr>
          <w:ilvl w:val="0"/>
          <w:numId w:val="2"/>
        </w:numPr>
      </w:pPr>
      <w:r>
        <w:t>Clear separation of responsibilities  easier to maintain and test each layer independently</w:t>
      </w:r>
    </w:p>
    <w:p w14:paraId="30E863BE" w14:textId="77777777" w:rsidR="007C17FA" w:rsidRDefault="00000000">
      <w:pPr>
        <w:pStyle w:val="ListParagraph"/>
        <w:numPr>
          <w:ilvl w:val="0"/>
          <w:numId w:val="2"/>
        </w:numPr>
      </w:pPr>
      <w:r>
        <w:t>Each layer can be scaled independently (e.g. add a caching layer without touching the UI)</w:t>
      </w:r>
    </w:p>
    <w:p w14:paraId="5E47430B" w14:textId="77777777" w:rsidR="007C17FA" w:rsidRDefault="00000000">
      <w:pPr>
        <w:pStyle w:val="ListParagraph"/>
        <w:numPr>
          <w:ilvl w:val="0"/>
          <w:numId w:val="2"/>
        </w:numPr>
      </w:pPr>
      <w:r>
        <w:t>Supports future REST API for a native mobile application</w:t>
      </w:r>
    </w:p>
    <w:p w14:paraId="6EE3F7BA" w14:textId="77777777" w:rsidR="007C17FA" w:rsidRDefault="007C17FA"/>
    <w:p w14:paraId="3AA388A4" w14:textId="77777777" w:rsidR="007C17FA" w:rsidRPr="00003704" w:rsidRDefault="00000000">
      <w:pPr>
        <w:pStyle w:val="Heading2"/>
        <w:rPr>
          <w:color w:val="002060"/>
        </w:rPr>
      </w:pPr>
      <w:r w:rsidRPr="00003704">
        <w:rPr>
          <w:color w:val="002060"/>
        </w:rPr>
        <w:t>4.2 Class Diagram</w:t>
      </w:r>
    </w:p>
    <w:p w14:paraId="2EBDCEFA" w14:textId="77777777" w:rsidR="007C17FA" w:rsidRDefault="00000000">
      <w:pPr>
        <w:jc w:val="center"/>
      </w:pPr>
      <w:r>
        <w:rPr>
          <w:noProof/>
        </w:rPr>
        <w:drawing>
          <wp:inline distT="0" distB="0" distL="0" distR="0" wp14:anchorId="785A2D21" wp14:editId="368248B9">
            <wp:extent cx="6096000" cy="4086225"/>
            <wp:effectExtent l="0" t="0" r="0" b="0"/>
            <wp:docPr id="1605888091" name="Picture 160588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086225"/>
                    </a:xfrm>
                    <a:prstGeom prst="rect">
                      <a:avLst/>
                    </a:prstGeom>
                  </pic:spPr>
                </pic:pic>
              </a:graphicData>
            </a:graphic>
          </wp:inline>
        </w:drawing>
      </w:r>
    </w:p>
    <w:p w14:paraId="42BA06AA" w14:textId="77777777" w:rsidR="007C17FA" w:rsidRPr="00936C7D" w:rsidRDefault="00000000">
      <w:pPr>
        <w:spacing w:before="60" w:after="180"/>
        <w:jc w:val="center"/>
        <w:rPr>
          <w:b/>
          <w:bCs/>
        </w:rPr>
      </w:pPr>
      <w:r w:rsidRPr="00936C7D">
        <w:rPr>
          <w:b/>
          <w:bCs/>
          <w:i/>
          <w:iCs/>
          <w:color w:val="555555"/>
          <w:sz w:val="20"/>
          <w:szCs w:val="20"/>
        </w:rPr>
        <w:t>Figure 2 — Class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7C17FA" w14:paraId="733A62D9"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E8A49" w14:textId="77777777" w:rsidR="007C17FA" w:rsidRPr="00003704" w:rsidRDefault="00000000">
            <w:pPr>
              <w:rPr>
                <w:color w:val="000000" w:themeColor="text1"/>
              </w:rPr>
            </w:pPr>
            <w:r w:rsidRPr="00003704">
              <w:rPr>
                <w:b/>
                <w:bCs/>
                <w:color w:val="000000" w:themeColor="text1"/>
              </w:rPr>
              <w:t>Class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0D40" w14:textId="77777777" w:rsidR="007C17FA" w:rsidRPr="00003704" w:rsidRDefault="00000000">
            <w:pPr>
              <w:rPr>
                <w:color w:val="000000" w:themeColor="text1"/>
              </w:rPr>
            </w:pPr>
            <w:r w:rsidRPr="00003704">
              <w:rPr>
                <w:b/>
                <w:bCs/>
                <w:color w:val="000000" w:themeColor="text1"/>
              </w:rPr>
              <w:t>Key Attributes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53E78" w14:textId="77777777" w:rsidR="007C17FA" w:rsidRPr="00003704" w:rsidRDefault="00000000">
            <w:pPr>
              <w:rPr>
                <w:color w:val="000000" w:themeColor="text1"/>
              </w:rPr>
            </w:pPr>
            <w:r w:rsidRPr="00003704">
              <w:rPr>
                <w:b/>
                <w:bCs/>
                <w:color w:val="000000" w:themeColor="text1"/>
              </w:rPr>
              <w:t>Role</w:t>
            </w:r>
          </w:p>
        </w:tc>
      </w:tr>
      <w:tr w:rsidR="007C17FA" w14:paraId="399C50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F1632" w14:textId="77777777" w:rsidR="007C17FA" w:rsidRPr="00003704" w:rsidRDefault="00000000">
            <w:pPr>
              <w:rPr>
                <w:color w:val="000000" w:themeColor="text1"/>
              </w:rPr>
            </w:pPr>
            <w:r w:rsidRPr="00003704">
              <w:rPr>
                <w:color w:val="000000" w:themeColor="text1"/>
              </w:rPr>
              <w:t>User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33D46" w14:textId="77777777" w:rsidR="007C17FA" w:rsidRPr="00003704" w:rsidRDefault="00000000">
            <w:pPr>
              <w:rPr>
                <w:color w:val="000000" w:themeColor="text1"/>
              </w:rPr>
            </w:pPr>
            <w:r w:rsidRPr="00003704">
              <w:rPr>
                <w:color w:val="000000" w:themeColor="text1"/>
              </w:rPr>
              <w:t>id, name, email, password, role, active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A0B7" w14:textId="77777777" w:rsidR="007C17FA" w:rsidRPr="00003704" w:rsidRDefault="00000000">
            <w:pPr>
              <w:rPr>
                <w:color w:val="000000" w:themeColor="text1"/>
              </w:rPr>
            </w:pPr>
            <w:r w:rsidRPr="00003704">
              <w:rPr>
                <w:color w:val="000000" w:themeColor="text1"/>
              </w:rPr>
              <w:t>Base class for all system users</w:t>
            </w:r>
          </w:p>
        </w:tc>
      </w:tr>
      <w:tr w:rsidR="007C17FA" w14:paraId="447C8B5F"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24EB5" w14:textId="77777777" w:rsidR="007C17FA" w:rsidRPr="00003704" w:rsidRDefault="00000000">
            <w:pPr>
              <w:rPr>
                <w:color w:val="000000" w:themeColor="text1"/>
              </w:rPr>
            </w:pPr>
            <w:r w:rsidRPr="00003704">
              <w:rPr>
                <w:color w:val="000000" w:themeColor="text1"/>
              </w:rPr>
              <w:t>Student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24CBE" w14:textId="77777777" w:rsidR="007C17FA" w:rsidRPr="00003704" w:rsidRDefault="00000000">
            <w:pPr>
              <w:rPr>
                <w:color w:val="000000" w:themeColor="text1"/>
              </w:rPr>
            </w:pPr>
            <w:proofErr w:type="spellStart"/>
            <w:r w:rsidRPr="00003704">
              <w:rPr>
                <w:color w:val="000000" w:themeColor="text1"/>
              </w:rPr>
              <w:t>studentNumber</w:t>
            </w:r>
            <w:proofErr w:type="spellEnd"/>
            <w:r w:rsidRPr="00003704">
              <w:rPr>
                <w:color w:val="000000" w:themeColor="text1"/>
              </w:rPr>
              <w:t>, course, points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710CF" w14:textId="30532834" w:rsidR="007C17FA" w:rsidRPr="00003704" w:rsidRDefault="00000000">
            <w:pPr>
              <w:rPr>
                <w:color w:val="000000" w:themeColor="text1"/>
              </w:rPr>
            </w:pPr>
            <w:r w:rsidRPr="00003704">
              <w:rPr>
                <w:color w:val="000000" w:themeColor="text1"/>
              </w:rPr>
              <w:t xml:space="preserve">Extends User </w:t>
            </w:r>
            <w:r w:rsidR="007A4723">
              <w:rPr>
                <w:color w:val="000000" w:themeColor="text1"/>
              </w:rPr>
              <w:t>/</w:t>
            </w:r>
            <w:r w:rsidRPr="00003704">
              <w:rPr>
                <w:color w:val="000000" w:themeColor="text1"/>
              </w:rPr>
              <w:t xml:space="preserve"> bicycle user</w:t>
            </w:r>
          </w:p>
        </w:tc>
      </w:tr>
      <w:tr w:rsidR="007C17FA" w14:paraId="37BEA8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BA1DC" w14:textId="77777777" w:rsidR="007C17FA" w:rsidRDefault="00000000">
            <w:r>
              <w:lastRenderedPageBreak/>
              <w:t>Bicycle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79C5" w14:textId="77777777" w:rsidR="007C17FA" w:rsidRDefault="00000000">
            <w:r>
              <w:t xml:space="preserve">id, code, type, status, location, </w:t>
            </w:r>
            <w:proofErr w:type="spellStart"/>
            <w:r>
              <w:t>totalKm</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5565B" w14:textId="116AFC84" w:rsidR="007C17FA" w:rsidRDefault="00000000">
            <w:r>
              <w:t xml:space="preserve">Central entity </w:t>
            </w:r>
            <w:r w:rsidR="007A4723">
              <w:t xml:space="preserve">/ </w:t>
            </w:r>
            <w:r>
              <w:t>one physical bicycle</w:t>
            </w:r>
          </w:p>
        </w:tc>
      </w:tr>
      <w:tr w:rsidR="007C17FA" w14:paraId="404A44DB"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35BB0" w14:textId="77777777" w:rsidR="007C17FA" w:rsidRDefault="00000000">
            <w:r>
              <w:t>Reservation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146E7" w14:textId="77777777" w:rsidR="007C17FA" w:rsidRDefault="00000000">
            <w:r>
              <w:t xml:space="preserve">id, </w:t>
            </w:r>
            <w:proofErr w:type="spellStart"/>
            <w:r>
              <w:t>startDate</w:t>
            </w:r>
            <w:proofErr w:type="spellEnd"/>
            <w:r>
              <w:t xml:space="preserve">, </w:t>
            </w:r>
            <w:proofErr w:type="spellStart"/>
            <w:r>
              <w:t>endDate</w:t>
            </w:r>
            <w:proofErr w:type="spellEnd"/>
            <w:r>
              <w:t>, status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EF34" w14:textId="77777777" w:rsidR="007C17FA" w:rsidRDefault="00000000">
            <w:r>
              <w:t>Links student to bicycle for a time slot</w:t>
            </w:r>
          </w:p>
        </w:tc>
      </w:tr>
      <w:tr w:rsidR="007C17FA" w14:paraId="5B96CF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4A6A" w14:textId="77777777" w:rsidR="007C17FA" w:rsidRDefault="00000000">
            <w:r>
              <w:t>Trip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3C1F0" w14:textId="77777777" w:rsidR="007C17FA" w:rsidRDefault="00000000">
            <w:r>
              <w:t xml:space="preserve">id, </w:t>
            </w:r>
            <w:proofErr w:type="spellStart"/>
            <w:r>
              <w:t>startTime</w:t>
            </w:r>
            <w:proofErr w:type="spellEnd"/>
            <w:r>
              <w:t xml:space="preserve">, </w:t>
            </w:r>
            <w:proofErr w:type="spellStart"/>
            <w:r>
              <w:t>endTime</w:t>
            </w:r>
            <w:proofErr w:type="spellEnd"/>
            <w:r>
              <w:t>, distance, calories, co2Saved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3F0B9" w14:textId="77777777" w:rsidR="007C17FA" w:rsidRDefault="00000000">
            <w:r>
              <w:t>Records one actual trip</w:t>
            </w:r>
          </w:p>
        </w:tc>
      </w:tr>
      <w:tr w:rsidR="007C17FA" w14:paraId="6FE87E85"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7F95" w14:textId="77777777" w:rsidR="007C17FA" w:rsidRDefault="00000000">
            <w:r>
              <w:t>Maintenance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C60C7" w14:textId="77777777" w:rsidR="007C17FA" w:rsidRDefault="00000000">
            <w:r>
              <w:t>id, date, type, description, technician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907A" w14:textId="77777777" w:rsidR="007C17FA" w:rsidRDefault="00000000">
            <w:r>
              <w:t>Records a maintenance event</w:t>
            </w:r>
          </w:p>
        </w:tc>
      </w:tr>
      <w:tr w:rsidR="007C17FA" w14:paraId="68993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AAB3A" w14:textId="77777777" w:rsidR="007C17FA" w:rsidRDefault="00000000">
            <w:r>
              <w:t>Statistics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7B419" w14:textId="77777777" w:rsidR="007C17FA" w:rsidRDefault="00000000">
            <w:proofErr w:type="spellStart"/>
            <w:r>
              <w:t>totalKm</w:t>
            </w:r>
            <w:proofErr w:type="spellEnd"/>
            <w:r>
              <w:t xml:space="preserve">, </w:t>
            </w:r>
            <w:proofErr w:type="spellStart"/>
            <w:r>
              <w:t>totalCalories</w:t>
            </w:r>
            <w:proofErr w:type="spellEnd"/>
            <w:r>
              <w:t xml:space="preserve">, totalCO2, </w:t>
            </w:r>
            <w:proofErr w:type="spellStart"/>
            <w:r>
              <w:t>totalTrips</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50FBA" w14:textId="77777777" w:rsidR="007C17FA" w:rsidRDefault="00000000">
            <w:r>
              <w:t>Aggregated stats per student</w:t>
            </w:r>
          </w:p>
        </w:tc>
      </w:tr>
    </w:tbl>
    <w:p w14:paraId="597730BA" w14:textId="77777777" w:rsidR="007C17FA" w:rsidRDefault="007C17FA"/>
    <w:p w14:paraId="4C952F1A" w14:textId="77777777" w:rsidR="007C17FA" w:rsidRPr="00003704" w:rsidRDefault="00000000">
      <w:pPr>
        <w:pStyle w:val="Heading2"/>
        <w:rPr>
          <w:color w:val="002060"/>
        </w:rPr>
      </w:pPr>
      <w:r w:rsidRPr="00003704">
        <w:rPr>
          <w:color w:val="002060"/>
        </w:rPr>
        <w:t>4.3 Sequence Diagrams</w:t>
      </w:r>
    </w:p>
    <w:p w14:paraId="123CE8FE" w14:textId="77777777" w:rsidR="007C17FA" w:rsidRPr="00003704" w:rsidRDefault="00000000">
      <w:pPr>
        <w:pStyle w:val="Heading3"/>
        <w:rPr>
          <w:color w:val="002060"/>
        </w:rPr>
      </w:pPr>
      <w:r w:rsidRPr="00003704">
        <w:rPr>
          <w:color w:val="002060"/>
        </w:rPr>
        <w:t>4.3.1 Reserve Bicycle</w:t>
      </w:r>
    </w:p>
    <w:p w14:paraId="45C30501" w14:textId="77777777" w:rsidR="007C17FA" w:rsidRDefault="00000000">
      <w:pPr>
        <w:jc w:val="center"/>
      </w:pPr>
      <w:r>
        <w:rPr>
          <w:noProof/>
        </w:rPr>
        <w:drawing>
          <wp:inline distT="0" distB="0" distL="0" distR="0" wp14:anchorId="3F2CA3D2" wp14:editId="2E957520">
            <wp:extent cx="6096000" cy="3695700"/>
            <wp:effectExtent l="0" t="0" r="0" b="0"/>
            <wp:docPr id="2096002183" name="Picture 209600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695700"/>
                    </a:xfrm>
                    <a:prstGeom prst="rect">
                      <a:avLst/>
                    </a:prstGeom>
                  </pic:spPr>
                </pic:pic>
              </a:graphicData>
            </a:graphic>
          </wp:inline>
        </w:drawing>
      </w:r>
    </w:p>
    <w:p w14:paraId="65A3E20F" w14:textId="77777777" w:rsidR="007C17FA" w:rsidRPr="00936C7D" w:rsidRDefault="00000000">
      <w:pPr>
        <w:spacing w:before="60" w:after="180"/>
        <w:jc w:val="center"/>
        <w:rPr>
          <w:b/>
          <w:bCs/>
        </w:rPr>
      </w:pPr>
      <w:r w:rsidRPr="00936C7D">
        <w:rPr>
          <w:b/>
          <w:bCs/>
          <w:i/>
          <w:iCs/>
          <w:color w:val="555555"/>
          <w:sz w:val="20"/>
          <w:szCs w:val="20"/>
        </w:rPr>
        <w:t>Figure 3 — Sequence Diagram: Reserve Bicycle</w:t>
      </w:r>
    </w:p>
    <w:p w14:paraId="1A411EB1" w14:textId="77777777" w:rsidR="006202F0" w:rsidRDefault="006202F0">
      <w:pPr>
        <w:pStyle w:val="Heading3"/>
        <w:rPr>
          <w:color w:val="002060"/>
        </w:rPr>
      </w:pPr>
    </w:p>
    <w:p w14:paraId="615436DB" w14:textId="77777777" w:rsidR="006202F0" w:rsidRDefault="006202F0">
      <w:pPr>
        <w:pStyle w:val="Heading3"/>
        <w:rPr>
          <w:color w:val="002060"/>
        </w:rPr>
      </w:pPr>
    </w:p>
    <w:p w14:paraId="2339DDEB" w14:textId="77777777" w:rsidR="006202F0" w:rsidRDefault="006202F0">
      <w:pPr>
        <w:pStyle w:val="Heading3"/>
        <w:rPr>
          <w:color w:val="002060"/>
        </w:rPr>
      </w:pPr>
    </w:p>
    <w:p w14:paraId="5EB1BD6E" w14:textId="77777777" w:rsidR="006202F0" w:rsidRDefault="006202F0">
      <w:pPr>
        <w:pStyle w:val="Heading3"/>
        <w:rPr>
          <w:color w:val="002060"/>
        </w:rPr>
      </w:pPr>
    </w:p>
    <w:p w14:paraId="668D38DD" w14:textId="77777777" w:rsidR="006202F0" w:rsidRDefault="006202F0">
      <w:pPr>
        <w:pStyle w:val="Heading3"/>
        <w:rPr>
          <w:color w:val="002060"/>
        </w:rPr>
      </w:pPr>
    </w:p>
    <w:p w14:paraId="608DC21A" w14:textId="77777777" w:rsidR="006202F0" w:rsidRDefault="006202F0">
      <w:pPr>
        <w:pStyle w:val="Heading3"/>
        <w:rPr>
          <w:color w:val="002060"/>
        </w:rPr>
      </w:pPr>
    </w:p>
    <w:p w14:paraId="22AF6FF4" w14:textId="77777777" w:rsidR="006202F0" w:rsidRDefault="006202F0">
      <w:pPr>
        <w:pStyle w:val="Heading3"/>
        <w:rPr>
          <w:color w:val="002060"/>
        </w:rPr>
      </w:pPr>
    </w:p>
    <w:p w14:paraId="5B244C76" w14:textId="395C3D7B" w:rsidR="007C17FA" w:rsidRPr="00003704" w:rsidRDefault="00000000">
      <w:pPr>
        <w:pStyle w:val="Heading3"/>
        <w:rPr>
          <w:color w:val="002060"/>
        </w:rPr>
      </w:pPr>
      <w:r w:rsidRPr="00003704">
        <w:rPr>
          <w:color w:val="002060"/>
        </w:rPr>
        <w:lastRenderedPageBreak/>
        <w:t>4.3.2 Record Trip</w:t>
      </w:r>
    </w:p>
    <w:p w14:paraId="1A96441B" w14:textId="77777777" w:rsidR="007C17FA" w:rsidRDefault="00000000">
      <w:pPr>
        <w:jc w:val="center"/>
      </w:pPr>
      <w:r>
        <w:rPr>
          <w:noProof/>
        </w:rPr>
        <w:drawing>
          <wp:inline distT="0" distB="0" distL="0" distR="0" wp14:anchorId="36BB0B31" wp14:editId="40A923FA">
            <wp:extent cx="5715000" cy="4724400"/>
            <wp:effectExtent l="0" t="0" r="0" b="0"/>
            <wp:docPr id="1236088214" name="Picture 123608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724400"/>
                    </a:xfrm>
                    <a:prstGeom prst="rect">
                      <a:avLst/>
                    </a:prstGeom>
                  </pic:spPr>
                </pic:pic>
              </a:graphicData>
            </a:graphic>
          </wp:inline>
        </w:drawing>
      </w:r>
    </w:p>
    <w:p w14:paraId="11BF6F3E" w14:textId="77777777" w:rsidR="007C17FA" w:rsidRPr="00936C7D" w:rsidRDefault="00000000">
      <w:pPr>
        <w:spacing w:before="60" w:after="180"/>
        <w:jc w:val="center"/>
        <w:rPr>
          <w:b/>
          <w:bCs/>
        </w:rPr>
      </w:pPr>
      <w:r w:rsidRPr="00936C7D">
        <w:rPr>
          <w:b/>
          <w:bCs/>
          <w:i/>
          <w:iCs/>
          <w:color w:val="555555"/>
          <w:sz w:val="20"/>
          <w:szCs w:val="20"/>
        </w:rPr>
        <w:t>Figure 4 — Sequence Diagram: Record Trip</w:t>
      </w:r>
    </w:p>
    <w:p w14:paraId="781B502C" w14:textId="77777777" w:rsidR="007C17FA" w:rsidRPr="00003704" w:rsidRDefault="00000000">
      <w:pPr>
        <w:pStyle w:val="Heading2"/>
        <w:rPr>
          <w:color w:val="002060"/>
        </w:rPr>
      </w:pPr>
      <w:r w:rsidRPr="00003704">
        <w:rPr>
          <w:color w:val="002060"/>
        </w:rPr>
        <w:t>4.4 Activity Diagram</w:t>
      </w:r>
    </w:p>
    <w:p w14:paraId="4ADFA018" w14:textId="77777777" w:rsidR="007C17FA" w:rsidRDefault="00000000">
      <w:pPr>
        <w:jc w:val="center"/>
      </w:pPr>
      <w:r>
        <w:rPr>
          <w:noProof/>
        </w:rPr>
        <w:lastRenderedPageBreak/>
        <w:drawing>
          <wp:inline distT="0" distB="0" distL="0" distR="0" wp14:anchorId="33D60B1B" wp14:editId="3574EA1E">
            <wp:extent cx="3048000" cy="5857875"/>
            <wp:effectExtent l="0" t="0" r="0" b="0"/>
            <wp:docPr id="1158405036" name="Picture 115840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5857875"/>
                    </a:xfrm>
                    <a:prstGeom prst="rect">
                      <a:avLst/>
                    </a:prstGeom>
                  </pic:spPr>
                </pic:pic>
              </a:graphicData>
            </a:graphic>
          </wp:inline>
        </w:drawing>
      </w:r>
    </w:p>
    <w:p w14:paraId="000D9928" w14:textId="77777777" w:rsidR="007C17FA" w:rsidRPr="00936C7D" w:rsidRDefault="00000000">
      <w:pPr>
        <w:spacing w:before="60" w:after="180"/>
        <w:jc w:val="center"/>
        <w:rPr>
          <w:b/>
          <w:bCs/>
        </w:rPr>
      </w:pPr>
      <w:r w:rsidRPr="00936C7D">
        <w:rPr>
          <w:b/>
          <w:bCs/>
          <w:i/>
          <w:iCs/>
          <w:color w:val="555555"/>
          <w:sz w:val="20"/>
          <w:szCs w:val="20"/>
        </w:rPr>
        <w:t>Figure 5 — Activity Diagram: Full Trip Flow</w:t>
      </w:r>
    </w:p>
    <w:p w14:paraId="24B93E3E" w14:textId="103007E1" w:rsidR="007C17FA" w:rsidRPr="00003704" w:rsidRDefault="00000000">
      <w:pPr>
        <w:pStyle w:val="Heading2"/>
        <w:rPr>
          <w:color w:val="002060"/>
        </w:rPr>
      </w:pPr>
      <w:r w:rsidRPr="00003704">
        <w:rPr>
          <w:color w:val="002060"/>
        </w:rPr>
        <w:t xml:space="preserve">4.5 State Diagram </w:t>
      </w:r>
      <w:r w:rsidR="00003704">
        <w:rPr>
          <w:color w:val="002060"/>
        </w:rPr>
        <w:t>/</w:t>
      </w:r>
      <w:r w:rsidRPr="00003704">
        <w:rPr>
          <w:color w:val="002060"/>
        </w:rPr>
        <w:t xml:space="preserve"> Bicycle Lifecycle</w:t>
      </w:r>
    </w:p>
    <w:p w14:paraId="71959887" w14:textId="77777777" w:rsidR="007C17FA" w:rsidRDefault="00000000">
      <w:pPr>
        <w:jc w:val="center"/>
      </w:pPr>
      <w:r>
        <w:rPr>
          <w:noProof/>
        </w:rPr>
        <w:lastRenderedPageBreak/>
        <w:drawing>
          <wp:inline distT="0" distB="0" distL="0" distR="0" wp14:anchorId="61465C89" wp14:editId="6358D33A">
            <wp:extent cx="6096000" cy="3305175"/>
            <wp:effectExtent l="0" t="0" r="0" b="0"/>
            <wp:docPr id="1124464183" name="Picture 112446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305175"/>
                    </a:xfrm>
                    <a:prstGeom prst="rect">
                      <a:avLst/>
                    </a:prstGeom>
                  </pic:spPr>
                </pic:pic>
              </a:graphicData>
            </a:graphic>
          </wp:inline>
        </w:drawing>
      </w:r>
    </w:p>
    <w:p w14:paraId="13096FE0" w14:textId="77777777" w:rsidR="007C17FA" w:rsidRPr="00936C7D" w:rsidRDefault="00000000">
      <w:pPr>
        <w:spacing w:before="60" w:after="180"/>
        <w:jc w:val="center"/>
        <w:rPr>
          <w:b/>
          <w:bCs/>
        </w:rPr>
      </w:pPr>
      <w:r w:rsidRPr="00936C7D">
        <w:rPr>
          <w:b/>
          <w:bCs/>
          <w:i/>
          <w:iCs/>
          <w:color w:val="555555"/>
          <w:sz w:val="20"/>
          <w:szCs w:val="20"/>
        </w:rPr>
        <w:t>Figure 6 — State Diagram: Bicycle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7C17FA" w:rsidRPr="00003704" w14:paraId="442242AC"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5AF87" w14:textId="77777777" w:rsidR="007C17FA" w:rsidRPr="00003704" w:rsidRDefault="00000000">
            <w:pPr>
              <w:rPr>
                <w:color w:val="002060"/>
              </w:rPr>
            </w:pPr>
            <w:r w:rsidRPr="00003704">
              <w:rPr>
                <w:b/>
                <w:bCs/>
                <w:color w:val="002060"/>
              </w:rPr>
              <w:t>State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BAF01" w14:textId="77777777" w:rsidR="007C17FA" w:rsidRPr="00003704" w:rsidRDefault="00000000">
            <w:pPr>
              <w:rPr>
                <w:color w:val="002060"/>
              </w:rPr>
            </w:pPr>
            <w:r w:rsidRPr="00003704">
              <w:rPr>
                <w:b/>
                <w:bCs/>
                <w:color w:val="002060"/>
              </w:rPr>
              <w:t>Description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6EA3" w14:textId="77777777" w:rsidR="007C17FA" w:rsidRPr="00003704" w:rsidRDefault="00000000">
            <w:pPr>
              <w:rPr>
                <w:color w:val="002060"/>
              </w:rPr>
            </w:pPr>
            <w:r w:rsidRPr="00003704">
              <w:rPr>
                <w:b/>
                <w:bCs/>
                <w:color w:val="002060"/>
              </w:rPr>
              <w:t>Transitions</w:t>
            </w:r>
          </w:p>
        </w:tc>
      </w:tr>
      <w:tr w:rsidR="007C17FA" w:rsidRPr="00003704" w14:paraId="70B7E1CD"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AA0E" w14:textId="77777777" w:rsidR="007C17FA" w:rsidRPr="00936C7D" w:rsidRDefault="00000000">
            <w:pPr>
              <w:rPr>
                <w:color w:val="000000" w:themeColor="text1"/>
              </w:rPr>
            </w:pPr>
            <w:r w:rsidRPr="00936C7D">
              <w:rPr>
                <w:color w:val="000000" w:themeColor="text1"/>
              </w:rPr>
              <w:t>Available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CD8AB" w14:textId="77777777" w:rsidR="007C17FA" w:rsidRPr="00936C7D" w:rsidRDefault="00000000">
            <w:pPr>
              <w:rPr>
                <w:color w:val="000000" w:themeColor="text1"/>
              </w:rPr>
            </w:pPr>
            <w:r w:rsidRPr="00936C7D">
              <w:rPr>
                <w:color w:val="000000" w:themeColor="text1"/>
              </w:rPr>
              <w:t>Ready to be reserved or used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0DC14" w14:textId="77777777" w:rsidR="007C17FA" w:rsidRPr="00936C7D" w:rsidRDefault="00000000">
            <w:pPr>
              <w:rPr>
                <w:color w:val="000000" w:themeColor="text1"/>
              </w:rPr>
            </w:pPr>
            <w:r w:rsidRPr="00936C7D">
              <w:rPr>
                <w:color w:val="000000" w:themeColor="text1"/>
              </w:rPr>
              <w:t>→ Reserved, → Under Maintenance, → Unavailable</w:t>
            </w:r>
          </w:p>
        </w:tc>
      </w:tr>
      <w:tr w:rsidR="007C17FA" w:rsidRPr="00003704" w14:paraId="2872B6F5"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5CF3" w14:textId="77777777" w:rsidR="007C17FA" w:rsidRPr="00936C7D" w:rsidRDefault="00000000">
            <w:pPr>
              <w:rPr>
                <w:color w:val="000000" w:themeColor="text1"/>
              </w:rPr>
            </w:pPr>
            <w:r w:rsidRPr="00936C7D">
              <w:rPr>
                <w:color w:val="000000" w:themeColor="text1"/>
              </w:rPr>
              <w:t>Reserved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0AA46" w14:textId="77777777" w:rsidR="007C17FA" w:rsidRPr="00936C7D" w:rsidRDefault="00000000">
            <w:pPr>
              <w:rPr>
                <w:color w:val="000000" w:themeColor="text1"/>
              </w:rPr>
            </w:pPr>
            <w:r w:rsidRPr="00936C7D">
              <w:rPr>
                <w:color w:val="000000" w:themeColor="text1"/>
              </w:rPr>
              <w:t>Active reservation, not yet collected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0AA8" w14:textId="77777777" w:rsidR="007C17FA" w:rsidRPr="00936C7D" w:rsidRDefault="00000000">
            <w:pPr>
              <w:rPr>
                <w:color w:val="000000" w:themeColor="text1"/>
              </w:rPr>
            </w:pPr>
            <w:r w:rsidRPr="00936C7D">
              <w:rPr>
                <w:color w:val="000000" w:themeColor="text1"/>
              </w:rPr>
              <w:t>→ In Use, → Available (cancel)</w:t>
            </w:r>
          </w:p>
        </w:tc>
      </w:tr>
      <w:tr w:rsidR="007C17FA" w:rsidRPr="00003704" w14:paraId="19600F21"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1AC5F" w14:textId="77777777" w:rsidR="007C17FA" w:rsidRPr="00936C7D" w:rsidRDefault="00000000">
            <w:pPr>
              <w:rPr>
                <w:color w:val="000000" w:themeColor="text1"/>
              </w:rPr>
            </w:pPr>
            <w:r w:rsidRPr="00936C7D">
              <w:rPr>
                <w:color w:val="000000" w:themeColor="text1"/>
              </w:rPr>
              <w:t>In Use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E8A69" w14:textId="77777777" w:rsidR="007C17FA" w:rsidRPr="00936C7D" w:rsidRDefault="00000000">
            <w:pPr>
              <w:rPr>
                <w:color w:val="000000" w:themeColor="text1"/>
              </w:rPr>
            </w:pPr>
            <w:r w:rsidRPr="00936C7D">
              <w:rPr>
                <w:color w:val="000000" w:themeColor="text1"/>
              </w:rPr>
              <w:t>Currently being used by a student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0A613" w14:textId="77777777" w:rsidR="007C17FA" w:rsidRPr="00936C7D" w:rsidRDefault="00000000">
            <w:pPr>
              <w:rPr>
                <w:color w:val="000000" w:themeColor="text1"/>
              </w:rPr>
            </w:pPr>
            <w:r w:rsidRPr="00936C7D">
              <w:rPr>
                <w:color w:val="000000" w:themeColor="text1"/>
              </w:rPr>
              <w:t>→ Available (return), → Under Maintenance (fault)</w:t>
            </w:r>
          </w:p>
        </w:tc>
      </w:tr>
      <w:tr w:rsidR="007C17FA" w:rsidRPr="00003704" w14:paraId="3762E2AA"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31DE" w14:textId="77777777" w:rsidR="007C17FA" w:rsidRPr="00936C7D" w:rsidRDefault="00000000">
            <w:pPr>
              <w:rPr>
                <w:color w:val="000000" w:themeColor="text1"/>
              </w:rPr>
            </w:pPr>
            <w:r w:rsidRPr="00936C7D">
              <w:rPr>
                <w:color w:val="000000" w:themeColor="text1"/>
              </w:rPr>
              <w:t>Under Maintenance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2D310" w14:textId="77777777" w:rsidR="007C17FA" w:rsidRPr="00936C7D" w:rsidRDefault="00000000">
            <w:pPr>
              <w:rPr>
                <w:color w:val="000000" w:themeColor="text1"/>
              </w:rPr>
            </w:pPr>
            <w:r w:rsidRPr="00936C7D">
              <w:rPr>
                <w:color w:val="000000" w:themeColor="text1"/>
              </w:rPr>
              <w:t>Being serviced by technician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7D63E" w14:textId="77777777" w:rsidR="007C17FA" w:rsidRPr="00936C7D" w:rsidRDefault="00000000">
            <w:pPr>
              <w:rPr>
                <w:color w:val="000000" w:themeColor="text1"/>
              </w:rPr>
            </w:pPr>
            <w:r w:rsidRPr="00936C7D">
              <w:rPr>
                <w:color w:val="000000" w:themeColor="text1"/>
              </w:rPr>
              <w:t>→ Available (after maintenance)</w:t>
            </w:r>
          </w:p>
        </w:tc>
      </w:tr>
      <w:tr w:rsidR="007C17FA" w:rsidRPr="00003704" w14:paraId="6DC5E519" w14:textId="77777777" w:rsidTr="0000370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E5AF0" w14:textId="77777777" w:rsidR="007C17FA" w:rsidRPr="00936C7D" w:rsidRDefault="00000000">
            <w:pPr>
              <w:rPr>
                <w:color w:val="000000" w:themeColor="text1"/>
              </w:rPr>
            </w:pPr>
            <w:r w:rsidRPr="00936C7D">
              <w:rPr>
                <w:color w:val="000000" w:themeColor="text1"/>
              </w:rPr>
              <w:t>Unavailable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39875" w14:textId="77777777" w:rsidR="007C17FA" w:rsidRPr="00936C7D" w:rsidRDefault="00000000">
            <w:pPr>
              <w:rPr>
                <w:color w:val="000000" w:themeColor="text1"/>
              </w:rPr>
            </w:pPr>
            <w:r w:rsidRPr="00936C7D">
              <w:rPr>
                <w:color w:val="000000" w:themeColor="text1"/>
              </w:rPr>
              <w:t>Temporarily out of service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C903B" w14:textId="77777777" w:rsidR="007C17FA" w:rsidRPr="00936C7D" w:rsidRDefault="00000000">
            <w:pPr>
              <w:rPr>
                <w:color w:val="000000" w:themeColor="text1"/>
              </w:rPr>
            </w:pPr>
            <w:r w:rsidRPr="00936C7D">
              <w:rPr>
                <w:color w:val="000000" w:themeColor="text1"/>
              </w:rPr>
              <w:t>→ Available, → Under Maintenance</w:t>
            </w:r>
          </w:p>
        </w:tc>
      </w:tr>
    </w:tbl>
    <w:p w14:paraId="5BF2DCBA" w14:textId="77777777" w:rsidR="007C17FA" w:rsidRDefault="007C17FA"/>
    <w:p w14:paraId="0F0AB419" w14:textId="77777777" w:rsidR="007C17FA" w:rsidRDefault="00000000">
      <w:pPr>
        <w:pStyle w:val="Heading2"/>
      </w:pPr>
      <w:r w:rsidRPr="00003704">
        <w:rPr>
          <w:color w:val="002060"/>
        </w:rPr>
        <w:t>4.6 Design Patterns</w:t>
      </w:r>
    </w:p>
    <w:p w14:paraId="28ABE578" w14:textId="77777777" w:rsidR="007C17FA" w:rsidRPr="00003704" w:rsidRDefault="00000000">
      <w:pPr>
        <w:pStyle w:val="Heading3"/>
        <w:rPr>
          <w:color w:val="002060"/>
        </w:rPr>
      </w:pPr>
      <w:r w:rsidRPr="00003704">
        <w:rPr>
          <w:color w:val="002060"/>
        </w:rPr>
        <w:t>4.6.1 Observer Pattern</w:t>
      </w:r>
    </w:p>
    <w:p w14:paraId="658F03E2" w14:textId="7D5E9809" w:rsidR="007C17FA" w:rsidRDefault="00000000">
      <w:r>
        <w:t>Applied to: Bicycle status changes notify multiple services automatically.</w:t>
      </w:r>
    </w:p>
    <w:p w14:paraId="3A94E665" w14:textId="77777777" w:rsidR="007C17FA" w:rsidRDefault="00000000">
      <w:r>
        <w:t>Why: When a bicycle changes state, multiple components must react without tight coupling. The Observer pattern decouples the subject (</w:t>
      </w:r>
      <w:proofErr w:type="spellStart"/>
      <w:r>
        <w:t>BicycleService</w:t>
      </w:r>
      <w:proofErr w:type="spellEnd"/>
      <w:r>
        <w:t>) from its dependents (</w:t>
      </w:r>
      <w:proofErr w:type="spellStart"/>
      <w:r>
        <w:t>NotificationObserver</w:t>
      </w:r>
      <w:proofErr w:type="spellEnd"/>
      <w:r>
        <w:t xml:space="preserve">, </w:t>
      </w:r>
      <w:proofErr w:type="spellStart"/>
      <w:r>
        <w:t>StatisticsObserver</w:t>
      </w:r>
      <w:proofErr w:type="spellEnd"/>
      <w:r>
        <w:t>).</w:t>
      </w:r>
    </w:p>
    <w:p w14:paraId="7D577CBD" w14:textId="77777777" w:rsidR="007C17FA" w:rsidRDefault="007C17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17FA" w14:paraId="3281076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0596CE0" w14:textId="77777777" w:rsidR="007C17FA" w:rsidRDefault="00000000">
            <w:r>
              <w:rPr>
                <w:rFonts w:ascii="Courier New" w:eastAsia="Courier New" w:hAnsi="Courier New" w:cs="Courier New"/>
                <w:sz w:val="18"/>
                <w:szCs w:val="18"/>
              </w:rPr>
              <w:t xml:space="preserve">interface Observer { void update(Bicycle </w:t>
            </w:r>
            <w:proofErr w:type="spellStart"/>
            <w:r>
              <w:rPr>
                <w:rFonts w:ascii="Courier New" w:eastAsia="Courier New" w:hAnsi="Courier New" w:cs="Courier New"/>
                <w:sz w:val="18"/>
                <w:szCs w:val="18"/>
              </w:rPr>
              <w:t>bicycle</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newStatus</w:t>
            </w:r>
            <w:proofErr w:type="spellEnd"/>
            <w:r>
              <w:rPr>
                <w:rFonts w:ascii="Courier New" w:eastAsia="Courier New" w:hAnsi="Courier New" w:cs="Courier New"/>
                <w:sz w:val="18"/>
                <w:szCs w:val="18"/>
              </w:rPr>
              <w:t>); }</w:t>
            </w:r>
          </w:p>
          <w:p w14:paraId="21B29DED" w14:textId="77777777" w:rsidR="007C17FA" w:rsidRDefault="007C17FA"/>
          <w:p w14:paraId="5C614AB0" w14:textId="77777777" w:rsidR="007C17FA" w:rsidRDefault="00000000">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NotificationObserver</w:t>
            </w:r>
            <w:proofErr w:type="spellEnd"/>
            <w:r>
              <w:rPr>
                <w:rFonts w:ascii="Courier New" w:eastAsia="Courier New" w:hAnsi="Courier New" w:cs="Courier New"/>
                <w:sz w:val="18"/>
                <w:szCs w:val="18"/>
              </w:rPr>
              <w:t xml:space="preserve"> implements Observer {</w:t>
            </w:r>
          </w:p>
          <w:p w14:paraId="1B7B279E" w14:textId="77777777" w:rsidR="007C17FA" w:rsidRDefault="00000000">
            <w:r>
              <w:rPr>
                <w:rFonts w:ascii="Courier New" w:eastAsia="Courier New" w:hAnsi="Courier New" w:cs="Courier New"/>
                <w:sz w:val="18"/>
                <w:szCs w:val="18"/>
              </w:rPr>
              <w:t xml:space="preserve">    void update(Bicycle b, String status) {</w:t>
            </w:r>
          </w:p>
          <w:p w14:paraId="5EAB9E88" w14:textId="77777777" w:rsidR="007C17FA"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status.equals</w:t>
            </w:r>
            <w:proofErr w:type="spellEnd"/>
            <w:r>
              <w:rPr>
                <w:rFonts w:ascii="Courier New" w:eastAsia="Courier New" w:hAnsi="Courier New" w:cs="Courier New"/>
                <w:sz w:val="18"/>
                <w:szCs w:val="18"/>
              </w:rPr>
              <w:t>("Under Maintenance"))</w:t>
            </w:r>
          </w:p>
          <w:p w14:paraId="78EDA1D7" w14:textId="77777777" w:rsidR="007C17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sendEmailToManager</w:t>
            </w:r>
            <w:proofErr w:type="spellEnd"/>
            <w:r>
              <w:rPr>
                <w:rFonts w:ascii="Courier New" w:eastAsia="Courier New" w:hAnsi="Courier New" w:cs="Courier New"/>
                <w:sz w:val="18"/>
                <w:szCs w:val="18"/>
              </w:rPr>
              <w:t xml:space="preserve">("Bicycle " + </w:t>
            </w:r>
            <w:proofErr w:type="spellStart"/>
            <w:r>
              <w:rPr>
                <w:rFonts w:ascii="Courier New" w:eastAsia="Courier New" w:hAnsi="Courier New" w:cs="Courier New"/>
                <w:sz w:val="18"/>
                <w:szCs w:val="18"/>
              </w:rPr>
              <w:t>b.getCode</w:t>
            </w:r>
            <w:proofErr w:type="spellEnd"/>
            <w:r>
              <w:rPr>
                <w:rFonts w:ascii="Courier New" w:eastAsia="Courier New" w:hAnsi="Courier New" w:cs="Courier New"/>
                <w:sz w:val="18"/>
                <w:szCs w:val="18"/>
              </w:rPr>
              <w:t>() + " needs maintenance.");</w:t>
            </w:r>
          </w:p>
          <w:p w14:paraId="4F66BE86" w14:textId="77777777" w:rsidR="007C17FA" w:rsidRDefault="00000000">
            <w:r>
              <w:rPr>
                <w:rFonts w:ascii="Courier New" w:eastAsia="Courier New" w:hAnsi="Courier New" w:cs="Courier New"/>
                <w:sz w:val="18"/>
                <w:szCs w:val="18"/>
              </w:rPr>
              <w:t xml:space="preserve">    }</w:t>
            </w:r>
          </w:p>
          <w:p w14:paraId="33A7F99D" w14:textId="77777777" w:rsidR="007C17FA" w:rsidRDefault="00000000">
            <w:r>
              <w:rPr>
                <w:rFonts w:ascii="Courier New" w:eastAsia="Courier New" w:hAnsi="Courier New" w:cs="Courier New"/>
                <w:sz w:val="18"/>
                <w:szCs w:val="18"/>
              </w:rPr>
              <w:lastRenderedPageBreak/>
              <w:t>}</w:t>
            </w:r>
          </w:p>
          <w:p w14:paraId="4E1FDB32" w14:textId="77777777" w:rsidR="007C17FA" w:rsidRDefault="007C17FA"/>
          <w:p w14:paraId="3728DADE" w14:textId="77777777" w:rsidR="007C17FA" w:rsidRDefault="00000000">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BicycleService</w:t>
            </w:r>
            <w:proofErr w:type="spellEnd"/>
            <w:r>
              <w:rPr>
                <w:rFonts w:ascii="Courier New" w:eastAsia="Courier New" w:hAnsi="Courier New" w:cs="Courier New"/>
                <w:sz w:val="18"/>
                <w:szCs w:val="18"/>
              </w:rPr>
              <w:t xml:space="preserve"> {</w:t>
            </w:r>
          </w:p>
          <w:p w14:paraId="356137FD" w14:textId="77777777" w:rsidR="007C17FA" w:rsidRDefault="00000000">
            <w:r>
              <w:rPr>
                <w:rFonts w:ascii="Courier New" w:eastAsia="Courier New" w:hAnsi="Courier New" w:cs="Courier New"/>
                <w:sz w:val="18"/>
                <w:szCs w:val="18"/>
              </w:rPr>
              <w:t xml:space="preserve">    List&lt;Observer&gt; observers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p>
          <w:p w14:paraId="6DADA75E" w14:textId="77777777" w:rsidR="007C17FA" w:rsidRDefault="00000000">
            <w:r>
              <w:rPr>
                <w:rFonts w:ascii="Courier New" w:eastAsia="Courier New" w:hAnsi="Courier New" w:cs="Courier New"/>
                <w:sz w:val="18"/>
                <w:szCs w:val="18"/>
              </w:rPr>
              <w:t xml:space="preserve">    void </w:t>
            </w:r>
            <w:proofErr w:type="spellStart"/>
            <w:r>
              <w:rPr>
                <w:rFonts w:ascii="Courier New" w:eastAsia="Courier New" w:hAnsi="Courier New" w:cs="Courier New"/>
                <w:sz w:val="18"/>
                <w:szCs w:val="18"/>
              </w:rPr>
              <w:t>addObserver</w:t>
            </w:r>
            <w:proofErr w:type="spellEnd"/>
            <w:r>
              <w:rPr>
                <w:rFonts w:ascii="Courier New" w:eastAsia="Courier New" w:hAnsi="Courier New" w:cs="Courier New"/>
                <w:sz w:val="18"/>
                <w:szCs w:val="18"/>
              </w:rPr>
              <w:t xml:space="preserve">(Observer o) { </w:t>
            </w:r>
            <w:proofErr w:type="spellStart"/>
            <w:r>
              <w:rPr>
                <w:rFonts w:ascii="Courier New" w:eastAsia="Courier New" w:hAnsi="Courier New" w:cs="Courier New"/>
                <w:sz w:val="18"/>
                <w:szCs w:val="18"/>
              </w:rPr>
              <w:t>observers.add</w:t>
            </w:r>
            <w:proofErr w:type="spellEnd"/>
            <w:r>
              <w:rPr>
                <w:rFonts w:ascii="Courier New" w:eastAsia="Courier New" w:hAnsi="Courier New" w:cs="Courier New"/>
                <w:sz w:val="18"/>
                <w:szCs w:val="18"/>
              </w:rPr>
              <w:t>(o); }</w:t>
            </w:r>
          </w:p>
          <w:p w14:paraId="39FAC5C6" w14:textId="77777777" w:rsidR="007C17FA" w:rsidRDefault="00000000">
            <w:r>
              <w:rPr>
                <w:rFonts w:ascii="Courier New" w:eastAsia="Courier New" w:hAnsi="Courier New" w:cs="Courier New"/>
                <w:sz w:val="18"/>
                <w:szCs w:val="18"/>
              </w:rPr>
              <w:t xml:space="preserve">    void </w:t>
            </w:r>
            <w:proofErr w:type="spellStart"/>
            <w:r>
              <w:rPr>
                <w:rFonts w:ascii="Courier New" w:eastAsia="Courier New" w:hAnsi="Courier New" w:cs="Courier New"/>
                <w:sz w:val="18"/>
                <w:szCs w:val="18"/>
              </w:rPr>
              <w:t>changeStatus</w:t>
            </w:r>
            <w:proofErr w:type="spellEnd"/>
            <w:r>
              <w:rPr>
                <w:rFonts w:ascii="Courier New" w:eastAsia="Courier New" w:hAnsi="Courier New" w:cs="Courier New"/>
                <w:sz w:val="18"/>
                <w:szCs w:val="18"/>
              </w:rPr>
              <w:t>(Bicycle b, String status) {</w:t>
            </w:r>
          </w:p>
          <w:p w14:paraId="648203E3" w14:textId="77777777" w:rsidR="007C17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b.setStatus</w:t>
            </w:r>
            <w:proofErr w:type="spellEnd"/>
            <w:r>
              <w:rPr>
                <w:rFonts w:ascii="Courier New" w:eastAsia="Courier New" w:hAnsi="Courier New" w:cs="Courier New"/>
                <w:sz w:val="18"/>
                <w:szCs w:val="18"/>
              </w:rPr>
              <w:t>(status);</w:t>
            </w:r>
          </w:p>
          <w:p w14:paraId="6ADBF5D3" w14:textId="77777777" w:rsidR="007C17FA" w:rsidRDefault="00000000">
            <w:r>
              <w:rPr>
                <w:rFonts w:ascii="Courier New" w:eastAsia="Courier New" w:hAnsi="Courier New" w:cs="Courier New"/>
                <w:sz w:val="18"/>
                <w:szCs w:val="18"/>
              </w:rPr>
              <w:t xml:space="preserve">        for (Observer o : observers) </w:t>
            </w:r>
            <w:proofErr w:type="spellStart"/>
            <w:r>
              <w:rPr>
                <w:rFonts w:ascii="Courier New" w:eastAsia="Courier New" w:hAnsi="Courier New" w:cs="Courier New"/>
                <w:sz w:val="18"/>
                <w:szCs w:val="18"/>
              </w:rPr>
              <w:t>o.update</w:t>
            </w:r>
            <w:proofErr w:type="spellEnd"/>
            <w:r>
              <w:rPr>
                <w:rFonts w:ascii="Courier New" w:eastAsia="Courier New" w:hAnsi="Courier New" w:cs="Courier New"/>
                <w:sz w:val="18"/>
                <w:szCs w:val="18"/>
              </w:rPr>
              <w:t>(b, status);</w:t>
            </w:r>
          </w:p>
          <w:p w14:paraId="1372A21B" w14:textId="77777777" w:rsidR="007C17FA" w:rsidRDefault="00000000">
            <w:r>
              <w:rPr>
                <w:rFonts w:ascii="Courier New" w:eastAsia="Courier New" w:hAnsi="Courier New" w:cs="Courier New"/>
                <w:sz w:val="18"/>
                <w:szCs w:val="18"/>
              </w:rPr>
              <w:t xml:space="preserve">    }</w:t>
            </w:r>
          </w:p>
          <w:p w14:paraId="2FC1A26D" w14:textId="77777777" w:rsidR="007C17FA" w:rsidRDefault="00000000">
            <w:r>
              <w:rPr>
                <w:rFonts w:ascii="Courier New" w:eastAsia="Courier New" w:hAnsi="Courier New" w:cs="Courier New"/>
                <w:sz w:val="18"/>
                <w:szCs w:val="18"/>
              </w:rPr>
              <w:t>}</w:t>
            </w:r>
          </w:p>
        </w:tc>
      </w:tr>
    </w:tbl>
    <w:p w14:paraId="1B0642DB" w14:textId="77777777" w:rsidR="007C17FA" w:rsidRDefault="007C17FA"/>
    <w:p w14:paraId="5A3F7AC3" w14:textId="77777777" w:rsidR="007C17FA" w:rsidRPr="00003704" w:rsidRDefault="00000000">
      <w:pPr>
        <w:pStyle w:val="Heading3"/>
        <w:rPr>
          <w:color w:val="002060"/>
        </w:rPr>
      </w:pPr>
      <w:r w:rsidRPr="00003704">
        <w:rPr>
          <w:color w:val="002060"/>
        </w:rPr>
        <w:t>4.6.2 Strategy Pattern</w:t>
      </w:r>
    </w:p>
    <w:p w14:paraId="50557550" w14:textId="30FB8B7B" w:rsidR="007C17FA" w:rsidRDefault="00000000">
      <w:r>
        <w:t>Applied to: Indicator calculation (calories, CO2)  varies by bicycle type.</w:t>
      </w:r>
    </w:p>
    <w:p w14:paraId="79825C2B" w14:textId="77777777" w:rsidR="007C17FA" w:rsidRDefault="00000000">
      <w:r>
        <w:t>Why: Electric and manual bicycles require different algorithms. Strategy allows the calculation method to be selected at runtime without changing the caller.</w:t>
      </w:r>
    </w:p>
    <w:p w14:paraId="1916E339" w14:textId="77777777" w:rsidR="007C17FA" w:rsidRDefault="007C17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17FA" w14:paraId="6F22063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E17B017" w14:textId="77777777" w:rsidR="007C17FA" w:rsidRPr="002F260D" w:rsidRDefault="00000000">
            <w:pPr>
              <w:rPr>
                <w:lang w:val="fr-FR"/>
              </w:rPr>
            </w:pPr>
            <w:r w:rsidRPr="002F260D">
              <w:rPr>
                <w:rFonts w:ascii="Courier New" w:eastAsia="Courier New" w:hAnsi="Courier New" w:cs="Courier New"/>
                <w:sz w:val="18"/>
                <w:szCs w:val="18"/>
                <w:lang w:val="fr-FR"/>
              </w:rPr>
              <w:t xml:space="preserve">interface </w:t>
            </w:r>
            <w:proofErr w:type="spellStart"/>
            <w:r w:rsidRPr="002F260D">
              <w:rPr>
                <w:rFonts w:ascii="Courier New" w:eastAsia="Courier New" w:hAnsi="Courier New" w:cs="Courier New"/>
                <w:sz w:val="18"/>
                <w:szCs w:val="18"/>
                <w:lang w:val="fr-FR"/>
              </w:rPr>
              <w:t>IndicatorCalculation</w:t>
            </w:r>
            <w:proofErr w:type="spellEnd"/>
            <w:r w:rsidRPr="002F260D">
              <w:rPr>
                <w:rFonts w:ascii="Courier New" w:eastAsia="Courier New" w:hAnsi="Courier New" w:cs="Courier New"/>
                <w:sz w:val="18"/>
                <w:szCs w:val="18"/>
                <w:lang w:val="fr-FR"/>
              </w:rPr>
              <w:t xml:space="preserve"> {</w:t>
            </w:r>
          </w:p>
          <w:p w14:paraId="0DCB268B" w14:textId="77777777" w:rsidR="007C17FA" w:rsidRPr="002F260D" w:rsidRDefault="00000000">
            <w:pPr>
              <w:rPr>
                <w:lang w:val="fr-FR"/>
              </w:rPr>
            </w:pPr>
            <w:r w:rsidRPr="002F260D">
              <w:rPr>
                <w:rFonts w:ascii="Courier New" w:eastAsia="Courier New" w:hAnsi="Courier New" w:cs="Courier New"/>
                <w:sz w:val="18"/>
                <w:szCs w:val="18"/>
                <w:lang w:val="fr-FR"/>
              </w:rPr>
              <w:t xml:space="preserve">    double </w:t>
            </w:r>
            <w:proofErr w:type="spellStart"/>
            <w:r w:rsidRPr="002F260D">
              <w:rPr>
                <w:rFonts w:ascii="Courier New" w:eastAsia="Courier New" w:hAnsi="Courier New" w:cs="Courier New"/>
                <w:sz w:val="18"/>
                <w:szCs w:val="18"/>
                <w:lang w:val="fr-FR"/>
              </w:rPr>
              <w:t>calculateCalories</w:t>
            </w:r>
            <w:proofErr w:type="spellEnd"/>
            <w:r w:rsidRPr="002F260D">
              <w:rPr>
                <w:rFonts w:ascii="Courier New" w:eastAsia="Courier New" w:hAnsi="Courier New" w:cs="Courier New"/>
                <w:sz w:val="18"/>
                <w:szCs w:val="18"/>
                <w:lang w:val="fr-FR"/>
              </w:rPr>
              <w:t>(double distance);</w:t>
            </w:r>
          </w:p>
          <w:p w14:paraId="45926136" w14:textId="77777777" w:rsidR="007C17FA" w:rsidRPr="002F260D" w:rsidRDefault="00000000">
            <w:pPr>
              <w:rPr>
                <w:lang w:val="fr-FR"/>
              </w:rPr>
            </w:pPr>
            <w:r w:rsidRPr="002F260D">
              <w:rPr>
                <w:rFonts w:ascii="Courier New" w:eastAsia="Courier New" w:hAnsi="Courier New" w:cs="Courier New"/>
                <w:sz w:val="18"/>
                <w:szCs w:val="18"/>
                <w:lang w:val="fr-FR"/>
              </w:rPr>
              <w:t xml:space="preserve">    double calculateCO2(double distance);</w:t>
            </w:r>
          </w:p>
          <w:p w14:paraId="1BA82FBC" w14:textId="77777777" w:rsidR="007C17FA" w:rsidRPr="002F260D" w:rsidRDefault="00000000">
            <w:pPr>
              <w:rPr>
                <w:lang w:val="fr-FR"/>
              </w:rPr>
            </w:pPr>
            <w:r w:rsidRPr="002F260D">
              <w:rPr>
                <w:rFonts w:ascii="Courier New" w:eastAsia="Courier New" w:hAnsi="Courier New" w:cs="Courier New"/>
                <w:sz w:val="18"/>
                <w:szCs w:val="18"/>
                <w:lang w:val="fr-FR"/>
              </w:rPr>
              <w:t>}</w:t>
            </w:r>
          </w:p>
          <w:p w14:paraId="1E3BEDFB" w14:textId="77777777" w:rsidR="007C17FA" w:rsidRPr="002F260D" w:rsidRDefault="007C17FA">
            <w:pPr>
              <w:rPr>
                <w:lang w:val="fr-FR"/>
              </w:rPr>
            </w:pPr>
          </w:p>
          <w:p w14:paraId="7C256FE0" w14:textId="77777777" w:rsidR="007C17FA" w:rsidRPr="002F260D" w:rsidRDefault="00000000">
            <w:pPr>
              <w:rPr>
                <w:lang w:val="fr-FR"/>
              </w:rPr>
            </w:pPr>
            <w:r w:rsidRPr="002F260D">
              <w:rPr>
                <w:rFonts w:ascii="Courier New" w:eastAsia="Courier New" w:hAnsi="Courier New" w:cs="Courier New"/>
                <w:sz w:val="18"/>
                <w:szCs w:val="18"/>
                <w:lang w:val="fr-FR"/>
              </w:rPr>
              <w:t xml:space="preserve">class </w:t>
            </w:r>
            <w:proofErr w:type="spellStart"/>
            <w:r w:rsidRPr="002F260D">
              <w:rPr>
                <w:rFonts w:ascii="Courier New" w:eastAsia="Courier New" w:hAnsi="Courier New" w:cs="Courier New"/>
                <w:sz w:val="18"/>
                <w:szCs w:val="18"/>
                <w:lang w:val="fr-FR"/>
              </w:rPr>
              <w:t>ManualBicycle</w:t>
            </w:r>
            <w:proofErr w:type="spellEnd"/>
            <w:r w:rsidRPr="002F260D">
              <w:rPr>
                <w:rFonts w:ascii="Courier New" w:eastAsia="Courier New" w:hAnsi="Courier New" w:cs="Courier New"/>
                <w:sz w:val="18"/>
                <w:szCs w:val="18"/>
                <w:lang w:val="fr-FR"/>
              </w:rPr>
              <w:t xml:space="preserve"> </w:t>
            </w:r>
            <w:proofErr w:type="spellStart"/>
            <w:r w:rsidRPr="002F260D">
              <w:rPr>
                <w:rFonts w:ascii="Courier New" w:eastAsia="Courier New" w:hAnsi="Courier New" w:cs="Courier New"/>
                <w:sz w:val="18"/>
                <w:szCs w:val="18"/>
                <w:lang w:val="fr-FR"/>
              </w:rPr>
              <w:t>implements</w:t>
            </w:r>
            <w:proofErr w:type="spellEnd"/>
            <w:r w:rsidRPr="002F260D">
              <w:rPr>
                <w:rFonts w:ascii="Courier New" w:eastAsia="Courier New" w:hAnsi="Courier New" w:cs="Courier New"/>
                <w:sz w:val="18"/>
                <w:szCs w:val="18"/>
                <w:lang w:val="fr-FR"/>
              </w:rPr>
              <w:t xml:space="preserve"> </w:t>
            </w:r>
            <w:proofErr w:type="spellStart"/>
            <w:r w:rsidRPr="002F260D">
              <w:rPr>
                <w:rFonts w:ascii="Courier New" w:eastAsia="Courier New" w:hAnsi="Courier New" w:cs="Courier New"/>
                <w:sz w:val="18"/>
                <w:szCs w:val="18"/>
                <w:lang w:val="fr-FR"/>
              </w:rPr>
              <w:t>IndicatorCalculation</w:t>
            </w:r>
            <w:proofErr w:type="spellEnd"/>
            <w:r w:rsidRPr="002F260D">
              <w:rPr>
                <w:rFonts w:ascii="Courier New" w:eastAsia="Courier New" w:hAnsi="Courier New" w:cs="Courier New"/>
                <w:sz w:val="18"/>
                <w:szCs w:val="18"/>
                <w:lang w:val="fr-FR"/>
              </w:rPr>
              <w:t xml:space="preserve"> {</w:t>
            </w:r>
          </w:p>
          <w:p w14:paraId="4341DF55" w14:textId="77777777" w:rsidR="007C17FA" w:rsidRPr="002F260D" w:rsidRDefault="00000000">
            <w:pPr>
              <w:rPr>
                <w:lang w:val="fr-FR"/>
              </w:rPr>
            </w:pPr>
            <w:r w:rsidRPr="002F260D">
              <w:rPr>
                <w:rFonts w:ascii="Courier New" w:eastAsia="Courier New" w:hAnsi="Courier New" w:cs="Courier New"/>
                <w:sz w:val="18"/>
                <w:szCs w:val="18"/>
                <w:lang w:val="fr-FR"/>
              </w:rPr>
              <w:t xml:space="preserve">    double </w:t>
            </w:r>
            <w:proofErr w:type="spellStart"/>
            <w:r w:rsidRPr="002F260D">
              <w:rPr>
                <w:rFonts w:ascii="Courier New" w:eastAsia="Courier New" w:hAnsi="Courier New" w:cs="Courier New"/>
                <w:sz w:val="18"/>
                <w:szCs w:val="18"/>
                <w:lang w:val="fr-FR"/>
              </w:rPr>
              <w:t>calculateCalories</w:t>
            </w:r>
            <w:proofErr w:type="spellEnd"/>
            <w:r w:rsidRPr="002F260D">
              <w:rPr>
                <w:rFonts w:ascii="Courier New" w:eastAsia="Courier New" w:hAnsi="Courier New" w:cs="Courier New"/>
                <w:sz w:val="18"/>
                <w:szCs w:val="18"/>
                <w:lang w:val="fr-FR"/>
              </w:rPr>
              <w:t>(double d) { return d * 40; }  // 40 kcal/km</w:t>
            </w:r>
          </w:p>
          <w:p w14:paraId="51219C91" w14:textId="77777777" w:rsidR="007C17FA" w:rsidRPr="002F260D" w:rsidRDefault="00000000">
            <w:pPr>
              <w:rPr>
                <w:lang w:val="fr-FR"/>
              </w:rPr>
            </w:pPr>
            <w:r w:rsidRPr="002F260D">
              <w:rPr>
                <w:rFonts w:ascii="Courier New" w:eastAsia="Courier New" w:hAnsi="Courier New" w:cs="Courier New"/>
                <w:sz w:val="18"/>
                <w:szCs w:val="18"/>
                <w:lang w:val="fr-FR"/>
              </w:rPr>
              <w:t xml:space="preserve">    double calculateCO2(double d)      { return d * 0.21; }</w:t>
            </w:r>
          </w:p>
          <w:p w14:paraId="1180349B" w14:textId="77777777" w:rsidR="007C17FA" w:rsidRDefault="00000000">
            <w:r>
              <w:rPr>
                <w:rFonts w:ascii="Courier New" w:eastAsia="Courier New" w:hAnsi="Courier New" w:cs="Courier New"/>
                <w:sz w:val="18"/>
                <w:szCs w:val="18"/>
              </w:rPr>
              <w:t>}</w:t>
            </w:r>
          </w:p>
          <w:p w14:paraId="7E6ECE2F" w14:textId="77777777" w:rsidR="007C17FA" w:rsidRDefault="007C17FA"/>
          <w:p w14:paraId="7BE8E3E5" w14:textId="77777777" w:rsidR="007C17FA" w:rsidRDefault="00000000">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ElectricBicycle</w:t>
            </w:r>
            <w:proofErr w:type="spellEnd"/>
            <w:r>
              <w:rPr>
                <w:rFonts w:ascii="Courier New" w:eastAsia="Courier New" w:hAnsi="Courier New" w:cs="Courier New"/>
                <w:sz w:val="18"/>
                <w:szCs w:val="18"/>
              </w:rPr>
              <w:t xml:space="preserve"> implements </w:t>
            </w:r>
            <w:proofErr w:type="spellStart"/>
            <w:r>
              <w:rPr>
                <w:rFonts w:ascii="Courier New" w:eastAsia="Courier New" w:hAnsi="Courier New" w:cs="Courier New"/>
                <w:sz w:val="18"/>
                <w:szCs w:val="18"/>
              </w:rPr>
              <w:t>IndicatorCalculation</w:t>
            </w:r>
            <w:proofErr w:type="spellEnd"/>
            <w:r>
              <w:rPr>
                <w:rFonts w:ascii="Courier New" w:eastAsia="Courier New" w:hAnsi="Courier New" w:cs="Courier New"/>
                <w:sz w:val="18"/>
                <w:szCs w:val="18"/>
              </w:rPr>
              <w:t xml:space="preserve"> {</w:t>
            </w:r>
          </w:p>
          <w:p w14:paraId="307BCE17" w14:textId="77777777" w:rsidR="007C17FA" w:rsidRDefault="00000000">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calculateCalories</w:t>
            </w:r>
            <w:proofErr w:type="spellEnd"/>
            <w:r>
              <w:rPr>
                <w:rFonts w:ascii="Courier New" w:eastAsia="Courier New" w:hAnsi="Courier New" w:cs="Courier New"/>
                <w:sz w:val="18"/>
                <w:szCs w:val="18"/>
              </w:rPr>
              <w:t>(double d) { return d * 20; }</w:t>
            </w:r>
          </w:p>
          <w:p w14:paraId="189E129D" w14:textId="77777777" w:rsidR="007C17FA" w:rsidRDefault="00000000">
            <w:r>
              <w:rPr>
                <w:rFonts w:ascii="Courier New" w:eastAsia="Courier New" w:hAnsi="Courier New" w:cs="Courier New"/>
                <w:sz w:val="18"/>
                <w:szCs w:val="18"/>
              </w:rPr>
              <w:t xml:space="preserve">    double calculateCO2(double d)      { return d * 0.16; }</w:t>
            </w:r>
          </w:p>
          <w:p w14:paraId="033CC4BD" w14:textId="77777777" w:rsidR="007C17FA" w:rsidRDefault="00000000">
            <w:r>
              <w:rPr>
                <w:rFonts w:ascii="Courier New" w:eastAsia="Courier New" w:hAnsi="Courier New" w:cs="Courier New"/>
                <w:sz w:val="18"/>
                <w:szCs w:val="18"/>
              </w:rPr>
              <w:t>}</w:t>
            </w:r>
          </w:p>
          <w:p w14:paraId="4D5446E0" w14:textId="77777777" w:rsidR="007C17FA" w:rsidRDefault="007C17FA"/>
          <w:p w14:paraId="352FCC68" w14:textId="77777777" w:rsidR="007C17FA" w:rsidRDefault="00000000">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IndicatorService</w:t>
            </w:r>
            <w:proofErr w:type="spellEnd"/>
            <w:r>
              <w:rPr>
                <w:rFonts w:ascii="Courier New" w:eastAsia="Courier New" w:hAnsi="Courier New" w:cs="Courier New"/>
                <w:sz w:val="18"/>
                <w:szCs w:val="18"/>
              </w:rPr>
              <w:t xml:space="preserve"> {</w:t>
            </w:r>
          </w:p>
          <w:p w14:paraId="05C171C6" w14:textId="77777777" w:rsidR="007C17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IndicatorCalculation</w:t>
            </w:r>
            <w:proofErr w:type="spellEnd"/>
            <w:r>
              <w:rPr>
                <w:rFonts w:ascii="Courier New" w:eastAsia="Courier New" w:hAnsi="Courier New" w:cs="Courier New"/>
                <w:sz w:val="18"/>
                <w:szCs w:val="18"/>
              </w:rPr>
              <w:t xml:space="preserve"> strategy;</w:t>
            </w:r>
          </w:p>
          <w:p w14:paraId="6936710C" w14:textId="77777777" w:rsidR="007C17FA" w:rsidRDefault="00000000">
            <w:r>
              <w:rPr>
                <w:rFonts w:ascii="Courier New" w:eastAsia="Courier New" w:hAnsi="Courier New" w:cs="Courier New"/>
                <w:sz w:val="18"/>
                <w:szCs w:val="18"/>
              </w:rPr>
              <w:t xml:space="preserve">    void </w:t>
            </w:r>
            <w:proofErr w:type="spellStart"/>
            <w:r>
              <w:rPr>
                <w:rFonts w:ascii="Courier New" w:eastAsia="Courier New" w:hAnsi="Courier New" w:cs="Courier New"/>
                <w:sz w:val="18"/>
                <w:szCs w:val="18"/>
              </w:rPr>
              <w:t>setStrategy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IndicatorCalculation</w:t>
            </w:r>
            <w:proofErr w:type="spellEnd"/>
            <w:r>
              <w:rPr>
                <w:rFonts w:ascii="Courier New" w:eastAsia="Courier New" w:hAnsi="Courier New" w:cs="Courier New"/>
                <w:sz w:val="18"/>
                <w:szCs w:val="18"/>
              </w:rPr>
              <w:t xml:space="preserve"> s) { </w:t>
            </w:r>
            <w:proofErr w:type="spellStart"/>
            <w:r>
              <w:rPr>
                <w:rFonts w:ascii="Courier New" w:eastAsia="Courier New" w:hAnsi="Courier New" w:cs="Courier New"/>
                <w:sz w:val="18"/>
                <w:szCs w:val="18"/>
              </w:rPr>
              <w:t>this.strategy</w:t>
            </w:r>
            <w:proofErr w:type="spellEnd"/>
            <w:r>
              <w:rPr>
                <w:rFonts w:ascii="Courier New" w:eastAsia="Courier New" w:hAnsi="Courier New" w:cs="Courier New"/>
                <w:sz w:val="18"/>
                <w:szCs w:val="18"/>
              </w:rPr>
              <w:t xml:space="preserve"> = s; }</w:t>
            </w:r>
          </w:p>
          <w:p w14:paraId="689BDB6F" w14:textId="77777777" w:rsidR="007C17FA" w:rsidRDefault="00000000">
            <w:r>
              <w:rPr>
                <w:rFonts w:ascii="Courier New" w:eastAsia="Courier New" w:hAnsi="Courier New" w:cs="Courier New"/>
                <w:sz w:val="18"/>
                <w:szCs w:val="18"/>
              </w:rPr>
              <w:t xml:space="preserve">    double </w:t>
            </w:r>
            <w:proofErr w:type="spellStart"/>
            <w:r>
              <w:rPr>
                <w:rFonts w:ascii="Courier New" w:eastAsia="Courier New" w:hAnsi="Courier New" w:cs="Courier New"/>
                <w:sz w:val="18"/>
                <w:szCs w:val="18"/>
              </w:rPr>
              <w:t>getCalories</w:t>
            </w:r>
            <w:proofErr w:type="spellEnd"/>
            <w:r>
              <w:rPr>
                <w:rFonts w:ascii="Courier New" w:eastAsia="Courier New" w:hAnsi="Courier New" w:cs="Courier New"/>
                <w:sz w:val="18"/>
                <w:szCs w:val="18"/>
              </w:rPr>
              <w:t xml:space="preserve">(double d) { return </w:t>
            </w:r>
            <w:proofErr w:type="spellStart"/>
            <w:r>
              <w:rPr>
                <w:rFonts w:ascii="Courier New" w:eastAsia="Courier New" w:hAnsi="Courier New" w:cs="Courier New"/>
                <w:sz w:val="18"/>
                <w:szCs w:val="18"/>
              </w:rPr>
              <w:t>strategy.calculateCalories</w:t>
            </w:r>
            <w:proofErr w:type="spellEnd"/>
            <w:r>
              <w:rPr>
                <w:rFonts w:ascii="Courier New" w:eastAsia="Courier New" w:hAnsi="Courier New" w:cs="Courier New"/>
                <w:sz w:val="18"/>
                <w:szCs w:val="18"/>
              </w:rPr>
              <w:t>(d); }</w:t>
            </w:r>
          </w:p>
          <w:p w14:paraId="3E3E17C0" w14:textId="77777777" w:rsidR="007C17FA" w:rsidRDefault="00000000">
            <w:r>
              <w:rPr>
                <w:rFonts w:ascii="Courier New" w:eastAsia="Courier New" w:hAnsi="Courier New" w:cs="Courier New"/>
                <w:sz w:val="18"/>
                <w:szCs w:val="18"/>
              </w:rPr>
              <w:t>}</w:t>
            </w:r>
          </w:p>
        </w:tc>
      </w:tr>
    </w:tbl>
    <w:p w14:paraId="0754D07C" w14:textId="77777777" w:rsidR="007C17FA" w:rsidRDefault="007C17FA"/>
    <w:p w14:paraId="5BCEE58F" w14:textId="77777777" w:rsidR="007C17FA" w:rsidRPr="00003704" w:rsidRDefault="00000000">
      <w:pPr>
        <w:pStyle w:val="Heading3"/>
        <w:rPr>
          <w:color w:val="002060"/>
        </w:rPr>
      </w:pPr>
      <w:r w:rsidRPr="00003704">
        <w:rPr>
          <w:color w:val="002060"/>
        </w:rPr>
        <w:t>4.6.3 Singleton Pattern</w:t>
      </w:r>
    </w:p>
    <w:p w14:paraId="2B4987DA" w14:textId="3D22AB0D" w:rsidR="007C17FA" w:rsidRDefault="00000000">
      <w:r>
        <w:t>Applied to: Database connection  only one instance should exist across the application.</w:t>
      </w:r>
    </w:p>
    <w:p w14:paraId="3EED750F" w14:textId="77777777" w:rsidR="007C17FA" w:rsidRDefault="00000000">
      <w:r>
        <w:t>Why: Prevents multiple unnecessary database connections and resource waste; ensures consistency of connection state.</w:t>
      </w:r>
    </w:p>
    <w:p w14:paraId="36B0A980" w14:textId="77777777" w:rsidR="007C17FA" w:rsidRDefault="007C17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17FA" w14:paraId="20CBBFB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263604D" w14:textId="77777777" w:rsidR="007C17FA" w:rsidRDefault="00000000">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DatabaseManager</w:t>
            </w:r>
            <w:proofErr w:type="spellEnd"/>
            <w:r>
              <w:rPr>
                <w:rFonts w:ascii="Courier New" w:eastAsia="Courier New" w:hAnsi="Courier New" w:cs="Courier New"/>
                <w:sz w:val="18"/>
                <w:szCs w:val="18"/>
              </w:rPr>
              <w:t xml:space="preserve"> {</w:t>
            </w:r>
          </w:p>
          <w:p w14:paraId="29724AC8" w14:textId="77777777" w:rsidR="007C17FA" w:rsidRDefault="00000000">
            <w:r>
              <w:rPr>
                <w:rFonts w:ascii="Courier New" w:eastAsia="Courier New" w:hAnsi="Courier New" w:cs="Courier New"/>
                <w:sz w:val="18"/>
                <w:szCs w:val="18"/>
              </w:rPr>
              <w:t xml:space="preserve">    private static </w:t>
            </w:r>
            <w:proofErr w:type="spellStart"/>
            <w:r>
              <w:rPr>
                <w:rFonts w:ascii="Courier New" w:eastAsia="Courier New" w:hAnsi="Courier New" w:cs="Courier New"/>
                <w:sz w:val="18"/>
                <w:szCs w:val="18"/>
              </w:rPr>
              <w:t>DatabaseManager</w:t>
            </w:r>
            <w:proofErr w:type="spellEnd"/>
            <w:r>
              <w:rPr>
                <w:rFonts w:ascii="Courier New" w:eastAsia="Courier New" w:hAnsi="Courier New" w:cs="Courier New"/>
                <w:sz w:val="18"/>
                <w:szCs w:val="18"/>
              </w:rPr>
              <w:t xml:space="preserve"> instance = null;</w:t>
            </w:r>
          </w:p>
          <w:p w14:paraId="20ABA836" w14:textId="77777777" w:rsidR="007C17FA" w:rsidRDefault="00000000">
            <w:r>
              <w:rPr>
                <w:rFonts w:ascii="Courier New" w:eastAsia="Courier New" w:hAnsi="Courier New" w:cs="Courier New"/>
                <w:sz w:val="18"/>
                <w:szCs w:val="18"/>
              </w:rPr>
              <w:t xml:space="preserve">    private Connection </w:t>
            </w:r>
            <w:proofErr w:type="spellStart"/>
            <w:r>
              <w:rPr>
                <w:rFonts w:ascii="Courier New" w:eastAsia="Courier New" w:hAnsi="Courier New" w:cs="Courier New"/>
                <w:sz w:val="18"/>
                <w:szCs w:val="18"/>
              </w:rPr>
              <w:t>connection</w:t>
            </w:r>
            <w:proofErr w:type="spellEnd"/>
            <w:r>
              <w:rPr>
                <w:rFonts w:ascii="Courier New" w:eastAsia="Courier New" w:hAnsi="Courier New" w:cs="Courier New"/>
                <w:sz w:val="18"/>
                <w:szCs w:val="18"/>
              </w:rPr>
              <w:t>;</w:t>
            </w:r>
          </w:p>
          <w:p w14:paraId="7460D304" w14:textId="77777777" w:rsidR="007C17FA" w:rsidRDefault="007C17FA"/>
          <w:p w14:paraId="418C3185" w14:textId="77777777" w:rsidR="007C17FA" w:rsidRDefault="00000000">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DatabaseManager</w:t>
            </w:r>
            <w:proofErr w:type="spellEnd"/>
            <w:r>
              <w:rPr>
                <w:rFonts w:ascii="Courier New" w:eastAsia="Courier New" w:hAnsi="Courier New" w:cs="Courier New"/>
                <w:sz w:val="18"/>
                <w:szCs w:val="18"/>
              </w:rPr>
              <w:t>() {</w:t>
            </w:r>
          </w:p>
          <w:p w14:paraId="3A5498E7" w14:textId="77777777" w:rsidR="007C17FA" w:rsidRDefault="00000000">
            <w:r>
              <w:rPr>
                <w:rFonts w:ascii="Courier New" w:eastAsia="Courier New" w:hAnsi="Courier New" w:cs="Courier New"/>
                <w:sz w:val="18"/>
                <w:szCs w:val="18"/>
              </w:rPr>
              <w:t xml:space="preserve">        connection = </w:t>
            </w:r>
            <w:proofErr w:type="spellStart"/>
            <w:r>
              <w:rPr>
                <w:rFonts w:ascii="Courier New" w:eastAsia="Courier New" w:hAnsi="Courier New" w:cs="Courier New"/>
                <w:sz w:val="18"/>
                <w:szCs w:val="18"/>
              </w:rPr>
              <w:t>createConnection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jdbc:mysql</w:t>
            </w:r>
            <w:proofErr w:type="spellEnd"/>
            <w:r>
              <w:rPr>
                <w:rFonts w:ascii="Courier New" w:eastAsia="Courier New" w:hAnsi="Courier New" w:cs="Courier New"/>
                <w:sz w:val="18"/>
                <w:szCs w:val="18"/>
              </w:rPr>
              <w:t>://localhost/</w:t>
            </w:r>
            <w:proofErr w:type="spellStart"/>
            <w:r>
              <w:rPr>
                <w:rFonts w:ascii="Courier New" w:eastAsia="Courier New" w:hAnsi="Courier New" w:cs="Courier New"/>
                <w:sz w:val="18"/>
                <w:szCs w:val="18"/>
              </w:rPr>
              <w:t>ubike</w:t>
            </w:r>
            <w:proofErr w:type="spellEnd"/>
            <w:r>
              <w:rPr>
                <w:rFonts w:ascii="Courier New" w:eastAsia="Courier New" w:hAnsi="Courier New" w:cs="Courier New"/>
                <w:sz w:val="18"/>
                <w:szCs w:val="18"/>
              </w:rPr>
              <w:t>");</w:t>
            </w:r>
          </w:p>
          <w:p w14:paraId="5A7AAABC" w14:textId="77777777" w:rsidR="007C17FA" w:rsidRDefault="00000000">
            <w:r>
              <w:rPr>
                <w:rFonts w:ascii="Courier New" w:eastAsia="Courier New" w:hAnsi="Courier New" w:cs="Courier New"/>
                <w:sz w:val="18"/>
                <w:szCs w:val="18"/>
              </w:rPr>
              <w:t xml:space="preserve">    }</w:t>
            </w:r>
          </w:p>
          <w:p w14:paraId="2EF4DFD1" w14:textId="77777777" w:rsidR="007C17FA" w:rsidRDefault="00000000">
            <w:r>
              <w:rPr>
                <w:rFonts w:ascii="Courier New" w:eastAsia="Courier New" w:hAnsi="Courier New" w:cs="Courier New"/>
                <w:sz w:val="18"/>
                <w:szCs w:val="18"/>
              </w:rPr>
              <w:t xml:space="preserve">    public static </w:t>
            </w:r>
            <w:proofErr w:type="spellStart"/>
            <w:r>
              <w:rPr>
                <w:rFonts w:ascii="Courier New" w:eastAsia="Courier New" w:hAnsi="Courier New" w:cs="Courier New"/>
                <w:sz w:val="18"/>
                <w:szCs w:val="18"/>
              </w:rPr>
              <w:t>DatabaseManager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getInstance</w:t>
            </w:r>
            <w:proofErr w:type="spellEnd"/>
            <w:r>
              <w:rPr>
                <w:rFonts w:ascii="Courier New" w:eastAsia="Courier New" w:hAnsi="Courier New" w:cs="Courier New"/>
                <w:sz w:val="18"/>
                <w:szCs w:val="18"/>
              </w:rPr>
              <w:t>() {</w:t>
            </w:r>
          </w:p>
          <w:p w14:paraId="033B0F86" w14:textId="77777777" w:rsidR="007C17FA" w:rsidRDefault="00000000">
            <w:r>
              <w:rPr>
                <w:rFonts w:ascii="Courier New" w:eastAsia="Courier New" w:hAnsi="Courier New" w:cs="Courier New"/>
                <w:sz w:val="18"/>
                <w:szCs w:val="18"/>
              </w:rPr>
              <w:t xml:space="preserve">        if (instance == null) instance = new </w:t>
            </w:r>
            <w:proofErr w:type="spellStart"/>
            <w:r>
              <w:rPr>
                <w:rFonts w:ascii="Courier New" w:eastAsia="Courier New" w:hAnsi="Courier New" w:cs="Courier New"/>
                <w:sz w:val="18"/>
                <w:szCs w:val="18"/>
              </w:rPr>
              <w:t>DatabaseManager</w:t>
            </w:r>
            <w:proofErr w:type="spellEnd"/>
            <w:r>
              <w:rPr>
                <w:rFonts w:ascii="Courier New" w:eastAsia="Courier New" w:hAnsi="Courier New" w:cs="Courier New"/>
                <w:sz w:val="18"/>
                <w:szCs w:val="18"/>
              </w:rPr>
              <w:t>();</w:t>
            </w:r>
          </w:p>
          <w:p w14:paraId="0BCF3CCF" w14:textId="77777777" w:rsidR="007C17FA" w:rsidRDefault="00000000">
            <w:r>
              <w:rPr>
                <w:rFonts w:ascii="Courier New" w:eastAsia="Courier New" w:hAnsi="Courier New" w:cs="Courier New"/>
                <w:sz w:val="18"/>
                <w:szCs w:val="18"/>
              </w:rPr>
              <w:t xml:space="preserve">        return instance;</w:t>
            </w:r>
          </w:p>
          <w:p w14:paraId="285C7C5D" w14:textId="77777777" w:rsidR="007C17FA" w:rsidRDefault="00000000">
            <w:r>
              <w:rPr>
                <w:rFonts w:ascii="Courier New" w:eastAsia="Courier New" w:hAnsi="Courier New" w:cs="Courier New"/>
                <w:sz w:val="18"/>
                <w:szCs w:val="18"/>
              </w:rPr>
              <w:t xml:space="preserve">    }</w:t>
            </w:r>
          </w:p>
          <w:p w14:paraId="7F1BB7DD" w14:textId="77777777" w:rsidR="007C17FA" w:rsidRDefault="00000000">
            <w:r>
              <w:rPr>
                <w:rFonts w:ascii="Courier New" w:eastAsia="Courier New" w:hAnsi="Courier New" w:cs="Courier New"/>
                <w:sz w:val="18"/>
                <w:szCs w:val="18"/>
              </w:rPr>
              <w:t xml:space="preserve">    public Connection </w:t>
            </w:r>
            <w:proofErr w:type="spellStart"/>
            <w:r>
              <w:rPr>
                <w:rFonts w:ascii="Courier New" w:eastAsia="Courier New" w:hAnsi="Courier New" w:cs="Courier New"/>
                <w:sz w:val="18"/>
                <w:szCs w:val="18"/>
              </w:rPr>
              <w:t>getConnection</w:t>
            </w:r>
            <w:proofErr w:type="spellEnd"/>
            <w:r>
              <w:rPr>
                <w:rFonts w:ascii="Courier New" w:eastAsia="Courier New" w:hAnsi="Courier New" w:cs="Courier New"/>
                <w:sz w:val="18"/>
                <w:szCs w:val="18"/>
              </w:rPr>
              <w:t>() { return connection; }</w:t>
            </w:r>
          </w:p>
          <w:p w14:paraId="6569A42A" w14:textId="77777777" w:rsidR="007C17FA" w:rsidRDefault="00000000">
            <w:r>
              <w:rPr>
                <w:rFonts w:ascii="Courier New" w:eastAsia="Courier New" w:hAnsi="Courier New" w:cs="Courier New"/>
                <w:sz w:val="18"/>
                <w:szCs w:val="18"/>
              </w:rPr>
              <w:t>}</w:t>
            </w:r>
          </w:p>
        </w:tc>
      </w:tr>
    </w:tbl>
    <w:p w14:paraId="4385BA60" w14:textId="77777777" w:rsidR="007C17FA" w:rsidRDefault="007C17FA"/>
    <w:p w14:paraId="68A0FA4F" w14:textId="2994A4DF" w:rsidR="007C17FA" w:rsidRDefault="00000000" w:rsidP="006202F0">
      <w:r>
        <w:br w:type="page"/>
      </w:r>
    </w:p>
    <w:p w14:paraId="02AF9A98" w14:textId="77777777" w:rsidR="007C17FA" w:rsidRDefault="007C17FA"/>
    <w:p w14:paraId="25CA704B" w14:textId="3F669611" w:rsidR="007C17FA" w:rsidRDefault="007C17FA"/>
    <w:p w14:paraId="6242B421" w14:textId="77777777" w:rsidR="007C17FA" w:rsidRPr="00003704" w:rsidRDefault="00000000" w:rsidP="006202F0">
      <w:pPr>
        <w:pStyle w:val="Heading2"/>
      </w:pPr>
      <w:r w:rsidRPr="006202F0">
        <w:rPr>
          <w:color w:val="002060"/>
        </w:rPr>
        <w:t>6. Innovation</w:t>
      </w:r>
    </w:p>
    <w:p w14:paraId="34054063" w14:textId="77777777" w:rsidR="007C17FA" w:rsidRDefault="00000000">
      <w:r>
        <w:t>This platform goes beyond basic bike-sharing management in the following innovative ways:</w:t>
      </w:r>
    </w:p>
    <w:p w14:paraId="4883ED1B" w14:textId="77777777" w:rsidR="007C17FA" w:rsidRDefault="007C17FA"/>
    <w:p w14:paraId="082C082B" w14:textId="77777777" w:rsidR="007C17FA" w:rsidRDefault="00000000">
      <w:pPr>
        <w:pStyle w:val="ListParagraph"/>
        <w:numPr>
          <w:ilvl w:val="0"/>
          <w:numId w:val="2"/>
        </w:numPr>
      </w:pPr>
      <w:r>
        <w:t>Dual health and environmental indicators: each trip automatically calculates calories burned and CO2 saved compared to an equivalent car journey, directly supporting the project goals of energy efficiency and healthy habits.</w:t>
      </w:r>
    </w:p>
    <w:p w14:paraId="1C42078E" w14:textId="77777777" w:rsidR="007C17FA" w:rsidRDefault="00000000">
      <w:pPr>
        <w:pStyle w:val="ListParagraph"/>
        <w:numPr>
          <w:ilvl w:val="0"/>
          <w:numId w:val="2"/>
        </w:numPr>
      </w:pPr>
      <w:r>
        <w:t xml:space="preserve">Gamification through a leaderboard (FR16): students earn points per km ridden, displayed on a public leaderboard. This </w:t>
      </w:r>
      <w:proofErr w:type="spellStart"/>
      <w:r>
        <w:t>incentivises</w:t>
      </w:r>
      <w:proofErr w:type="spellEnd"/>
      <w:r>
        <w:t xml:space="preserve"> consistent bicycle use and friendly competition within the academic community.</w:t>
      </w:r>
    </w:p>
    <w:p w14:paraId="2C289353" w14:textId="77777777" w:rsidR="007C17FA" w:rsidRDefault="00000000">
      <w:pPr>
        <w:pStyle w:val="ListParagraph"/>
        <w:numPr>
          <w:ilvl w:val="0"/>
          <w:numId w:val="2"/>
        </w:numPr>
      </w:pPr>
      <w:r>
        <w:t>Smart maintenance alerts: the Observer pattern drives automatic notifications to the SAS Manager when a bicycle is reported faulty or exceeds a usage threshold, reducing downtime without manual monitoring.</w:t>
      </w:r>
    </w:p>
    <w:p w14:paraId="2BA8AE98" w14:textId="77777777" w:rsidR="007C17FA" w:rsidRDefault="00000000">
      <w:pPr>
        <w:pStyle w:val="ListParagraph"/>
        <w:numPr>
          <w:ilvl w:val="0"/>
          <w:numId w:val="2"/>
        </w:numPr>
      </w:pPr>
      <w:r>
        <w:t>GDPR-compliant data model: personal data and trip data are explicitly separated in the class model; users can request data deletion, supporting legal compliance from the design phase.</w:t>
      </w:r>
    </w:p>
    <w:p w14:paraId="026EB844" w14:textId="77777777" w:rsidR="006202F0" w:rsidRPr="006202F0" w:rsidRDefault="00000000" w:rsidP="006202F0">
      <w:pPr>
        <w:pStyle w:val="ListParagraph"/>
        <w:numPr>
          <w:ilvl w:val="0"/>
          <w:numId w:val="2"/>
        </w:numPr>
      </w:pPr>
      <w:r>
        <w:t>Modular architecture for extensibility: the three-tier MVC structure and Strategy pattern for indicator calculation allow future expansion for example, adding GPS sensors or new bicycle types (cargo, adaptive) without changing existing code.</w:t>
      </w:r>
      <w:r w:rsidRPr="006202F0">
        <w:rPr>
          <w:color w:val="002060"/>
        </w:rPr>
        <w:t xml:space="preserve">7. </w:t>
      </w:r>
    </w:p>
    <w:p w14:paraId="466209A1" w14:textId="77777777" w:rsidR="006202F0" w:rsidRPr="006202F0" w:rsidRDefault="006202F0" w:rsidP="006202F0">
      <w:pPr>
        <w:pStyle w:val="ListParagraph"/>
        <w:ind w:left="720"/>
      </w:pPr>
    </w:p>
    <w:p w14:paraId="269FB5B3" w14:textId="77777777" w:rsidR="006202F0" w:rsidRDefault="006202F0" w:rsidP="006202F0">
      <w:pPr>
        <w:pStyle w:val="ListParagraph"/>
      </w:pPr>
    </w:p>
    <w:p w14:paraId="53C0CDB0" w14:textId="45ECDFC9" w:rsidR="006202F0" w:rsidRPr="006202F0" w:rsidRDefault="006202F0" w:rsidP="006202F0">
      <w:pPr>
        <w:pStyle w:val="Heading1"/>
        <w:rPr>
          <w:color w:val="002060"/>
        </w:rPr>
      </w:pPr>
      <w:r w:rsidRPr="006202F0">
        <w:rPr>
          <w:color w:val="002060"/>
        </w:rPr>
        <w:t>7. Conclusion</w:t>
      </w:r>
    </w:p>
    <w:p w14:paraId="31259B6D" w14:textId="77777777" w:rsidR="006202F0" w:rsidRPr="006202F0" w:rsidRDefault="006202F0" w:rsidP="006202F0"/>
    <w:p w14:paraId="2BDAFFC1" w14:textId="77777777" w:rsidR="006202F0" w:rsidRPr="006202F0" w:rsidRDefault="006202F0" w:rsidP="006202F0">
      <w:r w:rsidRPr="006202F0">
        <w:t xml:space="preserve">This report presents the analysis and design of the </w:t>
      </w:r>
      <w:r w:rsidRPr="006202F0">
        <w:rPr>
          <w:b/>
          <w:bCs/>
        </w:rPr>
        <w:t xml:space="preserve">U-bike </w:t>
      </w:r>
      <w:proofErr w:type="spellStart"/>
      <w:r w:rsidRPr="006202F0">
        <w:rPr>
          <w:b/>
          <w:bCs/>
        </w:rPr>
        <w:t>IPBeja</w:t>
      </w:r>
      <w:proofErr w:type="spellEnd"/>
      <w:r w:rsidRPr="006202F0">
        <w:rPr>
          <w:b/>
          <w:bCs/>
        </w:rPr>
        <w:t xml:space="preserve"> Management Platform</w:t>
      </w:r>
      <w:r w:rsidRPr="006202F0">
        <w:t xml:space="preserve">, developed individually for the Software Engineering course at </w:t>
      </w:r>
      <w:proofErr w:type="spellStart"/>
      <w:r w:rsidRPr="006202F0">
        <w:t>IPBeja</w:t>
      </w:r>
      <w:proofErr w:type="spellEnd"/>
      <w:r w:rsidRPr="006202F0">
        <w:t xml:space="preserve"> 2025/2026.</w:t>
      </w:r>
    </w:p>
    <w:p w14:paraId="0B92583F" w14:textId="77777777" w:rsidR="006202F0" w:rsidRPr="006202F0" w:rsidRDefault="006202F0" w:rsidP="006202F0">
      <w:r w:rsidRPr="006202F0">
        <w:t xml:space="preserve">The project adopted an </w:t>
      </w:r>
      <w:r w:rsidRPr="006202F0">
        <w:rPr>
          <w:b/>
          <w:bCs/>
        </w:rPr>
        <w:t>Incremental Development Model</w:t>
      </w:r>
      <w:r w:rsidRPr="006202F0">
        <w:t xml:space="preserve"> across four modules, covering user management, reservations, trip recording and maintenance. Eighteen functional and eleven non-functional requirements were identified and traced to thirteen use cases, with six fully specified using the standard template.</w:t>
      </w:r>
    </w:p>
    <w:p w14:paraId="08502728" w14:textId="1F3EF3A2" w:rsidR="006202F0" w:rsidRPr="006202F0" w:rsidRDefault="006202F0" w:rsidP="006202F0">
      <w:r w:rsidRPr="006202F0">
        <w:t xml:space="preserve">The design follows an </w:t>
      </w:r>
      <w:r w:rsidRPr="006202F0">
        <w:rPr>
          <w:b/>
          <w:bCs/>
        </w:rPr>
        <w:t>MVC three-tier architecture</w:t>
      </w:r>
      <w:r w:rsidRPr="006202F0">
        <w:t>, supported by a complete UML model and three design patterns Observer, Strategy and Singleton. The platform adds innovative features including automatic CO2 and calorie indicators, a student leaderboard and smart maintenance alerts.</w:t>
      </w:r>
    </w:p>
    <w:p w14:paraId="05FADAD7" w14:textId="77777777" w:rsidR="006202F0" w:rsidRPr="006202F0" w:rsidRDefault="006202F0" w:rsidP="006202F0">
      <w:r w:rsidRPr="006202F0">
        <w:rPr>
          <w:b/>
          <w:bCs/>
        </w:rPr>
        <w:t>Future work</w:t>
      </w:r>
      <w:r w:rsidRPr="006202F0">
        <w:t xml:space="preserve"> includes a mobile app with GPS tracking and an expanded gamification system.</w:t>
      </w:r>
    </w:p>
    <w:p w14:paraId="5F43B5DB" w14:textId="77777777" w:rsidR="007C17FA" w:rsidRDefault="007C17FA"/>
    <w:p w14:paraId="43A47397" w14:textId="5F1E577B" w:rsidR="007C17FA" w:rsidRDefault="007C17FA"/>
    <w:p w14:paraId="16F34A50" w14:textId="77777777" w:rsidR="007C17FA" w:rsidRPr="00003704" w:rsidRDefault="00000000" w:rsidP="00003704">
      <w:pPr>
        <w:pStyle w:val="Heading2"/>
        <w:rPr>
          <w:color w:val="002060"/>
          <w:lang w:val="es-ES"/>
        </w:rPr>
      </w:pPr>
      <w:proofErr w:type="spellStart"/>
      <w:r w:rsidRPr="00003704">
        <w:rPr>
          <w:color w:val="002060"/>
          <w:lang w:val="es-ES"/>
        </w:rPr>
        <w:t>References</w:t>
      </w:r>
      <w:proofErr w:type="spellEnd"/>
    </w:p>
    <w:p w14:paraId="0E76AC77" w14:textId="77777777" w:rsidR="007C17FA" w:rsidRPr="002F260D" w:rsidRDefault="00000000">
      <w:pPr>
        <w:rPr>
          <w:lang w:val="es-ES"/>
        </w:rPr>
      </w:pPr>
      <w:r w:rsidRPr="002F260D">
        <w:rPr>
          <w:lang w:val="es-ES"/>
        </w:rPr>
        <w:t>[1] U-</w:t>
      </w:r>
      <w:proofErr w:type="spellStart"/>
      <w:r w:rsidRPr="002F260D">
        <w:rPr>
          <w:lang w:val="es-ES"/>
        </w:rPr>
        <w:t>bike</w:t>
      </w:r>
      <w:proofErr w:type="spellEnd"/>
      <w:r w:rsidRPr="002F260D">
        <w:rPr>
          <w:lang w:val="es-ES"/>
        </w:rPr>
        <w:t xml:space="preserve"> </w:t>
      </w:r>
      <w:proofErr w:type="spellStart"/>
      <w:r w:rsidRPr="002F260D">
        <w:rPr>
          <w:lang w:val="es-ES"/>
        </w:rPr>
        <w:t>IPBeja</w:t>
      </w:r>
      <w:proofErr w:type="spellEnd"/>
      <w:r w:rsidRPr="002F260D">
        <w:rPr>
          <w:lang w:val="es-ES"/>
        </w:rPr>
        <w:t xml:space="preserve"> — https://www.ipbeja.pt/sas/gaad/U-Bike/Paginas/ComoFunciona.aspx</w:t>
      </w:r>
    </w:p>
    <w:p w14:paraId="79C31D0E" w14:textId="77777777" w:rsidR="007C17FA" w:rsidRPr="002F260D" w:rsidRDefault="00000000">
      <w:pPr>
        <w:rPr>
          <w:lang w:val="es-ES"/>
        </w:rPr>
      </w:pPr>
      <w:r w:rsidRPr="002F260D">
        <w:rPr>
          <w:lang w:val="es-ES"/>
        </w:rPr>
        <w:t>[2] U-</w:t>
      </w:r>
      <w:proofErr w:type="spellStart"/>
      <w:r w:rsidRPr="002F260D">
        <w:rPr>
          <w:lang w:val="es-ES"/>
        </w:rPr>
        <w:t>bike</w:t>
      </w:r>
      <w:proofErr w:type="spellEnd"/>
      <w:r w:rsidRPr="002F260D">
        <w:rPr>
          <w:lang w:val="es-ES"/>
        </w:rPr>
        <w:t xml:space="preserve"> </w:t>
      </w:r>
      <w:proofErr w:type="spellStart"/>
      <w:r w:rsidRPr="002F260D">
        <w:rPr>
          <w:lang w:val="es-ES"/>
        </w:rPr>
        <w:t>IPLeiria</w:t>
      </w:r>
      <w:proofErr w:type="spellEnd"/>
      <w:r w:rsidRPr="002F260D">
        <w:rPr>
          <w:lang w:val="es-ES"/>
        </w:rPr>
        <w:t xml:space="preserve"> — https://www.ipleiria.pt/arquivo/candidaturas-u-bike-ate-11-de-novembro/</w:t>
      </w:r>
    </w:p>
    <w:p w14:paraId="4D3E9B65" w14:textId="77777777" w:rsidR="007C17FA" w:rsidRPr="002F260D" w:rsidRDefault="00000000">
      <w:pPr>
        <w:rPr>
          <w:lang w:val="es-ES"/>
        </w:rPr>
      </w:pPr>
      <w:r w:rsidRPr="002F260D">
        <w:rPr>
          <w:lang w:val="es-ES"/>
        </w:rPr>
        <w:t>[3] Bika4 — https://bika4.webnode.pt/</w:t>
      </w:r>
    </w:p>
    <w:p w14:paraId="75DC4E86" w14:textId="77777777" w:rsidR="007C17FA" w:rsidRPr="002F260D" w:rsidRDefault="00000000">
      <w:pPr>
        <w:rPr>
          <w:lang w:val="es-ES"/>
        </w:rPr>
      </w:pPr>
      <w:r w:rsidRPr="002F260D">
        <w:rPr>
          <w:lang w:val="es-ES"/>
        </w:rPr>
        <w:t>[4] Portal Alentejano — https://www.portalalentejano.com/projeto-u-bike-ipbeja/</w:t>
      </w:r>
    </w:p>
    <w:p w14:paraId="1FBD6CE8" w14:textId="77777777" w:rsidR="007C17FA" w:rsidRDefault="00000000">
      <w:r>
        <w:t xml:space="preserve">[5] Gamma, E., Helm, R., Johnson, R., </w:t>
      </w:r>
      <w:proofErr w:type="spellStart"/>
      <w:r>
        <w:t>Vlissides</w:t>
      </w:r>
      <w:proofErr w:type="spellEnd"/>
      <w:r>
        <w:t>, J. (1994). Design Patterns: Elements of Reusable Object-Oriented Software. Addison-Wesley.</w:t>
      </w:r>
    </w:p>
    <w:p w14:paraId="4107CE6F" w14:textId="77777777" w:rsidR="007C17FA" w:rsidRDefault="00000000">
      <w:r>
        <w:t>[6] Sommerville, I. (2016). Software Engineering, 10th ed. Pearson.</w:t>
      </w:r>
    </w:p>
    <w:p w14:paraId="63873D1B" w14:textId="77777777" w:rsidR="007C17FA" w:rsidRDefault="00000000">
      <w:r>
        <w:t>[7] Larman, C. (2004). Applying UML and Patterns, 3rd ed. Prentice Hall.</w:t>
      </w:r>
    </w:p>
    <w:p w14:paraId="56402B45" w14:textId="77777777" w:rsidR="007C17FA" w:rsidRDefault="00000000">
      <w:r>
        <w:lastRenderedPageBreak/>
        <w:t>[8] OMG. (2017). Unified Modeling Language Specification Version 2.5.1. Object Management Group.</w:t>
      </w:r>
    </w:p>
    <w:p w14:paraId="76C8D692" w14:textId="77777777" w:rsidR="007C17FA" w:rsidRDefault="007C17FA"/>
    <w:p w14:paraId="2267C50B" w14:textId="2358AEC0" w:rsidR="002F260D" w:rsidRDefault="002F260D" w:rsidP="002F260D"/>
    <w:p w14:paraId="5790E25F" w14:textId="11E5185F" w:rsidR="007C17FA" w:rsidRPr="00003704" w:rsidRDefault="00000000" w:rsidP="00003704">
      <w:pPr>
        <w:pStyle w:val="Heading2"/>
        <w:rPr>
          <w:color w:val="002060"/>
        </w:rPr>
      </w:pPr>
      <w:r w:rsidRPr="00003704">
        <w:rPr>
          <w:color w:val="002060"/>
        </w:rPr>
        <w:t>Appendix A  Use of Generative AI Tools</w:t>
      </w:r>
    </w:p>
    <w:p w14:paraId="6C494D0C" w14:textId="5343CD05" w:rsidR="007C17FA" w:rsidRDefault="00000000">
      <w:r>
        <w:rPr>
          <w:b/>
          <w:bCs/>
        </w:rPr>
        <w:t xml:space="preserve">Tool used:  </w:t>
      </w:r>
      <w:r w:rsidR="00B22F98" w:rsidRPr="00B22F98">
        <w:rPr>
          <w:b/>
          <w:bCs/>
        </w:rPr>
        <w:t xml:space="preserve">ChatGPT </w:t>
      </w:r>
    </w:p>
    <w:p w14:paraId="531DACD6" w14:textId="1C34BA64" w:rsidR="007C17FA" w:rsidRDefault="007C17FA"/>
    <w:p w14:paraId="347C61BD" w14:textId="77777777" w:rsidR="007C17FA" w:rsidRDefault="007C17FA"/>
    <w:p w14:paraId="22BE5AE4" w14:textId="77777777" w:rsidR="007C17FA" w:rsidRDefault="00000000">
      <w:pPr>
        <w:pStyle w:val="Heading2"/>
        <w:rPr>
          <w:color w:val="002060"/>
        </w:rPr>
      </w:pPr>
      <w:r w:rsidRPr="00003704">
        <w:rPr>
          <w:color w:val="002060"/>
        </w:rPr>
        <w:t>A.1 Prompts Used</w:t>
      </w:r>
    </w:p>
    <w:p w14:paraId="6F9321C8" w14:textId="4DCDBDA3" w:rsidR="00B22F98" w:rsidRPr="00B22F98" w:rsidRDefault="00B22F98" w:rsidP="00B22F98">
      <w:pPr>
        <w:pStyle w:val="Heading2"/>
        <w:numPr>
          <w:ilvl w:val="0"/>
          <w:numId w:val="5"/>
        </w:numPr>
        <w:rPr>
          <w:b w:val="0"/>
          <w:bCs w:val="0"/>
          <w:color w:val="000000" w:themeColor="text1"/>
          <w:sz w:val="20"/>
          <w:szCs w:val="20"/>
        </w:rPr>
      </w:pPr>
      <w:r w:rsidRPr="00B22F98">
        <w:rPr>
          <w:b w:val="0"/>
          <w:bCs w:val="0"/>
          <w:color w:val="000000" w:themeColor="text1"/>
          <w:sz w:val="20"/>
          <w:szCs w:val="20"/>
        </w:rPr>
        <w:t>"Generate functional requirements for a university bicycle management system."</w:t>
      </w:r>
    </w:p>
    <w:p w14:paraId="7A83E18D" w14:textId="3EFBD646" w:rsidR="00B22F98" w:rsidRPr="00B22F98" w:rsidRDefault="00B22F98" w:rsidP="00B22F98">
      <w:pPr>
        <w:pStyle w:val="Heading2"/>
        <w:numPr>
          <w:ilvl w:val="0"/>
          <w:numId w:val="5"/>
        </w:numPr>
        <w:rPr>
          <w:b w:val="0"/>
          <w:bCs w:val="0"/>
          <w:color w:val="000000" w:themeColor="text1"/>
          <w:sz w:val="20"/>
          <w:szCs w:val="20"/>
        </w:rPr>
      </w:pPr>
      <w:r w:rsidRPr="00B22F98">
        <w:rPr>
          <w:b w:val="0"/>
          <w:bCs w:val="0"/>
          <w:color w:val="000000" w:themeColor="text1"/>
          <w:sz w:val="20"/>
          <w:szCs w:val="20"/>
        </w:rPr>
        <w:t>"Create non-functional requirements for a web-based bicycle reservation platform."</w:t>
      </w:r>
    </w:p>
    <w:p w14:paraId="3070CDA4" w14:textId="5E580648" w:rsidR="00B22F98" w:rsidRPr="00B22F98" w:rsidRDefault="00B22F98" w:rsidP="00B22F98">
      <w:pPr>
        <w:pStyle w:val="Heading2"/>
        <w:numPr>
          <w:ilvl w:val="0"/>
          <w:numId w:val="5"/>
        </w:numPr>
        <w:rPr>
          <w:b w:val="0"/>
          <w:bCs w:val="0"/>
          <w:color w:val="000000" w:themeColor="text1"/>
          <w:sz w:val="20"/>
          <w:szCs w:val="20"/>
        </w:rPr>
      </w:pPr>
      <w:r w:rsidRPr="00B22F98">
        <w:rPr>
          <w:b w:val="0"/>
          <w:bCs w:val="0"/>
          <w:color w:val="000000" w:themeColor="text1"/>
          <w:sz w:val="20"/>
          <w:szCs w:val="20"/>
        </w:rPr>
        <w:t>"Provide a use case specification for reserving a bicycle."</w:t>
      </w:r>
    </w:p>
    <w:p w14:paraId="728DEA50" w14:textId="71F5E39A" w:rsidR="00B22F98" w:rsidRPr="00B22F98" w:rsidRDefault="00B22F98" w:rsidP="00B22F98">
      <w:pPr>
        <w:pStyle w:val="Heading2"/>
        <w:numPr>
          <w:ilvl w:val="0"/>
          <w:numId w:val="5"/>
        </w:numPr>
        <w:rPr>
          <w:b w:val="0"/>
          <w:bCs w:val="0"/>
          <w:color w:val="000000" w:themeColor="text1"/>
          <w:sz w:val="20"/>
          <w:szCs w:val="20"/>
        </w:rPr>
      </w:pPr>
      <w:r w:rsidRPr="00B22F98">
        <w:rPr>
          <w:b w:val="0"/>
          <w:bCs w:val="0"/>
          <w:color w:val="000000" w:themeColor="text1"/>
          <w:sz w:val="20"/>
          <w:szCs w:val="20"/>
        </w:rPr>
        <w:t>"Suggest UML class diagram entities for a bike-sharing management system."</w:t>
      </w:r>
    </w:p>
    <w:p w14:paraId="4962E1D1" w14:textId="012976EC" w:rsidR="00B22F98" w:rsidRPr="00B22F98" w:rsidRDefault="00B22F98" w:rsidP="00B22F98">
      <w:pPr>
        <w:pStyle w:val="Heading2"/>
        <w:numPr>
          <w:ilvl w:val="0"/>
          <w:numId w:val="5"/>
        </w:numPr>
        <w:rPr>
          <w:b w:val="0"/>
          <w:bCs w:val="0"/>
          <w:color w:val="000000" w:themeColor="text1"/>
          <w:sz w:val="20"/>
          <w:szCs w:val="20"/>
        </w:rPr>
      </w:pPr>
      <w:r w:rsidRPr="00B22F98">
        <w:rPr>
          <w:b w:val="0"/>
          <w:bCs w:val="0"/>
          <w:color w:val="000000" w:themeColor="text1"/>
          <w:sz w:val="20"/>
          <w:szCs w:val="20"/>
        </w:rPr>
        <w:t>"Explain how the Observer, Strategy, and Singleton design patterns can be applied in a software engineering project."</w:t>
      </w:r>
    </w:p>
    <w:p w14:paraId="7CED870D" w14:textId="2EC3E579" w:rsidR="00B22F98" w:rsidRPr="00B22F98" w:rsidRDefault="00B22F98" w:rsidP="00B22F98">
      <w:pPr>
        <w:pStyle w:val="Heading2"/>
        <w:numPr>
          <w:ilvl w:val="0"/>
          <w:numId w:val="5"/>
        </w:numPr>
        <w:rPr>
          <w:b w:val="0"/>
          <w:bCs w:val="0"/>
          <w:color w:val="000000" w:themeColor="text1"/>
          <w:sz w:val="20"/>
          <w:szCs w:val="20"/>
        </w:rPr>
      </w:pPr>
      <w:r w:rsidRPr="00B22F98">
        <w:rPr>
          <w:b w:val="0"/>
          <w:bCs w:val="0"/>
          <w:color w:val="000000" w:themeColor="text1"/>
          <w:sz w:val="20"/>
          <w:szCs w:val="20"/>
        </w:rPr>
        <w:t>"Improve the academic writing and grammar of this report section."</w:t>
      </w:r>
    </w:p>
    <w:p w14:paraId="0544E7FD" w14:textId="77777777" w:rsidR="007C17FA" w:rsidRDefault="007C17FA"/>
    <w:p w14:paraId="3F84755B" w14:textId="77777777" w:rsidR="007C17FA" w:rsidRPr="00003704" w:rsidRDefault="00000000">
      <w:pPr>
        <w:pStyle w:val="Heading2"/>
        <w:rPr>
          <w:color w:val="002060"/>
        </w:rPr>
      </w:pPr>
      <w:r w:rsidRPr="00003704">
        <w:rPr>
          <w:color w:val="002060"/>
        </w:rPr>
        <w:t>A.2 Verification Actions</w:t>
      </w:r>
    </w:p>
    <w:p w14:paraId="2F6D22AF" w14:textId="77777777" w:rsidR="007C17FA" w:rsidRDefault="007C17FA"/>
    <w:p w14:paraId="2C3ABFEE" w14:textId="4913CF08" w:rsidR="00B22F98" w:rsidRDefault="00B22F98" w:rsidP="00B22F98">
      <w:pPr>
        <w:pStyle w:val="ListParagraph"/>
        <w:numPr>
          <w:ilvl w:val="0"/>
          <w:numId w:val="4"/>
        </w:numPr>
      </w:pPr>
      <w:r>
        <w:t>Reviewed and edited all generated content to ensure consistency with the project requirements.</w:t>
      </w:r>
    </w:p>
    <w:p w14:paraId="64E1DBD6" w14:textId="17C84034" w:rsidR="00B22F98" w:rsidRDefault="00B22F98" w:rsidP="00B22F98">
      <w:pPr>
        <w:pStyle w:val="ListParagraph"/>
        <w:numPr>
          <w:ilvl w:val="0"/>
          <w:numId w:val="4"/>
        </w:numPr>
      </w:pPr>
      <w:r>
        <w:t>Compared functional and non-functional requirements with course materials and software engineering principles.</w:t>
      </w:r>
    </w:p>
    <w:p w14:paraId="47BB7A6E" w14:textId="24CD8B6F" w:rsidR="00B22F98" w:rsidRDefault="00B22F98" w:rsidP="00B22F98">
      <w:pPr>
        <w:pStyle w:val="ListParagraph"/>
        <w:numPr>
          <w:ilvl w:val="0"/>
          <w:numId w:val="4"/>
        </w:numPr>
      </w:pPr>
      <w:r>
        <w:t>Validated UML diagrams and use case descriptions using Visual Paradigm.</w:t>
      </w:r>
    </w:p>
    <w:p w14:paraId="7E54B80E" w14:textId="7DED9B18" w:rsidR="00B22F98" w:rsidRDefault="00B22F98" w:rsidP="00B22F98">
      <w:pPr>
        <w:pStyle w:val="ListParagraph"/>
        <w:numPr>
          <w:ilvl w:val="0"/>
          <w:numId w:val="4"/>
        </w:numPr>
      </w:pPr>
      <w:r>
        <w:t>Checked design pattern implementations against references from software engineering textbooks, including the work of and colleagues.</w:t>
      </w:r>
    </w:p>
    <w:p w14:paraId="1325F915" w14:textId="277624CD" w:rsidR="00B22F98" w:rsidRDefault="00B22F98" w:rsidP="00B22F98">
      <w:pPr>
        <w:pStyle w:val="ListParagraph"/>
        <w:numPr>
          <w:ilvl w:val="0"/>
          <w:numId w:val="4"/>
        </w:numPr>
      </w:pPr>
      <w:r>
        <w:t xml:space="preserve">Confirmed that all project-specific information, diagrams, and conclusions accurately reflected the designed U-bike </w:t>
      </w:r>
      <w:proofErr w:type="spellStart"/>
      <w:r>
        <w:t>IPBeja</w:t>
      </w:r>
      <w:proofErr w:type="spellEnd"/>
      <w:r>
        <w:t xml:space="preserve"> Management Platform.</w:t>
      </w:r>
    </w:p>
    <w:p w14:paraId="08D85810" w14:textId="13494A08" w:rsidR="007C17FA" w:rsidRDefault="00B22F98" w:rsidP="00B22F98">
      <w:pPr>
        <w:pStyle w:val="ListParagraph"/>
        <w:numPr>
          <w:ilvl w:val="0"/>
          <w:numId w:val="4"/>
        </w:numPr>
      </w:pPr>
      <w:r>
        <w:t>Corrected any inaccuracies and adapted generated suggestions to fit the project scope and academic standards.</w:t>
      </w:r>
    </w:p>
    <w:sectPr w:rsidR="007C17F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8F6B" w14:textId="77777777" w:rsidR="00D07CBE" w:rsidRDefault="00D07CBE" w:rsidP="002F260D">
      <w:r>
        <w:separator/>
      </w:r>
    </w:p>
  </w:endnote>
  <w:endnote w:type="continuationSeparator" w:id="0">
    <w:p w14:paraId="37832700" w14:textId="77777777" w:rsidR="00D07CBE" w:rsidRDefault="00D07CBE" w:rsidP="002F2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5BAC" w14:textId="77777777" w:rsidR="00D07CBE" w:rsidRDefault="00D07CBE" w:rsidP="002F260D">
      <w:r>
        <w:separator/>
      </w:r>
    </w:p>
  </w:footnote>
  <w:footnote w:type="continuationSeparator" w:id="0">
    <w:p w14:paraId="664CBD1A" w14:textId="77777777" w:rsidR="00D07CBE" w:rsidRDefault="00D07CBE" w:rsidP="002F2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C40C4"/>
    <w:multiLevelType w:val="hybridMultilevel"/>
    <w:tmpl w:val="8F66D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F513D5"/>
    <w:multiLevelType w:val="hybridMultilevel"/>
    <w:tmpl w:val="6C6E44B8"/>
    <w:lvl w:ilvl="0" w:tplc="DA82501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B5E4A"/>
    <w:multiLevelType w:val="hybridMultilevel"/>
    <w:tmpl w:val="0A0A6314"/>
    <w:lvl w:ilvl="0" w:tplc="72EC249C">
      <w:start w:val="1"/>
      <w:numFmt w:val="bullet"/>
      <w:lvlText w:val="•"/>
      <w:lvlJc w:val="left"/>
      <w:pPr>
        <w:ind w:left="720" w:hanging="360"/>
      </w:pPr>
    </w:lvl>
    <w:lvl w:ilvl="1" w:tplc="F98CFA6C">
      <w:numFmt w:val="decimal"/>
      <w:lvlText w:val=""/>
      <w:lvlJc w:val="left"/>
    </w:lvl>
    <w:lvl w:ilvl="2" w:tplc="843456B8">
      <w:numFmt w:val="decimal"/>
      <w:lvlText w:val=""/>
      <w:lvlJc w:val="left"/>
    </w:lvl>
    <w:lvl w:ilvl="3" w:tplc="218C7DAA">
      <w:numFmt w:val="decimal"/>
      <w:lvlText w:val=""/>
      <w:lvlJc w:val="left"/>
    </w:lvl>
    <w:lvl w:ilvl="4" w:tplc="604478D8">
      <w:numFmt w:val="decimal"/>
      <w:lvlText w:val=""/>
      <w:lvlJc w:val="left"/>
    </w:lvl>
    <w:lvl w:ilvl="5" w:tplc="67409B86">
      <w:numFmt w:val="decimal"/>
      <w:lvlText w:val=""/>
      <w:lvlJc w:val="left"/>
    </w:lvl>
    <w:lvl w:ilvl="6" w:tplc="EACA0432">
      <w:numFmt w:val="decimal"/>
      <w:lvlText w:val=""/>
      <w:lvlJc w:val="left"/>
    </w:lvl>
    <w:lvl w:ilvl="7" w:tplc="30DCCAB6">
      <w:numFmt w:val="decimal"/>
      <w:lvlText w:val=""/>
      <w:lvlJc w:val="left"/>
    </w:lvl>
    <w:lvl w:ilvl="8" w:tplc="2BE8DD6A">
      <w:numFmt w:val="decimal"/>
      <w:lvlText w:val=""/>
      <w:lvlJc w:val="left"/>
    </w:lvl>
  </w:abstractNum>
  <w:abstractNum w:abstractNumId="3" w15:restartNumberingAfterBreak="0">
    <w:nsid w:val="44B47B85"/>
    <w:multiLevelType w:val="hybridMultilevel"/>
    <w:tmpl w:val="C504D1DE"/>
    <w:lvl w:ilvl="0" w:tplc="DA82501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6F594A"/>
    <w:multiLevelType w:val="hybridMultilevel"/>
    <w:tmpl w:val="C2188EC6"/>
    <w:lvl w:ilvl="0" w:tplc="DEECA242">
      <w:start w:val="1"/>
      <w:numFmt w:val="bullet"/>
      <w:lvlText w:val="●"/>
      <w:lvlJc w:val="left"/>
      <w:pPr>
        <w:ind w:left="720" w:hanging="360"/>
      </w:pPr>
    </w:lvl>
    <w:lvl w:ilvl="1" w:tplc="265E29D6">
      <w:start w:val="1"/>
      <w:numFmt w:val="bullet"/>
      <w:lvlText w:val="○"/>
      <w:lvlJc w:val="left"/>
      <w:pPr>
        <w:ind w:left="1440" w:hanging="360"/>
      </w:pPr>
    </w:lvl>
    <w:lvl w:ilvl="2" w:tplc="55889BF0">
      <w:start w:val="1"/>
      <w:numFmt w:val="bullet"/>
      <w:lvlText w:val="■"/>
      <w:lvlJc w:val="left"/>
      <w:pPr>
        <w:ind w:left="2160" w:hanging="360"/>
      </w:pPr>
    </w:lvl>
    <w:lvl w:ilvl="3" w:tplc="CF4E77EA">
      <w:start w:val="1"/>
      <w:numFmt w:val="bullet"/>
      <w:lvlText w:val="●"/>
      <w:lvlJc w:val="left"/>
      <w:pPr>
        <w:ind w:left="2880" w:hanging="360"/>
      </w:pPr>
    </w:lvl>
    <w:lvl w:ilvl="4" w:tplc="D3863A46">
      <w:start w:val="1"/>
      <w:numFmt w:val="bullet"/>
      <w:lvlText w:val="○"/>
      <w:lvlJc w:val="left"/>
      <w:pPr>
        <w:ind w:left="3600" w:hanging="360"/>
      </w:pPr>
    </w:lvl>
    <w:lvl w:ilvl="5" w:tplc="1C98511E">
      <w:start w:val="1"/>
      <w:numFmt w:val="bullet"/>
      <w:lvlText w:val="■"/>
      <w:lvlJc w:val="left"/>
      <w:pPr>
        <w:ind w:left="4320" w:hanging="360"/>
      </w:pPr>
    </w:lvl>
    <w:lvl w:ilvl="6" w:tplc="59ACB2A6">
      <w:start w:val="1"/>
      <w:numFmt w:val="bullet"/>
      <w:lvlText w:val="●"/>
      <w:lvlJc w:val="left"/>
      <w:pPr>
        <w:ind w:left="5040" w:hanging="360"/>
      </w:pPr>
    </w:lvl>
    <w:lvl w:ilvl="7" w:tplc="1F487058">
      <w:start w:val="1"/>
      <w:numFmt w:val="bullet"/>
      <w:lvlText w:val="●"/>
      <w:lvlJc w:val="left"/>
      <w:pPr>
        <w:ind w:left="5760" w:hanging="360"/>
      </w:pPr>
    </w:lvl>
    <w:lvl w:ilvl="8" w:tplc="6B56266E">
      <w:start w:val="1"/>
      <w:numFmt w:val="bullet"/>
      <w:lvlText w:val="●"/>
      <w:lvlJc w:val="left"/>
      <w:pPr>
        <w:ind w:left="6480" w:hanging="360"/>
      </w:pPr>
    </w:lvl>
  </w:abstractNum>
  <w:abstractNum w:abstractNumId="5" w15:restartNumberingAfterBreak="0">
    <w:nsid w:val="744A0B91"/>
    <w:multiLevelType w:val="hybridMultilevel"/>
    <w:tmpl w:val="B22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05672">
    <w:abstractNumId w:val="4"/>
    <w:lvlOverride w:ilvl="0">
      <w:startOverride w:val="1"/>
    </w:lvlOverride>
  </w:num>
  <w:num w:numId="2" w16cid:durableId="1899898878">
    <w:abstractNumId w:val="2"/>
    <w:lvlOverride w:ilvl="0">
      <w:startOverride w:val="1"/>
    </w:lvlOverride>
  </w:num>
  <w:num w:numId="3" w16cid:durableId="2061048312">
    <w:abstractNumId w:val="5"/>
  </w:num>
  <w:num w:numId="4" w16cid:durableId="1364289692">
    <w:abstractNumId w:val="1"/>
  </w:num>
  <w:num w:numId="5" w16cid:durableId="655189537">
    <w:abstractNumId w:val="3"/>
  </w:num>
  <w:num w:numId="6" w16cid:durableId="1101417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7FA"/>
    <w:rsid w:val="00003704"/>
    <w:rsid w:val="002F260D"/>
    <w:rsid w:val="006202F0"/>
    <w:rsid w:val="007A4723"/>
    <w:rsid w:val="007C17FA"/>
    <w:rsid w:val="008B47F3"/>
    <w:rsid w:val="00936C7D"/>
    <w:rsid w:val="00A63CA0"/>
    <w:rsid w:val="00B125F5"/>
    <w:rsid w:val="00B22F98"/>
    <w:rsid w:val="00B906DD"/>
    <w:rsid w:val="00D07CBE"/>
    <w:rsid w:val="00D14D2A"/>
    <w:rsid w:val="00FE1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D07BC"/>
  <w15:docId w15:val="{129CF773-F4A8-4417-AEF1-A91C27E95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0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260D"/>
    <w:pPr>
      <w:tabs>
        <w:tab w:val="center" w:pos="4680"/>
        <w:tab w:val="right" w:pos="9360"/>
      </w:tabs>
    </w:pPr>
  </w:style>
  <w:style w:type="character" w:customStyle="1" w:styleId="HeaderChar">
    <w:name w:val="Header Char"/>
    <w:basedOn w:val="DefaultParagraphFont"/>
    <w:link w:val="Header"/>
    <w:uiPriority w:val="99"/>
    <w:rsid w:val="002F260D"/>
  </w:style>
  <w:style w:type="paragraph" w:styleId="Footer">
    <w:name w:val="footer"/>
    <w:basedOn w:val="Normal"/>
    <w:link w:val="FooterChar"/>
    <w:uiPriority w:val="99"/>
    <w:unhideWhenUsed/>
    <w:rsid w:val="002F260D"/>
    <w:pPr>
      <w:tabs>
        <w:tab w:val="center" w:pos="4680"/>
        <w:tab w:val="right" w:pos="9360"/>
      </w:tabs>
    </w:pPr>
  </w:style>
  <w:style w:type="character" w:customStyle="1" w:styleId="FooterChar">
    <w:name w:val="Footer Char"/>
    <w:basedOn w:val="DefaultParagraphFont"/>
    <w:link w:val="Footer"/>
    <w:uiPriority w:val="99"/>
    <w:rsid w:val="002F260D"/>
  </w:style>
  <w:style w:type="character" w:styleId="UnresolvedMention">
    <w:name w:val="Unresolved Mention"/>
    <w:basedOn w:val="DefaultParagraphFont"/>
    <w:uiPriority w:val="99"/>
    <w:semiHidden/>
    <w:unhideWhenUsed/>
    <w:rsid w:val="000037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ng.com/ck/a?!&amp;&amp;p=1437a4a321fa1bdb6e9b30e6e8d98b452a5165aa81eb76211fe8cf9ed8783433JmltdHM9MTc3MzAxNDQwMA&amp;ptn=3&amp;ver=2&amp;hsh=4&amp;fclid=376e7495-de86-63c2-281f-62d9df096278&amp;psq=instituto+polit%c3%a9cnico+de+beja+portugal&amp;u=a1aHR0cHM6Ly93d3cuaXBiZWphLnB0Lw&amp;ntb=1"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SOUFIANEASH/Ubike_Ipbej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17</Pages>
  <Words>2811</Words>
  <Characters>16028</Characters>
  <Application>Microsoft Office Word</Application>
  <DocSecurity>0</DocSecurity>
  <Lines>133</Lines>
  <Paragraphs>37</Paragraphs>
  <ScaleCrop>false</ScaleCrop>
  <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Soufiane Achouch</cp:lastModifiedBy>
  <cp:revision>4</cp:revision>
  <dcterms:created xsi:type="dcterms:W3CDTF">2026-05-23T02:18:00Z</dcterms:created>
  <dcterms:modified xsi:type="dcterms:W3CDTF">2026-06-05T00:09:00Z</dcterms:modified>
</cp:coreProperties>
</file>