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22D8" w14:textId="77777777" w:rsidR="0085036C" w:rsidRPr="0085036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Внедрение программного продукта</w:t>
      </w:r>
    </w:p>
    <w:p w14:paraId="12688472" w14:textId="173794A2" w:rsidR="00D2461A" w:rsidRPr="0085036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веб-платформы «</w:t>
      </w:r>
      <w:proofErr w:type="spellStart"/>
      <w:r w:rsidRPr="0085036C">
        <w:rPr>
          <w:rFonts w:ascii="Times New Roman" w:hAnsi="Times New Roman" w:cs="Times New Roman"/>
          <w:sz w:val="28"/>
          <w:szCs w:val="28"/>
        </w:rPr>
        <w:t>FrameFlow</w:t>
      </w:r>
      <w:proofErr w:type="spellEnd"/>
      <w:r w:rsidRPr="0085036C">
        <w:rPr>
          <w:rFonts w:ascii="Times New Roman" w:hAnsi="Times New Roman" w:cs="Times New Roman"/>
          <w:sz w:val="28"/>
          <w:szCs w:val="28"/>
        </w:rPr>
        <w:t>»</w:t>
      </w:r>
    </w:p>
    <w:p w14:paraId="4EADCB20" w14:textId="77777777" w:rsidR="00D2461A" w:rsidRPr="0085036C" w:rsidRDefault="00D2461A">
      <w:pPr>
        <w:rPr>
          <w:rFonts w:ascii="Times New Roman" w:hAnsi="Times New Roman" w:cs="Times New Roman"/>
          <w:sz w:val="28"/>
          <w:szCs w:val="28"/>
        </w:rPr>
      </w:pPr>
    </w:p>
    <w:p w14:paraId="7C566FED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1. АКТУАЛЬНОСТЬ</w:t>
      </w:r>
    </w:p>
    <w:p w14:paraId="1B10C71E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Проект FrameFlow актуален, потому что начинающим фотографам и авторам визуального контента часто нужен понятный, наглядный и управляемый веб-ресурс, где можно не только показать свои работы, но и структурировать персональные данные, сервисы и медиаматериалы в единой среде.</w:t>
      </w:r>
    </w:p>
    <w:p w14:paraId="6DB392A7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Во многих учебных и стартовых проектах внимание уделяется только статической вёрстке, однако пользователю уже на базовом уровне важны интерактивность, сохранение данных, работа с изображениями, адаптивность интерфейса и единая логика навигации. FrameFlow закрывает эту потребность, демонстрируя полноценный учебный пример многостраничного сайта с клиентской логикой и Node.js-сервером без избыточной сложности production-систем.</w:t>
      </w:r>
    </w:p>
    <w:p w14:paraId="1D0DF8D2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Актуальность проекта усиливается тем, что современное портфолио фотографа должно быть не просто набором страниц, а связной платформой: с профилем, возможностью добавления сервисов, загрузкой изображений, информационными блоками и базовой обработкой пользовательских сценариев. Именно такую связную архитектуру и реализует FrameFlow.</w:t>
      </w:r>
    </w:p>
    <w:p w14:paraId="3C0F5659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>Цель проекта FrameFlow</w:t>
      </w:r>
      <w:r w:rsidRPr="0085036C">
        <w:rPr>
          <w:rFonts w:ascii="Times New Roman" w:hAnsi="Times New Roman" w:cs="Times New Roman"/>
          <w:sz w:val="28"/>
          <w:szCs w:val="28"/>
        </w:rPr>
        <w:t xml:space="preserve"> — создать учебную многостраничную веб-платформу для фотографа-любителя, которая демонстрирует современный подход к построению интерфейса, хранению пользовательских данных, работе с галереей изображений и организации клиент-серверного взаимодействия в локальной среде.</w:t>
      </w:r>
    </w:p>
    <w:p w14:paraId="337067CE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7A4B0AA5" w14:textId="77777777" w:rsidR="00D2461A" w:rsidRPr="000D66D9" w:rsidRDefault="00000000" w:rsidP="000D66D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Создать главную страницу с описанием проекта, архитектурными блоками, FAQ, таймлайном и мини-квизом.</w:t>
      </w:r>
    </w:p>
    <w:p w14:paraId="2BE460B7" w14:textId="77777777" w:rsidR="00D2461A" w:rsidRPr="000D66D9" w:rsidRDefault="00000000" w:rsidP="000D66D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Реализовать личный кабинет пользователя с формой профиля, предпросмотром данных и модулем «Мои сервисы».</w:t>
      </w:r>
    </w:p>
    <w:p w14:paraId="735F2139" w14:textId="77777777" w:rsidR="00D2461A" w:rsidRPr="000D66D9" w:rsidRDefault="00000000" w:rsidP="000D66D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Организовать страницу галереи с просмотром стандартных изображений, загрузкой пользовательских фото и удалением загруженного контента.</w:t>
      </w:r>
    </w:p>
    <w:p w14:paraId="70CFF9A0" w14:textId="48BCFB2A" w:rsidR="000D66D9" w:rsidRPr="000D66D9" w:rsidRDefault="00000000" w:rsidP="000D66D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Добавить демонстрационные страницы входа, регистрации, контактов и политики конфиденциальности.</w:t>
      </w:r>
    </w:p>
    <w:p w14:paraId="114E0CD8" w14:textId="77777777" w:rsidR="00D2461A" w:rsidRPr="000D66D9" w:rsidRDefault="00000000" w:rsidP="000D66D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Настроить Node.js-сервер для выдачи статических файлов и сохранения данных в JSON-хранилище без базы данных.</w:t>
      </w:r>
    </w:p>
    <w:p w14:paraId="7A4F7D27" w14:textId="77777777" w:rsidR="00D2461A" w:rsidRPr="000D66D9" w:rsidRDefault="00000000" w:rsidP="000D66D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lastRenderedPageBreak/>
        <w:t>Обеспечить валидацию пользовательских данных, ограничение на изображения и корректную работу сайта в локальной среде.</w:t>
      </w:r>
    </w:p>
    <w:p w14:paraId="56813455" w14:textId="77777777" w:rsidR="00D2461A" w:rsidRPr="000D66D9" w:rsidRDefault="00000000" w:rsidP="000D66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>SMART ЦЕЛЬ ПРОЕКТА</w:t>
      </w:r>
    </w:p>
    <w:p w14:paraId="318EB999" w14:textId="77777777" w:rsidR="000D66D9" w:rsidRPr="000D66D9" w:rsidRDefault="00000000" w:rsidP="0085036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 xml:space="preserve">Конкретность (Specific). </w:t>
      </w:r>
    </w:p>
    <w:p w14:paraId="35C181C3" w14:textId="14FC63D6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Разработать учебную веб-платформу </w:t>
      </w:r>
      <w:proofErr w:type="spellStart"/>
      <w:r w:rsidRPr="0085036C">
        <w:rPr>
          <w:rFonts w:ascii="Times New Roman" w:hAnsi="Times New Roman" w:cs="Times New Roman"/>
          <w:sz w:val="28"/>
          <w:szCs w:val="28"/>
        </w:rPr>
        <w:t>FrameFlow</w:t>
      </w:r>
      <w:proofErr w:type="spellEnd"/>
      <w:r w:rsidRPr="0085036C">
        <w:rPr>
          <w:rFonts w:ascii="Times New Roman" w:hAnsi="Times New Roman" w:cs="Times New Roman"/>
          <w:sz w:val="28"/>
          <w:szCs w:val="28"/>
        </w:rPr>
        <w:t>, включающую главную страницу, профиль пользователя, модуль сервисов, галерею, демонстрационные страницы входа и регистрации, а также Node.js-сервер с файловым хранением данных.</w:t>
      </w:r>
    </w:p>
    <w:p w14:paraId="120332AC" w14:textId="77777777" w:rsidR="000D66D9" w:rsidRPr="000D66D9" w:rsidRDefault="00000000" w:rsidP="0085036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 xml:space="preserve">Измеримость (Measurable). </w:t>
      </w:r>
    </w:p>
    <w:p w14:paraId="5B9BEA5C" w14:textId="4B72E68B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 проекте должны быть реализованы не менее 6 основных страниц, API для чтения и сохранения пользовательских данных, модуль загрузки изображений, FAQ-блок, мини-квиз, таймлайн развития проекта и JSON-структура данных с профилем, сервисами и галереей.</w:t>
      </w:r>
    </w:p>
    <w:p w14:paraId="7E990E80" w14:textId="77777777" w:rsidR="000D66D9" w:rsidRPr="000D66D9" w:rsidRDefault="00000000" w:rsidP="0085036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 xml:space="preserve">Достижимость (Achievable). </w:t>
      </w:r>
    </w:p>
    <w:p w14:paraId="077AA112" w14:textId="1FBBB199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Проект создаётся на доступных технологиях HTML5, CSS3, JavaScript и Node.js без использования сложных фреймворков и баз данных, поэтому его можно полностью реализовать в рамках учебной среды и имеющихся ресурсов.</w:t>
      </w:r>
    </w:p>
    <w:p w14:paraId="7538D794" w14:textId="77777777" w:rsidR="000D66D9" w:rsidRPr="000D66D9" w:rsidRDefault="00000000" w:rsidP="000D66D9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 xml:space="preserve">Значимость (Relevant). </w:t>
      </w:r>
    </w:p>
    <w:p w14:paraId="0681D442" w14:textId="58A9629C" w:rsidR="00D2461A" w:rsidRPr="000D66D9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5036C">
        <w:rPr>
          <w:rFonts w:ascii="Times New Roman" w:hAnsi="Times New Roman" w:cs="Times New Roman"/>
          <w:sz w:val="28"/>
          <w:szCs w:val="28"/>
        </w:rPr>
        <w:t>FrameFlow</w:t>
      </w:r>
      <w:proofErr w:type="spellEnd"/>
      <w:r w:rsidRPr="0085036C">
        <w:rPr>
          <w:rFonts w:ascii="Times New Roman" w:hAnsi="Times New Roman" w:cs="Times New Roman"/>
          <w:sz w:val="28"/>
          <w:szCs w:val="28"/>
        </w:rPr>
        <w:t xml:space="preserve"> решает реальную учебную задачу: показывает, как из набора отдельных страниц перейти к целостной веб-системе с интерактивностью, хранением данных, обработкой медиа и модульной структурой интерфейса.</w:t>
      </w:r>
    </w:p>
    <w:p w14:paraId="1A5C1453" w14:textId="77777777" w:rsidR="000D66D9" w:rsidRPr="000D66D9" w:rsidRDefault="00000000" w:rsidP="0085036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6D9">
        <w:rPr>
          <w:rFonts w:ascii="Times New Roman" w:hAnsi="Times New Roman" w:cs="Times New Roman"/>
          <w:b/>
          <w:bCs/>
          <w:sz w:val="28"/>
          <w:szCs w:val="28"/>
        </w:rPr>
        <w:t xml:space="preserve">Ограниченность по времени (Time bound). </w:t>
      </w:r>
    </w:p>
    <w:p w14:paraId="3DB89B9A" w14:textId="20B351F6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Март 2026 года — проектирование структуры и базовых страниц. Апрель 2026 года — внедрение интерактивных модулей, серверной части, тестирование и подготовка отчётной версии проекта.</w:t>
      </w:r>
    </w:p>
    <w:p w14:paraId="6E36428D" w14:textId="77777777" w:rsidR="00D2461A" w:rsidRPr="0085036C" w:rsidRDefault="00D2461A">
      <w:pPr>
        <w:rPr>
          <w:rFonts w:ascii="Times New Roman" w:hAnsi="Times New Roman" w:cs="Times New Roman"/>
          <w:sz w:val="28"/>
          <w:szCs w:val="28"/>
        </w:rPr>
      </w:pPr>
    </w:p>
    <w:p w14:paraId="176C1188" w14:textId="77777777" w:rsidR="000D66D9" w:rsidRDefault="000D66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A412BC" w14:textId="61ABD089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ИДЕЯ ПРОЕКТА</w:t>
      </w:r>
    </w:p>
    <w:p w14:paraId="5B6F8558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Идея FrameFlow заключается в создании учебной платформы-портфолио для фотографа-любителя, которая сочетает презентационную часть сайта и практический интерактивный функционал. Пользователь получает не просто страницу с описанием, а единую среду, где можно заполнить профиль, добавить ссылки на внешние сервисы, загрузить фотографии и взаимодействовать с информационными модулями проекта.</w:t>
      </w:r>
    </w:p>
    <w:p w14:paraId="605B7302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Проект строится как связка frontend + файловый backend. Клиентская часть отвечает за интерфейс, навигацию, валидацию и пользовательские сценарии, а серверная часть — за выдачу страниц и сохранение данных в файле data/user-data.json. Такой подход делает проект удобным для обучения, тестирования и дальнейшего расширения.</w:t>
      </w:r>
    </w:p>
    <w:p w14:paraId="2F57FF1A" w14:textId="77777777" w:rsidR="00D2461A" w:rsidRPr="0085036C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FrameFlow показывает, что даже без полноценной базы данных можно построить структурированную систему с профилем, сервисами, галереей и интерактивными блоками, если грамотно организовать страницы, API и модель хранения данных.</w:t>
      </w:r>
    </w:p>
    <w:p w14:paraId="5DE24715" w14:textId="77777777" w:rsidR="00D2461A" w:rsidRPr="0085036C" w:rsidRDefault="00D2461A">
      <w:pPr>
        <w:rPr>
          <w:rFonts w:ascii="Times New Roman" w:hAnsi="Times New Roman" w:cs="Times New Roman"/>
          <w:sz w:val="28"/>
          <w:szCs w:val="28"/>
        </w:rPr>
      </w:pPr>
    </w:p>
    <w:p w14:paraId="4CCDEB23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3. ЦЕЛЕВАЯ АУДИТОРИЯ</w:t>
      </w:r>
    </w:p>
    <w:p w14:paraId="587A6C32" w14:textId="77777777" w:rsid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Who (кто?). </w:t>
      </w:r>
    </w:p>
    <w:p w14:paraId="12C276E2" w14:textId="6BF60714" w:rsidR="00D2461A" w:rsidRPr="0085036C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Начинающие фотографы, авторы личных портфолио, студенты, изучающие веб-разработку, преподаватели и пользователи, которым нужен наглядный пример учебной платформы с </w:t>
      </w:r>
      <w:proofErr w:type="gramStart"/>
      <w:r w:rsidRPr="0085036C">
        <w:rPr>
          <w:rFonts w:ascii="Times New Roman" w:hAnsi="Times New Roman" w:cs="Times New Roman"/>
          <w:sz w:val="28"/>
          <w:szCs w:val="28"/>
        </w:rPr>
        <w:t>медиа-контентом</w:t>
      </w:r>
      <w:proofErr w:type="gramEnd"/>
      <w:r w:rsidRPr="0085036C">
        <w:rPr>
          <w:rFonts w:ascii="Times New Roman" w:hAnsi="Times New Roman" w:cs="Times New Roman"/>
          <w:sz w:val="28"/>
          <w:szCs w:val="28"/>
        </w:rPr>
        <w:t>.</w:t>
      </w:r>
    </w:p>
    <w:p w14:paraId="66B1A122" w14:textId="77777777" w:rsid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What (что?). </w:t>
      </w:r>
    </w:p>
    <w:p w14:paraId="4957756C" w14:textId="6B95A396" w:rsidR="00D2461A" w:rsidRPr="0085036C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Многостраничный веб-сайт </w:t>
      </w:r>
      <w:proofErr w:type="spellStart"/>
      <w:r w:rsidRPr="0085036C">
        <w:rPr>
          <w:rFonts w:ascii="Times New Roman" w:hAnsi="Times New Roman" w:cs="Times New Roman"/>
          <w:sz w:val="28"/>
          <w:szCs w:val="28"/>
        </w:rPr>
        <w:t>FrameFlow</w:t>
      </w:r>
      <w:proofErr w:type="spellEnd"/>
      <w:r w:rsidRPr="0085036C">
        <w:rPr>
          <w:rFonts w:ascii="Times New Roman" w:hAnsi="Times New Roman" w:cs="Times New Roman"/>
          <w:sz w:val="28"/>
          <w:szCs w:val="28"/>
        </w:rPr>
        <w:t xml:space="preserve"> с профилем, галереей, модулем внешних сервисов, информационными разделами, FAQ, мини-квизом и локальным серверным хранением данных.</w:t>
      </w:r>
    </w:p>
    <w:p w14:paraId="0293D18A" w14:textId="77777777" w:rsid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Why (почему?). </w:t>
      </w:r>
    </w:p>
    <w:p w14:paraId="3B40885A" w14:textId="477F8811" w:rsidR="00D2461A" w:rsidRPr="0085036C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Пользователям нужен понятный и практичный пример того, как объединить визуальную презентацию проекта, интерактивные формы, работу с изображениями и простую серверную логику в одном учебном продукте.</w:t>
      </w:r>
    </w:p>
    <w:p w14:paraId="02E3B2E2" w14:textId="77777777" w:rsid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When (когда?). </w:t>
      </w:r>
    </w:p>
    <w:p w14:paraId="35BBAF8D" w14:textId="7BDA5B0B" w:rsidR="00D2461A" w:rsidRPr="0085036C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Во время изучения HTML, CSS, JavaScript и Node.js, при подготовке учебного проекта, при демонстрации навыков веб-разработки и при создании базового цифрового портфолио фотографа.</w:t>
      </w:r>
    </w:p>
    <w:p w14:paraId="105FFE7B" w14:textId="77777777" w:rsid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Where (где?). </w:t>
      </w:r>
    </w:p>
    <w:p w14:paraId="7C4A794E" w14:textId="74523249" w:rsidR="00D2461A" w:rsidRPr="0085036C" w:rsidRDefault="00000000" w:rsidP="000D66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lastRenderedPageBreak/>
        <w:t>В локальной среде разработки через Node.js-сервер, в браузере на компьютере, планшете или смартфоне. Точки взаимодействия — главная страница, профиль, галерея, страницы входа, контактов и политики конфиденциальности.</w:t>
      </w:r>
    </w:p>
    <w:p w14:paraId="501C914F" w14:textId="77777777" w:rsidR="00D2461A" w:rsidRPr="0085036C" w:rsidRDefault="00D2461A">
      <w:pPr>
        <w:rPr>
          <w:rFonts w:ascii="Times New Roman" w:hAnsi="Times New Roman" w:cs="Times New Roman"/>
          <w:sz w:val="28"/>
          <w:szCs w:val="28"/>
        </w:rPr>
      </w:pPr>
    </w:p>
    <w:p w14:paraId="72FF53CB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4. КОНКУРЕНТЫ</w:t>
      </w:r>
    </w:p>
    <w:p w14:paraId="483E999E" w14:textId="77777777" w:rsidR="00D2461A" w:rsidRP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Основными конкурентами FrameFlow можно считать конструкторы сайтов-портфолио, шаблонные фотосайты, персональные сайты фотографов и учебные примеры лендингов, которые показывают визуальную часть проекта, но не всегда содержат полноценную работу с пользовательскими данными и интерактивными модулями.</w:t>
      </w:r>
    </w:p>
    <w:p w14:paraId="72EE9683" w14:textId="77777777" w:rsidR="00D2461A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 xml:space="preserve">SWOT-анализ проекта </w:t>
      </w:r>
      <w:proofErr w:type="spellStart"/>
      <w:r w:rsidRPr="0085036C">
        <w:rPr>
          <w:rFonts w:ascii="Times New Roman" w:hAnsi="Times New Roman" w:cs="Times New Roman"/>
          <w:sz w:val="28"/>
          <w:szCs w:val="28"/>
        </w:rPr>
        <w:t>FrameFlow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036C" w14:paraId="660BB59C" w14:textId="77777777" w:rsidTr="0085036C">
        <w:tc>
          <w:tcPr>
            <w:tcW w:w="4672" w:type="dxa"/>
          </w:tcPr>
          <w:p w14:paraId="5C8EE9D2" w14:textId="77777777" w:rsidR="0085036C" w:rsidRPr="0085036C" w:rsidRDefault="0085036C" w:rsidP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Сильные стороны (</w:t>
            </w:r>
            <w:proofErr w:type="spellStart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Strengths</w:t>
            </w:r>
            <w:proofErr w:type="spellEnd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): связная структура сайта; наличие реального интерактивного функционала; работа с профилем, сервисами и галереей; локальный Node.js API; единый стиль интерфейса; наличие FAQ, таймлайна и квиза; хорошая демонстрация клиент-серверного взаимодействия в учебном формате.</w:t>
            </w:r>
          </w:p>
          <w:p w14:paraId="4DE10C24" w14:textId="77777777" w:rsidR="0085036C" w:rsidRDefault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FF436A0" w14:textId="77777777" w:rsidR="0085036C" w:rsidRPr="0085036C" w:rsidRDefault="0085036C" w:rsidP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Слабые стороны (</w:t>
            </w:r>
            <w:proofErr w:type="spellStart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Weaknesses</w:t>
            </w:r>
            <w:proofErr w:type="spellEnd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): отсутствие базы данных; нет настоящей аутентификации и многопользовательского режима; пароль не участвует в серверной авторизации; хранение данных ограничено одним JSON-файлом; масштабируемость проекта ограничена.</w:t>
            </w:r>
          </w:p>
          <w:p w14:paraId="4D9B9E10" w14:textId="77777777" w:rsidR="0085036C" w:rsidRDefault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036C" w14:paraId="08F5AB0E" w14:textId="77777777" w:rsidTr="0085036C">
        <w:tc>
          <w:tcPr>
            <w:tcW w:w="4672" w:type="dxa"/>
          </w:tcPr>
          <w:p w14:paraId="27574404" w14:textId="77777777" w:rsidR="0085036C" w:rsidRPr="0085036C" w:rsidRDefault="0085036C" w:rsidP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Возможности (</w:t>
            </w:r>
            <w:proofErr w:type="spellStart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Opportunities</w:t>
            </w:r>
            <w:proofErr w:type="spellEnd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): расширение до полноценной платформы фотографа; подключение БД; введение регистрации и авторизации; перенос JavaScript в отдельные модули; добавление фильтров, категорий, комментариев и облачного хранения изображений.</w:t>
            </w:r>
          </w:p>
          <w:p w14:paraId="6A430DCB" w14:textId="77777777" w:rsidR="0085036C" w:rsidRDefault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46E59389" w14:textId="77777777" w:rsidR="0085036C" w:rsidRPr="0085036C" w:rsidRDefault="0085036C" w:rsidP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Угрозы (</w:t>
            </w:r>
            <w:proofErr w:type="spellStart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Threats</w:t>
            </w:r>
            <w:proofErr w:type="spellEnd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 xml:space="preserve">): повреждение файлового хранилища, рост размера JSON-файла при большом количестве изображений, несоответствие учебной архитектуры требованиям </w:t>
            </w:r>
            <w:proofErr w:type="spellStart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  <w:proofErr w:type="spellEnd"/>
            <w:r w:rsidRPr="0085036C">
              <w:rPr>
                <w:rFonts w:ascii="Times New Roman" w:hAnsi="Times New Roman" w:cs="Times New Roman"/>
                <w:sz w:val="28"/>
                <w:szCs w:val="28"/>
              </w:rPr>
              <w:t>-систем, а также конкуренция со стороны готовых сервисов для портфолио.</w:t>
            </w:r>
          </w:p>
          <w:p w14:paraId="297502B5" w14:textId="77777777" w:rsidR="0085036C" w:rsidRDefault="00850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95E60C" w14:textId="77777777" w:rsidR="0085036C" w:rsidRPr="0085036C" w:rsidRDefault="0085036C">
      <w:pPr>
        <w:rPr>
          <w:rFonts w:ascii="Times New Roman" w:hAnsi="Times New Roman" w:cs="Times New Roman"/>
          <w:sz w:val="28"/>
          <w:szCs w:val="28"/>
        </w:rPr>
      </w:pPr>
    </w:p>
    <w:p w14:paraId="784D3B68" w14:textId="77777777" w:rsidR="00D2461A" w:rsidRPr="0085036C" w:rsidRDefault="00D2461A">
      <w:pPr>
        <w:rPr>
          <w:rFonts w:ascii="Times New Roman" w:hAnsi="Times New Roman" w:cs="Times New Roman"/>
          <w:sz w:val="28"/>
          <w:szCs w:val="28"/>
        </w:rPr>
      </w:pPr>
    </w:p>
    <w:p w14:paraId="45ECF300" w14:textId="77777777" w:rsidR="00D2461A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5. ОТЛИЧИЯ ПРОЕКТА ОТ КОНКУРЕНТОВ</w:t>
      </w:r>
    </w:p>
    <w:p w14:paraId="67DAB118" w14:textId="563245C7" w:rsidR="000D66D9" w:rsidRPr="000D66D9" w:rsidRDefault="000D66D9" w:rsidP="000D66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66D9">
        <w:rPr>
          <w:rFonts w:ascii="Times New Roman" w:hAnsi="Times New Roman" w:cs="Times New Roman"/>
          <w:sz w:val="28"/>
          <w:szCs w:val="28"/>
        </w:rPr>
        <w:t>Проект отличается</w:t>
      </w:r>
      <w:r w:rsidRPr="000D66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332855" w14:textId="77777777" w:rsidR="00D2461A" w:rsidRDefault="00000000" w:rsidP="000D66D9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66D9">
        <w:rPr>
          <w:rFonts w:ascii="Times New Roman" w:hAnsi="Times New Roman" w:cs="Times New Roman"/>
          <w:sz w:val="28"/>
          <w:szCs w:val="28"/>
        </w:rPr>
        <w:t>FrameFlow</w:t>
      </w:r>
      <w:proofErr w:type="spellEnd"/>
      <w:r w:rsidRPr="000D66D9">
        <w:rPr>
          <w:rFonts w:ascii="Times New Roman" w:hAnsi="Times New Roman" w:cs="Times New Roman"/>
          <w:sz w:val="28"/>
          <w:szCs w:val="28"/>
        </w:rPr>
        <w:t xml:space="preserve"> отличается тем, что сочетает презентационную часть портфолио и инженерную часть учебного веб-проекта. Здесь важен не </w:t>
      </w:r>
      <w:r w:rsidRPr="000D66D9">
        <w:rPr>
          <w:rFonts w:ascii="Times New Roman" w:hAnsi="Times New Roman" w:cs="Times New Roman"/>
          <w:sz w:val="28"/>
          <w:szCs w:val="28"/>
        </w:rPr>
        <w:lastRenderedPageBreak/>
        <w:t xml:space="preserve">только внешний вид, но и демонстрация структуры системы, маршрутов, API, модели данных и ограничений файлового </w:t>
      </w:r>
      <w:proofErr w:type="spellStart"/>
      <w:r w:rsidRPr="000D66D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D66D9">
        <w:rPr>
          <w:rFonts w:ascii="Times New Roman" w:hAnsi="Times New Roman" w:cs="Times New Roman"/>
          <w:sz w:val="28"/>
          <w:szCs w:val="28"/>
        </w:rPr>
        <w:t>.</w:t>
      </w:r>
    </w:p>
    <w:p w14:paraId="56C90F5E" w14:textId="77777777" w:rsidR="000D66D9" w:rsidRPr="000D66D9" w:rsidRDefault="000D66D9" w:rsidP="000D66D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3EFDBD6" w14:textId="69237A23" w:rsidR="000D66D9" w:rsidRPr="000D66D9" w:rsidRDefault="00000000" w:rsidP="000D66D9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Проект отличается: учебной прозрачностью архитектуры; наличием реального сохранения профиля, сервисов и галереи; модульной организацией страниц; использованием Node.js без тяжёлых фреймворков; встроенными интерактивными блоками на главной странице; ориентацией на развитие и усложнение проекта, а не только на визуальную подачу.</w:t>
      </w:r>
    </w:p>
    <w:p w14:paraId="4DCB8666" w14:textId="77777777" w:rsidR="000D66D9" w:rsidRPr="000D66D9" w:rsidRDefault="000D66D9" w:rsidP="000D66D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2226DC0" w14:textId="77777777" w:rsidR="00D2461A" w:rsidRPr="000D66D9" w:rsidRDefault="00000000" w:rsidP="000D66D9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D66D9">
        <w:rPr>
          <w:rFonts w:ascii="Times New Roman" w:hAnsi="Times New Roman" w:cs="Times New Roman"/>
          <w:sz w:val="28"/>
          <w:szCs w:val="28"/>
        </w:rPr>
        <w:t>Уникальная ценность FrameFlow состоит в том, что это не просто сайт-портфолио фотографа, а демонстрационная платформа, на которой можно показать навыки вёрстки, JavaScript-логики, валидации, файлового хранения данных и проектирования пользовательских сценариев.</w:t>
      </w:r>
    </w:p>
    <w:p w14:paraId="1DD92C27" w14:textId="77777777" w:rsidR="00D2461A" w:rsidRPr="0085036C" w:rsidRDefault="00D2461A">
      <w:pPr>
        <w:rPr>
          <w:rFonts w:ascii="Times New Roman" w:hAnsi="Times New Roman" w:cs="Times New Roman"/>
          <w:sz w:val="28"/>
          <w:szCs w:val="28"/>
        </w:rPr>
      </w:pPr>
    </w:p>
    <w:p w14:paraId="2F7F9FFF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6. ЗАКЛЮЧЕНИЕ</w:t>
      </w:r>
    </w:p>
    <w:p w14:paraId="4E29CC95" w14:textId="77777777" w:rsidR="00D2461A" w:rsidRPr="0085036C" w:rsidRDefault="00000000" w:rsidP="0085036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 ходе реализации проекта FrameFlow были выполнены ключевые задачи учебной разработки и создана цельная демонстрационная веб-платформа для фотографа-любителя. Проект прошёл путь от проектирования структуры сайта до реализации интерактивных сценариев, серверной части и локального хранения пользовательских данных.</w:t>
      </w:r>
    </w:p>
    <w:p w14:paraId="349A4CE4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1. Реализованная структура системы</w:t>
      </w:r>
    </w:p>
    <w:p w14:paraId="1E849BB9" w14:textId="77777777" w:rsidR="00D2461A" w:rsidRP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 проекте сформирована полноценная структура сайта: главная страница с информационными блоками, таймлайном, FAQ и мини-квизом; профиль пользователя с формой и предпросмотром данных; раздел «Мои сервисы»; галерея с пользовательской загрузкой изображений; демонстрационные страницы входа и регистрации; служебные страницы контактов и политики конфиденциальности.</w:t>
      </w:r>
    </w:p>
    <w:p w14:paraId="6056DA54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2. Реализованный функционал</w:t>
      </w:r>
    </w:p>
    <w:p w14:paraId="7F02A559" w14:textId="77777777" w:rsidR="00D2461A" w:rsidRP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 FrameFlow внедрён широкий набор функций: клиентская валидация форм; сохранение профиля на сервере; хранение безопасного набора пользовательских данных; добавление и удаление ссылок на сервисы; загрузка и удаление пользовательских фотографий; ограничение количества и размера файлов; FAQ-аккордеон; мини-квиз с сохранением лучшего результата; единая навигация между разделами.</w:t>
      </w:r>
    </w:p>
    <w:p w14:paraId="238E498F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3. Технические характеристики</w:t>
      </w:r>
    </w:p>
    <w:p w14:paraId="24A8C11A" w14:textId="77777777" w:rsidR="00D2461A" w:rsidRP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lastRenderedPageBreak/>
        <w:t>Проект реализован на HTML5, CSS3, JavaScript и Node.js. Сервер работает без фреймворков, выдаёт статические файлы и обрабатывает API-запросы к пользовательским данным. Хранилище построено на файле data/user-data.json, который содержит разделы profile, services, gallery и updatedAt. Такой подход упрощает развёртывание, но одновременно подчёркивает ограничения файловой архитектуры.</w:t>
      </w:r>
    </w:p>
    <w:p w14:paraId="7904C73A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4. Практическая ценность проекта</w:t>
      </w:r>
    </w:p>
    <w:p w14:paraId="475BF288" w14:textId="77777777" w:rsidR="00D2461A" w:rsidRP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FrameFlow демонстрирует навыки построения многостраничного сайта, организации интерфейса, разработки клиентской логики, взаимодействия с локальным сервером и моделирования пользовательских данных. Проект подходит как для учебной демонстрации, так и как база для дальнейшего развития в сторону production-решения.</w:t>
      </w:r>
    </w:p>
    <w:p w14:paraId="2D742BFE" w14:textId="77777777" w:rsidR="00D2461A" w:rsidRPr="0085036C" w:rsidRDefault="00000000" w:rsidP="008503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36C">
        <w:rPr>
          <w:rFonts w:ascii="Times New Roman" w:hAnsi="Times New Roman" w:cs="Times New Roman"/>
          <w:b/>
          <w:bCs/>
          <w:sz w:val="28"/>
          <w:szCs w:val="28"/>
        </w:rPr>
        <w:t>5. Итог</w:t>
      </w:r>
    </w:p>
    <w:p w14:paraId="5CC867EB" w14:textId="77777777" w:rsidR="00D2461A" w:rsidRPr="0085036C" w:rsidRDefault="00000000">
      <w:pPr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sz w:val="28"/>
          <w:szCs w:val="28"/>
        </w:rPr>
        <w:t>В результате реализации проекта создана многофункциональная учебная веб-платформа с ясной архитектурой, связным интерфейсом и практическим интерактивным наполнением. FrameFlow показывает, как на доступном технологическом стеке можно объединить портфолио, профиль, галерею, информационные модули и простой backend в единую систему, готовую к дальнейшему расширению.</w:t>
      </w:r>
    </w:p>
    <w:sectPr w:rsidR="00D2461A" w:rsidRPr="00850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6437" w14:textId="77777777" w:rsidR="006F17B2" w:rsidRDefault="006F17B2" w:rsidP="0085036C">
      <w:pPr>
        <w:spacing w:after="0" w:line="240" w:lineRule="auto"/>
      </w:pPr>
      <w:r>
        <w:separator/>
      </w:r>
    </w:p>
  </w:endnote>
  <w:endnote w:type="continuationSeparator" w:id="0">
    <w:p w14:paraId="59A1CDB0" w14:textId="77777777" w:rsidR="006F17B2" w:rsidRDefault="006F17B2" w:rsidP="00850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BE11" w14:textId="77777777" w:rsidR="006F17B2" w:rsidRDefault="006F17B2" w:rsidP="0085036C">
      <w:pPr>
        <w:spacing w:after="0" w:line="240" w:lineRule="auto"/>
      </w:pPr>
      <w:r>
        <w:separator/>
      </w:r>
    </w:p>
  </w:footnote>
  <w:footnote w:type="continuationSeparator" w:id="0">
    <w:p w14:paraId="0758B38B" w14:textId="77777777" w:rsidR="006F17B2" w:rsidRDefault="006F17B2" w:rsidP="00850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509"/>
    <w:multiLevelType w:val="hybridMultilevel"/>
    <w:tmpl w:val="7922A0D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863DB9"/>
    <w:multiLevelType w:val="hybridMultilevel"/>
    <w:tmpl w:val="510EF03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5726E"/>
    <w:multiLevelType w:val="multilevel"/>
    <w:tmpl w:val="4BC6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0301"/>
    <w:multiLevelType w:val="multilevel"/>
    <w:tmpl w:val="DF0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A5955"/>
    <w:multiLevelType w:val="multilevel"/>
    <w:tmpl w:val="BA1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33BA2"/>
    <w:multiLevelType w:val="hybridMultilevel"/>
    <w:tmpl w:val="DEAE4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0578D"/>
    <w:multiLevelType w:val="multilevel"/>
    <w:tmpl w:val="1D58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72C38"/>
    <w:multiLevelType w:val="multilevel"/>
    <w:tmpl w:val="49C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493A"/>
    <w:multiLevelType w:val="multilevel"/>
    <w:tmpl w:val="02C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993"/>
    <w:multiLevelType w:val="hybridMultilevel"/>
    <w:tmpl w:val="F2F682A8"/>
    <w:lvl w:ilvl="0" w:tplc="0419000F">
      <w:start w:val="1"/>
      <w:numFmt w:val="decimal"/>
      <w:lvlText w:val="%1."/>
      <w:lvlJc w:val="left"/>
      <w:pPr>
        <w:ind w:left="3412" w:hanging="360"/>
      </w:pPr>
    </w:lvl>
    <w:lvl w:ilvl="1" w:tplc="04190019" w:tentative="1">
      <w:start w:val="1"/>
      <w:numFmt w:val="lowerLetter"/>
      <w:lvlText w:val="%2."/>
      <w:lvlJc w:val="left"/>
      <w:pPr>
        <w:ind w:left="4132" w:hanging="360"/>
      </w:pPr>
    </w:lvl>
    <w:lvl w:ilvl="2" w:tplc="0419001B" w:tentative="1">
      <w:start w:val="1"/>
      <w:numFmt w:val="lowerRoman"/>
      <w:lvlText w:val="%3."/>
      <w:lvlJc w:val="right"/>
      <w:pPr>
        <w:ind w:left="4852" w:hanging="180"/>
      </w:pPr>
    </w:lvl>
    <w:lvl w:ilvl="3" w:tplc="0419000F" w:tentative="1">
      <w:start w:val="1"/>
      <w:numFmt w:val="decimal"/>
      <w:lvlText w:val="%4."/>
      <w:lvlJc w:val="left"/>
      <w:pPr>
        <w:ind w:left="5572" w:hanging="360"/>
      </w:pPr>
    </w:lvl>
    <w:lvl w:ilvl="4" w:tplc="04190019" w:tentative="1">
      <w:start w:val="1"/>
      <w:numFmt w:val="lowerLetter"/>
      <w:lvlText w:val="%5."/>
      <w:lvlJc w:val="left"/>
      <w:pPr>
        <w:ind w:left="6292" w:hanging="360"/>
      </w:pPr>
    </w:lvl>
    <w:lvl w:ilvl="5" w:tplc="0419001B" w:tentative="1">
      <w:start w:val="1"/>
      <w:numFmt w:val="lowerRoman"/>
      <w:lvlText w:val="%6."/>
      <w:lvlJc w:val="right"/>
      <w:pPr>
        <w:ind w:left="7012" w:hanging="180"/>
      </w:pPr>
    </w:lvl>
    <w:lvl w:ilvl="6" w:tplc="0419000F" w:tentative="1">
      <w:start w:val="1"/>
      <w:numFmt w:val="decimal"/>
      <w:lvlText w:val="%7."/>
      <w:lvlJc w:val="left"/>
      <w:pPr>
        <w:ind w:left="7732" w:hanging="360"/>
      </w:pPr>
    </w:lvl>
    <w:lvl w:ilvl="7" w:tplc="04190019" w:tentative="1">
      <w:start w:val="1"/>
      <w:numFmt w:val="lowerLetter"/>
      <w:lvlText w:val="%8."/>
      <w:lvlJc w:val="left"/>
      <w:pPr>
        <w:ind w:left="8452" w:hanging="360"/>
      </w:pPr>
    </w:lvl>
    <w:lvl w:ilvl="8" w:tplc="0419001B" w:tentative="1">
      <w:start w:val="1"/>
      <w:numFmt w:val="lowerRoman"/>
      <w:lvlText w:val="%9."/>
      <w:lvlJc w:val="right"/>
      <w:pPr>
        <w:ind w:left="9172" w:hanging="180"/>
      </w:pPr>
    </w:lvl>
  </w:abstractNum>
  <w:abstractNum w:abstractNumId="10" w15:restartNumberingAfterBreak="0">
    <w:nsid w:val="24F74F47"/>
    <w:multiLevelType w:val="hybridMultilevel"/>
    <w:tmpl w:val="2FE82B1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3368A4"/>
    <w:multiLevelType w:val="multilevel"/>
    <w:tmpl w:val="415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73117"/>
    <w:multiLevelType w:val="multilevel"/>
    <w:tmpl w:val="19F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94C6A"/>
    <w:multiLevelType w:val="multilevel"/>
    <w:tmpl w:val="6B2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407B2"/>
    <w:multiLevelType w:val="multilevel"/>
    <w:tmpl w:val="D48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23C7A"/>
    <w:multiLevelType w:val="multilevel"/>
    <w:tmpl w:val="9B8E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03C66"/>
    <w:multiLevelType w:val="hybridMultilevel"/>
    <w:tmpl w:val="CF9E71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885381"/>
    <w:multiLevelType w:val="multilevel"/>
    <w:tmpl w:val="756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51E66"/>
    <w:multiLevelType w:val="hybridMultilevel"/>
    <w:tmpl w:val="A6D60E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0663FE"/>
    <w:multiLevelType w:val="multilevel"/>
    <w:tmpl w:val="BAE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230B7"/>
    <w:multiLevelType w:val="hybridMultilevel"/>
    <w:tmpl w:val="C86C8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F3EFF"/>
    <w:multiLevelType w:val="multilevel"/>
    <w:tmpl w:val="D66C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841AEF"/>
    <w:multiLevelType w:val="multilevel"/>
    <w:tmpl w:val="D09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B0F24"/>
    <w:multiLevelType w:val="multilevel"/>
    <w:tmpl w:val="2CC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E05EF"/>
    <w:multiLevelType w:val="multilevel"/>
    <w:tmpl w:val="916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20269"/>
    <w:multiLevelType w:val="multilevel"/>
    <w:tmpl w:val="2CF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D5903"/>
    <w:multiLevelType w:val="multilevel"/>
    <w:tmpl w:val="01F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112F6"/>
    <w:multiLevelType w:val="multilevel"/>
    <w:tmpl w:val="13A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F16DC"/>
    <w:multiLevelType w:val="multilevel"/>
    <w:tmpl w:val="4E5A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0B0575"/>
    <w:multiLevelType w:val="multilevel"/>
    <w:tmpl w:val="148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4686E"/>
    <w:multiLevelType w:val="multilevel"/>
    <w:tmpl w:val="382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00B33"/>
    <w:multiLevelType w:val="multilevel"/>
    <w:tmpl w:val="953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60516"/>
    <w:multiLevelType w:val="hybridMultilevel"/>
    <w:tmpl w:val="996C66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AA0382A"/>
    <w:multiLevelType w:val="multilevel"/>
    <w:tmpl w:val="DBE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E67E4"/>
    <w:multiLevelType w:val="multilevel"/>
    <w:tmpl w:val="DBD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76FFC"/>
    <w:multiLevelType w:val="multilevel"/>
    <w:tmpl w:val="C17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C4144"/>
    <w:multiLevelType w:val="multilevel"/>
    <w:tmpl w:val="0D5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44679">
    <w:abstractNumId w:val="34"/>
  </w:num>
  <w:num w:numId="2" w16cid:durableId="2040550412">
    <w:abstractNumId w:val="15"/>
  </w:num>
  <w:num w:numId="3" w16cid:durableId="1963614575">
    <w:abstractNumId w:val="19"/>
  </w:num>
  <w:num w:numId="4" w16cid:durableId="1819298901">
    <w:abstractNumId w:val="2"/>
  </w:num>
  <w:num w:numId="5" w16cid:durableId="1827279435">
    <w:abstractNumId w:val="14"/>
  </w:num>
  <w:num w:numId="6" w16cid:durableId="911545755">
    <w:abstractNumId w:val="13"/>
  </w:num>
  <w:num w:numId="7" w16cid:durableId="1515919311">
    <w:abstractNumId w:val="25"/>
  </w:num>
  <w:num w:numId="8" w16cid:durableId="1689137631">
    <w:abstractNumId w:val="6"/>
  </w:num>
  <w:num w:numId="9" w16cid:durableId="1980186152">
    <w:abstractNumId w:val="30"/>
  </w:num>
  <w:num w:numId="10" w16cid:durableId="1314410427">
    <w:abstractNumId w:val="21"/>
  </w:num>
  <w:num w:numId="11" w16cid:durableId="1091775911">
    <w:abstractNumId w:val="17"/>
  </w:num>
  <w:num w:numId="12" w16cid:durableId="405030593">
    <w:abstractNumId w:val="8"/>
  </w:num>
  <w:num w:numId="13" w16cid:durableId="823162587">
    <w:abstractNumId w:val="24"/>
  </w:num>
  <w:num w:numId="14" w16cid:durableId="528370457">
    <w:abstractNumId w:val="7"/>
  </w:num>
  <w:num w:numId="15" w16cid:durableId="340201233">
    <w:abstractNumId w:val="36"/>
  </w:num>
  <w:num w:numId="16" w16cid:durableId="1402946574">
    <w:abstractNumId w:val="27"/>
  </w:num>
  <w:num w:numId="17" w16cid:durableId="1968974099">
    <w:abstractNumId w:val="29"/>
  </w:num>
  <w:num w:numId="18" w16cid:durableId="1804300390">
    <w:abstractNumId w:val="31"/>
  </w:num>
  <w:num w:numId="19" w16cid:durableId="1028525383">
    <w:abstractNumId w:val="35"/>
  </w:num>
  <w:num w:numId="20" w16cid:durableId="66347326">
    <w:abstractNumId w:val="26"/>
  </w:num>
  <w:num w:numId="21" w16cid:durableId="54788778">
    <w:abstractNumId w:val="22"/>
  </w:num>
  <w:num w:numId="22" w16cid:durableId="552733045">
    <w:abstractNumId w:val="28"/>
  </w:num>
  <w:num w:numId="23" w16cid:durableId="1034381689">
    <w:abstractNumId w:val="11"/>
  </w:num>
  <w:num w:numId="24" w16cid:durableId="293023605">
    <w:abstractNumId w:val="12"/>
  </w:num>
  <w:num w:numId="25" w16cid:durableId="916746668">
    <w:abstractNumId w:val="23"/>
  </w:num>
  <w:num w:numId="26" w16cid:durableId="1923104213">
    <w:abstractNumId w:val="33"/>
  </w:num>
  <w:num w:numId="27" w16cid:durableId="44330735">
    <w:abstractNumId w:val="4"/>
  </w:num>
  <w:num w:numId="28" w16cid:durableId="1779057466">
    <w:abstractNumId w:val="3"/>
  </w:num>
  <w:num w:numId="29" w16cid:durableId="395012362">
    <w:abstractNumId w:val="10"/>
  </w:num>
  <w:num w:numId="30" w16cid:durableId="362094113">
    <w:abstractNumId w:val="1"/>
  </w:num>
  <w:num w:numId="31" w16cid:durableId="735396851">
    <w:abstractNumId w:val="32"/>
  </w:num>
  <w:num w:numId="32" w16cid:durableId="1413964345">
    <w:abstractNumId w:val="18"/>
  </w:num>
  <w:num w:numId="33" w16cid:durableId="905342571">
    <w:abstractNumId w:val="0"/>
  </w:num>
  <w:num w:numId="34" w16cid:durableId="1898777064">
    <w:abstractNumId w:val="9"/>
  </w:num>
  <w:num w:numId="35" w16cid:durableId="1627663057">
    <w:abstractNumId w:val="20"/>
  </w:num>
  <w:num w:numId="36" w16cid:durableId="1690568093">
    <w:abstractNumId w:val="5"/>
  </w:num>
  <w:num w:numId="37" w16cid:durableId="321942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08"/>
    <w:rsid w:val="00096C3B"/>
    <w:rsid w:val="000D66D9"/>
    <w:rsid w:val="00137ECD"/>
    <w:rsid w:val="00213E10"/>
    <w:rsid w:val="002D4A21"/>
    <w:rsid w:val="003219B0"/>
    <w:rsid w:val="004276B2"/>
    <w:rsid w:val="00475163"/>
    <w:rsid w:val="004E532F"/>
    <w:rsid w:val="00525A4D"/>
    <w:rsid w:val="00591E67"/>
    <w:rsid w:val="006D784D"/>
    <w:rsid w:val="006E1501"/>
    <w:rsid w:val="006F17B2"/>
    <w:rsid w:val="0085036C"/>
    <w:rsid w:val="00AE4A08"/>
    <w:rsid w:val="00B74291"/>
    <w:rsid w:val="00BC7AD1"/>
    <w:rsid w:val="00C73EC8"/>
    <w:rsid w:val="00D2461A"/>
    <w:rsid w:val="00FF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39EA"/>
  <w15:chartTrackingRefBased/>
  <w15:docId w15:val="{57FC9063-4F5A-492A-A795-E13CBDF7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36C"/>
  </w:style>
  <w:style w:type="paragraph" w:styleId="1">
    <w:name w:val="heading 1"/>
    <w:basedOn w:val="a"/>
    <w:link w:val="10"/>
    <w:uiPriority w:val="9"/>
    <w:qFormat/>
    <w:rsid w:val="00525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C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25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A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5A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25A4D"/>
    <w:rPr>
      <w:b/>
      <w:bCs/>
    </w:rPr>
  </w:style>
  <w:style w:type="paragraph" w:styleId="a4">
    <w:name w:val="Normal (Web)"/>
    <w:basedOn w:val="a"/>
    <w:uiPriority w:val="99"/>
    <w:unhideWhenUsed/>
    <w:rsid w:val="00525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96C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09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F2D0E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213E1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50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5036C"/>
  </w:style>
  <w:style w:type="paragraph" w:styleId="aa">
    <w:name w:val="footer"/>
    <w:basedOn w:val="a"/>
    <w:link w:val="ab"/>
    <w:uiPriority w:val="99"/>
    <w:unhideWhenUsed/>
    <w:rsid w:val="00850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50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3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E52D3-A8FC-4D33-B6BE-7F4D5D794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FrameFlow</vt:lpstr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FrameFlow</dc:title>
  <dc:subject>Проект FrameFlow</dc:subject>
  <dc:creator>Codex</dc:creator>
  <cp:keywords>FrameFlow, DOCX, проект</cp:keywords>
  <dc:description>Документ по проекту FrameFlow, созданный на основе шаблона DOCX.</dc:description>
  <cp:lastModifiedBy>Иван Баранов</cp:lastModifiedBy>
  <cp:revision>2</cp:revision>
  <dcterms:created xsi:type="dcterms:W3CDTF">2026-04-17T13:13:00Z</dcterms:created>
  <dcterms:modified xsi:type="dcterms:W3CDTF">2026-04-17T13:30:00Z</dcterms:modified>
</cp:coreProperties>
</file>