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NMSQT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Being born in India (the country of my heritage), lived in Singapore (the foundation of my childhood), and now residing in Houston (the stepping-stone of my future), has exposed me to various perspectives and unique standpoints, but, unexpectedly, some of my most transformative experiences have been in my Taekwondo journey.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 few months after I joined my Taekwondo school, I was struggling with balance and technique in a basic sequence of moves. While other senior instructors merely advised repetition, it was Master Blazek who recognized my struggle and approached me with valuable insights. 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Noticing I was turning my waist too much during my kicks, he devised a creative routine. He asked me to kick a foam helmet that he tossed into the air. By throwing it to intentionally exploit my tendency to over-rotate, this exercise helped rewire my muscle-memory and significantly improve my balance. I later went on to win a Gold Medal in the International Open Taekanagwon Poomsae Championships, a testament to the profound impact of Master Blazek's teachings.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Two years later, as I earned my first black belt, Master Blazek offered me a unique opportunity to become a junior-instructor over my peers. I eagerly accepted, excited to pass on the technical knowledge and experiences I had gained under his guidance.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 one of my early teaching sessions, I observed a student, Yash, struggling with his taekwondo forms. He executed the sequence of moves with a lack of strength which was sure to reduce his competition scores where "expression of power" is awarded points. I saw my initial state of unaware inaccuracies in Yash’s attempts, but at this same moment I also saw an old foam helmet in the corner, inspiring a creative teaching exercise.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Holding the helmet in a loose grip, I encouraged Yash to punch it out of my hands. He started with lazy taps, but the novelty of knocking the helmet away and watching me retrieve it unlocked a new excitement in him. Gradually, he started to fling the helmet across the room. Asking him now to re-do the initial sequence, but with the addition of his fresh power, the immediate results were undeniable, each move now infused with a newfound vigor of force and energy.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It’s mentoring and leadership opportunities like these that have transformed me into an interpersonal leader.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Master Blazek’s technical expertise, wisdom, and genuine care have shaped my journey to become a "Master Goyal" not just in the dojang, but in global communities that solve pressing issues.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Sharing my knowledge and skills with Yash and other peers in Taekwondo, Debate, Robotics, Projects, and more have enriched my ability to be a changemaking leader.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These perspectives as a selfless mentor and effective leader beckon me to carry forward a legacy of learning, empowerment, and application as I inspire my peers and myself to tackle extraordinary challenges together. This is meaningful to me because no matter which country, activity, or position I am in, I will find a path to broader lessons and vital impacts for my communities, mentors, peers, and I.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UT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Being born in India (the country of my heritage), lived in Singapore (the foundation of my childhood), and now residing in Houston (the stepping-stone of my future), has exposed me to various perspectives and unique standpoints, but, unexpectedly, some of my most transformative experiences have been in my Taekwondo journey.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Controlling a class of students ranging from 7 to 18 years old is no easy task, but Master Blazek excels in this role with remarkable skill and finesse. His impressive 4-striped black belt does command respect, but it's his technical expertise, extensive experience, and genuine concern for his students that truly distinguish him. I admire Master Blazek as a role model, not just for his Taekwondo prowess, but for the profound impact he's had on my personal growth.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 few months after I joined my Taekwondo school, I was struggling with a basic sequence of moves, grappling with issues of balance and technique. While the senior instructors merely advised repetition, it was then Junior-Master Blazek who recognized my struggle and approached me with invaluable insights.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Junior-Master Blazek explained my errors in a way that resonated with my sciency mindset. He said, "From a physics standpoint, by turning your shoulders so much during your side-kick, you put your center of gravity too far from your toes." With this relatable explanation, he introduced a simple yet effective routine, asking me to kick a foam helmet he tossed into the air. By throwing it to intentionally exploit my tendency to over-rotate, this exercise helped rewire my muscle memory and significantly improve my balance. Impressed by my progress, he imparted a valuable piece of advice: "In a fight, if someone is too heavy for you, good technique will save you from falling. Even if you don’t fight, the balance and strength it builds will be important." I took his advice to heart and went on to win a Gold Medal in the International Open Taekwondo Poomsae Championships, a testament to the profound impact of Master Blazek's teachings.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Two years later, as Master Blazek earned his 4th-degree black belt (making him officially a Master) and I earned my first black belt, he offered me a unique opportunity to become an junior-instructor, which I eagerly accepted. I was excited to pass on the technical knowledge and experiences I had gained under his guidance.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In one of my early teaching sessions, I observed a younger student named Yash struggling with his taekwondo forms. He executed the sequence of moves with a lack of strength which was sure to reduce his competition scores where "expression of power" is awarded points. I approached Yash, inquiring if he needed assistance in rectifying any shortcomings. Nervously, he admitted that he was uncertain.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Drawing inspiration from Master Blazek’s methods, I began by performing the same sequence of moves with varying degrees of power to illustrate the error effectively. As Yash understood the need for improvement, I saw an old foam helmet in the corner, inspiring a creative teaching exercise.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Holding the helmet in a loose grip, I encouraged Yash to punch it out of my hands. He started with lazy taps, but the novelty of knocking the helmet away and watching me run for it unlocked a new excitement in him. Gradually, he started to launch the helmet across the room. This exercise helped Yash build the confidence and energy necessary to infuse a newfound vigor into his forms.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Asking him to re-do the sequence but with the addition of this power, the immediate results were undeniable, with each move now showcasing a burst of force and energy. Satisfied with his improvement, I emphasized the importance of practicing with power, not just as preparation for potential self-defense, but also as a means to develop strength and agility.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Learning from Master Blazek has been a rewarding experience, and his mentorship has been instrumental in my personal growth. His technical expertise, wisdom, and genuine care have shaped my journey to become a "Master Goyal" in robotics, arts, athletics, communications, and more. I aspire to carry forward a legacy of expertise, wisdom, and selflessness, empowering my peers to tackle extraordinary challenges together.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