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Robots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Tipping Point 1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Tipping Point 2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Tipping Point 3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Spin Up 1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Spin Up 2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Over Under 1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Over Under 2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Rapid React 1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Charged Up 1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Crescendo 1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Combat 1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Combat 2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RAN 1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BIKE 1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Awards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Tipping Point Judges Award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Tipping Point Excellence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Tipping Point Skills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Tipping Point Design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Tipping Point Amaze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Tipping Point Skills #3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Tipping Point Inspiration All Star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Spin Up Tournament Champions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Spin Up Excellence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Spin Up Tournament Champions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Spin Up Robot Skills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Spin Up Build Award (Design at Lamar)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Spin Up Skills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Spin Up Design Award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Over Under Finalist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Over Under Excellence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Over Under Finalist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Rapid React Industrial Design Award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Rapid React Industrial Design Award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Rapid React Semi-finalist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Charged Up Engineering Inspiration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Charged Up Sustainability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Charged Up Girls Drive Finalist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Crescendo Gracious Professionalism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Crescendo Engineering Inspiration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Combat Sportsman 3rd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TP State Qual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TP UIL qual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TP Worlds qual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 States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 UIL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 Nats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OU States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OU UIL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OU Nats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RR States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 States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 States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Student Ambassador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Competitions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Tipping Point Space city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Tipping Point Katy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Tipping Point North Houston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Tipping Point Battle on Hill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Tipping Point State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Tipping Point UIL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Tipping Point Worlds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Spin Up Katy Botober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Spin Up Halloween Madness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Spin Up Disco Skills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Spin Up Turkey On Hill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Spin Up USTEM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Spin Up Ring In Year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  <w:rPr>
          <w:strike w:val="1"/>
          <w:u w:val="none"/>
        </w:rPr>
      </w:pPr>
      <w:r w:rsidDel="00000000" w:rsidR="00000000" w:rsidRPr="00000000">
        <w:rPr>
          <w:strike w:val="1"/>
          <w:rtl w:val="0"/>
        </w:rPr>
        <w:t xml:space="preserve">Spin Up Nationals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Spin Up State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Spin Up UIL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Over Under Texan Standoff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Over Under Battle by beach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Over Under USTEM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Over Under Katy Ring in Year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Over Under UIL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Over Under State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Over Under Nationals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Rapid React Pasadena 1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Rapid React Pasadena 2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Rapid React State Mercury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Charged Up channelview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Charged Up Houston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Charged Up State Mercury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Crescendo Houston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Crescendo Space city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