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6C5FC" w14:textId="4C9144C4" w:rsidR="00DE5EA2" w:rsidRDefault="006A08F3" w:rsidP="006A08F3">
      <w:pPr>
        <w:pStyle w:val="ListParagraph"/>
        <w:numPr>
          <w:ilvl w:val="0"/>
          <w:numId w:val="1"/>
        </w:numPr>
      </w:pPr>
      <w:r>
        <w:t>What is a String in Java?</w:t>
      </w:r>
    </w:p>
    <w:p w14:paraId="472750C6" w14:textId="26E4505F" w:rsidR="006A08F3" w:rsidRDefault="006A08F3" w:rsidP="006A08F3">
      <w:pPr>
        <w:ind w:left="360"/>
      </w:pPr>
      <w:r>
        <w:t>Ans: String refers to an Object in java present in a package called java.lang.String. It also refers to collection of characters.</w:t>
      </w:r>
    </w:p>
    <w:p w14:paraId="1FEC1B57" w14:textId="66EAFE47" w:rsidR="006A08F3" w:rsidRDefault="006A08F3" w:rsidP="006A08F3">
      <w:pPr>
        <w:pStyle w:val="ListParagraph"/>
        <w:numPr>
          <w:ilvl w:val="0"/>
          <w:numId w:val="1"/>
        </w:numPr>
      </w:pPr>
      <w:r>
        <w:t>Types of String in Java?</w:t>
      </w:r>
    </w:p>
    <w:p w14:paraId="6029D504" w14:textId="4D90579B" w:rsidR="006A08F3" w:rsidRDefault="006A08F3" w:rsidP="006A08F3">
      <w:pPr>
        <w:ind w:left="360"/>
      </w:pPr>
      <w:r>
        <w:t>Ans: There two types of String in Java:</w:t>
      </w:r>
    </w:p>
    <w:p w14:paraId="357DC481" w14:textId="7A86FC57" w:rsidR="006A08F3" w:rsidRDefault="006A08F3" w:rsidP="006A08F3">
      <w:pPr>
        <w:pStyle w:val="ListParagraph"/>
        <w:numPr>
          <w:ilvl w:val="0"/>
          <w:numId w:val="2"/>
        </w:numPr>
      </w:pPr>
      <w:r>
        <w:t>Mutable String</w:t>
      </w:r>
    </w:p>
    <w:p w14:paraId="278BA266" w14:textId="047F49EA" w:rsidR="006A08F3" w:rsidRDefault="006A08F3" w:rsidP="006A08F3">
      <w:pPr>
        <w:pStyle w:val="ListParagraph"/>
        <w:numPr>
          <w:ilvl w:val="0"/>
          <w:numId w:val="2"/>
        </w:numPr>
      </w:pPr>
      <w:r>
        <w:t>Immutable String</w:t>
      </w:r>
    </w:p>
    <w:p w14:paraId="22434A16" w14:textId="4F330E51" w:rsidR="006A08F3" w:rsidRDefault="006A08F3" w:rsidP="006A08F3">
      <w:pPr>
        <w:pStyle w:val="ListParagraph"/>
        <w:numPr>
          <w:ilvl w:val="0"/>
          <w:numId w:val="1"/>
        </w:numPr>
      </w:pPr>
      <w:r>
        <w:t>In how many ways you can create string objects in Java?</w:t>
      </w:r>
    </w:p>
    <w:p w14:paraId="74B9088C" w14:textId="654E7F37" w:rsidR="006A08F3" w:rsidRDefault="006A08F3" w:rsidP="006A08F3">
      <w:pPr>
        <w:ind w:left="360"/>
      </w:pPr>
      <w:r>
        <w:t>Ans: There are two ways to create string objects in Java:</w:t>
      </w:r>
    </w:p>
    <w:p w14:paraId="0F734829" w14:textId="26C6DE31" w:rsidR="006A08F3" w:rsidRDefault="006A08F3" w:rsidP="006A08F3">
      <w:pPr>
        <w:pStyle w:val="ListParagraph"/>
        <w:numPr>
          <w:ilvl w:val="0"/>
          <w:numId w:val="3"/>
        </w:numPr>
      </w:pPr>
      <w:r>
        <w:t>Using string literals (e.g., String s = “sachin”;)</w:t>
      </w:r>
    </w:p>
    <w:p w14:paraId="3646D757" w14:textId="781FA2EC" w:rsidR="006A08F3" w:rsidRDefault="006A08F3" w:rsidP="006A08F3">
      <w:pPr>
        <w:pStyle w:val="ListParagraph"/>
        <w:numPr>
          <w:ilvl w:val="0"/>
          <w:numId w:val="3"/>
        </w:numPr>
      </w:pPr>
      <w:r>
        <w:t>Using string class constructor (e.g., String s = new String(“Sachin”);), we can also used StringBuffer or StringBuilder class.</w:t>
      </w:r>
    </w:p>
    <w:p w14:paraId="0B303385" w14:textId="1699420E" w:rsidR="006A08F3" w:rsidRDefault="006A08F3" w:rsidP="006A08F3">
      <w:pPr>
        <w:pStyle w:val="ListParagraph"/>
        <w:numPr>
          <w:ilvl w:val="0"/>
          <w:numId w:val="1"/>
        </w:numPr>
      </w:pPr>
      <w:r>
        <w:t>What is a string constant pool?</w:t>
      </w:r>
    </w:p>
    <w:p w14:paraId="1087DE64" w14:textId="6A8C01F4" w:rsidR="006A08F3" w:rsidRDefault="006A08F3" w:rsidP="006A08F3">
      <w:pPr>
        <w:ind w:left="360"/>
      </w:pPr>
      <w:r>
        <w:t xml:space="preserve">Ans: SCP (string constant pool) is an area in heap where on copy of each string literal is kept. No duplicity is allowed in this area of the heap. In SCP several references pointing to the same object </w:t>
      </w:r>
      <w:r w:rsidR="009969C2">
        <w:t>maintained.</w:t>
      </w:r>
    </w:p>
    <w:p w14:paraId="31ADA37B" w14:textId="572FB352" w:rsidR="006A08F3" w:rsidRDefault="009969C2" w:rsidP="006A08F3">
      <w:pPr>
        <w:pStyle w:val="ListParagraph"/>
        <w:numPr>
          <w:ilvl w:val="0"/>
          <w:numId w:val="1"/>
        </w:numPr>
      </w:pPr>
      <w:r>
        <w:t>What do you mean by mutable and immutable objects?</w:t>
      </w:r>
    </w:p>
    <w:p w14:paraId="5BFF44A0" w14:textId="06D4F558" w:rsidR="009969C2" w:rsidRDefault="009969C2" w:rsidP="009969C2">
      <w:pPr>
        <w:ind w:left="360"/>
      </w:pPr>
      <w:r>
        <w:t>Ans: Mutable: Once if we create an object, on that object if we try to perform any operation and if those changes get reflected in the same object then such objects are called mutable objects.</w:t>
      </w:r>
    </w:p>
    <w:p w14:paraId="6E7CB135" w14:textId="204AA996" w:rsidR="009969C2" w:rsidRDefault="009969C2" w:rsidP="009969C2">
      <w:pPr>
        <w:ind w:left="360"/>
      </w:pPr>
      <w:r>
        <w:t xml:space="preserve">Immutable: </w:t>
      </w:r>
      <w:r>
        <w:t xml:space="preserve">Once if we create an object, on that object if we try to perform any operation and if those changes </w:t>
      </w:r>
      <w:r>
        <w:t xml:space="preserve">won’t </w:t>
      </w:r>
      <w:r>
        <w:t xml:space="preserve">get reflected in the same object then such objects are called </w:t>
      </w:r>
      <w:r>
        <w:t>im</w:t>
      </w:r>
      <w:r>
        <w:t>mutable objects.</w:t>
      </w:r>
    </w:p>
    <w:p w14:paraId="32D4DA2E" w14:textId="7BF9DC29" w:rsidR="009969C2" w:rsidRDefault="002A684C" w:rsidP="002A684C">
      <w:pPr>
        <w:pStyle w:val="ListParagraph"/>
        <w:numPr>
          <w:ilvl w:val="0"/>
          <w:numId w:val="1"/>
        </w:numPr>
      </w:pPr>
      <w:r>
        <w:t>Where exactly is the string constant pool located in the memory?</w:t>
      </w:r>
    </w:p>
    <w:p w14:paraId="3B800CFA" w14:textId="47610ACB" w:rsidR="002A684C" w:rsidRDefault="002A684C" w:rsidP="002A684C">
      <w:pPr>
        <w:ind w:left="360"/>
      </w:pPr>
      <w:r>
        <w:t>Ans</w:t>
      </w:r>
      <w:r w:rsidR="00CF74A3">
        <w:t xml:space="preserve">: </w:t>
      </w:r>
      <w:r>
        <w:t>SCP is located in the heap area of the memory.</w:t>
      </w:r>
    </w:p>
    <w:sectPr w:rsidR="002A684C" w:rsidSect="006A08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527"/>
    <w:multiLevelType w:val="hybridMultilevel"/>
    <w:tmpl w:val="80967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BF3B85"/>
    <w:multiLevelType w:val="hybridMultilevel"/>
    <w:tmpl w:val="14F690C8"/>
    <w:lvl w:ilvl="0" w:tplc="1E1698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EE636B"/>
    <w:multiLevelType w:val="hybridMultilevel"/>
    <w:tmpl w:val="0986DBCA"/>
    <w:lvl w:ilvl="0" w:tplc="868065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4529351">
    <w:abstractNumId w:val="0"/>
  </w:num>
  <w:num w:numId="2" w16cid:durableId="269095640">
    <w:abstractNumId w:val="1"/>
  </w:num>
  <w:num w:numId="3" w16cid:durableId="1529030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64"/>
    <w:rsid w:val="002A684C"/>
    <w:rsid w:val="00653564"/>
    <w:rsid w:val="006A08F3"/>
    <w:rsid w:val="009969C2"/>
    <w:rsid w:val="00CF74A3"/>
    <w:rsid w:val="00DE5EA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FFA8"/>
  <w15:chartTrackingRefBased/>
  <w15:docId w15:val="{E60FD9C9-8F0E-4216-B149-1CA3288D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PANJA</dc:creator>
  <cp:keywords/>
  <dc:description/>
  <cp:lastModifiedBy>SOUMYA PANJA</cp:lastModifiedBy>
  <cp:revision>4</cp:revision>
  <dcterms:created xsi:type="dcterms:W3CDTF">2023-02-08T18:25:00Z</dcterms:created>
  <dcterms:modified xsi:type="dcterms:W3CDTF">2023-02-08T18:39:00Z</dcterms:modified>
</cp:coreProperties>
</file>