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E15C1" w14:textId="1B0A81A6" w:rsidR="00DE5EA2" w:rsidRDefault="00DA53E9" w:rsidP="00DA53E9">
      <w:pPr>
        <w:pStyle w:val="ListParagraph"/>
        <w:numPr>
          <w:ilvl w:val="0"/>
          <w:numId w:val="1"/>
        </w:numPr>
        <w:rPr>
          <w:sz w:val="36"/>
          <w:szCs w:val="32"/>
        </w:rPr>
      </w:pPr>
      <w:r>
        <w:rPr>
          <w:sz w:val="36"/>
          <w:szCs w:val="32"/>
        </w:rPr>
        <w:t>How to check if git is available on your system?</w:t>
      </w:r>
    </w:p>
    <w:p w14:paraId="7D1C7BB7" w14:textId="7A00421A" w:rsidR="00DA53E9" w:rsidRDefault="00DA53E9" w:rsidP="00DA53E9">
      <w:pPr>
        <w:ind w:left="360"/>
        <w:rPr>
          <w:sz w:val="36"/>
          <w:szCs w:val="32"/>
        </w:rPr>
      </w:pPr>
      <w:r>
        <w:rPr>
          <w:sz w:val="36"/>
          <w:szCs w:val="32"/>
        </w:rPr>
        <w:t>Ans: Use command “git –version” to check if git is available on your system.</w:t>
      </w:r>
    </w:p>
    <w:p w14:paraId="6AC5FE2A" w14:textId="6AB536EF" w:rsidR="00DA53E9" w:rsidRDefault="00DA53E9" w:rsidP="00DA53E9">
      <w:pPr>
        <w:pStyle w:val="ListParagraph"/>
        <w:numPr>
          <w:ilvl w:val="0"/>
          <w:numId w:val="1"/>
        </w:numPr>
        <w:rPr>
          <w:sz w:val="36"/>
          <w:szCs w:val="32"/>
        </w:rPr>
      </w:pPr>
      <w:r>
        <w:rPr>
          <w:sz w:val="36"/>
          <w:szCs w:val="32"/>
        </w:rPr>
        <w:t>How to initialize a new Git repository?</w:t>
      </w:r>
    </w:p>
    <w:p w14:paraId="45094BF6" w14:textId="4BED5E1A" w:rsidR="00DA53E9" w:rsidRDefault="00DA53E9" w:rsidP="00DA53E9">
      <w:pPr>
        <w:ind w:left="360"/>
        <w:rPr>
          <w:sz w:val="36"/>
          <w:szCs w:val="32"/>
        </w:rPr>
      </w:pPr>
      <w:r>
        <w:rPr>
          <w:sz w:val="36"/>
          <w:szCs w:val="32"/>
        </w:rPr>
        <w:t xml:space="preserve">Ans: Use command “git </w:t>
      </w:r>
      <w:proofErr w:type="spellStart"/>
      <w:r>
        <w:rPr>
          <w:sz w:val="36"/>
          <w:szCs w:val="32"/>
        </w:rPr>
        <w:t>init</w:t>
      </w:r>
      <w:proofErr w:type="spellEnd"/>
      <w:r>
        <w:rPr>
          <w:sz w:val="36"/>
          <w:szCs w:val="32"/>
        </w:rPr>
        <w:t>” to initialize a new Git repository.</w:t>
      </w:r>
    </w:p>
    <w:p w14:paraId="6C3FEF06" w14:textId="5B45E86E" w:rsidR="00DA53E9" w:rsidRDefault="00DA53E9" w:rsidP="00DA53E9">
      <w:pPr>
        <w:pStyle w:val="ListParagraph"/>
        <w:numPr>
          <w:ilvl w:val="0"/>
          <w:numId w:val="1"/>
        </w:numPr>
        <w:rPr>
          <w:sz w:val="36"/>
          <w:szCs w:val="32"/>
        </w:rPr>
      </w:pPr>
      <w:r>
        <w:rPr>
          <w:sz w:val="36"/>
          <w:szCs w:val="32"/>
        </w:rPr>
        <w:t>How to tell git about your name and email?</w:t>
      </w:r>
    </w:p>
    <w:p w14:paraId="23F29868" w14:textId="264948F5" w:rsidR="00DA53E9" w:rsidRDefault="00DA53E9" w:rsidP="00DA53E9">
      <w:pPr>
        <w:ind w:left="360"/>
        <w:rPr>
          <w:sz w:val="36"/>
          <w:szCs w:val="32"/>
        </w:rPr>
      </w:pPr>
      <w:r>
        <w:rPr>
          <w:sz w:val="36"/>
          <w:szCs w:val="32"/>
        </w:rPr>
        <w:t xml:space="preserve">Ans: Use command “git config –global user.name “&lt;name&gt;” to tell git about your name and use command “git config –global </w:t>
      </w:r>
      <w:proofErr w:type="spellStart"/>
      <w:r>
        <w:rPr>
          <w:sz w:val="36"/>
          <w:szCs w:val="32"/>
        </w:rPr>
        <w:t>user.email</w:t>
      </w:r>
      <w:proofErr w:type="spellEnd"/>
      <w:r>
        <w:rPr>
          <w:sz w:val="36"/>
          <w:szCs w:val="32"/>
        </w:rPr>
        <w:t xml:space="preserve"> “&lt;your-email” to tell git about your </w:t>
      </w:r>
      <w:proofErr w:type="spellStart"/>
      <w:r>
        <w:rPr>
          <w:sz w:val="36"/>
          <w:szCs w:val="32"/>
        </w:rPr>
        <w:t>emal</w:t>
      </w:r>
      <w:proofErr w:type="spellEnd"/>
      <w:r>
        <w:rPr>
          <w:sz w:val="36"/>
          <w:szCs w:val="32"/>
        </w:rPr>
        <w:t>.</w:t>
      </w:r>
    </w:p>
    <w:p w14:paraId="6480A7C2" w14:textId="5EAB82EC" w:rsidR="00DA53E9" w:rsidRDefault="00DA53E9" w:rsidP="00DA53E9">
      <w:pPr>
        <w:pStyle w:val="ListParagraph"/>
        <w:numPr>
          <w:ilvl w:val="0"/>
          <w:numId w:val="1"/>
        </w:numPr>
        <w:rPr>
          <w:sz w:val="36"/>
          <w:szCs w:val="32"/>
        </w:rPr>
      </w:pPr>
      <w:r>
        <w:rPr>
          <w:sz w:val="36"/>
          <w:szCs w:val="32"/>
        </w:rPr>
        <w:t>How to add a file to the staging area?</w:t>
      </w:r>
    </w:p>
    <w:p w14:paraId="74CA8EF1" w14:textId="3D5FBE12" w:rsidR="00DA53E9" w:rsidRDefault="00DA53E9" w:rsidP="00DA53E9">
      <w:pPr>
        <w:ind w:left="360"/>
        <w:rPr>
          <w:sz w:val="36"/>
          <w:szCs w:val="32"/>
        </w:rPr>
      </w:pPr>
      <w:r>
        <w:rPr>
          <w:sz w:val="36"/>
          <w:szCs w:val="32"/>
        </w:rPr>
        <w:t>Ans: Use command “git add &lt;file-name&gt;” to add a file to the staging area or you can use “git add .” to add all the file to the staging area.</w:t>
      </w:r>
    </w:p>
    <w:p w14:paraId="1D0B9FCB" w14:textId="7CF79B83" w:rsidR="00DA53E9" w:rsidRPr="00DA53E9" w:rsidRDefault="00DA53E9" w:rsidP="00DA53E9">
      <w:pPr>
        <w:pStyle w:val="ListParagraph"/>
        <w:numPr>
          <w:ilvl w:val="0"/>
          <w:numId w:val="1"/>
        </w:numPr>
        <w:rPr>
          <w:sz w:val="36"/>
          <w:szCs w:val="32"/>
        </w:rPr>
      </w:pPr>
      <w:r>
        <w:rPr>
          <w:sz w:val="36"/>
          <w:szCs w:val="32"/>
        </w:rPr>
        <w:t>How to remove a file from the staging area?</w:t>
      </w:r>
    </w:p>
    <w:p w14:paraId="651CB198" w14:textId="334E4D16" w:rsidR="00DA53E9" w:rsidRDefault="00DA53E9" w:rsidP="00DA53E9">
      <w:pPr>
        <w:ind w:left="360"/>
        <w:rPr>
          <w:sz w:val="36"/>
          <w:szCs w:val="32"/>
        </w:rPr>
      </w:pPr>
      <w:r>
        <w:rPr>
          <w:sz w:val="36"/>
          <w:szCs w:val="32"/>
        </w:rPr>
        <w:t>Ans: Use command “git rm –cached &lt;file-name&gt;” to remove a file from the staging area.</w:t>
      </w:r>
    </w:p>
    <w:p w14:paraId="5DF01670" w14:textId="22C6931A" w:rsidR="00DA53E9" w:rsidRDefault="00DA53E9" w:rsidP="00DA53E9">
      <w:pPr>
        <w:pStyle w:val="ListParagraph"/>
        <w:numPr>
          <w:ilvl w:val="0"/>
          <w:numId w:val="1"/>
        </w:numPr>
        <w:rPr>
          <w:sz w:val="36"/>
          <w:szCs w:val="32"/>
        </w:rPr>
      </w:pPr>
      <w:r>
        <w:rPr>
          <w:sz w:val="36"/>
          <w:szCs w:val="32"/>
        </w:rPr>
        <w:t>How to make a commit?</w:t>
      </w:r>
    </w:p>
    <w:p w14:paraId="3706046B" w14:textId="3CB411DB" w:rsidR="00DA53E9" w:rsidRDefault="00DA53E9" w:rsidP="00DA53E9">
      <w:pPr>
        <w:ind w:left="360"/>
        <w:rPr>
          <w:sz w:val="36"/>
          <w:szCs w:val="32"/>
        </w:rPr>
      </w:pPr>
      <w:r>
        <w:rPr>
          <w:sz w:val="36"/>
          <w:szCs w:val="32"/>
        </w:rPr>
        <w:t>Ans: Use</w:t>
      </w:r>
      <w:r w:rsidR="00C8166E">
        <w:rPr>
          <w:sz w:val="36"/>
          <w:szCs w:val="32"/>
        </w:rPr>
        <w:t xml:space="preserve"> command “git commit -m “&lt;relevant-information-about-the-commit&gt;” to commit file from the staging area.</w:t>
      </w:r>
    </w:p>
    <w:p w14:paraId="631DC477" w14:textId="435738B8" w:rsidR="00C8166E" w:rsidRDefault="00C8166E" w:rsidP="00C8166E">
      <w:pPr>
        <w:pStyle w:val="ListParagraph"/>
        <w:numPr>
          <w:ilvl w:val="0"/>
          <w:numId w:val="1"/>
        </w:numPr>
        <w:rPr>
          <w:sz w:val="36"/>
          <w:szCs w:val="32"/>
        </w:rPr>
      </w:pPr>
      <w:r>
        <w:rPr>
          <w:sz w:val="36"/>
          <w:szCs w:val="32"/>
        </w:rPr>
        <w:t>How to send your changes to a remote repository?</w:t>
      </w:r>
    </w:p>
    <w:p w14:paraId="0427C62F" w14:textId="49F038E9" w:rsidR="00C8166E" w:rsidRDefault="00C8166E" w:rsidP="00C8166E">
      <w:pPr>
        <w:ind w:left="360"/>
        <w:rPr>
          <w:sz w:val="36"/>
          <w:szCs w:val="32"/>
        </w:rPr>
      </w:pPr>
      <w:r>
        <w:rPr>
          <w:sz w:val="36"/>
          <w:szCs w:val="32"/>
        </w:rPr>
        <w:t>Ans: Use command “git push &lt;remote-repository-alias&gt; &lt;local-branch-name&gt;” to send your changes to a remote repository form your current local branch.</w:t>
      </w:r>
    </w:p>
    <w:p w14:paraId="1FC40C74" w14:textId="52D77703" w:rsidR="00C8166E" w:rsidRDefault="00C8166E" w:rsidP="00C8166E">
      <w:pPr>
        <w:pStyle w:val="ListParagraph"/>
        <w:numPr>
          <w:ilvl w:val="0"/>
          <w:numId w:val="1"/>
        </w:numPr>
        <w:rPr>
          <w:sz w:val="36"/>
          <w:szCs w:val="32"/>
        </w:rPr>
      </w:pPr>
      <w:r>
        <w:rPr>
          <w:sz w:val="36"/>
          <w:szCs w:val="32"/>
        </w:rPr>
        <w:t>What is the difference between clone and pull?</w:t>
      </w:r>
    </w:p>
    <w:p w14:paraId="2EFDA23B" w14:textId="4DA5FE16" w:rsidR="00C8166E" w:rsidRPr="00C8166E" w:rsidRDefault="00C8166E" w:rsidP="00C8166E">
      <w:pPr>
        <w:ind w:left="360"/>
        <w:rPr>
          <w:sz w:val="36"/>
          <w:szCs w:val="32"/>
        </w:rPr>
      </w:pPr>
      <w:r>
        <w:rPr>
          <w:sz w:val="36"/>
          <w:szCs w:val="32"/>
        </w:rPr>
        <w:t xml:space="preserve">Ans: “clone” is used to copy the remote repository to your </w:t>
      </w:r>
      <w:r w:rsidR="005B7275">
        <w:rPr>
          <w:sz w:val="36"/>
          <w:szCs w:val="32"/>
        </w:rPr>
        <w:t>working directory</w:t>
      </w:r>
      <w:r>
        <w:rPr>
          <w:sz w:val="36"/>
          <w:szCs w:val="32"/>
        </w:rPr>
        <w:t xml:space="preserve"> along with their commit histories initially. But “pull” is used to </w:t>
      </w:r>
      <w:r w:rsidR="005B7275">
        <w:rPr>
          <w:sz w:val="36"/>
          <w:szCs w:val="32"/>
        </w:rPr>
        <w:t>fetch the latest changes made in the remote repository to the working directory.</w:t>
      </w:r>
    </w:p>
    <w:sectPr w:rsidR="00C8166E" w:rsidRPr="00C8166E" w:rsidSect="00DA53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E5256"/>
    <w:multiLevelType w:val="hybridMultilevel"/>
    <w:tmpl w:val="272871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148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1C0"/>
    <w:rsid w:val="000561C0"/>
    <w:rsid w:val="005B7275"/>
    <w:rsid w:val="00C8166E"/>
    <w:rsid w:val="00DA53E9"/>
    <w:rsid w:val="00DE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60D04"/>
  <w15:chartTrackingRefBased/>
  <w15:docId w15:val="{228239F8-1E01-4249-A236-5332312D5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PANJA</dc:creator>
  <cp:keywords/>
  <dc:description/>
  <cp:lastModifiedBy>SOUMYA PANJA</cp:lastModifiedBy>
  <cp:revision>2</cp:revision>
  <dcterms:created xsi:type="dcterms:W3CDTF">2023-01-25T08:47:00Z</dcterms:created>
  <dcterms:modified xsi:type="dcterms:W3CDTF">2023-01-25T09:08:00Z</dcterms:modified>
</cp:coreProperties>
</file>