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C6B4" w14:textId="26AEBC14" w:rsidR="00DE5EA2" w:rsidRDefault="00AE7089" w:rsidP="00AE708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What is Programming Language?</w:t>
      </w:r>
    </w:p>
    <w:p w14:paraId="1872069D" w14:textId="3D5F9523" w:rsidR="00AE7089" w:rsidRDefault="00AE7089" w:rsidP="00AE7089">
      <w:pPr>
        <w:ind w:left="360"/>
        <w:rPr>
          <w:sz w:val="36"/>
          <w:szCs w:val="32"/>
        </w:rPr>
      </w:pPr>
      <w:r>
        <w:rPr>
          <w:sz w:val="36"/>
          <w:szCs w:val="32"/>
        </w:rPr>
        <w:t>Ans: Programming Language is the set of defined instructions</w:t>
      </w:r>
      <w:r w:rsidR="007D0D96">
        <w:rPr>
          <w:sz w:val="36"/>
          <w:szCs w:val="32"/>
        </w:rPr>
        <w:t xml:space="preserve"> or system notation</w:t>
      </w:r>
      <w:r>
        <w:rPr>
          <w:sz w:val="36"/>
          <w:szCs w:val="32"/>
        </w:rPr>
        <w:t xml:space="preserve"> that instructs computer how to carry out a task using those instructions.</w:t>
      </w:r>
      <w:r w:rsidR="007D0D96">
        <w:rPr>
          <w:sz w:val="36"/>
          <w:szCs w:val="32"/>
        </w:rPr>
        <w:t xml:space="preserve"> </w:t>
      </w:r>
    </w:p>
    <w:p w14:paraId="21EB3A1B" w14:textId="742690AE" w:rsidR="00AE7089" w:rsidRDefault="00AE7089" w:rsidP="00AE7089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Why do we need a programming language?</w:t>
      </w:r>
    </w:p>
    <w:p w14:paraId="06895960" w14:textId="271D596B" w:rsidR="00AE7089" w:rsidRDefault="00AE7089" w:rsidP="00AE7089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Programming language is needed to enhance the and increase the power of computers </w:t>
      </w:r>
      <w:r w:rsidR="007D0D96">
        <w:rPr>
          <w:sz w:val="36"/>
          <w:szCs w:val="32"/>
        </w:rPr>
        <w:t>so that programmers don’t need to do task repeatedly and computers can perform task according to the commands.</w:t>
      </w:r>
    </w:p>
    <w:p w14:paraId="2BFC27E7" w14:textId="15023228" w:rsidR="007D0D96" w:rsidRDefault="007D0D96" w:rsidP="007D0D96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What are the features of Java?</w:t>
      </w:r>
    </w:p>
    <w:p w14:paraId="104AEF31" w14:textId="49253505" w:rsidR="007D0D96" w:rsidRDefault="007D0D96" w:rsidP="007D0D96">
      <w:pPr>
        <w:ind w:left="360"/>
        <w:rPr>
          <w:sz w:val="36"/>
          <w:szCs w:val="32"/>
        </w:rPr>
      </w:pPr>
      <w:r>
        <w:rPr>
          <w:sz w:val="36"/>
          <w:szCs w:val="32"/>
        </w:rPr>
        <w:t>Ans: Features of Java:</w:t>
      </w:r>
    </w:p>
    <w:p w14:paraId="336FE12D" w14:textId="21990B7B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Object Oriented</w:t>
      </w:r>
    </w:p>
    <w:p w14:paraId="075A207D" w14:textId="4A4AC823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Platform Independent</w:t>
      </w:r>
    </w:p>
    <w:p w14:paraId="31ECB9A9" w14:textId="7B6EEFE3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Simple</w:t>
      </w:r>
    </w:p>
    <w:p w14:paraId="69F5D26C" w14:textId="15F41AF9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Secure</w:t>
      </w:r>
    </w:p>
    <w:p w14:paraId="50BB860B" w14:textId="40CD6C76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Portable</w:t>
      </w:r>
    </w:p>
    <w:p w14:paraId="23C6B114" w14:textId="25673167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Robust</w:t>
      </w:r>
    </w:p>
    <w:p w14:paraId="02DF033B" w14:textId="3B3B94CC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Multi-threaded</w:t>
      </w:r>
    </w:p>
    <w:p w14:paraId="77C8387D" w14:textId="47202AF8" w:rsidR="007D0D96" w:rsidRDefault="007D0D96" w:rsidP="007D0D9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Distributed</w:t>
      </w:r>
    </w:p>
    <w:p w14:paraId="381D4915" w14:textId="5959BA2F" w:rsidR="007D0D96" w:rsidRDefault="007D0D96" w:rsidP="007D0D96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What is an Object?</w:t>
      </w:r>
    </w:p>
    <w:p w14:paraId="62487869" w14:textId="4396A09A" w:rsidR="007D0D96" w:rsidRDefault="007D0D96" w:rsidP="007D0D96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An object is an entity with </w:t>
      </w:r>
      <w:r w:rsidR="002B33EC">
        <w:rPr>
          <w:sz w:val="36"/>
          <w:szCs w:val="32"/>
        </w:rPr>
        <w:t>states and behaviour. It could be intellectual or physical (tangible or intangible).</w:t>
      </w:r>
    </w:p>
    <w:p w14:paraId="049C1DD3" w14:textId="3FCCC94F" w:rsidR="002B33EC" w:rsidRDefault="002B33EC" w:rsidP="002B33EC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What is a class?</w:t>
      </w:r>
    </w:p>
    <w:p w14:paraId="2E53BBD5" w14:textId="4D2E2B78" w:rsidR="002B33EC" w:rsidRDefault="002B33EC" w:rsidP="002B33EC">
      <w:pPr>
        <w:ind w:left="360"/>
        <w:rPr>
          <w:sz w:val="36"/>
          <w:szCs w:val="32"/>
        </w:rPr>
      </w:pPr>
      <w:r>
        <w:rPr>
          <w:sz w:val="36"/>
          <w:szCs w:val="32"/>
        </w:rPr>
        <w:t>Ans: A class is a collection of items with similar characteristics. It serves as a model or blueprint from which things can be made.</w:t>
      </w:r>
    </w:p>
    <w:p w14:paraId="7F468823" w14:textId="741398A9" w:rsidR="002B33EC" w:rsidRDefault="002B33EC" w:rsidP="002B33EC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Explain about the main() method in java?</w:t>
      </w:r>
    </w:p>
    <w:p w14:paraId="2ED490EB" w14:textId="564A0215" w:rsidR="002B33EC" w:rsidRPr="002B33EC" w:rsidRDefault="002B33EC" w:rsidP="002B33EC">
      <w:pPr>
        <w:ind w:left="360"/>
        <w:rPr>
          <w:sz w:val="36"/>
          <w:szCs w:val="32"/>
        </w:rPr>
      </w:pPr>
      <w:r>
        <w:rPr>
          <w:sz w:val="36"/>
          <w:szCs w:val="32"/>
        </w:rPr>
        <w:t xml:space="preserve">Ans: The main() is the starting point for JVM to start execution of a Java program. Without the main() method JVM will not execute the </w:t>
      </w:r>
      <w:r>
        <w:rPr>
          <w:sz w:val="36"/>
          <w:szCs w:val="32"/>
        </w:rPr>
        <w:lastRenderedPageBreak/>
        <w:t>program. We should use public keyword before the main() method so that JVM c</w:t>
      </w:r>
      <w:r w:rsidR="002418EC">
        <w:rPr>
          <w:sz w:val="36"/>
          <w:szCs w:val="32"/>
        </w:rPr>
        <w:t>a</w:t>
      </w:r>
      <w:r>
        <w:rPr>
          <w:sz w:val="36"/>
          <w:szCs w:val="32"/>
        </w:rPr>
        <w:t>n identify the execution point of the program</w:t>
      </w:r>
      <w:r w:rsidR="002418EC">
        <w:rPr>
          <w:sz w:val="36"/>
          <w:szCs w:val="32"/>
        </w:rPr>
        <w:t>. And with that we should use static keyword before the main() method so that JVM can execute the main() method without creating any object of the Main class.</w:t>
      </w:r>
    </w:p>
    <w:sectPr w:rsidR="002B33EC" w:rsidRPr="002B33EC" w:rsidSect="00C64C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3C5F"/>
    <w:multiLevelType w:val="hybridMultilevel"/>
    <w:tmpl w:val="DF64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516"/>
    <w:multiLevelType w:val="hybridMultilevel"/>
    <w:tmpl w:val="5C360F36"/>
    <w:lvl w:ilvl="0" w:tplc="40F42D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758095">
    <w:abstractNumId w:val="0"/>
  </w:num>
  <w:num w:numId="2" w16cid:durableId="62377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62"/>
    <w:rsid w:val="002418EC"/>
    <w:rsid w:val="002B33EC"/>
    <w:rsid w:val="002D6F62"/>
    <w:rsid w:val="007D0D96"/>
    <w:rsid w:val="00AE7089"/>
    <w:rsid w:val="00C149A3"/>
    <w:rsid w:val="00C64C05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97FE"/>
  <w15:chartTrackingRefBased/>
  <w15:docId w15:val="{9DBE94B4-82D8-4182-A8C9-3AA622E9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4</cp:revision>
  <dcterms:created xsi:type="dcterms:W3CDTF">2023-01-26T15:57:00Z</dcterms:created>
  <dcterms:modified xsi:type="dcterms:W3CDTF">2023-01-26T17:46:00Z</dcterms:modified>
</cp:coreProperties>
</file>