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E0F2" w14:textId="6E169E8F" w:rsidR="00DE5EA2" w:rsidRDefault="00433096" w:rsidP="00433096">
      <w:pPr>
        <w:pStyle w:val="ListParagraph"/>
        <w:numPr>
          <w:ilvl w:val="0"/>
          <w:numId w:val="1"/>
        </w:numPr>
      </w:pPr>
      <w:r>
        <w:t>How to create an object in Java?</w:t>
      </w:r>
    </w:p>
    <w:p w14:paraId="095110EB" w14:textId="77777777" w:rsidR="00433096" w:rsidRDefault="00433096" w:rsidP="00433096">
      <w:pPr>
        <w:ind w:left="360"/>
      </w:pPr>
      <w:r>
        <w:t xml:space="preserve">Ans: To create an object in Java we use “new” keyword. </w:t>
      </w:r>
    </w:p>
    <w:p w14:paraId="4036D252" w14:textId="6C29593B" w:rsidR="00433096" w:rsidRDefault="00433096" w:rsidP="00433096">
      <w:pPr>
        <w:ind w:left="360"/>
      </w:pPr>
      <w:r>
        <w:t>e.g., &lt;class-name&gt; &lt;reference-variable&gt; = new &lt;class-name&gt;();</w:t>
      </w:r>
    </w:p>
    <w:p w14:paraId="07CC97C5" w14:textId="0816F9ED" w:rsidR="00433096" w:rsidRDefault="00433096" w:rsidP="00433096">
      <w:pPr>
        <w:pStyle w:val="ListParagraph"/>
        <w:numPr>
          <w:ilvl w:val="0"/>
          <w:numId w:val="1"/>
        </w:numPr>
      </w:pPr>
      <w:r>
        <w:t>What is the use of new keyword in Java?</w:t>
      </w:r>
    </w:p>
    <w:p w14:paraId="747EA4A1" w14:textId="4ACA4C98" w:rsidR="00433096" w:rsidRDefault="00433096" w:rsidP="00433096">
      <w:pPr>
        <w:ind w:left="360"/>
      </w:pPr>
      <w:r>
        <w:t>Ans: “new” keyword is used to create objects.</w:t>
      </w:r>
    </w:p>
    <w:p w14:paraId="4DE94C31" w14:textId="47B7FFE5" w:rsidR="00433096" w:rsidRDefault="00433096" w:rsidP="00433096">
      <w:pPr>
        <w:pStyle w:val="ListParagraph"/>
        <w:numPr>
          <w:ilvl w:val="0"/>
          <w:numId w:val="1"/>
        </w:numPr>
      </w:pPr>
      <w:r>
        <w:t>What are the different types of variables in Java?</w:t>
      </w:r>
    </w:p>
    <w:p w14:paraId="78E0DD3D" w14:textId="29626CE2" w:rsidR="00433096" w:rsidRDefault="00433096" w:rsidP="00433096">
      <w:pPr>
        <w:ind w:left="360"/>
      </w:pPr>
      <w:r>
        <w:t>Ans: There are three types of variables in Java:</w:t>
      </w:r>
    </w:p>
    <w:p w14:paraId="3FF7E93A" w14:textId="55D818FA" w:rsidR="00433096" w:rsidRDefault="00433096" w:rsidP="00433096">
      <w:pPr>
        <w:pStyle w:val="ListParagraph"/>
        <w:numPr>
          <w:ilvl w:val="0"/>
          <w:numId w:val="2"/>
        </w:numPr>
      </w:pPr>
      <w:r>
        <w:t>Instance variable</w:t>
      </w:r>
    </w:p>
    <w:p w14:paraId="5E431792" w14:textId="2B5E04C5" w:rsidR="00433096" w:rsidRDefault="00433096" w:rsidP="00433096">
      <w:pPr>
        <w:pStyle w:val="ListParagraph"/>
        <w:numPr>
          <w:ilvl w:val="0"/>
          <w:numId w:val="2"/>
        </w:numPr>
      </w:pPr>
      <w:r>
        <w:t>Static variable</w:t>
      </w:r>
    </w:p>
    <w:p w14:paraId="50E9B223" w14:textId="7755223B" w:rsidR="00433096" w:rsidRDefault="00433096" w:rsidP="00433096">
      <w:pPr>
        <w:pStyle w:val="ListParagraph"/>
        <w:numPr>
          <w:ilvl w:val="0"/>
          <w:numId w:val="2"/>
        </w:numPr>
      </w:pPr>
      <w:r>
        <w:t>Local variable</w:t>
      </w:r>
    </w:p>
    <w:p w14:paraId="180F208E" w14:textId="46DB4789" w:rsidR="00433096" w:rsidRDefault="00433096" w:rsidP="00433096">
      <w:pPr>
        <w:pStyle w:val="ListParagraph"/>
        <w:numPr>
          <w:ilvl w:val="0"/>
          <w:numId w:val="1"/>
        </w:numPr>
      </w:pPr>
      <w:r>
        <w:t>What is difference between instance variable and local variables?</w:t>
      </w:r>
    </w:p>
    <w:p w14:paraId="088F6DA4" w14:textId="77777777" w:rsidR="00DC07E4" w:rsidRDefault="00433096" w:rsidP="00433096">
      <w:pPr>
        <w:ind w:left="360"/>
      </w:pPr>
      <w: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DC07E4" w14:paraId="7E506C64" w14:textId="77777777" w:rsidTr="00DC07E4">
        <w:tc>
          <w:tcPr>
            <w:tcW w:w="5228" w:type="dxa"/>
          </w:tcPr>
          <w:p w14:paraId="7810010E" w14:textId="40F7142A" w:rsidR="00DC07E4" w:rsidRDefault="00DC07E4" w:rsidP="00DC07E4">
            <w:pPr>
              <w:jc w:val="center"/>
            </w:pPr>
            <w:r>
              <w:t>Instance variable</w:t>
            </w:r>
          </w:p>
        </w:tc>
        <w:tc>
          <w:tcPr>
            <w:tcW w:w="5228" w:type="dxa"/>
          </w:tcPr>
          <w:p w14:paraId="19056069" w14:textId="191F8325" w:rsidR="00DC07E4" w:rsidRDefault="00DC07E4" w:rsidP="00DC07E4">
            <w:pPr>
              <w:jc w:val="center"/>
            </w:pPr>
            <w:r>
              <w:t>Static variable</w:t>
            </w:r>
          </w:p>
        </w:tc>
      </w:tr>
      <w:tr w:rsidR="00DC07E4" w14:paraId="127E0F63" w14:textId="77777777" w:rsidTr="00DC07E4">
        <w:tc>
          <w:tcPr>
            <w:tcW w:w="5228" w:type="dxa"/>
          </w:tcPr>
          <w:p w14:paraId="6E5B26C5" w14:textId="78EE98FB" w:rsidR="00DC07E4" w:rsidRDefault="00DC07E4" w:rsidP="00433096">
            <w:r>
              <w:t>Stored in heap as a part of object.</w:t>
            </w:r>
          </w:p>
        </w:tc>
        <w:tc>
          <w:tcPr>
            <w:tcW w:w="5228" w:type="dxa"/>
          </w:tcPr>
          <w:p w14:paraId="39EB49E1" w14:textId="746FCB58" w:rsidR="00DC07E4" w:rsidRDefault="00DC07E4" w:rsidP="00433096">
            <w:r>
              <w:t>Stored in stack as a part of function.</w:t>
            </w:r>
          </w:p>
        </w:tc>
      </w:tr>
      <w:tr w:rsidR="00DC07E4" w14:paraId="03A53907" w14:textId="77777777" w:rsidTr="00DC07E4">
        <w:tc>
          <w:tcPr>
            <w:tcW w:w="5228" w:type="dxa"/>
          </w:tcPr>
          <w:p w14:paraId="092109DB" w14:textId="64DC585A" w:rsidR="00DC07E4" w:rsidRDefault="00DC07E4" w:rsidP="00433096">
            <w:r>
              <w:t>Created at the time of object creation.</w:t>
            </w:r>
          </w:p>
        </w:tc>
        <w:tc>
          <w:tcPr>
            <w:tcW w:w="5228" w:type="dxa"/>
          </w:tcPr>
          <w:p w14:paraId="5383D593" w14:textId="268045A7" w:rsidR="00DC07E4" w:rsidRDefault="00DC07E4" w:rsidP="00433096">
            <w:r>
              <w:t>Created at the time of function call.</w:t>
            </w:r>
          </w:p>
        </w:tc>
      </w:tr>
      <w:tr w:rsidR="00DC07E4" w14:paraId="6F976E05" w14:textId="77777777" w:rsidTr="00DC07E4">
        <w:tc>
          <w:tcPr>
            <w:tcW w:w="5228" w:type="dxa"/>
          </w:tcPr>
          <w:p w14:paraId="74898619" w14:textId="5C0DA468" w:rsidR="00DC07E4" w:rsidRDefault="00DC07E4" w:rsidP="00433096">
            <w:r>
              <w:t>Destroyed and collected by the garbage collector when there is no reference to the variable or the variable is not in use.</w:t>
            </w:r>
          </w:p>
        </w:tc>
        <w:tc>
          <w:tcPr>
            <w:tcW w:w="5228" w:type="dxa"/>
          </w:tcPr>
          <w:p w14:paraId="5AEA7500" w14:textId="414520A3" w:rsidR="00DC07E4" w:rsidRDefault="00DC07E4" w:rsidP="00433096">
            <w:r>
              <w:t>Destroyed when the function block ends its execution.</w:t>
            </w:r>
          </w:p>
        </w:tc>
      </w:tr>
      <w:tr w:rsidR="00DC07E4" w14:paraId="02A4ED74" w14:textId="77777777" w:rsidTr="00DC07E4">
        <w:tc>
          <w:tcPr>
            <w:tcW w:w="5228" w:type="dxa"/>
          </w:tcPr>
          <w:p w14:paraId="1F649AAC" w14:textId="40542534" w:rsidR="00DC07E4" w:rsidRDefault="00DC07E4" w:rsidP="00433096">
            <w:r>
              <w:t>Can’t be directly accessed from the static area.</w:t>
            </w:r>
          </w:p>
        </w:tc>
        <w:tc>
          <w:tcPr>
            <w:tcW w:w="5228" w:type="dxa"/>
          </w:tcPr>
          <w:p w14:paraId="718E7ED7" w14:textId="3DC6F6E6" w:rsidR="00DC07E4" w:rsidRDefault="00DC07E4" w:rsidP="00433096">
            <w:r>
              <w:t>Can be directly accessed from the static area.</w:t>
            </w:r>
          </w:p>
        </w:tc>
      </w:tr>
    </w:tbl>
    <w:p w14:paraId="65543D3E" w14:textId="62806F49" w:rsidR="00433096" w:rsidRDefault="00433096" w:rsidP="00DC07E4"/>
    <w:p w14:paraId="743A2440" w14:textId="121B1B72" w:rsidR="00DC07E4" w:rsidRDefault="00DC07E4" w:rsidP="00DC07E4">
      <w:pPr>
        <w:pStyle w:val="ListParagraph"/>
        <w:numPr>
          <w:ilvl w:val="0"/>
          <w:numId w:val="1"/>
        </w:numPr>
      </w:pPr>
      <w:r>
        <w:t>In which area memory is allocated for instance variable and local variable?</w:t>
      </w:r>
    </w:p>
    <w:p w14:paraId="4A40D90B" w14:textId="3D0A2FA4" w:rsidR="00DC07E4" w:rsidRDefault="00DC07E4" w:rsidP="00DC07E4">
      <w:pPr>
        <w:ind w:left="360"/>
      </w:pPr>
      <w:r>
        <w:t>Ans: Instance variable is allocated in heap area. Local variable is allocated in the stack area.</w:t>
      </w:r>
    </w:p>
    <w:p w14:paraId="4AD27075" w14:textId="4BF87B85" w:rsidR="00DC07E4" w:rsidRDefault="00DC07E4" w:rsidP="00DC07E4">
      <w:pPr>
        <w:pStyle w:val="ListParagraph"/>
        <w:numPr>
          <w:ilvl w:val="0"/>
          <w:numId w:val="1"/>
        </w:numPr>
      </w:pPr>
      <w:r>
        <w:t>What is method overloading?</w:t>
      </w:r>
    </w:p>
    <w:p w14:paraId="16A78180" w14:textId="608C115C" w:rsidR="00DC07E4" w:rsidRDefault="00DC07E4" w:rsidP="00DC07E4">
      <w:pPr>
        <w:ind w:left="360"/>
      </w:pPr>
      <w:r>
        <w:t>Ans: Two or more methods are said to be overload if they have same name but with different type and number of parameters.</w:t>
      </w:r>
    </w:p>
    <w:sectPr w:rsidR="00DC07E4" w:rsidSect="00433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2EF9"/>
    <w:multiLevelType w:val="hybridMultilevel"/>
    <w:tmpl w:val="B8DEBFE4"/>
    <w:lvl w:ilvl="0" w:tplc="4C18AF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96528"/>
    <w:multiLevelType w:val="hybridMultilevel"/>
    <w:tmpl w:val="A9F6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44517">
    <w:abstractNumId w:val="1"/>
  </w:num>
  <w:num w:numId="2" w16cid:durableId="84517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B0"/>
    <w:rsid w:val="00433096"/>
    <w:rsid w:val="00A302B0"/>
    <w:rsid w:val="00DC07E4"/>
    <w:rsid w:val="00D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1FCA"/>
  <w15:chartTrackingRefBased/>
  <w15:docId w15:val="{4FC8B30E-F2E6-4D37-BA92-BF59115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96"/>
    <w:pPr>
      <w:ind w:left="720"/>
      <w:contextualSpacing/>
    </w:pPr>
  </w:style>
  <w:style w:type="table" w:styleId="TableGrid">
    <w:name w:val="Table Grid"/>
    <w:basedOn w:val="TableNormal"/>
    <w:uiPriority w:val="39"/>
    <w:rsid w:val="00DC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2</cp:revision>
  <dcterms:created xsi:type="dcterms:W3CDTF">2023-01-30T14:19:00Z</dcterms:created>
  <dcterms:modified xsi:type="dcterms:W3CDTF">2023-01-30T14:39:00Z</dcterms:modified>
</cp:coreProperties>
</file>