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C170" w14:textId="77777777" w:rsidR="00591F33" w:rsidRPr="00591F33" w:rsidRDefault="00591F33" w:rsidP="00591F33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</w:pPr>
      <w:r w:rsidRPr="00591F33"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  <w:t>Implement Least Recently Used (LRU) page replacement algorithm in C for the same data used in FCFS.</w:t>
      </w:r>
    </w:p>
    <w:p w14:paraId="017752E9" w14:textId="2C0170B9" w:rsidR="006A6F02" w:rsidRDefault="00591F33">
      <w:pPr>
        <w:rPr>
          <w:sz w:val="36"/>
          <w:szCs w:val="36"/>
        </w:rPr>
      </w:pPr>
      <w:r w:rsidRPr="00591F33">
        <w:rPr>
          <w:sz w:val="36"/>
          <w:szCs w:val="36"/>
        </w:rPr>
        <w:t>SOURCECODE:</w:t>
      </w:r>
    </w:p>
    <w:p w14:paraId="4E4E22AD" w14:textId="79A73845" w:rsidR="00591F33" w:rsidRDefault="00591F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066F06" wp14:editId="57BC9B86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20B" w14:textId="3F6C4844" w:rsidR="00591F33" w:rsidRDefault="00591F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DAFBB2" wp14:editId="5889F441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F63" w14:textId="26AE5D40" w:rsidR="00591F33" w:rsidRDefault="00591F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A25BC5" wp14:editId="5956B3C6">
            <wp:extent cx="4922520" cy="1718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15" cy="17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184D" w14:textId="6AEABE91" w:rsidR="00591F33" w:rsidRDefault="00591F33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4A9DAC6C" w14:textId="16E4EE21" w:rsidR="00591F33" w:rsidRPr="00591F33" w:rsidRDefault="00591F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90146B" wp14:editId="0B58872B">
            <wp:extent cx="5731510" cy="3869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3641" w14:textId="77777777" w:rsidR="00591F33" w:rsidRDefault="00591F33"/>
    <w:sectPr w:rsidR="0059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33"/>
    <w:rsid w:val="00591F33"/>
    <w:rsid w:val="006A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135D"/>
  <w15:chartTrackingRefBased/>
  <w15:docId w15:val="{808B2D8E-506B-48B8-B076-734C41C4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59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PRATIHAR</dc:creator>
  <cp:keywords/>
  <dc:description/>
  <cp:lastModifiedBy>SUSMITA PRATIHAR</cp:lastModifiedBy>
  <cp:revision>1</cp:revision>
  <dcterms:created xsi:type="dcterms:W3CDTF">2021-04-29T12:14:00Z</dcterms:created>
  <dcterms:modified xsi:type="dcterms:W3CDTF">2021-04-29T12:24:00Z</dcterms:modified>
</cp:coreProperties>
</file>