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927" w:rsidRDefault="00B60FA9">
      <w:proofErr w:type="gramStart"/>
      <w:r>
        <w:t>max</w:t>
      </w:r>
      <w:proofErr w:type="gramEnd"/>
      <w:r>
        <w:t xml:space="preserve"> 2 rotations plus </w:t>
      </w:r>
      <w:proofErr w:type="spellStart"/>
      <w:r>
        <w:t>recolouring</w:t>
      </w:r>
      <w:proofErr w:type="spellEnd"/>
      <w:r>
        <w:t xml:space="preserve"> required …</w:t>
      </w:r>
    </w:p>
    <w:p w:rsidR="00B60FA9" w:rsidRDefault="00B60FA9">
      <w:r>
        <w:t>AVL tree is more balanced than red black trees</w:t>
      </w:r>
    </w:p>
    <w:p w:rsidR="00B60FA9" w:rsidRDefault="00B60FA9">
      <w:r>
        <w:t>So, AVL tree for more searching and less insertion deletion | Red Black tree for less searching more insertion and deletion</w:t>
      </w:r>
    </w:p>
    <w:p w:rsidR="00B60FA9" w:rsidRDefault="00480C62">
      <w:r>
        <w:rPr>
          <w:noProof/>
        </w:rPr>
        <w:drawing>
          <wp:inline distT="0" distB="0" distL="0" distR="0">
            <wp:extent cx="3733800" cy="3295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C62" w:rsidRDefault="00480C62"/>
    <w:p w:rsidR="00B60FA9" w:rsidRDefault="00B60FA9"/>
    <w:p w:rsidR="00237E51" w:rsidRDefault="00237E51"/>
    <w:p w:rsidR="00237E51" w:rsidRDefault="00237E51"/>
    <w:p w:rsidR="00237E51" w:rsidRDefault="00237E51"/>
    <w:p w:rsidR="00237E51" w:rsidRDefault="00237E51"/>
    <w:p w:rsidR="00237E51" w:rsidRDefault="00237E51"/>
    <w:p w:rsidR="00237E51" w:rsidRDefault="00237E51"/>
    <w:p w:rsidR="00237E51" w:rsidRDefault="00237E51"/>
    <w:p w:rsidR="00237E51" w:rsidRDefault="00237E51"/>
    <w:p w:rsidR="00237E51" w:rsidRDefault="00237E51">
      <w:pPr>
        <w:pBdr>
          <w:bottom w:val="single" w:sz="12" w:space="1" w:color="auto"/>
        </w:pBdr>
      </w:pPr>
    </w:p>
    <w:p w:rsidR="00237E51" w:rsidRDefault="00237E51"/>
    <w:p w:rsidR="00237E51" w:rsidRDefault="00237E51"/>
    <w:sectPr w:rsidR="00237E51" w:rsidSect="008F7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60FA9"/>
    <w:rsid w:val="00237E51"/>
    <w:rsid w:val="00480C62"/>
    <w:rsid w:val="008F7927"/>
    <w:rsid w:val="00B60FA9"/>
    <w:rsid w:val="00EB4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C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Soumyajit Rudrasarma</dc:creator>
  <cp:keywords/>
  <dc:description/>
  <cp:lastModifiedBy>Soumyajit Rudrasarma</cp:lastModifiedBy>
  <cp:revision>5</cp:revision>
  <dcterms:created xsi:type="dcterms:W3CDTF">2022-02-14T15:18:00Z</dcterms:created>
  <dcterms:modified xsi:type="dcterms:W3CDTF">2022-02-24T11:13:00Z</dcterms:modified>
</cp:coreProperties>
</file>