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94" w:rsidRPr="004A7094" w:rsidRDefault="004A7094" w:rsidP="004A7094">
      <w:pPr>
        <w:rPr>
          <w:b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7094">
        <w:rPr>
          <w:b/>
          <w:u w:val="single"/>
        </w:rPr>
        <w:t>AI-Powered Developer Performance Analytics Dashboard</w:t>
      </w:r>
    </w:p>
    <w:p w:rsidR="004A7094" w:rsidRDefault="004A7094" w:rsidP="00C44B82"/>
    <w:p w:rsidR="004A7094" w:rsidRPr="004A7094" w:rsidRDefault="004A7094" w:rsidP="00C44B82">
      <w:pPr>
        <w:rPr>
          <w:b/>
        </w:rPr>
      </w:pPr>
      <w:r w:rsidRPr="004A7094">
        <w:rPr>
          <w:b/>
        </w:rPr>
        <w:t>Project Structure</w:t>
      </w:r>
    </w:p>
    <w:p w:rsidR="004A7094" w:rsidRDefault="004A7094" w:rsidP="00C44B82">
      <w:r>
        <w:rPr>
          <w:noProof/>
        </w:rPr>
        <w:drawing>
          <wp:inline distT="0" distB="0" distL="0" distR="0">
            <wp:extent cx="5943600" cy="33662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B82" w:rsidRPr="004A7094" w:rsidRDefault="00C44B82" w:rsidP="00C44B82">
      <w:pPr>
        <w:rPr>
          <w:rFonts w:ascii="Calibri" w:hAnsi="Calibri" w:cs="Calibri"/>
          <w:b/>
        </w:rPr>
      </w:pPr>
      <w:r w:rsidRPr="004A7094">
        <w:rPr>
          <w:rFonts w:ascii="Calibri" w:hAnsi="Calibri" w:cs="Calibri"/>
          <w:b/>
        </w:rPr>
        <w:t>data_collection</w:t>
      </w:r>
      <w:proofErr w:type="gramStart"/>
      <w:r w:rsidRPr="004A7094">
        <w:rPr>
          <w:rFonts w:ascii="Calibri" w:hAnsi="Calibri" w:cs="Calibri"/>
          <w:b/>
        </w:rPr>
        <w:t>/</w:t>
      </w:r>
      <w:r w:rsidRPr="004A7094">
        <w:rPr>
          <w:b/>
        </w:rPr>
        <w:t xml:space="preserve"> </w:t>
      </w:r>
      <w:r w:rsidRPr="004A7094">
        <w:rPr>
          <w:rFonts w:ascii="Calibri" w:hAnsi="Calibri" w:cs="Calibri"/>
          <w:b/>
        </w:rPr>
        <w:t xml:space="preserve"> github</w:t>
      </w:r>
      <w:proofErr w:type="gramEnd"/>
      <w:r w:rsidRPr="004A7094">
        <w:rPr>
          <w:rFonts w:ascii="Calibri" w:hAnsi="Calibri" w:cs="Calibri"/>
          <w:b/>
        </w:rPr>
        <w:t>_api.py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github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Github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datetime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pytz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pandas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GitHubDataCollector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token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Github(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token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Extract repo name from URL (assuming format https://github.com/owner/repo)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parts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.rstrip(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).split(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parts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parts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"""Convert a timezone-aware datetime to UTC."""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.tzinfo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.astimezone(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pytz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.get_forks()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username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.owner.login,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date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.created_at,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"profile_image"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.owner.avatar_url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.owner.avatar_url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.name,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"full_name"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.full_name,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description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.description,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language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.language,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"created_at"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.created_at).isoformat(),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"updated_at"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.updated_at).isoformat(),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"stargazers_count"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.stargazers_count,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"forks_count"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.forks_count,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"open_issues_count"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.open_issues_count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.get_commits()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sha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.sha,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author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.commit.author.name,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date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.commit.author.date).isoformat(),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message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.commit.message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.get_issues(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state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'all'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id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.id,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title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.title,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state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.state,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"created_at"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.created_at).isoformat(),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"closed_at"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.closed_at).isoformat()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.closed_at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"Not Closed"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.get_pulls(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state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'all'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id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.id,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title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.title,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"created_at"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at.isoformat(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"merged_at"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.merged_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at.isoformat(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.merged_at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"Not Merged"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user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.user.login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get_code_reviews_data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pulls(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state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'all'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.get_reviews()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"pr_id"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.id,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reviewer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.user.login,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"submitted_at"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_convert_to_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.submitted_at).isoformat(),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body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.body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Fetch PR 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fetch_pr_data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.get_pulls(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state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"all"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.number,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state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.state,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merged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.merged,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.created_at,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.closed_at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.closed_at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NaT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Handle missing closed_at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.merged_at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.merged_at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Handle missing merged_at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Fetch issue 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fetch_issue_data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.get_repo(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.get_issues(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state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"closed"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.pull_request: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Exclude PRs labeled as issues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.number,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.created_at,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.closed_at,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'resolution_time'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.closed_at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.created_at).total_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seconds(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3600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.closed_at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Handle missing closed_at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Default="00C44B82" w:rsidP="00C44B82">
      <w:r>
        <w:br/>
      </w:r>
    </w:p>
    <w:p w:rsidR="004A7094" w:rsidRDefault="004A7094" w:rsidP="00C44B82"/>
    <w:p w:rsidR="004A7094" w:rsidRDefault="004A7094" w:rsidP="00C44B82"/>
    <w:p w:rsidR="004A7094" w:rsidRDefault="004A7094" w:rsidP="00C44B82"/>
    <w:p w:rsidR="004A7094" w:rsidRDefault="004A7094" w:rsidP="00C44B82"/>
    <w:p w:rsidR="004A7094" w:rsidRDefault="004A7094" w:rsidP="00C44B82"/>
    <w:p w:rsidR="004A7094" w:rsidRPr="004A7094" w:rsidRDefault="004A7094" w:rsidP="00C44B82">
      <w:pPr>
        <w:rPr>
          <w:b/>
        </w:rPr>
      </w:pPr>
      <w:r w:rsidRPr="004A7094">
        <w:rPr>
          <w:b/>
        </w:rPr>
        <w:lastRenderedPageBreak/>
        <w:t>#data_Storage.py</w:t>
      </w:r>
    </w:p>
    <w:p w:rsid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4A7094" w:rsidRDefault="004A7094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#data_storage.py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pandas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"data"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exists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makedirs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save_data_to_csv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"""Save data to a CSV file."""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Convert data to DataFrame and save as CSV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isinstance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([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Convert single dictionary to DataFrame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"Data saved to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load_data_from_csv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"""Load data from a CSV file."""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storage_dir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exists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read_csv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orient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"records"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FileNotFoundError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does not exist"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Default="00C44B82" w:rsidP="00C44B82"/>
    <w:p w:rsidR="00C44B82" w:rsidRPr="004A7094" w:rsidRDefault="00C44B82" w:rsidP="00C44B82">
      <w:pPr>
        <w:rPr>
          <w:rFonts w:ascii="Calibri" w:hAnsi="Calibri" w:cs="Calibri"/>
          <w:b/>
        </w:rPr>
      </w:pPr>
      <w:proofErr w:type="gramStart"/>
      <w:r w:rsidRPr="004A7094">
        <w:rPr>
          <w:rFonts w:ascii="Calibri" w:hAnsi="Calibri" w:cs="Calibri"/>
          <w:b/>
        </w:rPr>
        <w:lastRenderedPageBreak/>
        <w:t>metrics</w:t>
      </w:r>
      <w:proofErr w:type="gramEnd"/>
      <w:r w:rsidRPr="004A7094">
        <w:rPr>
          <w:rFonts w:ascii="Calibri" w:hAnsi="Calibri" w:cs="Calibri"/>
          <w:b/>
        </w:rPr>
        <w:t>/ calculator.py</w:t>
      </w:r>
    </w:p>
    <w:p w:rsidR="00C44B82" w:rsidRDefault="00C44B82" w:rsidP="00C44B82">
      <w:pPr>
        <w:rPr>
          <w:rFonts w:ascii="Calibri" w:hAnsi="Calibri" w:cs="Calibri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pandas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MetricsCalculator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'commits'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[]))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[]))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'repo'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{})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"""Check if repository has sufficient data (stars, forks, open issues, commits)."""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stars_count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'stargazers_count'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open_issues_count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'open_issues_count'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stars_count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open_issues_count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"Need more information. The repository has no stars, forks, open issues, or commits."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commit frequency by month."""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empty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 commit data available."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groupby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to_period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reset_index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to_timestamp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Convert to timestamp for Plotly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calculating commit frequency: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calculate_issue_resolution_time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average issue resolution time in days."""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empty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 issue data available."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errors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'coerce'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'resolution_time'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days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resolution_time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'resolution_time'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dropna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mean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resolution_time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calculating issue resolution time: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'nan'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calculate_issue_counts_by_month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issue counts and resolved/unresolved issues by month."""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empty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 issue data available."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groupby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to_period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reset_index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groupby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to_period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reset_index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'unresolved_issues'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to_timestamp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calculating issue counts by month: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calculate_issue_pie_chart_data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data for pie chart showing resolved vs unresolved issues."""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empty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 issue data available."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total_issues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unresolved_issues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'closed_at'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isna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resolved_issues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total_issues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unresolved_issues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Status'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'Unresolved'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resolved_issues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unresolved_issues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calculating pie chart data: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calculate_pr_merge_rate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the average time to merge pull requests."""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empty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 pull request data available."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errors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'coerce'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utc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'time_to_merge'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days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'time_to_merge'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dropna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mean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merge_rate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calculating PR merge rate: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'nan'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calculate_code_review_metrics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average number of comments per pull request."""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check_repo_data_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validity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validity_message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'pr_id'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columns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ValueError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"Missing 'pr_id' column in reviews data"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empty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"No code review data available."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groupby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'pr_id'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comments_per_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mean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calculating code review metrics: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'nan'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4A7094" w:rsidRDefault="00C44B82" w:rsidP="00C44B82">
      <w:pPr>
        <w:rPr>
          <w:b/>
        </w:rPr>
      </w:pPr>
      <w:r>
        <w:br/>
      </w:r>
      <w:proofErr w:type="gramStart"/>
      <w:r w:rsidRPr="004A7094">
        <w:rPr>
          <w:b/>
        </w:rPr>
        <w:t>queryinterface/nlp_processor.py</w:t>
      </w:r>
      <w:proofErr w:type="gramEnd"/>
    </w:p>
    <w:p w:rsidR="00C44B82" w:rsidRDefault="00C44B82" w:rsidP="00C44B82"/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ollama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NLPProcessor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Define query patterns for common metrics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query_patterns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'commit_frequency'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C44B82">
        <w:rPr>
          <w:rFonts w:ascii="Consolas" w:eastAsia="Times New Roman" w:hAnsi="Consolas" w:cs="Times New Roman"/>
          <w:color w:val="D16969"/>
          <w:sz w:val="24"/>
          <w:szCs w:val="24"/>
        </w:rPr>
        <w:t>'\bcommit frequency\b'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IGNORECASE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'issue_resolution'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C44B82">
        <w:rPr>
          <w:rFonts w:ascii="Consolas" w:eastAsia="Times New Roman" w:hAnsi="Consolas" w:cs="Times New Roman"/>
          <w:color w:val="D16969"/>
          <w:sz w:val="24"/>
          <w:szCs w:val="24"/>
        </w:rPr>
        <w:t>'\bissue resolution time\b'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IGNORECASE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'pr_merge_rate'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C44B82">
        <w:rPr>
          <w:rFonts w:ascii="Consolas" w:eastAsia="Times New Roman" w:hAnsi="Consolas" w:cs="Times New Roman"/>
          <w:color w:val="D16969"/>
          <w:sz w:val="24"/>
          <w:szCs w:val="24"/>
        </w:rPr>
        <w:t>'\bpull request merge rate\b'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IGNORECASE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'code_review_metrics'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C44B82">
        <w:rPr>
          <w:rFonts w:ascii="Consolas" w:eastAsia="Times New Roman" w:hAnsi="Consolas" w:cs="Times New Roman"/>
          <w:color w:val="D16969"/>
          <w:sz w:val="24"/>
          <w:szCs w:val="24"/>
        </w:rPr>
        <w:t>'\bcode review metrics\b'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IGNORECASE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process_query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Process the user's natural language query and return the appropriate result.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lastRenderedPageBreak/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If the query matches predefined patterns, return the corresponding metric type.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Otherwise, send the query to the Ollama LLM model for further processing.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.strip().lower()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Check if the query matches any predefined patterns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pattern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query_patterns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items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pattern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no predefined patterns match, use Ollama LLM for query processing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desired_model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'llama3.1:8b'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Send query to Ollama model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ollama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desired_model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messages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{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role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content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])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Extract the response message from Ollama's output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llm_response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'message'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'content'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llm_response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Handle exceptions related to the LLM model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processing query: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Default="00C44B82" w:rsidP="00C44B82"/>
    <w:p w:rsidR="00C44B82" w:rsidRDefault="00C44B82" w:rsidP="00C44B82"/>
    <w:p w:rsidR="00C44B82" w:rsidRDefault="00C44B82" w:rsidP="00C44B82"/>
    <w:p w:rsidR="00C44B82" w:rsidRDefault="00C44B82" w:rsidP="00C44B82"/>
    <w:p w:rsidR="00C44B82" w:rsidRPr="004A7094" w:rsidRDefault="00C44B82" w:rsidP="00C44B82">
      <w:pPr>
        <w:rPr>
          <w:b/>
        </w:rPr>
      </w:pPr>
      <w:proofErr w:type="gramStart"/>
      <w:r w:rsidRPr="004A7094">
        <w:rPr>
          <w:b/>
        </w:rPr>
        <w:lastRenderedPageBreak/>
        <w:t>queryinterface/rag_model.py</w:t>
      </w:r>
      <w:proofErr w:type="gramEnd"/>
    </w:p>
    <w:p w:rsidR="00C44B82" w:rsidRDefault="00C44B82" w:rsidP="00C44B82"/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json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sentence_transformers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SentenceTransformer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sklearn.metrics.pairwise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cosine_similarity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ollama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Ollama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Step 1: Load the JSON dataset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load_json_data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file_path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with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open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(file_path,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"r"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f: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json.load(f)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Step 2: Initialize the embedding model for document retrieval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initialize_embedding_model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SentenceTransformer(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"thenlper/gte-large"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Step 3: Compute embeddings for all documents in the dataset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compute_embeddings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embed_model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[embed_model.encode(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(item))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item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json_data]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Step 4: Retrieve the most relevant document based on a query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retrieve_relevant_docs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json_data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embeddings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embed_model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query_embedding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embed_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model.encode(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query)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similarities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cosine_similarity([query_embedding], embeddings)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best_match_idx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similarities.argmax()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json_data[best_match_idx]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Step 5: Query the LLM (Mistral-7B via Ollama) with the retrieved document and user's question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generate_answer_with_ollama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relevant_doc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"ollama-3b"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Initialize Ollama LLM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llm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Ollama(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model_name)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Prepare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context and question for the LLM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context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"Document: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relevant_doc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prompt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context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Question: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Query the LLM and return the response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response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llm.query(prompt)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response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Default="00C44B82" w:rsidP="00C44B82"/>
    <w:p w:rsidR="00C44B82" w:rsidRDefault="00C44B82" w:rsidP="00C44B82"/>
    <w:p w:rsidR="00C44B82" w:rsidRPr="004A7094" w:rsidRDefault="00C44B82" w:rsidP="00C44B82">
      <w:pPr>
        <w:rPr>
          <w:b/>
        </w:rPr>
      </w:pPr>
      <w:r w:rsidRPr="004A7094">
        <w:rPr>
          <w:b/>
        </w:rPr>
        <w:t>Virtualization/charts.py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plotly.express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plotly.graph_objects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go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pandas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ChartBuilder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"""Plot 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commit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frequency using Plotly."""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.columns: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ValueError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"DataFrame must contain a 'count' column for commit frequency."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.line(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'Commit Frequency Over Time'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'Number of Commits'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plot_issue_resolution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resolution_time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"""Plot issue resolution time using Plotly."""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.bar(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 Resolution Time"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resolution_time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"x"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"Metric"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"Days"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"Average Issue Resolution Time"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"Days"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plot_fork_count_by_month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forks_monthly_count_df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"""Plot fork count by month and year with styled lines and markers using Plotly."""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forks_monthly_count_df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.columns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'month_year'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forks_monthly_count_df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.columns: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ValueError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"DataFrame must contain 'month_year' and 'count' columns for fork count."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Plot line chart with markers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.line(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forks_monthly_count_df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'month_year'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 Count by Month and 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'month_year'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'Month-Year'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 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},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markers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Styling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chart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traces(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'royalblue'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Line color and thickness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marker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'circle'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'darkorange'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Marker style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mode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'lines+markers'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Display both lines and markers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Customize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layout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'Month-Year'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 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xaxis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showgrid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tickangle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Remove grid lines from X-axis and angle ticks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showgrid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gridwidth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gridcolor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'lightgray'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Customize Y-axis grid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plot_bgcolor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'white'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Set plot background color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title_font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family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'Arial'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'darkblue'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Title font style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xaxis_tickfont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family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'Arial'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'black'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X-axis ticks font style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yaxis_tickfont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family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'Arial'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'black'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Y-axis ticks font style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24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plot_issue_count_by_month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"""Plot stacked bar chart of issue counts and resolved issues by month and year."""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.columns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.columns: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ValueError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"DataFrame must contain 'count' and 'resolved_issues' columns."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Melt DataFrame for stacked bar plot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melted_df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.melt(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id_vars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value_vars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'unresolved_issues'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                         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var_name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'issue_type'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value_name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.bar(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melted_df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'issue_type'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     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Count and Resolution by Month and 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     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'Month-Year'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'issue_type'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Type'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},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     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'Month-Year'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plotting issue count by month: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plot_issue_pie_chart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pie_chart_data_df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"""Plot pie chart of resolved vs. unresolved issues using Plotly."""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Status'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pie_chart_data_df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.columns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pie_chart_data_df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.columns: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raise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ValueError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"DataFrame must contain 'Issue Status' and 'Count' columns for pie chart."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.pie(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pie_chart_data_df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Status'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values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 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Status Overview'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legend_title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Status'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plot_pr_merge_rate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"""Plot pull request merge rate."""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.bar(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 Merge Rate"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"x"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"Metric"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"Days"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"Average Pull Request Merge Rate"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"Days"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plot_code_review_metrics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"""Plot average number of comments per pull request."""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.bar(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"Average Comments per PR"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labels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"x"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"Metric"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"Comments"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"Average Code Review Comments per Pull Request"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yaxis_title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"Comments"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visualize_metrics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period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"""Visualize PR merge rates and issue resolution times on a dual-axis chart."""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Process PR 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.set_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index(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inplace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Calculate PR merge rate for each period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pr_periodic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.resample(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period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).apply(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lambda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Series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'merge_rate'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)}))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Process issue 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.set_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index(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inplace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issue_periodic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.resample(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period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'resolution_time'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].mean()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Average resolution time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Create a dual-axis plot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.Figure()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PR Merge Rate (left axis)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.add_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trace(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.Scatter(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pr_periodic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.index,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periodic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'merge_rate'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mode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'lines+markers'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Line + marker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 Merge Rate'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'blue'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dash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'solid'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Solid blue line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marker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'circle'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'blue'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Circle markers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'y1'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))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Issue Resolution Time (right axis)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.add_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trace(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.Scatter(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issue_periodic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.index,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issue_periodic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mode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'lines+markers'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Line + marker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Resolution Time (hrs)'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dash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'dash'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Dashed red line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marker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'x'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X markers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'y2'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))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Update layout for dual-axis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.update_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layout(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 Merge Rate and Issue Resolution Time'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xaxis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 Merge Rate (%)'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'blue'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tickfont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'blue'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yaxis2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 Resolution Time (hours)'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titlefont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tickfont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'red'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overlaying</w:t>
      </w:r>
      <w:proofErr w:type="gramEnd"/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'y'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side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'right'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legend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0.1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1.1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fig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"""Calculate the PR merge rate."""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merged_count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'merged_at'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].notna().sum()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total_count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merged_count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total_count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total_count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4A7094" w:rsidRDefault="00C44B82" w:rsidP="00C44B82">
      <w:pPr>
        <w:rPr>
          <w:b/>
        </w:rPr>
      </w:pPr>
    </w:p>
    <w:p w:rsidR="00C44B82" w:rsidRDefault="00C44B82" w:rsidP="00C44B82">
      <w:proofErr w:type="gramStart"/>
      <w:r w:rsidRPr="004A7094">
        <w:rPr>
          <w:b/>
        </w:rPr>
        <w:t>virtualiztion/dashboard.py</w:t>
      </w:r>
      <w:proofErr w:type="gramEnd"/>
      <w:r>
        <w:br/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streamlit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pandas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PIL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Image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requests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BytesIO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metrics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MetricsCalculator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@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.cache_data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load_data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Assuming</w:t>
      </w:r>
      <w:proofErr w:type="gramEnd"/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 xml:space="preserve"> `MetricsCalculator` and `ChartBuilder` are properly implemented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raw_data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commits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issues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MetricsCalculator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raw_data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calculate_commit_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issue_resolution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calculate_issue_resolution_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calculate_issue_counts_by_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issue_pie_chart_data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calculate_issue_pie_chart_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calculate_pr_merge_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metrics_calculator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calculate_code_review_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metrics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'stargazers_count'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avg_star_rating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min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"commit_frequency"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"issue_resolution"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issue_resolution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"issue_counts_by_month"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"issue_pie_chart_data"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issue_pie_chart_data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"pr_df"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"issue_df"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"pr_merge_rate"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"avg_comments_per_pr"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"avg_star_rating"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avg_star_rating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display_summary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avg_star_rating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issue_resolution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issue_pie_chart_data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pr_merge_rate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avg_comments_per_pr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nlp_processor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Process all the data first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Summary Report content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summary_report_html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&lt;div style="position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:relative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; border:1px solid #ccc; padding:16px; border-radius:8px;"&gt;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&lt;div style="position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:absolute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; top:16px; right:16px;"&gt;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&lt;img src="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.avatar_url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.avatar_url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'https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:/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/via.placeholder.com/100'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 width="100" alt="Profile Image" style="border-radius:50%;"/&gt;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&lt;/div&gt;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&lt;h2 style="margin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:0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;"&gt;User Information&lt;/h2&gt;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&lt;hr style="border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:1px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solid #ddd;"&gt;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&lt;ul style="list-style-type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:none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; padding:0;"&gt;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&gt;&lt;strong&gt;Name:&lt;/strong&gt;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.name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&gt;&lt;strong&gt;User ID:&lt;/strong&gt;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.id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&gt;&lt;strong&gt;Bio:&lt;/strong&gt;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.bio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.bio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'No Bio'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&gt;&lt;strong&gt;Total Repositories:&lt;/strong&gt;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.public_repos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lastRenderedPageBreak/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&gt;&lt;strong&gt;Followers Count:&lt;/strong&gt;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.followers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&gt;&lt;strong&gt;Following Count:&lt;/strong&gt;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.following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&lt;/ul&gt;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&lt;/div&gt;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&lt;div style="border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:1px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solid #ccc; padding:16px; border-radius:8px;"&gt;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&lt;h2 style="margin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:0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;"&gt;Repository Overview&lt;/h2&gt;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&lt;hr style="border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:1px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solid #ddd;"&gt;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&lt;ul style="list-style-type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:none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; padding:0;"&gt;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&gt;&lt;strong&gt;Repository Name:&lt;/strong&gt;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&gt;&lt;strong&gt;Description:&lt;/strong&gt;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'description'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&gt;&lt;strong&gt;Language:&lt;/strong&gt;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'language'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&gt;&lt;strong&gt;Created At:&lt;/strong&gt;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'created_at'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&gt;&lt;strong&gt;Updated At:&lt;/strong&gt;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&gt;&lt;strong&gt;Stars Count:&lt;/strong&gt;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'stargazers_count'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&gt;&lt;strong&gt;Forks Count:&lt;/strong&gt;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&gt;&lt;strong&gt;Open Issues Count:&lt;/strong&gt;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'open_issues_count'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    &lt;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li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&gt;&lt;strong&gt;Average Star Rating:&lt;/strong&gt;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Consolas"/>
          <w:color w:val="CE9178"/>
          <w:sz w:val="24"/>
          <w:szCs w:val="24"/>
        </w:rPr>
        <w:t>⭐'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avg_star_rating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}{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join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MS Mincho" w:eastAsia="MS Mincho" w:hAnsi="MS Mincho" w:cs="MS Mincho" w:hint="eastAsia"/>
          <w:color w:val="CE9178"/>
          <w:sz w:val="24"/>
          <w:szCs w:val="24"/>
        </w:rPr>
        <w:t>☆</w:t>
      </w:r>
      <w:r w:rsidRPr="00C44B82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avg_star_rating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))])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&lt;/li&gt;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    &lt;/ul&gt;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&lt;/div&gt;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    """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Commit Frequency content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'open_issues_count'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'stargazers_count'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.plot_commit_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frequency(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Forks Details content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forks_table_html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'open_issues_count'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'stargazers_count'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to_datetime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'month_year'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strftime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'%Y-%m'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forks_monthly_count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groupby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'month_year'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reset_index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.plot_fork_count_by_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month(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forks_monthly_count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forks_df_display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pd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DataFrame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'S.No'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range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'Profile Image'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'profile_image'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'profile_image'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"https://via.placeholder.com/50"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'username'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'date'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].strftime(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'%Y-%m-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%d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})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image_formatter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image_url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'&lt;img src="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image_url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 width="50"/&gt;'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'Profile Image'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forks_df_display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'Profile Image'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apply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image_formatter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forks_table_html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forks_df_display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escape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Issues Count and Status content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issues_pie_chart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'forks_count'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'open_issues_count'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'stargazers_count'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.plot_issue_count_by_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month(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issue_counts_by_month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issues_pie_chart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.plot_issue_pie_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chart(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issue_pie_chart_data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#side bar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.sidebar.title(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"Navigation"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nav_option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.sidebar.radio(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"Go to Section:</w:t>
      </w:r>
      <w:proofErr w:type="gramStart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"Summary Report"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"Commit Frequency"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"Forks Details"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"Issues Count and Status"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Display content based on nav_option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nav_option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"Summary Report"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"Summary Report based on GitHub URL"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.markdown(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summary_report_html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unsafe_allow_html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nav_option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"Commit Frequency"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"Commit Frequency"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.plotly_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chart(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"Need more information to generate metrics."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nav_option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"Forks Details"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forks_table_html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"Forks Count by overtime period"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.plotly_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chart(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"Forking Project Other People Information"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forks_table_html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unsafe_allow_html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"Need more information to generate metrics."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nav_option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"Issues Count and Status"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issues_pie_chart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"Issues Count by Over Time period"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.plotly_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chart(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 Status Overview"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.plotly_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chart(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issues_pie_chart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"Need more information to generate metrics."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Optional: Natural Language Query section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.header(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"Natural Language Query"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.text_input(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"Ask a question (e.g., 'show commit frequency')"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"nlp_query_1"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nlp_processor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.process_query(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query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'commit_frequency'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.plotly_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chart(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.plot_commit_frequency(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commit_frequency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'issue_resolution'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"Average issue resolution time: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issue_resolution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:.2f}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days"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'pr_merge_rate'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"b: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pr_merge_rate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:.2f}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%"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'code_review_metrics'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"Code review metrics not implemented yet."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.write(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Default="00C44B82" w:rsidP="00C44B82"/>
    <w:p w:rsidR="00C44B82" w:rsidRPr="004A7094" w:rsidRDefault="00C44B82" w:rsidP="00C44B82">
      <w:pPr>
        <w:rPr>
          <w:b/>
        </w:rPr>
      </w:pPr>
      <w:r w:rsidRPr="004A7094">
        <w:rPr>
          <w:b/>
        </w:rPr>
        <w:t>Main root code</w:t>
      </w:r>
    </w:p>
    <w:p w:rsidR="00C44B82" w:rsidRPr="004A7094" w:rsidRDefault="00C44B82" w:rsidP="00C44B82">
      <w:pPr>
        <w:rPr>
          <w:b/>
        </w:rPr>
      </w:pPr>
      <w:r w:rsidRPr="004A7094">
        <w:rPr>
          <w:b/>
        </w:rPr>
        <w:t>App.py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streamlit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data_collection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github_api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GitHubDataCollector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data_collection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DataStorage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metrics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calculator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MetricsCalculator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visualization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charts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ChartBuilder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query_interface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nlp_processor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NLPProcessor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visualization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dashboard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display_summary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load_data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token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.secrets[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"github"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"key"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C44B82" w:rsidRPr="00C44B82" w:rsidRDefault="00C44B82" w:rsidP="00C44B82">
      <w:pPr>
        <w:shd w:val="clear" w:color="auto" w:fill="1F1F1F"/>
        <w:spacing w:after="24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.title(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"Developer Performance Dashboard"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.text_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input(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"Enter GitHub Repository URL"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GitHubDataCollector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token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DataStorage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nlp_processor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NLPProcessor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ChartBuilder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progress_bar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.progress(</w:t>
      </w:r>
      <w:proofErr w:type="gramEnd"/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get_repo_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get_commits_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get_issues_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get_forks_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get_pull_requests_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get_code_reviews_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save_data_to_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_repo.csv"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save_data_to_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_commits.csv"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save_data_to_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_issues.csv"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save_data_to_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_pull_requests.csv"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data_storage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save_data_to_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csv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_reviews.csv"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progress_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bar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.progress(</w:t>
      </w:r>
      <w:proofErr w:type="gramEnd"/>
      <w:r w:rsidRPr="00C44B82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6A9955"/>
          <w:sz w:val="24"/>
          <w:szCs w:val="24"/>
        </w:rPr>
        <w:t># Cache data and metrics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load_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commits_data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issues_data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pull_requests_data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reviews_data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display_</w:t>
      </w:r>
      <w:proofErr w:type="gramStart"/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summary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github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.get_</w:t>
      </w:r>
      <w:proofErr w:type="gramStart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repo(</w:t>
      </w:r>
      <w:proofErr w:type="gramEnd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collector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C44B82">
        <w:rPr>
          <w:rFonts w:ascii="Consolas" w:eastAsia="Times New Roman" w:hAnsi="Consolas" w:cs="Times New Roman"/>
          <w:color w:val="DCDCAA"/>
          <w:sz w:val="24"/>
          <w:szCs w:val="24"/>
        </w:rPr>
        <w:t>_extract_repo_name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repo_url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)).owner,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"avg_star_rating"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forks_data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"commit_frequency"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"issue_resolution"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"issue_counts_by_month"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"issue_pie_chart_data"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"pr_df"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"issue_df"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"pr_merge_rate"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cached_</w:t>
      </w:r>
      <w:proofErr w:type="gramStart"/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"avg_comments_per_pr"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chart_builder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nlp_processor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        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except</w:t>
      </w:r>
      <w:proofErr w:type="gramEnd"/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Exception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C44B82">
        <w:rPr>
          <w:rFonts w:ascii="Consolas" w:eastAsia="Times New Roman" w:hAnsi="Consolas" w:cs="Times New Roman"/>
          <w:color w:val="4EC9B0"/>
          <w:sz w:val="24"/>
          <w:szCs w:val="24"/>
        </w:rPr>
        <w:t>st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.error(</w:t>
      </w:r>
      <w:proofErr w:type="gramEnd"/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"Error fetching data: 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44B82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44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44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44B8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C44B82" w:rsidRPr="00C44B82" w:rsidRDefault="00C44B82" w:rsidP="00C44B82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C44B82" w:rsidRDefault="00C44B82" w:rsidP="00C44B82"/>
    <w:p w:rsidR="00C44B82" w:rsidRDefault="00C44B82" w:rsidP="00C44B82"/>
    <w:sectPr w:rsidR="00C44B82" w:rsidSect="00C44B8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44B82"/>
    <w:rsid w:val="00111724"/>
    <w:rsid w:val="001B3051"/>
    <w:rsid w:val="004A7094"/>
    <w:rsid w:val="00C44B82"/>
    <w:rsid w:val="00F0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0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70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5090</Words>
  <Characters>29013</Characters>
  <Application>Microsoft Office Word</Application>
  <DocSecurity>0</DocSecurity>
  <Lines>241</Lines>
  <Paragraphs>68</Paragraphs>
  <ScaleCrop>false</ScaleCrop>
  <Company/>
  <LinksUpToDate>false</LinksUpToDate>
  <CharactersWithSpaces>34035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Soundara Barath</dc:creator>
  <cp:lastModifiedBy>Soundara Barath</cp:lastModifiedBy>
  <cp:revision>2</cp:revision>
  <dcterms:created xsi:type="dcterms:W3CDTF">2024-09-17T07:00:00Z</dcterms:created>
  <dcterms:modified xsi:type="dcterms:W3CDTF">2024-09-18T06:26:00Z</dcterms:modified>
</cp:coreProperties>
</file>