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9C72" w14:textId="11E7CCF8" w:rsidR="009A62D3" w:rsidRDefault="009A62D3" w:rsidP="009A62D3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93939"/>
        </w:rPr>
      </w:pPr>
      <w:r>
        <w:rPr>
          <w:rStyle w:val="Strong"/>
          <w:rFonts w:ascii="Segoe UI" w:hAnsi="Segoe UI" w:cs="Segoe UI"/>
          <w:color w:val="393939"/>
        </w:rPr>
        <w:t> </w:t>
      </w:r>
      <w:r>
        <w:rPr>
          <w:rFonts w:ascii="Segoe UI" w:hAnsi="Segoe UI" w:cs="Segoe UI"/>
          <w:color w:val="393939"/>
        </w:rPr>
        <w:t>Apple fruit can be consumed daily. And a famous saying is that An Apple a Day Keeps the Doctor Away</w:t>
      </w:r>
      <w:r>
        <w:rPr>
          <w:rStyle w:val="Strong"/>
          <w:rFonts w:ascii="Segoe UI" w:hAnsi="Segoe UI" w:cs="Segoe UI"/>
          <w:color w:val="393939"/>
        </w:rPr>
        <w:t> </w:t>
      </w:r>
      <w:r>
        <w:rPr>
          <w:rFonts w:ascii="Segoe UI" w:hAnsi="Segoe UI" w:cs="Segoe UI"/>
          <w:color w:val="393939"/>
        </w:rPr>
        <w:t>Banana is yellow colored fruit Banana is sweet. Banana Apple   Grapes are sour and sweet. It is a lush fruit, contains a lot of juice.  Grapes are used to making many things and drinks like resins, juices, jams, wines, etc. Grapes are mostly used in every part of the world. Apple</w:t>
      </w:r>
      <w:r w:rsidR="00CD5A74"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>are usually grown in winters. And generally, Apple are grown in mountain areas.</w:t>
      </w:r>
    </w:p>
    <w:p w14:paraId="0240EED8" w14:textId="03996B45" w:rsidR="009A62D3" w:rsidRDefault="009A62D3"/>
    <w:sectPr w:rsidR="009A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A1"/>
    <w:rsid w:val="009A62D3"/>
    <w:rsid w:val="009F0851"/>
    <w:rsid w:val="00A9196D"/>
    <w:rsid w:val="00CD5A74"/>
    <w:rsid w:val="00E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0ADC"/>
  <w15:chartTrackingRefBased/>
  <w15:docId w15:val="{4489DA7B-0A17-4A58-83A9-3AD26330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2021-04-10T19:40:00Z</dcterms:created>
  <dcterms:modified xsi:type="dcterms:W3CDTF">2021-04-10T19:41:00Z</dcterms:modified>
</cp:coreProperties>
</file>