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9DFF9" w14:textId="77777777" w:rsid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t xml:space="preserve">1.Write a program where a method accepts an integer parameter and tries to change its value. Print the value before and after the method call. </w:t>
      </w:r>
    </w:p>
    <w:p w14:paraId="6CEEE2DF" w14:textId="77777777" w:rsidR="00F94659" w:rsidRPr="00E6583A" w:rsidRDefault="00F94659">
      <w:pPr>
        <w:rPr>
          <w:sz w:val="24"/>
          <w:szCs w:val="24"/>
        </w:rPr>
      </w:pPr>
    </w:p>
    <w:p w14:paraId="43BB1B28" w14:textId="7BA1FC8D" w:rsidR="00E6583A" w:rsidRDefault="00F94659">
      <w:pPr>
        <w:rPr>
          <w:sz w:val="24"/>
          <w:szCs w:val="24"/>
        </w:rPr>
      </w:pPr>
      <w:r w:rsidRPr="00F94659">
        <w:rPr>
          <w:sz w:val="24"/>
          <w:szCs w:val="24"/>
        </w:rPr>
        <w:drawing>
          <wp:inline distT="0" distB="0" distL="0" distR="0" wp14:anchorId="1062A0D7" wp14:editId="10AD7E01">
            <wp:extent cx="6645910" cy="3530600"/>
            <wp:effectExtent l="0" t="0" r="2540" b="0"/>
            <wp:docPr id="17079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31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3DFC" w14:textId="77777777" w:rsidR="00F94659" w:rsidRDefault="00F94659">
      <w:pPr>
        <w:rPr>
          <w:sz w:val="24"/>
          <w:szCs w:val="24"/>
        </w:rPr>
      </w:pPr>
    </w:p>
    <w:p w14:paraId="699C5487" w14:textId="77777777" w:rsidR="00F94659" w:rsidRPr="00E6583A" w:rsidRDefault="00F94659">
      <w:pPr>
        <w:rPr>
          <w:sz w:val="24"/>
          <w:szCs w:val="24"/>
        </w:rPr>
      </w:pPr>
    </w:p>
    <w:p w14:paraId="345EC7BA" w14:textId="42260EDD" w:rsid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t xml:space="preserve">2.Create a class </w:t>
      </w:r>
      <w:r>
        <w:rPr>
          <w:sz w:val="24"/>
          <w:szCs w:val="24"/>
        </w:rPr>
        <w:t>B</w:t>
      </w:r>
      <w:r w:rsidRPr="00E6583A">
        <w:rPr>
          <w:sz w:val="24"/>
          <w:szCs w:val="24"/>
        </w:rPr>
        <w:t>ox</w:t>
      </w:r>
      <w:r w:rsidRPr="00E6583A">
        <w:rPr>
          <w:sz w:val="24"/>
          <w:szCs w:val="24"/>
        </w:rPr>
        <w:t xml:space="preserve"> with a variable length. Write a method that modifies the value of length by passing the Box object. Show that the original object is modified.</w:t>
      </w:r>
    </w:p>
    <w:p w14:paraId="66D7C39E" w14:textId="77777777" w:rsidR="00F94659" w:rsidRPr="00E6583A" w:rsidRDefault="00F94659">
      <w:pPr>
        <w:rPr>
          <w:sz w:val="24"/>
          <w:szCs w:val="24"/>
        </w:rPr>
      </w:pPr>
    </w:p>
    <w:p w14:paraId="11C1E3B4" w14:textId="4818DCDA" w:rsidR="00E6583A" w:rsidRPr="00E6583A" w:rsidRDefault="00F94659">
      <w:pPr>
        <w:rPr>
          <w:sz w:val="24"/>
          <w:szCs w:val="24"/>
        </w:rPr>
      </w:pPr>
      <w:r w:rsidRPr="00F94659">
        <w:rPr>
          <w:sz w:val="24"/>
          <w:szCs w:val="24"/>
        </w:rPr>
        <w:drawing>
          <wp:inline distT="0" distB="0" distL="0" distR="0" wp14:anchorId="7CDD7EF8" wp14:editId="4CD092AD">
            <wp:extent cx="6645910" cy="3530600"/>
            <wp:effectExtent l="0" t="0" r="2540" b="0"/>
            <wp:docPr id="10005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1DF" w14:textId="77777777" w:rsidR="00F94659" w:rsidRDefault="00F94659">
      <w:pPr>
        <w:rPr>
          <w:sz w:val="24"/>
          <w:szCs w:val="24"/>
        </w:rPr>
      </w:pPr>
    </w:p>
    <w:p w14:paraId="4FB54487" w14:textId="238268BE" w:rsid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lastRenderedPageBreak/>
        <w:t xml:space="preserve"> 3.Check if character is a Digit </w:t>
      </w:r>
    </w:p>
    <w:p w14:paraId="69212A83" w14:textId="77777777" w:rsidR="00F94659" w:rsidRDefault="00F94659">
      <w:pPr>
        <w:rPr>
          <w:sz w:val="24"/>
          <w:szCs w:val="24"/>
        </w:rPr>
      </w:pPr>
    </w:p>
    <w:p w14:paraId="283D33D9" w14:textId="749CA39D" w:rsidR="00F94659" w:rsidRPr="00E6583A" w:rsidRDefault="00E472CD">
      <w:pPr>
        <w:rPr>
          <w:sz w:val="24"/>
          <w:szCs w:val="24"/>
        </w:rPr>
      </w:pPr>
      <w:r w:rsidRPr="00E472CD">
        <w:rPr>
          <w:sz w:val="24"/>
          <w:szCs w:val="24"/>
        </w:rPr>
        <w:drawing>
          <wp:inline distT="0" distB="0" distL="0" distR="0" wp14:anchorId="383DA643" wp14:editId="177D14CA">
            <wp:extent cx="6645910" cy="3530600"/>
            <wp:effectExtent l="0" t="0" r="2540" b="0"/>
            <wp:docPr id="13133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0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ACBA" w14:textId="77777777" w:rsidR="00E6583A" w:rsidRPr="00E6583A" w:rsidRDefault="00E6583A">
      <w:pPr>
        <w:rPr>
          <w:sz w:val="24"/>
          <w:szCs w:val="24"/>
        </w:rPr>
      </w:pPr>
    </w:p>
    <w:p w14:paraId="6F76F72A" w14:textId="77777777" w:rsidR="00E6583A" w:rsidRP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t xml:space="preserve">4.Compare two Strings </w:t>
      </w:r>
    </w:p>
    <w:p w14:paraId="70A0E7A1" w14:textId="77777777" w:rsidR="00E6583A" w:rsidRDefault="00E6583A">
      <w:pPr>
        <w:rPr>
          <w:sz w:val="24"/>
          <w:szCs w:val="24"/>
        </w:rPr>
      </w:pPr>
    </w:p>
    <w:p w14:paraId="0FB2342D" w14:textId="6D52A4E4" w:rsidR="00E472CD" w:rsidRDefault="00E472CD">
      <w:pPr>
        <w:rPr>
          <w:sz w:val="24"/>
          <w:szCs w:val="24"/>
        </w:rPr>
      </w:pPr>
      <w:r w:rsidRPr="00E472CD">
        <w:rPr>
          <w:sz w:val="24"/>
          <w:szCs w:val="24"/>
        </w:rPr>
        <w:drawing>
          <wp:inline distT="0" distB="0" distL="0" distR="0" wp14:anchorId="168CA110" wp14:editId="603AFC34">
            <wp:extent cx="6645910" cy="3530600"/>
            <wp:effectExtent l="0" t="0" r="2540" b="0"/>
            <wp:docPr id="148287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79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BFD9" w14:textId="77777777" w:rsidR="00E472CD" w:rsidRDefault="00E472CD">
      <w:pPr>
        <w:rPr>
          <w:sz w:val="24"/>
          <w:szCs w:val="24"/>
        </w:rPr>
      </w:pPr>
    </w:p>
    <w:p w14:paraId="19D6136C" w14:textId="77777777" w:rsidR="00E472CD" w:rsidRDefault="00E472CD">
      <w:pPr>
        <w:rPr>
          <w:sz w:val="24"/>
          <w:szCs w:val="24"/>
        </w:rPr>
      </w:pPr>
    </w:p>
    <w:p w14:paraId="41061483" w14:textId="77777777" w:rsidR="00E472CD" w:rsidRPr="00E6583A" w:rsidRDefault="00E472CD">
      <w:pPr>
        <w:rPr>
          <w:sz w:val="24"/>
          <w:szCs w:val="24"/>
        </w:rPr>
      </w:pPr>
    </w:p>
    <w:p w14:paraId="08A3E0C0" w14:textId="77777777" w:rsid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lastRenderedPageBreak/>
        <w:t xml:space="preserve">5.Convert using valueof method </w:t>
      </w:r>
    </w:p>
    <w:p w14:paraId="3F5C6922" w14:textId="77777777" w:rsidR="00E472CD" w:rsidRDefault="00E472CD">
      <w:pPr>
        <w:rPr>
          <w:sz w:val="24"/>
          <w:szCs w:val="24"/>
        </w:rPr>
      </w:pPr>
    </w:p>
    <w:p w14:paraId="69341482" w14:textId="16B33453" w:rsidR="00E472CD" w:rsidRPr="00E6583A" w:rsidRDefault="00E472CD">
      <w:pPr>
        <w:rPr>
          <w:sz w:val="24"/>
          <w:szCs w:val="24"/>
        </w:rPr>
      </w:pPr>
      <w:r w:rsidRPr="00E472CD">
        <w:rPr>
          <w:sz w:val="24"/>
          <w:szCs w:val="24"/>
        </w:rPr>
        <w:drawing>
          <wp:inline distT="0" distB="0" distL="0" distR="0" wp14:anchorId="73EB1CD4" wp14:editId="645287C7">
            <wp:extent cx="6645910" cy="3530600"/>
            <wp:effectExtent l="0" t="0" r="2540" b="0"/>
            <wp:docPr id="164181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0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8C91" w14:textId="77777777" w:rsidR="00E6583A" w:rsidRPr="00E6583A" w:rsidRDefault="00E6583A">
      <w:pPr>
        <w:rPr>
          <w:sz w:val="24"/>
          <w:szCs w:val="24"/>
        </w:rPr>
      </w:pPr>
    </w:p>
    <w:p w14:paraId="516B5916" w14:textId="77777777" w:rsidR="00E6583A" w:rsidRPr="00E6583A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t xml:space="preserve">6.Create Boolean Wrapper usage </w:t>
      </w:r>
    </w:p>
    <w:p w14:paraId="6CE493C3" w14:textId="77777777" w:rsidR="00E6583A" w:rsidRDefault="00E6583A">
      <w:pPr>
        <w:rPr>
          <w:sz w:val="24"/>
          <w:szCs w:val="24"/>
        </w:rPr>
      </w:pPr>
    </w:p>
    <w:p w14:paraId="3FD2A880" w14:textId="041964A9" w:rsidR="00E472CD" w:rsidRDefault="00E472CD">
      <w:pPr>
        <w:rPr>
          <w:sz w:val="24"/>
          <w:szCs w:val="24"/>
        </w:rPr>
      </w:pPr>
      <w:r w:rsidRPr="00E472CD">
        <w:rPr>
          <w:sz w:val="24"/>
          <w:szCs w:val="24"/>
        </w:rPr>
        <w:drawing>
          <wp:inline distT="0" distB="0" distL="0" distR="0" wp14:anchorId="5D3759BF" wp14:editId="74EAEDDB">
            <wp:extent cx="6645910" cy="3530600"/>
            <wp:effectExtent l="0" t="0" r="2540" b="0"/>
            <wp:docPr id="13254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7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5100" w14:textId="77777777" w:rsidR="00E472CD" w:rsidRDefault="00E472CD">
      <w:pPr>
        <w:rPr>
          <w:sz w:val="24"/>
          <w:szCs w:val="24"/>
        </w:rPr>
      </w:pPr>
    </w:p>
    <w:p w14:paraId="089DD416" w14:textId="77777777" w:rsidR="00E472CD" w:rsidRDefault="00E472CD">
      <w:pPr>
        <w:rPr>
          <w:sz w:val="24"/>
          <w:szCs w:val="24"/>
        </w:rPr>
      </w:pPr>
    </w:p>
    <w:p w14:paraId="4731CD81" w14:textId="77777777" w:rsidR="00E472CD" w:rsidRPr="00E6583A" w:rsidRDefault="00E472CD">
      <w:pPr>
        <w:rPr>
          <w:sz w:val="24"/>
          <w:szCs w:val="24"/>
        </w:rPr>
      </w:pPr>
    </w:p>
    <w:p w14:paraId="3EA63FA4" w14:textId="1E458AA5" w:rsidR="007B5EA1" w:rsidRDefault="00E6583A">
      <w:pPr>
        <w:rPr>
          <w:sz w:val="24"/>
          <w:szCs w:val="24"/>
        </w:rPr>
      </w:pPr>
      <w:r w:rsidRPr="00E6583A">
        <w:rPr>
          <w:sz w:val="24"/>
          <w:szCs w:val="24"/>
        </w:rPr>
        <w:lastRenderedPageBreak/>
        <w:t>7.Convert null to wrapper classes</w:t>
      </w:r>
    </w:p>
    <w:p w14:paraId="5A9830A1" w14:textId="481189EC" w:rsidR="00E472CD" w:rsidRPr="00E6583A" w:rsidRDefault="00E472CD">
      <w:pPr>
        <w:rPr>
          <w:sz w:val="24"/>
          <w:szCs w:val="24"/>
        </w:rPr>
      </w:pPr>
      <w:r w:rsidRPr="00E472CD">
        <w:rPr>
          <w:sz w:val="24"/>
          <w:szCs w:val="24"/>
        </w:rPr>
        <w:drawing>
          <wp:inline distT="0" distB="0" distL="0" distR="0" wp14:anchorId="63E503B1" wp14:editId="5EB2915B">
            <wp:extent cx="6645910" cy="3530600"/>
            <wp:effectExtent l="0" t="0" r="2540" b="0"/>
            <wp:docPr id="17760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1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2CD" w:rsidRPr="00E6583A" w:rsidSect="00E658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3A"/>
    <w:rsid w:val="000B625F"/>
    <w:rsid w:val="002D227A"/>
    <w:rsid w:val="005A2C7A"/>
    <w:rsid w:val="007B5EA1"/>
    <w:rsid w:val="00E472CD"/>
    <w:rsid w:val="00E6583A"/>
    <w:rsid w:val="00F9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FDCFA"/>
  <w15:chartTrackingRefBased/>
  <w15:docId w15:val="{D32171F7-63EA-4C21-9A62-575FFFA5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2</cp:revision>
  <dcterms:created xsi:type="dcterms:W3CDTF">2026-04-28T09:07:00Z</dcterms:created>
  <dcterms:modified xsi:type="dcterms:W3CDTF">2026-04-28T09:23:00Z</dcterms:modified>
</cp:coreProperties>
</file>