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D8A2E" w14:textId="2896B3B9" w:rsidR="007E1B14" w:rsidRDefault="007E1B14" w:rsidP="007E1B14">
      <w:pPr>
        <w:pStyle w:val="ListParagraph"/>
        <w:numPr>
          <w:ilvl w:val="0"/>
          <w:numId w:val="1"/>
        </w:numPr>
      </w:pPr>
      <w:r w:rsidRPr="007E1B14">
        <w:t xml:space="preserve">Alternate Printing (Even-Odd) • Create two threads: one prints even numbers, another prints odd numbers (1–100) in sequence. </w:t>
      </w:r>
    </w:p>
    <w:p w14:paraId="20C66216" w14:textId="77777777" w:rsidR="00113F60" w:rsidRDefault="00113F60" w:rsidP="00113F60"/>
    <w:p w14:paraId="2A2C0626" w14:textId="1B132CB9" w:rsidR="007E1B14" w:rsidRDefault="00113F60" w:rsidP="007E1B14">
      <w:pPr>
        <w:ind w:left="360"/>
      </w:pPr>
      <w:r>
        <w:rPr>
          <w:noProof/>
        </w:rPr>
        <w:drawing>
          <wp:inline distT="0" distB="0" distL="0" distR="0" wp14:anchorId="1F38AE43" wp14:editId="3E510657">
            <wp:extent cx="6645910" cy="3530600"/>
            <wp:effectExtent l="0" t="0" r="2540" b="0"/>
            <wp:docPr id="366128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5A9E9" w14:textId="77777777" w:rsidR="007E1B14" w:rsidRDefault="007E1B14" w:rsidP="007E1B14"/>
    <w:p w14:paraId="3E990256" w14:textId="77777777" w:rsidR="007E1B14" w:rsidRDefault="007E1B14" w:rsidP="007E1B14">
      <w:pPr>
        <w:pStyle w:val="ListParagraph"/>
        <w:numPr>
          <w:ilvl w:val="0"/>
          <w:numId w:val="1"/>
        </w:numPr>
      </w:pPr>
      <w:r w:rsidRPr="007E1B14">
        <w:t xml:space="preserve">Print A B C in Sequence • Three threads print A, B, C repeatedly in order (ABCABC…). </w:t>
      </w:r>
    </w:p>
    <w:p w14:paraId="4FABD595" w14:textId="77777777" w:rsidR="00113F60" w:rsidRDefault="00113F60" w:rsidP="00113F60"/>
    <w:p w14:paraId="60F74815" w14:textId="4FD9F2A0" w:rsidR="007E1B14" w:rsidRDefault="007E1B14" w:rsidP="007E1B14">
      <w:r w:rsidRPr="007E1B14">
        <w:drawing>
          <wp:inline distT="0" distB="0" distL="0" distR="0" wp14:anchorId="773DB917" wp14:editId="0F3D89F6">
            <wp:extent cx="6645910" cy="3530600"/>
            <wp:effectExtent l="0" t="0" r="2540" b="0"/>
            <wp:docPr id="346221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2211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E9425" w14:textId="77777777" w:rsidR="00113F60" w:rsidRDefault="00113F60" w:rsidP="007E1B14"/>
    <w:p w14:paraId="770BC633" w14:textId="77777777" w:rsidR="00113F60" w:rsidRDefault="00113F60" w:rsidP="007E1B14"/>
    <w:p w14:paraId="659DBF68" w14:textId="77777777" w:rsidR="00113F60" w:rsidRDefault="00113F60" w:rsidP="007E1B14"/>
    <w:p w14:paraId="3CFAB708" w14:textId="77777777" w:rsidR="007E1B14" w:rsidRDefault="007E1B14" w:rsidP="007E1B14"/>
    <w:p w14:paraId="0471450F" w14:textId="77777777" w:rsidR="007E1B14" w:rsidRDefault="007E1B14" w:rsidP="007E1B14">
      <w:pPr>
        <w:pStyle w:val="ListParagraph"/>
        <w:numPr>
          <w:ilvl w:val="0"/>
          <w:numId w:val="1"/>
        </w:numPr>
      </w:pPr>
      <w:r w:rsidRPr="007E1B14">
        <w:t xml:space="preserve">Bank Account System • Multiple threads deposit and withdraw from same account safely. </w:t>
      </w:r>
    </w:p>
    <w:p w14:paraId="6136C9D3" w14:textId="77777777" w:rsidR="00113F60" w:rsidRDefault="00113F60" w:rsidP="00113F60"/>
    <w:p w14:paraId="3FA9A9ED" w14:textId="7FC90591" w:rsidR="007E1B14" w:rsidRDefault="00113F60" w:rsidP="007E1B14">
      <w:r w:rsidRPr="00113F60">
        <w:drawing>
          <wp:inline distT="0" distB="0" distL="0" distR="0" wp14:anchorId="5DE77ACB" wp14:editId="16ECF102">
            <wp:extent cx="6645910" cy="3530600"/>
            <wp:effectExtent l="0" t="0" r="2540" b="0"/>
            <wp:docPr id="504862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8621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77573" w14:textId="77777777" w:rsidR="00113F60" w:rsidRDefault="00113F60" w:rsidP="007E1B14"/>
    <w:p w14:paraId="7C635BB0" w14:textId="77777777" w:rsidR="007E1B14" w:rsidRDefault="007E1B14" w:rsidP="007E1B14"/>
    <w:p w14:paraId="4FFA7D53" w14:textId="6AE8B48C" w:rsidR="007E1B14" w:rsidRPr="00113F60" w:rsidRDefault="007E1B14" w:rsidP="007E1B14">
      <w:pPr>
        <w:pStyle w:val="ListParagraph"/>
        <w:numPr>
          <w:ilvl w:val="0"/>
          <w:numId w:val="1"/>
        </w:numPr>
        <w:rPr>
          <w:lang w:val="en-US"/>
        </w:rPr>
      </w:pPr>
      <w:r w:rsidRPr="007E1B14">
        <w:t>Online Food Delivery System • Multiple orders processed by limited delivery agents (thread pool).</w:t>
      </w:r>
    </w:p>
    <w:p w14:paraId="6AD861AA" w14:textId="77777777" w:rsidR="00113F60" w:rsidRPr="00113F60" w:rsidRDefault="00113F60" w:rsidP="00113F60">
      <w:pPr>
        <w:rPr>
          <w:lang w:val="en-US"/>
        </w:rPr>
      </w:pPr>
    </w:p>
    <w:p w14:paraId="1793381A" w14:textId="343946AD" w:rsidR="00113F60" w:rsidRPr="00113F60" w:rsidRDefault="00113F60" w:rsidP="00113F60">
      <w:pPr>
        <w:rPr>
          <w:lang w:val="en-US"/>
        </w:rPr>
      </w:pPr>
      <w:r w:rsidRPr="00113F60">
        <w:rPr>
          <w:lang w:val="en-US"/>
        </w:rPr>
        <w:drawing>
          <wp:inline distT="0" distB="0" distL="0" distR="0" wp14:anchorId="14591C0A" wp14:editId="2AD6FFBA">
            <wp:extent cx="6645910" cy="3530600"/>
            <wp:effectExtent l="0" t="0" r="2540" b="0"/>
            <wp:docPr id="146699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992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3F60" w:rsidRPr="00113F60" w:rsidSect="007E1B1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367FE6"/>
    <w:multiLevelType w:val="hybridMultilevel"/>
    <w:tmpl w:val="E16682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2610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B14"/>
    <w:rsid w:val="000B625F"/>
    <w:rsid w:val="000F42F4"/>
    <w:rsid w:val="00113F60"/>
    <w:rsid w:val="002D227A"/>
    <w:rsid w:val="007B5EA1"/>
    <w:rsid w:val="007E1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A3A8C"/>
  <w15:chartTrackingRefBased/>
  <w15:docId w15:val="{DD62F365-0C8B-4504-9319-B97EA1EFD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B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B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B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B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B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B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B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B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B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B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B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B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B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B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B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B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B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B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B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B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B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B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B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B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B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B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B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B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B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62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SOURAV SINGH</dc:creator>
  <cp:keywords/>
  <dc:description/>
  <cp:lastModifiedBy>SOURAV SINGH</cp:lastModifiedBy>
  <cp:revision>1</cp:revision>
  <dcterms:created xsi:type="dcterms:W3CDTF">2026-05-02T07:46:00Z</dcterms:created>
  <dcterms:modified xsi:type="dcterms:W3CDTF">2026-05-02T08:03:00Z</dcterms:modified>
</cp:coreProperties>
</file>