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EF87E" w14:textId="6DCABB16" w:rsidR="00D61026" w:rsidRDefault="00F004D7" w:rsidP="00D61026">
      <w:proofErr w:type="gramStart"/>
      <w:r>
        <w:t>----------------------------------  SQL</w:t>
      </w:r>
      <w:proofErr w:type="gramEnd"/>
      <w:r>
        <w:t xml:space="preserve"> QUERIES FOR BANK LOAN APPLICATION PROJECT----------------------------</w:t>
      </w:r>
    </w:p>
    <w:p w14:paraId="4F1FBDF5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1.CALCULATE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TOTAL LOAN APPLICATIONS</w:t>
      </w:r>
    </w:p>
    <w:p w14:paraId="0FC72E8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Number Of Loan Applications'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</w:t>
      </w:r>
    </w:p>
    <w:p w14:paraId="3D986089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6C068BF" w14:textId="0C7696E0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004D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drawing>
          <wp:inline distT="0" distB="0" distL="0" distR="0" wp14:anchorId="3C86B43E" wp14:editId="16BD7017">
            <wp:extent cx="1661304" cy="312447"/>
            <wp:effectExtent l="0" t="0" r="0" b="0"/>
            <wp:docPr id="30970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6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425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750D8A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2.CALCULATE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MONTH TO DATE LOAN APPLICATIONS</w:t>
      </w:r>
    </w:p>
    <w:p w14:paraId="2394F9F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Number Of MTD Loan Application'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</w:p>
    <w:p w14:paraId="2546CE34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018059F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147B077E" w14:textId="4CD3C722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004D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drawing>
          <wp:inline distT="0" distB="0" distL="0" distR="0" wp14:anchorId="738B50BE" wp14:editId="42A590B8">
            <wp:extent cx="1920406" cy="327688"/>
            <wp:effectExtent l="0" t="0" r="3810" b="0"/>
            <wp:docPr id="138459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6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A59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8616753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3.CALCULATE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PREVIOUS MONTH TO DATE LOAN APPLICATIONS</w:t>
      </w:r>
    </w:p>
    <w:p w14:paraId="3BC5AB1A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Number Of PMTD Loan Application'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</w:p>
    <w:p w14:paraId="2941D705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72101E39" w14:textId="4FB7A8AB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F004D7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drawing>
          <wp:inline distT="0" distB="0" distL="0" distR="0" wp14:anchorId="53CE7A77" wp14:editId="333D18F9">
            <wp:extent cx="1905165" cy="358171"/>
            <wp:effectExtent l="0" t="0" r="0" b="3810"/>
            <wp:docPr id="9679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56B0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DE294BC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4.TOTAL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FUNDED AMOUNT (I.E TOTAL AMOUNT DIBURSED AS LOANS)</w:t>
      </w:r>
    </w:p>
    <w:p w14:paraId="5870D9C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Funded Amount'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</w:t>
      </w:r>
    </w:p>
    <w:p w14:paraId="2AB0A121" w14:textId="29469C78" w:rsidR="00F004D7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375B3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drawing>
          <wp:inline distT="0" distB="0" distL="0" distR="0" wp14:anchorId="14ED615E" wp14:editId="71BD0858">
            <wp:extent cx="1188823" cy="312447"/>
            <wp:effectExtent l="0" t="0" r="0" b="0"/>
            <wp:docPr id="93503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9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CB1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C60375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5.TOTAL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FUNDED AMOUNT MONTH TO DATE</w:t>
      </w:r>
    </w:p>
    <w:p w14:paraId="12388C8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Funded Amount MTD'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340DBA92" w14:textId="77777777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69518FE" w14:textId="2AC79E9E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375B3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drawing>
          <wp:inline distT="0" distB="0" distL="0" distR="0" wp14:anchorId="471CD9C2" wp14:editId="38DAB075">
            <wp:extent cx="1386960" cy="289585"/>
            <wp:effectExtent l="0" t="0" r="3810" b="0"/>
            <wp:docPr id="139928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0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00D0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6.TOTAL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FUNDED AMOUNT PREVIOUS MONTH TO DATE</w:t>
      </w:r>
    </w:p>
    <w:p w14:paraId="3CF2FE2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Funded Amount PMTD'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0453677C" w14:textId="77777777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EDB1112" w14:textId="18A822FB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375B3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drawing>
          <wp:inline distT="0" distB="0" distL="0" distR="0" wp14:anchorId="0552AA24" wp14:editId="4F55C7F9">
            <wp:extent cx="1394581" cy="365792"/>
            <wp:effectExtent l="0" t="0" r="0" b="0"/>
            <wp:docPr id="162725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59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6ECE" w14:textId="77777777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510C3EA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7.TOTAL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AMOUNT RECEIVED </w:t>
      </w:r>
    </w:p>
    <w:p w14:paraId="5DCBB659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 From Customers'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</w:t>
      </w:r>
    </w:p>
    <w:p w14:paraId="0D797411" w14:textId="77777777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4419D667" w14:textId="0AE0604F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 w:rsidRPr="005375B3"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drawing>
          <wp:inline distT="0" distB="0" distL="0" distR="0" wp14:anchorId="5CDB6F32" wp14:editId="6945A95A">
            <wp:extent cx="1920406" cy="320068"/>
            <wp:effectExtent l="0" t="0" r="3810" b="3810"/>
            <wp:docPr id="94883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2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B7DA" w14:textId="77777777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B1F6AF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--8.MTD TOTAL AMOUNT RECEIVED</w:t>
      </w:r>
    </w:p>
    <w:p w14:paraId="2F568DFF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 From Customers MTD'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53531BBE" w14:textId="77777777" w:rsidR="00211D56" w:rsidRDefault="00211D56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6D4A3B1D" w14:textId="596DA61F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47499F6" w14:textId="77777777" w:rsidR="005375B3" w:rsidRDefault="005375B3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26923F96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9.PMTD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TOTAL AMOUNT RECIVED</w:t>
      </w:r>
    </w:p>
    <w:p w14:paraId="539E3010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 From Customers PMTD'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099CD52A" w14:textId="77777777" w:rsidR="00211D56" w:rsidRDefault="00211D56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046F323B" w14:textId="77777777" w:rsidR="00211D56" w:rsidRDefault="00211D56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</w:p>
    <w:p w14:paraId="76A6B61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10.AVERAGE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INTEREST RATE</w:t>
      </w:r>
    </w:p>
    <w:p w14:paraId="74A4A037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'Average Interest Rate'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</w:t>
      </w:r>
    </w:p>
    <w:p w14:paraId="6AA35497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11.CURRENT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MONTH TO DATE AVERAGE INTEREST RATE</w:t>
      </w:r>
    </w:p>
    <w:p w14:paraId="16F1136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'Average Interest Rate'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398120A5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12.PREVIOUS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MONTH TO DATE AVERAGE INTEREST RATE</w:t>
      </w:r>
    </w:p>
    <w:p w14:paraId="29CE1A75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'Average Interest Rate'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62D9BD0A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13.AVERAGE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DEBT TO INCOME RATIO</w:t>
      </w:r>
    </w:p>
    <w:p w14:paraId="56360DDC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'AVERAGE DTI'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</w:t>
      </w:r>
    </w:p>
    <w:p w14:paraId="72BE99F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13.AVERAGE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DEBT TO INCOME RATIO MTD</w:t>
      </w:r>
    </w:p>
    <w:p w14:paraId="1525B243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'AVERAGE DTI FOR CURRENT MONTH'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62346ED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14.AVERAGE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DEBT TO INCOME RATIO PMTD</w:t>
      </w:r>
    </w:p>
    <w:p w14:paraId="108DC27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'AVERAGE DTI FOR PREVIOUS MONTH'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2021</w:t>
      </w:r>
    </w:p>
    <w:p w14:paraId="29693EB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15.GOOD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LOAN PERCENTAGE</w:t>
      </w:r>
    </w:p>
    <w:p w14:paraId="4596FDBE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</w:p>
    <w:p w14:paraId="4C913C03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7AB81EB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/</w:t>
      </w:r>
    </w:p>
    <w:p w14:paraId="047E8A2E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Good_Loan_Percentage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</w:p>
    <w:p w14:paraId="0587AF67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4160A7BC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16.Number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of Good Loan </w:t>
      </w:r>
    </w:p>
    <w:p w14:paraId="340F9C4F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'Number of Good Loan Applications'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55EC4157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17.Total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Good Loan Funded Amount</w:t>
      </w:r>
    </w:p>
    <w:p w14:paraId="63937AC0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'Sum Of Good Loan Applications'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'Current'</w:t>
      </w:r>
    </w:p>
    <w:p w14:paraId="2BD8F0E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18.Total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Amount Received from Good Loan</w:t>
      </w:r>
    </w:p>
    <w:p w14:paraId="3C9F20B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 From Good Loan Applications'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3FB5FE6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--19.BAD LOAN PERCENTAGE</w:t>
      </w:r>
    </w:p>
    <w:p w14:paraId="43EE19B9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</w:p>
    <w:p w14:paraId="205DB9A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46A827A4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'Bad Loan Percentage'</w:t>
      </w:r>
    </w:p>
    <w:p w14:paraId="3C058E9A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</w:p>
    <w:p w14:paraId="3C3C837C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20.TOTAL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APPLICATION OF BAD LOAN</w:t>
      </w:r>
    </w:p>
    <w:p w14:paraId="788D0835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Number Of Bad Loan Applications'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'Charged off'</w:t>
      </w:r>
    </w:p>
    <w:p w14:paraId="5580C320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--21.BAD LOAN FUNDED AMOUNT</w:t>
      </w:r>
    </w:p>
    <w:p w14:paraId="47CA95CA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'Bad Loan Funded Amount'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'Charged off'</w:t>
      </w:r>
    </w:p>
    <w:p w14:paraId="41E1473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22.TOTAL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AMOUNT RECEIVED FROM BAD LOAN APPLICATIONS</w:t>
      </w:r>
    </w:p>
    <w:p w14:paraId="7A74F059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'Bad Loan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'Charged off'</w:t>
      </w:r>
    </w:p>
    <w:p w14:paraId="73358675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23.LOAN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</w:t>
      </w:r>
    </w:p>
    <w:p w14:paraId="677427B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Applications'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</w:p>
    <w:p w14:paraId="6E24A95D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Amount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Received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</w:p>
    <w:p w14:paraId="0F8247BA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'Interest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Rate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'DTI'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</w:p>
    <w:p w14:paraId="140676A0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24.LOAN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OF CURRENT MONTH</w:t>
      </w:r>
    </w:p>
    <w:p w14:paraId="5701999C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Applications'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</w:p>
    <w:p w14:paraId="736EEC6E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Amount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Received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</w:p>
    <w:p w14:paraId="01713459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'Interest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Rate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'DTI'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Loan ]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2021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loan_status</w:t>
      </w:r>
      <w:proofErr w:type="spellEnd"/>
    </w:p>
    <w:p w14:paraId="6EF1DB86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25.Loan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monthwise</w:t>
      </w:r>
      <w:proofErr w:type="spellEnd"/>
    </w:p>
    <w:p w14:paraId="4F7F8F6D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'Month Number'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6BAE359E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'Month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Name'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154BD34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18F42AF9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6A215B6F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1CBDAE6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25.Loan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ORDER BY ADDRESS STATE</w:t>
      </w:r>
    </w:p>
    <w:p w14:paraId="33D79F26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72013B76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lastRenderedPageBreak/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345302B9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6F9C3990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address_state</w:t>
      </w:r>
      <w:proofErr w:type="spellEnd"/>
    </w:p>
    <w:p w14:paraId="575938A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address_state</w:t>
      </w:r>
      <w:proofErr w:type="spellEnd"/>
    </w:p>
    <w:p w14:paraId="14DF5BE0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26.LOAN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ORDER BY TOTAL LOAN AMOUNT</w:t>
      </w:r>
    </w:p>
    <w:p w14:paraId="57D467D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0AA12157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6288C5D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341AD4FF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address_state</w:t>
      </w:r>
      <w:proofErr w:type="spellEnd"/>
    </w:p>
    <w:p w14:paraId="046A1933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755575D7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27.LOAN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ORDER BY COUNT OF APPLICATION</w:t>
      </w:r>
    </w:p>
    <w:p w14:paraId="6A96C1C6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3494AEC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47011C8C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10B0F90F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address_state</w:t>
      </w:r>
      <w:proofErr w:type="spellEnd"/>
    </w:p>
    <w:p w14:paraId="704F71E3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DESC</w:t>
      </w:r>
    </w:p>
    <w:p w14:paraId="32D10F9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28.LOAN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ORDER BY TERM</w:t>
      </w:r>
    </w:p>
    <w:p w14:paraId="194F227E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0BEAF612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4FEED027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17B44A2D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term</w:t>
      </w:r>
    </w:p>
    <w:p w14:paraId="7A8E6A4C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term</w:t>
      </w:r>
    </w:p>
    <w:p w14:paraId="4490F087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29.LOAN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ORDER BY EMP LENGTH</w:t>
      </w:r>
    </w:p>
    <w:p w14:paraId="07683BE5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44CE734B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3F29D97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43878BAF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emp_length</w:t>
      </w:r>
      <w:proofErr w:type="spellEnd"/>
    </w:p>
    <w:p w14:paraId="420684ED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emp_length</w:t>
      </w:r>
      <w:proofErr w:type="spellEnd"/>
    </w:p>
    <w:p w14:paraId="0F265576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30.LOAN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GROUP BY PURPOSE</w:t>
      </w:r>
    </w:p>
    <w:p w14:paraId="4CA94FC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1666832D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75C30ED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571C4DFA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purpose</w:t>
      </w:r>
    </w:p>
    <w:p w14:paraId="73E858F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DESC</w:t>
      </w:r>
    </w:p>
    <w:p w14:paraId="33A90FAF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>30.LOAN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bn-IN"/>
        </w:rPr>
        <w:t xml:space="preserve"> STATUS GRID VIEW GROUP BY HOME OWNERSHIP</w:t>
      </w:r>
    </w:p>
    <w:p w14:paraId="77CB8968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</w:p>
    <w:p w14:paraId="56635D0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Loan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Application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 xml:space="preserve">'Total Funded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Amount'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</w:p>
    <w:p w14:paraId="3CF3E3E1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bn-IN"/>
        </w:rPr>
        <w:t>'Total Amount Received'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[Bank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Loan ]</w:t>
      </w:r>
      <w:proofErr w:type="gramEnd"/>
    </w:p>
    <w:p w14:paraId="7379F385" w14:textId="77777777" w:rsidR="00F004D7" w:rsidRDefault="00F004D7" w:rsidP="00F00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b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home_ownership</w:t>
      </w:r>
      <w:proofErr w:type="spellEnd"/>
    </w:p>
    <w:p w14:paraId="3C2F18AB" w14:textId="28802BC8" w:rsidR="00F004D7" w:rsidRDefault="00F004D7" w:rsidP="00F004D7"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b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b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b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bn-IN"/>
        </w:rPr>
        <w:t>DESC</w:t>
      </w:r>
    </w:p>
    <w:sectPr w:rsidR="00F0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26"/>
    <w:rsid w:val="00211D56"/>
    <w:rsid w:val="003B485C"/>
    <w:rsid w:val="00432242"/>
    <w:rsid w:val="004A66DF"/>
    <w:rsid w:val="004F6714"/>
    <w:rsid w:val="005375B3"/>
    <w:rsid w:val="00B5774F"/>
    <w:rsid w:val="00D61026"/>
    <w:rsid w:val="00F0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ED13"/>
  <w15:chartTrackingRefBased/>
  <w15:docId w15:val="{CD9D0922-E138-4575-8D00-4CFC3354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SIKDER</dc:creator>
  <cp:keywords/>
  <dc:description/>
  <cp:lastModifiedBy>SOUVIK SIKDER</cp:lastModifiedBy>
  <cp:revision>1</cp:revision>
  <dcterms:created xsi:type="dcterms:W3CDTF">2024-12-29T13:52:00Z</dcterms:created>
  <dcterms:modified xsi:type="dcterms:W3CDTF">2024-12-29T14:47:00Z</dcterms:modified>
</cp:coreProperties>
</file>