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70FB7" w14:textId="18B29D76" w:rsidR="006203BA" w:rsidRDefault="00BB6888">
      <w:r>
        <w:t>Inidens</w:t>
      </w:r>
      <w:r w:rsidR="00F8264A">
        <w:t xml:space="preserve"> 24</w:t>
      </w:r>
      <w:r w:rsidR="00492F4B">
        <w:t xml:space="preserve"> (sistem)</w:t>
      </w:r>
      <w:r w:rsidR="005A49BD">
        <w:t xml:space="preserve"> (descriere)</w:t>
      </w:r>
    </w:p>
    <w:p w14:paraId="5F4A7892" w14:textId="4D0514A9" w:rsidR="005A49BD" w:rsidRDefault="005A49BD" w:rsidP="005A49BD">
      <w:pPr>
        <w:pStyle w:val="ListParagraph"/>
        <w:numPr>
          <w:ilvl w:val="0"/>
          <w:numId w:val="1"/>
        </w:numPr>
      </w:pPr>
      <w:r>
        <w:t>centra</w:t>
      </w:r>
      <w:r w:rsidR="00387564">
        <w:t>lă</w:t>
      </w:r>
      <w:r>
        <w:t xml:space="preserve"> mural</w:t>
      </w:r>
      <w:r w:rsidR="00387564">
        <w:t>ă</w:t>
      </w:r>
      <w:r>
        <w:t xml:space="preserve"> </w:t>
      </w:r>
      <w:r w:rsidR="006B1930">
        <w:t>sistem</w:t>
      </w:r>
      <w:r>
        <w:t xml:space="preserve"> (</w:t>
      </w:r>
      <w:r w:rsidR="00F929FA">
        <w:t xml:space="preserve">putere </w:t>
      </w:r>
      <w:r w:rsidR="00F8264A">
        <w:t>24</w:t>
      </w:r>
      <w:r>
        <w:t xml:space="preserve"> kW </w:t>
      </w:r>
      <w:r w:rsidR="00F929FA">
        <w:t>-</w:t>
      </w:r>
      <w:r>
        <w:t xml:space="preserve"> </w:t>
      </w:r>
      <w:r w:rsidR="00387564">
        <w:t>î</w:t>
      </w:r>
      <w:r>
        <w:t>nc</w:t>
      </w:r>
      <w:r w:rsidR="00387564">
        <w:t>ă</w:t>
      </w:r>
      <w:r>
        <w:t>lzire</w:t>
      </w:r>
      <w:r w:rsidR="00F929FA">
        <w:t>/</w:t>
      </w:r>
      <w:r>
        <w:t>ACM</w:t>
      </w:r>
      <w:r w:rsidR="0032510B">
        <w:t>;</w:t>
      </w:r>
      <w:r>
        <w:t xml:space="preserve"> cu preparare de ACM</w:t>
      </w:r>
      <w:r w:rsidR="006B1930">
        <w:t xml:space="preserve"> </w:t>
      </w:r>
      <w:r w:rsidR="00387564">
        <w:t>î</w:t>
      </w:r>
      <w:r w:rsidR="006B1930">
        <w:t>ntr-un boiler)</w:t>
      </w:r>
    </w:p>
    <w:p w14:paraId="59924A49" w14:textId="1421BF2D" w:rsidR="002179BC" w:rsidRDefault="005A49BD" w:rsidP="002179BC">
      <w:pPr>
        <w:pStyle w:val="ListParagraph"/>
        <w:numPr>
          <w:ilvl w:val="0"/>
          <w:numId w:val="1"/>
        </w:numPr>
      </w:pPr>
      <w:r>
        <w:t>func</w:t>
      </w:r>
      <w:r w:rsidR="00387564">
        <w:t>ț</w:t>
      </w:r>
      <w:r>
        <w:t>ionare pe gaz metan sau GPL (trecerea pe GPL</w:t>
      </w:r>
      <w:r w:rsidR="00F8264A">
        <w:t xml:space="preserve"> NU</w:t>
      </w:r>
      <w:r w:rsidR="003C6A22">
        <w:t xml:space="preserve"> </w:t>
      </w:r>
      <w:r>
        <w:t>necesit</w:t>
      </w:r>
      <w:r w:rsidR="00387564">
        <w:t>ă</w:t>
      </w:r>
      <w:r>
        <w:t xml:space="preserve"> kit de transformare)</w:t>
      </w:r>
    </w:p>
    <w:p w14:paraId="5C38AF94" w14:textId="710E601B" w:rsidR="002179BC" w:rsidRDefault="002179BC" w:rsidP="002179BC">
      <w:pPr>
        <w:pStyle w:val="ListParagraph"/>
        <w:numPr>
          <w:ilvl w:val="0"/>
          <w:numId w:val="1"/>
        </w:numPr>
      </w:pPr>
      <w:r>
        <w:t>raport de modula</w:t>
      </w:r>
      <w:r w:rsidR="00387564">
        <w:t>ț</w:t>
      </w:r>
      <w:r>
        <w:t xml:space="preserve">ie pe </w:t>
      </w:r>
      <w:r w:rsidR="00387564">
        <w:t>î</w:t>
      </w:r>
      <w:r>
        <w:t>nc</w:t>
      </w:r>
      <w:r w:rsidR="00387564">
        <w:t>ă</w:t>
      </w:r>
      <w:r>
        <w:t>lzire: 1:</w:t>
      </w:r>
      <w:r w:rsidR="00BB6888">
        <w:t>3</w:t>
      </w:r>
    </w:p>
    <w:p w14:paraId="05B4B189" w14:textId="4343FD5C" w:rsidR="002179BC" w:rsidRDefault="002179BC" w:rsidP="002179BC">
      <w:pPr>
        <w:pStyle w:val="ListParagraph"/>
        <w:numPr>
          <w:ilvl w:val="0"/>
          <w:numId w:val="1"/>
        </w:numPr>
      </w:pPr>
      <w:r>
        <w:t xml:space="preserve">consum normat gaz metan: </w:t>
      </w:r>
      <w:r w:rsidR="00BB6888">
        <w:t>3,06</w:t>
      </w:r>
      <w:r>
        <w:t xml:space="preserve"> m</w:t>
      </w:r>
      <w:r>
        <w:rPr>
          <w:vertAlign w:val="superscript"/>
        </w:rPr>
        <w:t>3</w:t>
      </w:r>
      <w:r>
        <w:t>/h</w:t>
      </w:r>
    </w:p>
    <w:p w14:paraId="000B9669" w14:textId="7A0A7701" w:rsidR="002179BC" w:rsidRDefault="002179BC" w:rsidP="002179BC">
      <w:pPr>
        <w:pStyle w:val="ListParagraph"/>
        <w:numPr>
          <w:ilvl w:val="0"/>
          <w:numId w:val="1"/>
        </w:numPr>
      </w:pPr>
      <w:r>
        <w:t>nivel de presiune acustic</w:t>
      </w:r>
      <w:r w:rsidR="00387564">
        <w:t>ă</w:t>
      </w:r>
      <w:r>
        <w:t xml:space="preserve">: </w:t>
      </w:r>
      <w:r w:rsidR="00BB6888">
        <w:t>51</w:t>
      </w:r>
      <w:r w:rsidR="00F8264A">
        <w:t xml:space="preserve"> dBA</w:t>
      </w:r>
    </w:p>
    <w:p w14:paraId="5795F21D" w14:textId="37A8691C" w:rsidR="002179BC" w:rsidRDefault="002179BC" w:rsidP="002179BC">
      <w:pPr>
        <w:pStyle w:val="ListParagraph"/>
        <w:numPr>
          <w:ilvl w:val="0"/>
          <w:numId w:val="1"/>
        </w:numPr>
      </w:pPr>
      <w:r>
        <w:t>mas</w:t>
      </w:r>
      <w:r w:rsidR="00387564">
        <w:t>ă</w:t>
      </w:r>
      <w:r>
        <w:t xml:space="preserve">: </w:t>
      </w:r>
      <w:r w:rsidR="00F8264A">
        <w:t>2</w:t>
      </w:r>
      <w:r w:rsidR="00BB6888">
        <w:t>9</w:t>
      </w:r>
      <w:r>
        <w:t xml:space="preserve"> kg</w:t>
      </w:r>
    </w:p>
    <w:p w14:paraId="2E7636AD" w14:textId="76FA14DF" w:rsidR="002179BC" w:rsidRDefault="002179BC" w:rsidP="002179BC">
      <w:pPr>
        <w:pStyle w:val="ListParagraph"/>
        <w:numPr>
          <w:ilvl w:val="0"/>
          <w:numId w:val="1"/>
        </w:numPr>
      </w:pPr>
      <w:r>
        <w:t xml:space="preserve">dimensiuni: </w:t>
      </w:r>
      <w:r w:rsidR="00BB6888">
        <w:t>700</w:t>
      </w:r>
      <w:r>
        <w:t xml:space="preserve"> x </w:t>
      </w:r>
      <w:r w:rsidR="00BB6888">
        <w:t>395</w:t>
      </w:r>
      <w:r>
        <w:t xml:space="preserve"> x </w:t>
      </w:r>
      <w:r w:rsidR="00BB6888">
        <w:t>285</w:t>
      </w:r>
      <w:r>
        <w:t xml:space="preserve"> mm</w:t>
      </w:r>
    </w:p>
    <w:sectPr w:rsidR="002179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728CE"/>
    <w:multiLevelType w:val="hybridMultilevel"/>
    <w:tmpl w:val="9328D4BC"/>
    <w:lvl w:ilvl="0" w:tplc="E962ED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BD"/>
    <w:rsid w:val="002179BC"/>
    <w:rsid w:val="003017DB"/>
    <w:rsid w:val="0032510B"/>
    <w:rsid w:val="00387564"/>
    <w:rsid w:val="003C6A22"/>
    <w:rsid w:val="00492F4B"/>
    <w:rsid w:val="005A49BD"/>
    <w:rsid w:val="006203BA"/>
    <w:rsid w:val="006B1930"/>
    <w:rsid w:val="00BB6888"/>
    <w:rsid w:val="00F8264A"/>
    <w:rsid w:val="00F9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7C06"/>
  <w15:chartTrackingRefBased/>
  <w15:docId w15:val="{6FF20D35-530D-4AB9-9DDF-84FA1C39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Pantea</dc:creator>
  <cp:keywords/>
  <dc:description/>
  <cp:lastModifiedBy>Andrei</cp:lastModifiedBy>
  <cp:revision>9</cp:revision>
  <dcterms:created xsi:type="dcterms:W3CDTF">2023-10-15T16:45:00Z</dcterms:created>
  <dcterms:modified xsi:type="dcterms:W3CDTF">2025-11-23T16:14:00Z</dcterms:modified>
</cp:coreProperties>
</file>