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06FB1BE" w:rsidR="006203BA" w:rsidRDefault="00EE5B51">
      <w:r>
        <w:t xml:space="preserve">Luna </w:t>
      </w:r>
      <w:r w:rsidR="00AF0928">
        <w:t>Classic</w:t>
      </w:r>
      <w:r>
        <w:t xml:space="preserve"> 1.24</w:t>
      </w:r>
      <w:r w:rsidR="00492F4B">
        <w:t xml:space="preserve"> (sistem)</w:t>
      </w:r>
      <w:r w:rsidR="005A49BD">
        <w:t xml:space="preserve"> (descriere)</w:t>
      </w:r>
    </w:p>
    <w:p w14:paraId="5F4A7892" w14:textId="4F2D6CDF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EE5B51">
        <w:t>24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5C38AF94" w14:textId="4CEDA26B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AF0928">
        <w:t>4</w:t>
      </w:r>
    </w:p>
    <w:p w14:paraId="05B4B189" w14:textId="7E5ADDFC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AF0928">
        <w:t>3,06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535A52F5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AF0928">
        <w:t>N.A.</w:t>
      </w:r>
    </w:p>
    <w:p w14:paraId="5795F21D" w14:textId="4CC2E243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AF0928">
        <w:t>29</w:t>
      </w:r>
      <w:r>
        <w:t xml:space="preserve"> kg</w:t>
      </w:r>
    </w:p>
    <w:p w14:paraId="2E7636AD" w14:textId="076B950B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AF0928">
        <w:t>395</w:t>
      </w:r>
      <w:r>
        <w:t xml:space="preserve"> x 7</w:t>
      </w:r>
      <w:r w:rsidR="00EE5B51">
        <w:t>0</w:t>
      </w:r>
      <w:r>
        <w:t xml:space="preserve">0 x </w:t>
      </w:r>
      <w:r w:rsidR="00EE5B51">
        <w:t>2</w:t>
      </w:r>
      <w:r w:rsidR="00AF0928">
        <w:t>85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2510B"/>
    <w:rsid w:val="003C6A22"/>
    <w:rsid w:val="00492F4B"/>
    <w:rsid w:val="005A49BD"/>
    <w:rsid w:val="006203BA"/>
    <w:rsid w:val="006B1930"/>
    <w:rsid w:val="00AF0928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9</cp:revision>
  <dcterms:created xsi:type="dcterms:W3CDTF">2023-10-15T16:45:00Z</dcterms:created>
  <dcterms:modified xsi:type="dcterms:W3CDTF">2023-11-08T08:50:00Z</dcterms:modified>
</cp:coreProperties>
</file>