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7A16732A" w:rsidR="006203BA" w:rsidRDefault="00833430">
      <w:r>
        <w:t>Luna Classic 24</w:t>
      </w:r>
      <w:r w:rsidR="007E17F3">
        <w:t>/28</w:t>
      </w:r>
      <w:r w:rsidR="006834EC">
        <w:t xml:space="preserve"> (pret si garantie)</w:t>
      </w:r>
    </w:p>
    <w:p w14:paraId="4599A2A8" w14:textId="3024116E" w:rsidR="006834EC" w:rsidRPr="000E3506" w:rsidRDefault="006834EC">
      <w:r w:rsidRPr="000E3506">
        <w:t xml:space="preserve">Pret: </w:t>
      </w:r>
      <w:r w:rsidR="007E17F3">
        <w:t>40</w:t>
      </w:r>
      <w:r w:rsidR="000E3506" w:rsidRPr="000E3506">
        <w:t>00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6203BA"/>
    <w:rsid w:val="0062556C"/>
    <w:rsid w:val="006834EC"/>
    <w:rsid w:val="007E17F3"/>
    <w:rsid w:val="00833430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6</cp:revision>
  <dcterms:created xsi:type="dcterms:W3CDTF">2023-10-15T17:02:00Z</dcterms:created>
  <dcterms:modified xsi:type="dcterms:W3CDTF">2023-11-08T06:20:00Z</dcterms:modified>
</cp:coreProperties>
</file>