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06FFBBBE" w:rsidR="006203BA" w:rsidRDefault="00833430">
      <w:r>
        <w:t xml:space="preserve">Luna </w:t>
      </w:r>
      <w:r w:rsidR="00DB752C">
        <w:t xml:space="preserve">Duo-Tec </w:t>
      </w:r>
      <w:r w:rsidR="00A30E70">
        <w:t>MP+ 1.50</w:t>
      </w:r>
      <w:r w:rsidR="00DB752C">
        <w:t xml:space="preserve"> (sistem)</w:t>
      </w:r>
      <w:r w:rsidR="006834EC">
        <w:t xml:space="preserve"> (pret si garantie)</w:t>
      </w:r>
    </w:p>
    <w:p w14:paraId="4599A2A8" w14:textId="3B4E885C" w:rsidR="006834EC" w:rsidRPr="000E3506" w:rsidRDefault="006834EC">
      <w:r w:rsidRPr="000E3506">
        <w:t xml:space="preserve">Pret: </w:t>
      </w:r>
      <w:r w:rsidR="00A30E70">
        <w:t>134</w:t>
      </w:r>
      <w:r w:rsidR="000E3506" w:rsidRPr="000E3506">
        <w:t>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A30E70"/>
    <w:rsid w:val="00DB752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2023-10-15T17:02:00Z</dcterms:created>
  <dcterms:modified xsi:type="dcterms:W3CDTF">2023-11-08T11:48:00Z</dcterms:modified>
</cp:coreProperties>
</file>