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555C69D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C1253B">
        <w:t>7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29516E63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C1253B">
        <w:t>6</w:t>
      </w:r>
      <w:r w:rsidR="009B1FE4">
        <w:t>5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3CCE6AD" w14:textId="3941455B" w:rsidR="006D41DA" w:rsidRDefault="006D41DA" w:rsidP="006D41DA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6FAB4678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9B1FE4">
        <w:t>9</w:t>
      </w:r>
    </w:p>
    <w:p w14:paraId="05B4B189" w14:textId="587C0D9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1253B">
        <w:t>7,07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48A17E89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1253B">
        <w:t>62</w:t>
      </w:r>
      <w:r w:rsidR="00D60347">
        <w:t xml:space="preserve"> dBA</w:t>
      </w:r>
    </w:p>
    <w:p w14:paraId="5795F21D" w14:textId="6A1DDDB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9B1FE4">
        <w:t>40</w:t>
      </w:r>
      <w:r>
        <w:t xml:space="preserve"> kg</w:t>
      </w:r>
    </w:p>
    <w:p w14:paraId="2E7636AD" w14:textId="2E61422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</w:t>
      </w:r>
      <w:r w:rsidR="009B1FE4">
        <w:t>6</w:t>
      </w:r>
      <w:r>
        <w:t xml:space="preserve"> x </w:t>
      </w:r>
      <w:r w:rsidR="00C1253B">
        <w:t>505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922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84719B"/>
    <w:rsid w:val="009B1FE4"/>
    <w:rsid w:val="00C1253B"/>
    <w:rsid w:val="00C472C5"/>
    <w:rsid w:val="00CA3257"/>
    <w:rsid w:val="00D6034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17</cp:revision>
  <dcterms:created xsi:type="dcterms:W3CDTF">2023-10-15T16:45:00Z</dcterms:created>
  <dcterms:modified xsi:type="dcterms:W3CDTF">2023-11-08T12:13:00Z</dcterms:modified>
</cp:coreProperties>
</file>