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0EACA91" w:rsidR="006203BA" w:rsidRDefault="004662AF">
      <w:r>
        <w:t xml:space="preserve">Ciao X </w:t>
      </w:r>
      <w:r w:rsidR="00260FA3">
        <w:t>30</w:t>
      </w:r>
      <w:r>
        <w:t>C</w:t>
      </w:r>
      <w:r w:rsidR="005A49BD">
        <w:t xml:space="preserve"> (descriere)</w:t>
      </w:r>
    </w:p>
    <w:p w14:paraId="5F4A7892" w14:textId="07B432CB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>
        <w:t>2</w:t>
      </w:r>
      <w:r w:rsidR="00260FA3">
        <w:t>4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260FA3">
        <w:t>30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462605B4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260FA3">
        <w:t>4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02E933E5" w14:textId="426A3D1B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260FA3">
        <w:t>6</w:t>
      </w:r>
    </w:p>
    <w:p w14:paraId="7A43ADC7" w14:textId="243A5F21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4662AF">
        <w:t>2,</w:t>
      </w:r>
      <w:r w:rsidR="00260FA3">
        <w:t>64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1130F9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662AF">
        <w:t>N.A.</w:t>
      </w:r>
    </w:p>
    <w:p w14:paraId="2F50BFE1" w14:textId="718C0A94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260FA3">
        <w:t>30</w:t>
      </w:r>
      <w:r>
        <w:t xml:space="preserve"> kg</w:t>
      </w:r>
    </w:p>
    <w:p w14:paraId="04CF6DD9" w14:textId="778E03BF" w:rsidR="00F929FA" w:rsidRDefault="00F929FA" w:rsidP="005A49BD">
      <w:pPr>
        <w:pStyle w:val="ListParagraph"/>
        <w:numPr>
          <w:ilvl w:val="0"/>
          <w:numId w:val="1"/>
        </w:numPr>
      </w:pPr>
      <w:r>
        <w:t>dimensiuni: 400 x 7</w:t>
      </w:r>
      <w:r w:rsidR="004662AF">
        <w:t>00</w:t>
      </w:r>
      <w:r>
        <w:t xml:space="preserve"> x </w:t>
      </w:r>
      <w:r w:rsidR="004662AF">
        <w:t>276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60FA3"/>
    <w:rsid w:val="004662AF"/>
    <w:rsid w:val="005A49BD"/>
    <w:rsid w:val="006203B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3</cp:revision>
  <dcterms:created xsi:type="dcterms:W3CDTF">2023-10-15T16:45:00Z</dcterms:created>
  <dcterms:modified xsi:type="dcterms:W3CDTF">2023-10-31T12:25:00Z</dcterms:modified>
</cp:coreProperties>
</file>