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1B368C5" w:rsidR="006203BA" w:rsidRDefault="00492F4B">
      <w:r>
        <w:t>Mynute X 30R (sistem)</w:t>
      </w:r>
      <w:r w:rsidR="005A49BD">
        <w:t xml:space="preserve"> (descriere)</w:t>
      </w:r>
    </w:p>
    <w:p w14:paraId="5F4A7892" w14:textId="16B35AD9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492F4B">
        <w:t>30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3F517418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>
        <w:t>necesita kit de transformare)</w:t>
      </w:r>
    </w:p>
    <w:p w14:paraId="5C38AF94" w14:textId="77777777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1:6</w:t>
      </w:r>
    </w:p>
    <w:p w14:paraId="05B4B189" w14:textId="77777777" w:rsidR="002179BC" w:rsidRDefault="002179BC" w:rsidP="002179BC">
      <w:pPr>
        <w:pStyle w:val="ListParagraph"/>
        <w:numPr>
          <w:ilvl w:val="0"/>
          <w:numId w:val="1"/>
        </w:numPr>
      </w:pPr>
      <w:r>
        <w:t>consum normat gaz metan: 3,17 m</w:t>
      </w:r>
      <w:r>
        <w:rPr>
          <w:vertAlign w:val="superscript"/>
        </w:rPr>
        <w:t>3</w:t>
      </w:r>
      <w:r>
        <w:t>/h</w:t>
      </w:r>
    </w:p>
    <w:p w14:paraId="000B9669" w14:textId="77777777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acustica: N.A.</w:t>
      </w:r>
    </w:p>
    <w:p w14:paraId="5795F21D" w14:textId="77777777" w:rsidR="002179BC" w:rsidRDefault="002179BC" w:rsidP="002179BC">
      <w:pPr>
        <w:pStyle w:val="ListParagraph"/>
        <w:numPr>
          <w:ilvl w:val="0"/>
          <w:numId w:val="1"/>
        </w:numPr>
      </w:pPr>
      <w:r>
        <w:t>masa: 40 kg</w:t>
      </w:r>
    </w:p>
    <w:p w14:paraId="2E7636AD" w14:textId="77777777" w:rsidR="002179BC" w:rsidRDefault="002179BC" w:rsidP="002179BC">
      <w:pPr>
        <w:pStyle w:val="ListParagraph"/>
        <w:numPr>
          <w:ilvl w:val="0"/>
          <w:numId w:val="1"/>
        </w:numPr>
      </w:pPr>
      <w:r>
        <w:t>dimensiuni: 420 x 740 x 350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C6A22"/>
    <w:rsid w:val="00492F4B"/>
    <w:rsid w:val="005A49BD"/>
    <w:rsid w:val="006203BA"/>
    <w:rsid w:val="006B1930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2023-10-15T16:45:00Z</dcterms:created>
  <dcterms:modified xsi:type="dcterms:W3CDTF">2023-11-05T15:38:00Z</dcterms:modified>
</cp:coreProperties>
</file>