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A5D7FA2" w:rsidR="006203BA" w:rsidRDefault="00A86990">
      <w:r>
        <w:t>Mynute</w:t>
      </w:r>
      <w:r w:rsidR="0062556C">
        <w:t xml:space="preserve"> X </w:t>
      </w:r>
      <w:r w:rsidR="001A7F96">
        <w:t>40</w:t>
      </w:r>
      <w:r w:rsidR="0062556C">
        <w:t>C</w:t>
      </w:r>
      <w:r w:rsidR="006834EC">
        <w:t xml:space="preserve"> (pret si garantie)</w:t>
      </w:r>
    </w:p>
    <w:p w14:paraId="4599A2A8" w14:textId="039634B5" w:rsidR="006834EC" w:rsidRPr="00C444BD" w:rsidRDefault="006834EC">
      <w:r w:rsidRPr="00C444BD">
        <w:t xml:space="preserve">Pret: </w:t>
      </w:r>
      <w:r w:rsidR="00C444BD" w:rsidRPr="00C444BD">
        <w:t>590</w:t>
      </w:r>
      <w:r w:rsidRPr="00C444BD">
        <w:t>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6203BA"/>
    <w:rsid w:val="0062556C"/>
    <w:rsid w:val="006834EC"/>
    <w:rsid w:val="00A86990"/>
    <w:rsid w:val="00C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2023-11-05T15:34:00Z</dcterms:modified>
</cp:coreProperties>
</file>