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B0A2A48" w:rsidR="006203BA" w:rsidRDefault="003C5A30">
      <w:r>
        <w:t xml:space="preserve">Condens 5000 </w:t>
      </w:r>
      <w:r w:rsidR="00C24D58">
        <w:t>-</w:t>
      </w:r>
      <w:r w:rsidR="002515CF">
        <w:t>100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69C52F50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2515CF">
        <w:t>100</w:t>
      </w:r>
      <w:r w:rsidR="00DF18A2">
        <w:t xml:space="preserve"> kW - incalzire/ACM</w:t>
      </w:r>
      <w:r w:rsidR="005E3268">
        <w:t>;</w:t>
      </w:r>
      <w:r w:rsidR="00DF18A2">
        <w:t xml:space="preserve"> cu preparare de ACM intr-un boiler)</w:t>
      </w:r>
    </w:p>
    <w:p w14:paraId="15892AA1" w14:textId="77777777" w:rsidR="002A0754" w:rsidRDefault="005A49BD" w:rsidP="002A0754">
      <w:pPr>
        <w:pStyle w:val="ListParagraph"/>
        <w:numPr>
          <w:ilvl w:val="0"/>
          <w:numId w:val="1"/>
        </w:numPr>
        <w:spacing w:line="256" w:lineRule="auto"/>
      </w:pPr>
      <w:r>
        <w:t>functionare pe gaz metan sau GPL (trecerea pe GPL necesita kit de transformare)</w:t>
      </w:r>
      <w:r w:rsidR="002A0754" w:rsidRPr="002A0754">
        <w:t xml:space="preserve"> </w:t>
      </w:r>
    </w:p>
    <w:p w14:paraId="6B97945E" w14:textId="087482F9" w:rsidR="005A49BD" w:rsidRDefault="002A0754" w:rsidP="002A0754">
      <w:pPr>
        <w:pStyle w:val="ListParagraph"/>
        <w:numPr>
          <w:ilvl w:val="0"/>
          <w:numId w:val="1"/>
        </w:numPr>
        <w:spacing w:line="256" w:lineRule="auto"/>
      </w:pPr>
      <w:r>
        <w:t>nu are pompa inclusa (necesita grup de pompare)</w:t>
      </w:r>
    </w:p>
    <w:p w14:paraId="02E933E5" w14:textId="4EE27F56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0FA81A65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C24D58">
        <w:t>N.A.</w:t>
      </w:r>
    </w:p>
    <w:p w14:paraId="2F50BFE1" w14:textId="52437397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515CF"/>
    <w:rsid w:val="002A0754"/>
    <w:rsid w:val="003817CC"/>
    <w:rsid w:val="003C5A30"/>
    <w:rsid w:val="004A6BA3"/>
    <w:rsid w:val="0051630D"/>
    <w:rsid w:val="005A49BD"/>
    <w:rsid w:val="005E3268"/>
    <w:rsid w:val="006203BA"/>
    <w:rsid w:val="00A11D4D"/>
    <w:rsid w:val="00C24D58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11</cp:revision>
  <dcterms:created xsi:type="dcterms:W3CDTF">2023-10-15T16:45:00Z</dcterms:created>
  <dcterms:modified xsi:type="dcterms:W3CDTF">2023-11-06T06:08:00Z</dcterms:modified>
</cp:coreProperties>
</file>