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F15F958" w:rsidR="006203BA" w:rsidRDefault="00CC79DA">
      <w:r>
        <w:t>Condens 7000</w:t>
      </w:r>
      <w:r w:rsidR="001B56F3">
        <w:t xml:space="preserve"> </w:t>
      </w:r>
      <w:r w:rsidR="006E0313">
        <w:t>35</w:t>
      </w:r>
      <w:r w:rsidR="001B56F3">
        <w:t xml:space="preserve"> ZBR</w:t>
      </w:r>
      <w:r w:rsidR="006834EC">
        <w:t xml:space="preserve"> (pret si garantie)</w:t>
      </w:r>
    </w:p>
    <w:p w14:paraId="4599A2A8" w14:textId="2C49BA1E" w:rsidR="006834EC" w:rsidRPr="00435A7D" w:rsidRDefault="006834EC">
      <w:r w:rsidRPr="00435A7D">
        <w:t xml:space="preserve">Pret: </w:t>
      </w:r>
      <w:r w:rsidR="00435A7D" w:rsidRPr="00435A7D">
        <w:t>90</w:t>
      </w:r>
      <w:r w:rsidR="00754721" w:rsidRPr="00435A7D">
        <w:t>0</w:t>
      </w:r>
      <w:r w:rsidRPr="00435A7D"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B56F3"/>
    <w:rsid w:val="002A7903"/>
    <w:rsid w:val="00435A7D"/>
    <w:rsid w:val="00485A4E"/>
    <w:rsid w:val="006203BA"/>
    <w:rsid w:val="006834EC"/>
    <w:rsid w:val="006E0313"/>
    <w:rsid w:val="00754721"/>
    <w:rsid w:val="00C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2023-10-15T17:02:00Z</dcterms:created>
  <dcterms:modified xsi:type="dcterms:W3CDTF">2023-11-05T15:18:00Z</dcterms:modified>
</cp:coreProperties>
</file>