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A6E0E93" w:rsidR="006203BA" w:rsidRDefault="00EB509B">
      <w:r>
        <w:t xml:space="preserve">Condens </w:t>
      </w:r>
      <w:r w:rsidR="001727C6">
        <w:t xml:space="preserve">7000 </w:t>
      </w:r>
      <w:r w:rsidR="006A00EE">
        <w:t>35</w:t>
      </w:r>
      <w:r w:rsidR="001727C6">
        <w:t xml:space="preserve"> ZBR</w:t>
      </w:r>
      <w:r w:rsidR="005A49BD">
        <w:t xml:space="preserve"> (descriere)</w:t>
      </w:r>
    </w:p>
    <w:p w14:paraId="5F4A7892" w14:textId="298C0708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6F6404">
        <w:t>42</w:t>
      </w:r>
      <w:r>
        <w:t xml:space="preserve"> kW </w:t>
      </w:r>
      <w:r w:rsidR="00F929FA">
        <w:t>-</w:t>
      </w:r>
      <w:r>
        <w:t xml:space="preserve"> </w:t>
      </w:r>
      <w:proofErr w:type="spellStart"/>
      <w:r>
        <w:t>incalzire</w:t>
      </w:r>
      <w:proofErr w:type="spellEnd"/>
      <w:r w:rsidR="00F929FA">
        <w:t>/</w:t>
      </w:r>
      <w:r>
        <w:t>ACM</w:t>
      </w:r>
      <w:r w:rsidR="000C5035">
        <w:t>;</w:t>
      </w:r>
      <w:r>
        <w:t xml:space="preserve"> cu preparare de ACM</w:t>
      </w:r>
      <w:r w:rsidR="006B1930">
        <w:t xml:space="preserve"> </w:t>
      </w:r>
      <w:proofErr w:type="spellStart"/>
      <w:r w:rsidR="006B1930">
        <w:t>intr</w:t>
      </w:r>
      <w:proofErr w:type="spellEnd"/>
      <w:r w:rsidR="006B1930">
        <w:t>-un boiler)</w:t>
      </w:r>
    </w:p>
    <w:p w14:paraId="6B97945E" w14:textId="5FC7FEF3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</w:t>
      </w:r>
      <w:r w:rsidR="003C6A22">
        <w:t xml:space="preserve"> </w:t>
      </w:r>
      <w:r>
        <w:t>necesita kit de transformare)</w:t>
      </w:r>
    </w:p>
    <w:p w14:paraId="02E933E5" w14:textId="19B5BCE8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</w:t>
      </w:r>
      <w:r w:rsidR="006F6404">
        <w:t>4</w:t>
      </w:r>
    </w:p>
    <w:p w14:paraId="7A43ADC7" w14:textId="0D212108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6F6404">
        <w:t>4,2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2CB1289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1727C6">
        <w:t>3</w:t>
      </w:r>
      <w:r w:rsidR="006A00EE">
        <w:t>8</w:t>
      </w:r>
      <w:r>
        <w:t xml:space="preserve"> dB(A)</w:t>
      </w:r>
    </w:p>
    <w:p w14:paraId="2F50BFE1" w14:textId="19E36CEB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6A00EE">
        <w:t>4</w:t>
      </w:r>
      <w:r w:rsidR="001727C6">
        <w:t>0</w:t>
      </w:r>
      <w:r>
        <w:t xml:space="preserve"> kg</w:t>
      </w:r>
    </w:p>
    <w:p w14:paraId="04CF6DD9" w14:textId="5EE24C30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1727C6">
        <w:t>4</w:t>
      </w:r>
      <w:r>
        <w:t xml:space="preserve">0 x </w:t>
      </w:r>
      <w:r w:rsidR="003C6A22">
        <w:t>8</w:t>
      </w:r>
      <w:r w:rsidR="001727C6">
        <w:t>50</w:t>
      </w:r>
      <w:r>
        <w:t xml:space="preserve"> x 3</w:t>
      </w:r>
      <w:r w:rsidR="001727C6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C5035"/>
    <w:rsid w:val="001727C6"/>
    <w:rsid w:val="003C6A22"/>
    <w:rsid w:val="005A49BD"/>
    <w:rsid w:val="006203BA"/>
    <w:rsid w:val="006A00EE"/>
    <w:rsid w:val="006B1930"/>
    <w:rsid w:val="006F6404"/>
    <w:rsid w:val="00876CD9"/>
    <w:rsid w:val="00CA7D53"/>
    <w:rsid w:val="00EB509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10</cp:revision>
  <dcterms:created xsi:type="dcterms:W3CDTF">2023-10-15T16:45:00Z</dcterms:created>
  <dcterms:modified xsi:type="dcterms:W3CDTF">2023-11-05T08:51:00Z</dcterms:modified>
</cp:coreProperties>
</file>