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7539C5EE" w:rsidR="006203BA" w:rsidRDefault="00CC79DA">
      <w:r>
        <w:t>Condens 7000i 24-28</w:t>
      </w:r>
      <w:r w:rsidR="006834EC">
        <w:t xml:space="preserve"> (pret si garantie)</w:t>
      </w:r>
    </w:p>
    <w:p w14:paraId="4599A2A8" w14:textId="1F8B0D81" w:rsidR="006834EC" w:rsidRPr="009A3CE7" w:rsidRDefault="006834EC">
      <w:r w:rsidRPr="009A3CE7">
        <w:t xml:space="preserve">Pret: </w:t>
      </w:r>
      <w:r w:rsidR="00754721" w:rsidRPr="009A3CE7">
        <w:t>750</w:t>
      </w:r>
      <w:r w:rsidRPr="009A3CE7">
        <w:t>0 RON (kit gaze arse si TVA incluse)</w:t>
      </w:r>
    </w:p>
    <w:p w14:paraId="108AA612" w14:textId="71AEC30B" w:rsidR="006834EC" w:rsidRDefault="006834EC">
      <w:r>
        <w:t>Garantie: 3 ani (cu posibilitate de extindere contra-cost)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2A7903"/>
    <w:rsid w:val="00485A4E"/>
    <w:rsid w:val="006203BA"/>
    <w:rsid w:val="006834EC"/>
    <w:rsid w:val="00754721"/>
    <w:rsid w:val="009A3CE7"/>
    <w:rsid w:val="00CC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7</cp:revision>
  <dcterms:created xsi:type="dcterms:W3CDTF">2023-10-15T17:02:00Z</dcterms:created>
  <dcterms:modified xsi:type="dcterms:W3CDTF">2023-11-05T15:22:00Z</dcterms:modified>
</cp:coreProperties>
</file>