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6C0C" w14:textId="2849AF6C" w:rsidR="00881849" w:rsidRDefault="00881849" w:rsidP="00881849">
      <w:bookmarkStart w:id="0" w:name="_Hlk163644506"/>
      <w:r>
        <w:t>Tronic Heat 3500 15K (descriere)</w:t>
      </w:r>
    </w:p>
    <w:p w14:paraId="7C2ACBCB" w14:textId="52D8D5BE" w:rsidR="00881849" w:rsidRDefault="00881849" w:rsidP="00881849">
      <w:pPr>
        <w:pStyle w:val="ListParagraph"/>
        <w:numPr>
          <w:ilvl w:val="0"/>
          <w:numId w:val="1"/>
        </w:numPr>
      </w:pPr>
      <w:r>
        <w:t xml:space="preserve">centrală murală electrică (putere 15 kW - încălzire/ACM; cu preparare de ACM </w:t>
      </w:r>
      <w:r w:rsidR="00D329DD">
        <w:t>î</w:t>
      </w:r>
      <w:r>
        <w:t>ntr-un boiler)</w:t>
      </w:r>
    </w:p>
    <w:p w14:paraId="10D916DF" w14:textId="77777777" w:rsidR="00881849" w:rsidRDefault="00881849" w:rsidP="00881849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734F20AE" w14:textId="29BB2259" w:rsidR="00881849" w:rsidRDefault="00881849" w:rsidP="00881849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3DA5B1D7" w14:textId="1B55945F" w:rsidR="00881849" w:rsidRDefault="00881849" w:rsidP="00881849">
      <w:pPr>
        <w:pStyle w:val="ListParagraph"/>
        <w:numPr>
          <w:ilvl w:val="0"/>
          <w:numId w:val="1"/>
        </w:numPr>
      </w:pPr>
      <w:r>
        <w:t>trepte de putere: 6</w:t>
      </w:r>
    </w:p>
    <w:p w14:paraId="18A45E0C" w14:textId="3627A1D4" w:rsidR="00881849" w:rsidRDefault="00881849" w:rsidP="00881849">
      <w:pPr>
        <w:pStyle w:val="ListParagraph"/>
        <w:numPr>
          <w:ilvl w:val="0"/>
          <w:numId w:val="1"/>
        </w:numPr>
      </w:pPr>
      <w:r>
        <w:t>masă: 28 kg</w:t>
      </w:r>
    </w:p>
    <w:p w14:paraId="74B8BD23" w14:textId="5C33B829" w:rsidR="00881849" w:rsidRDefault="00881849" w:rsidP="00881849">
      <w:pPr>
        <w:pStyle w:val="ListParagraph"/>
        <w:numPr>
          <w:ilvl w:val="0"/>
          <w:numId w:val="1"/>
        </w:numPr>
      </w:pPr>
      <w:r>
        <w:t>dimensiuni: 416 x 712 x 300 mm</w:t>
      </w:r>
      <w:bookmarkEnd w:id="0"/>
    </w:p>
    <w:p w14:paraId="761902DC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06"/>
    <w:rsid w:val="00881849"/>
    <w:rsid w:val="008F7B06"/>
    <w:rsid w:val="00C23A78"/>
    <w:rsid w:val="00D3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568C"/>
  <w15:chartTrackingRefBased/>
  <w15:docId w15:val="{78BEA400-8A14-42D9-B8B9-8EA05DEA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49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260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4</cp:revision>
  <dcterms:created xsi:type="dcterms:W3CDTF">2024-04-10T09:33:00Z</dcterms:created>
  <dcterms:modified xsi:type="dcterms:W3CDTF">2024-04-10T10:11:00Z</dcterms:modified>
</cp:coreProperties>
</file>