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09649F4E" w:rsidR="006203BA" w:rsidRDefault="00EF452A">
      <w:r>
        <w:t>Tronic Heat 3500</w:t>
      </w:r>
      <w:r w:rsidR="006834EC">
        <w:t xml:space="preserve"> (pret si garantie)</w:t>
      </w:r>
    </w:p>
    <w:p w14:paraId="6850C741" w14:textId="77777777" w:rsidR="00EF452A" w:rsidRDefault="006834EC">
      <w:r w:rsidRPr="007F128A">
        <w:t xml:space="preserve">Pret: </w:t>
      </w:r>
    </w:p>
    <w:p w14:paraId="4599A2A8" w14:textId="2A8E295A" w:rsidR="006834EC" w:rsidRDefault="00EF452A">
      <w:r>
        <w:t>4 kW: 3</w:t>
      </w:r>
      <w:r w:rsidR="007F128A" w:rsidRPr="007F128A">
        <w:t>5</w:t>
      </w:r>
      <w:r w:rsidR="006834EC" w:rsidRPr="007F128A">
        <w:t>50 RON (TVA inclus)</w:t>
      </w:r>
    </w:p>
    <w:p w14:paraId="026A00F4" w14:textId="28F2D876" w:rsidR="00EF452A" w:rsidRPr="007F128A" w:rsidRDefault="00EF452A" w:rsidP="00EF452A">
      <w:r>
        <w:t>6</w:t>
      </w:r>
      <w:r>
        <w:t xml:space="preserve"> kW: 3</w:t>
      </w:r>
      <w:r>
        <w:t>70</w:t>
      </w:r>
      <w:r w:rsidRPr="007F128A">
        <w:t>0 RON (TVA inclus)</w:t>
      </w:r>
    </w:p>
    <w:p w14:paraId="37B3471D" w14:textId="46C5B8FF" w:rsidR="00EF452A" w:rsidRPr="007F128A" w:rsidRDefault="00EF452A" w:rsidP="00EF452A">
      <w:r>
        <w:t>9</w:t>
      </w:r>
      <w:r>
        <w:t xml:space="preserve"> kW: 3</w:t>
      </w:r>
      <w:r w:rsidR="005F7A31">
        <w:t>90</w:t>
      </w:r>
      <w:r w:rsidRPr="007F128A">
        <w:t>0 RON (TVA inclus)</w:t>
      </w:r>
    </w:p>
    <w:p w14:paraId="73BBFF66" w14:textId="1CBEA157" w:rsidR="00EF452A" w:rsidRPr="007F128A" w:rsidRDefault="00EF452A" w:rsidP="00EF452A">
      <w:r>
        <w:t>12</w:t>
      </w:r>
      <w:r>
        <w:t xml:space="preserve"> kW: </w:t>
      </w:r>
      <w:r w:rsidR="005F7A31">
        <w:t>43</w:t>
      </w:r>
      <w:r w:rsidRPr="007F128A">
        <w:t>50 RON (TVA inclus)</w:t>
      </w:r>
    </w:p>
    <w:p w14:paraId="0E41D110" w14:textId="687D3DE3" w:rsidR="00EF452A" w:rsidRPr="007F128A" w:rsidRDefault="005F7A31" w:rsidP="00EF452A">
      <w:r>
        <w:t>15</w:t>
      </w:r>
      <w:r w:rsidR="00EF452A">
        <w:t xml:space="preserve"> kW: </w:t>
      </w:r>
      <w:r>
        <w:t>460</w:t>
      </w:r>
      <w:r w:rsidR="00EF452A" w:rsidRPr="007F128A">
        <w:t>0 RON (TVA inclus)</w:t>
      </w:r>
    </w:p>
    <w:p w14:paraId="0DFE0099" w14:textId="7D1679AD" w:rsidR="00EF452A" w:rsidRPr="007F128A" w:rsidRDefault="005F7A31" w:rsidP="00EF452A">
      <w:r>
        <w:t xml:space="preserve">18 </w:t>
      </w:r>
      <w:r w:rsidR="00EF452A">
        <w:t xml:space="preserve">W: </w:t>
      </w:r>
      <w:r>
        <w:t>490</w:t>
      </w:r>
      <w:r w:rsidR="00EF452A" w:rsidRPr="007F128A">
        <w:t>0 RON (TVA inclus)</w:t>
      </w:r>
    </w:p>
    <w:p w14:paraId="7B9AF305" w14:textId="4BA81213" w:rsidR="00EF452A" w:rsidRPr="007F128A" w:rsidRDefault="005F7A31">
      <w:r>
        <w:t>24</w:t>
      </w:r>
      <w:r w:rsidR="00EF452A">
        <w:t xml:space="preserve"> kW: </w:t>
      </w:r>
      <w:r>
        <w:t>51</w:t>
      </w:r>
      <w:r w:rsidR="00EF452A" w:rsidRPr="007F128A">
        <w:t>50 RON (TVA inclus)</w:t>
      </w:r>
    </w:p>
    <w:p w14:paraId="108AA612" w14:textId="172D9B36" w:rsidR="006834EC" w:rsidRDefault="006834EC">
      <w:r>
        <w:t xml:space="preserve">Garantie: 3 ani 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4C4CD1"/>
    <w:rsid w:val="005F7A31"/>
    <w:rsid w:val="006203BA"/>
    <w:rsid w:val="006834EC"/>
    <w:rsid w:val="007F128A"/>
    <w:rsid w:val="00E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2023-10-15T17:02:00Z</dcterms:created>
  <dcterms:modified xsi:type="dcterms:W3CDTF">2024-01-15T15:23:00Z</dcterms:modified>
</cp:coreProperties>
</file>