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109913C" w:rsidR="006203BA" w:rsidRDefault="005A49BD">
      <w:r>
        <w:t>GB1</w:t>
      </w:r>
      <w:r w:rsidR="004A6BA3">
        <w:t>7</w:t>
      </w:r>
      <w:r>
        <w:t>2-</w:t>
      </w:r>
      <w:r w:rsidR="004A6BA3">
        <w:t>30</w:t>
      </w:r>
      <w:r>
        <w:t>K (descriere)</w:t>
      </w:r>
    </w:p>
    <w:p w14:paraId="5F4A7892" w14:textId="33EE396C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4A6BA3">
        <w:t>30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4A6BA3">
        <w:t>7</w:t>
      </w:r>
    </w:p>
    <w:p w14:paraId="7A43ADC7" w14:textId="5E7F1BC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</w:t>
      </w:r>
      <w:r w:rsidR="004A6BA3">
        <w:t>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768FC6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50</w:t>
      </w:r>
      <w:r>
        <w:t xml:space="preserve"> dB(A)</w:t>
      </w:r>
    </w:p>
    <w:p w14:paraId="2F50BFE1" w14:textId="5441F0D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</cp:revision>
  <dcterms:created xsi:type="dcterms:W3CDTF">2023-10-15T16:45:00Z</dcterms:created>
  <dcterms:modified xsi:type="dcterms:W3CDTF">2023-10-15T17:29:00Z</dcterms:modified>
</cp:coreProperties>
</file>