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B3A704F" w:rsidR="006203BA" w:rsidRDefault="006834EC">
      <w:r>
        <w:t>GB1</w:t>
      </w:r>
      <w:r w:rsidR="002A7903">
        <w:t>7</w:t>
      </w:r>
      <w:r>
        <w:t>2</w:t>
      </w:r>
      <w:r w:rsidR="00DB5BA0">
        <w:t>i-35 (sistem)</w:t>
      </w:r>
      <w:r>
        <w:t xml:space="preserve"> (pret si garantie)</w:t>
      </w:r>
    </w:p>
    <w:p w14:paraId="4599A2A8" w14:textId="0C1D03CA" w:rsidR="006834EC" w:rsidRPr="00A909BD" w:rsidRDefault="006834EC">
      <w:pPr>
        <w:rPr>
          <w:color w:val="000000" w:themeColor="text1"/>
        </w:rPr>
      </w:pPr>
      <w:r w:rsidRPr="00A909BD">
        <w:rPr>
          <w:color w:val="000000" w:themeColor="text1"/>
        </w:rPr>
        <w:t xml:space="preserve">Pret: </w:t>
      </w:r>
      <w:r w:rsidR="00A909BD" w:rsidRPr="00A909BD">
        <w:rPr>
          <w:color w:val="000000" w:themeColor="text1"/>
        </w:rPr>
        <w:t>9800</w:t>
      </w:r>
      <w:r w:rsidRPr="00A909BD">
        <w:rPr>
          <w:color w:val="000000" w:themeColor="text1"/>
        </w:rPr>
        <w:t xml:space="preserve">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6203BA"/>
    <w:rsid w:val="006834EC"/>
    <w:rsid w:val="00A909BD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2023-10-15T17:02:00Z</dcterms:created>
  <dcterms:modified xsi:type="dcterms:W3CDTF">2023-10-27T13:59:00Z</dcterms:modified>
</cp:coreProperties>
</file>