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5C44CFA1" w:rsidR="006203BA" w:rsidRDefault="00F05395">
      <w:r>
        <w:t xml:space="preserve">AMC Pro </w:t>
      </w:r>
      <w:r w:rsidR="00A15143">
        <w:t>115</w:t>
      </w:r>
      <w:r w:rsidR="00492F4B">
        <w:t xml:space="preserve"> (sistem)</w:t>
      </w:r>
      <w:r w:rsidR="005A49BD">
        <w:t xml:space="preserve"> (descriere)</w:t>
      </w:r>
    </w:p>
    <w:p w14:paraId="5F4A7892" w14:textId="10EB9C26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A15143">
        <w:t>10</w:t>
      </w:r>
      <w:r w:rsidR="000F6C3B">
        <w:t>4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62C23420" w:rsidR="002179BC" w:rsidRDefault="005A49BD" w:rsidP="002179BC">
      <w:pPr>
        <w:pStyle w:val="ListParagraph"/>
        <w:numPr>
          <w:ilvl w:val="0"/>
          <w:numId w:val="1"/>
        </w:numPr>
      </w:pPr>
      <w:r>
        <w:t>functionare pe gaz metan sau GPL (trecerea pe GPL</w:t>
      </w:r>
      <w:r w:rsidR="00F8264A">
        <w:t xml:space="preserve"> NU</w:t>
      </w:r>
      <w:r w:rsidR="003C6A22">
        <w:t xml:space="preserve"> </w:t>
      </w:r>
      <w:r>
        <w:t>necesita kit de transformare)</w:t>
      </w:r>
    </w:p>
    <w:p w14:paraId="3AEFCB2D" w14:textId="26EBDC28" w:rsidR="00C34A32" w:rsidRDefault="00C34A32" w:rsidP="002179BC">
      <w:pPr>
        <w:pStyle w:val="ListParagraph"/>
        <w:numPr>
          <w:ilvl w:val="0"/>
          <w:numId w:val="1"/>
        </w:numPr>
      </w:pPr>
      <w:r>
        <w:t>nu are pompa inclusa</w:t>
      </w:r>
    </w:p>
    <w:p w14:paraId="5C38AF94" w14:textId="4D8B8AB2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</w:t>
      </w:r>
      <w:r w:rsidR="00A15143">
        <w:t>5</w:t>
      </w:r>
    </w:p>
    <w:p w14:paraId="05B4B189" w14:textId="76F260F7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A15143">
        <w:t>11,3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5DC75BE6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0F6C3B">
        <w:t>5</w:t>
      </w:r>
      <w:r w:rsidR="00A15143">
        <w:t>1</w:t>
      </w:r>
      <w:r w:rsidR="00F8264A">
        <w:t xml:space="preserve"> dBA</w:t>
      </w:r>
    </w:p>
    <w:p w14:paraId="5795F21D" w14:textId="7240FC61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masa: </w:t>
      </w:r>
      <w:r w:rsidR="000F6C3B">
        <w:t>7</w:t>
      </w:r>
      <w:r w:rsidR="00711A55">
        <w:t>6</w:t>
      </w:r>
      <w:r w:rsidR="00F05395">
        <w:t>,5</w:t>
      </w:r>
      <w:r>
        <w:t xml:space="preserve"> kg</w:t>
      </w:r>
    </w:p>
    <w:p w14:paraId="2E7636AD" w14:textId="3DB5A194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F05395">
        <w:t>500</w:t>
      </w:r>
      <w:r>
        <w:t xml:space="preserve"> x </w:t>
      </w:r>
      <w:r w:rsidR="00F05395">
        <w:t>750</w:t>
      </w:r>
      <w:r>
        <w:t xml:space="preserve"> x </w:t>
      </w:r>
      <w:r w:rsidR="00F05395">
        <w:t>500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F6C3B"/>
    <w:rsid w:val="002179BC"/>
    <w:rsid w:val="0032510B"/>
    <w:rsid w:val="00383E48"/>
    <w:rsid w:val="003C6A22"/>
    <w:rsid w:val="00492F4B"/>
    <w:rsid w:val="005A49BD"/>
    <w:rsid w:val="006203BA"/>
    <w:rsid w:val="006B1930"/>
    <w:rsid w:val="00711A55"/>
    <w:rsid w:val="00A15143"/>
    <w:rsid w:val="00C34A32"/>
    <w:rsid w:val="00F05395"/>
    <w:rsid w:val="00F8264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13</cp:revision>
  <dcterms:created xsi:type="dcterms:W3CDTF">2023-10-15T16:45:00Z</dcterms:created>
  <dcterms:modified xsi:type="dcterms:W3CDTF">2023-11-06T06:15:00Z</dcterms:modified>
</cp:coreProperties>
</file>