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54DE921" w:rsidR="006203BA" w:rsidRDefault="00E67B72">
      <w:r>
        <w:t xml:space="preserve">AMC Pro </w:t>
      </w:r>
      <w:r w:rsidR="00267B32">
        <w:t>6</w:t>
      </w:r>
      <w:r>
        <w:t>5 - Diematic</w:t>
      </w:r>
      <w:r w:rsidR="00C469C2">
        <w:t xml:space="preserve"> (sistem)</w:t>
      </w:r>
      <w:r w:rsidR="006834EC">
        <w:t xml:space="preserve"> (pret si garantie)</w:t>
      </w:r>
    </w:p>
    <w:p w14:paraId="4599A2A8" w14:textId="244FD50B" w:rsidR="006834EC" w:rsidRPr="00114EB4" w:rsidRDefault="006834EC">
      <w:r w:rsidRPr="00114EB4">
        <w:t xml:space="preserve">Pret: </w:t>
      </w:r>
      <w:r w:rsidR="00E67B72">
        <w:t>1</w:t>
      </w:r>
      <w:r w:rsidR="00267B32">
        <w:t>695</w:t>
      </w:r>
      <w:r w:rsidR="00551817">
        <w:t>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834C5"/>
    <w:rsid w:val="00114EB4"/>
    <w:rsid w:val="00267B32"/>
    <w:rsid w:val="0037680F"/>
    <w:rsid w:val="00551817"/>
    <w:rsid w:val="006203BA"/>
    <w:rsid w:val="006834EC"/>
    <w:rsid w:val="00C469C2"/>
    <w:rsid w:val="00D1375B"/>
    <w:rsid w:val="00E67B72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2023-10-15T17:02:00Z</dcterms:created>
  <dcterms:modified xsi:type="dcterms:W3CDTF">2023-11-06T06:12:00Z</dcterms:modified>
</cp:coreProperties>
</file>