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9E9B6F0" w:rsidR="006203BA" w:rsidRDefault="000104AA">
      <w:r>
        <w:t>MPX 24</w:t>
      </w:r>
      <w:r w:rsidR="00F848E2">
        <w:t>/</w:t>
      </w:r>
      <w:r>
        <w:t>28</w:t>
      </w:r>
      <w:r w:rsidR="005A49BD">
        <w:t xml:space="preserve"> (descriere)</w:t>
      </w:r>
    </w:p>
    <w:p w14:paraId="5F4A7892" w14:textId="2313305B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>
        <w:t xml:space="preserve">24 kW </w:t>
      </w:r>
      <w:r w:rsidR="00F929FA">
        <w:t>-</w:t>
      </w:r>
      <w:r>
        <w:t xml:space="preserve"> incalzire </w:t>
      </w:r>
      <w:r w:rsidR="00F929FA">
        <w:t>/</w:t>
      </w:r>
      <w:r>
        <w:t xml:space="preserve"> </w:t>
      </w:r>
      <w:r w:rsidR="003C6A22">
        <w:t>28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2C010DA4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3C6A22">
        <w:t>2,5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39CDDB22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functionare pe gaz metan sau GPL (trecerea pe GPL </w:t>
      </w:r>
      <w:r w:rsidR="003C6A22">
        <w:t xml:space="preserve">NU </w:t>
      </w:r>
      <w:r>
        <w:t>necesita kit de transformare)</w:t>
      </w:r>
    </w:p>
    <w:p w14:paraId="02E933E5" w14:textId="671AECAC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F348BB">
        <w:t>6</w:t>
      </w:r>
    </w:p>
    <w:p w14:paraId="7A43ADC7" w14:textId="5726B3F3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F348BB">
        <w:t>06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301F0CD8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F348BB">
        <w:t>48</w:t>
      </w:r>
      <w:r>
        <w:t xml:space="preserve"> dB(A)</w:t>
      </w:r>
    </w:p>
    <w:p w14:paraId="2F50BFE1" w14:textId="58CA8F9A" w:rsidR="00F929FA" w:rsidRDefault="00F929FA" w:rsidP="005A49BD">
      <w:pPr>
        <w:pStyle w:val="ListParagraph"/>
        <w:numPr>
          <w:ilvl w:val="0"/>
          <w:numId w:val="1"/>
        </w:numPr>
      </w:pPr>
      <w:r>
        <w:t>masa: 3</w:t>
      </w:r>
      <w:r w:rsidR="00F348BB">
        <w:t>4</w:t>
      </w:r>
      <w:r>
        <w:t xml:space="preserve"> kg</w:t>
      </w:r>
    </w:p>
    <w:p w14:paraId="04CF6DD9" w14:textId="01B2A82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400 x </w:t>
      </w:r>
      <w:r w:rsidR="00F348BB">
        <w:t>700</w:t>
      </w:r>
      <w:r>
        <w:t xml:space="preserve"> x </w:t>
      </w:r>
      <w:r w:rsidR="00F348BB">
        <w:t>299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104AA"/>
    <w:rsid w:val="003C6A22"/>
    <w:rsid w:val="005A49BD"/>
    <w:rsid w:val="006203BA"/>
    <w:rsid w:val="007156A2"/>
    <w:rsid w:val="00F348BB"/>
    <w:rsid w:val="00F848E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6</cp:revision>
  <dcterms:created xsi:type="dcterms:W3CDTF">2023-10-15T16:45:00Z</dcterms:created>
  <dcterms:modified xsi:type="dcterms:W3CDTF">2023-11-06T05:19:00Z</dcterms:modified>
</cp:coreProperties>
</file>