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7C2B501" w:rsidR="006203BA" w:rsidRDefault="00F8264A">
      <w:r>
        <w:t>Naneo 24</w:t>
      </w:r>
      <w:r w:rsidR="00492F4B">
        <w:t xml:space="preserve"> (sistem)</w:t>
      </w:r>
      <w:r w:rsidR="005A49BD">
        <w:t xml:space="preserve"> (descriere)</w:t>
      </w:r>
    </w:p>
    <w:p w14:paraId="5F4A7892" w14:textId="3D59CFB8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F8264A">
        <w:t>24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2C2342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F8264A">
        <w:t xml:space="preserve"> NU</w:t>
      </w:r>
      <w:r w:rsidR="003C6A22">
        <w:t xml:space="preserve"> </w:t>
      </w:r>
      <w:r>
        <w:t>necesita kit de transformare)</w:t>
      </w:r>
    </w:p>
    <w:p w14:paraId="5C38AF94" w14:textId="461269D5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F8264A">
        <w:t>4</w:t>
      </w:r>
    </w:p>
    <w:p w14:paraId="05B4B189" w14:textId="0B17E36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8264A">
        <w:t>2,54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1FEC5C3F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8264A">
        <w:t>40 dBA</w:t>
      </w:r>
    </w:p>
    <w:p w14:paraId="5795F21D" w14:textId="3DF1765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8264A">
        <w:t>25</w:t>
      </w:r>
      <w:r>
        <w:t xml:space="preserve"> kg</w:t>
      </w:r>
    </w:p>
    <w:p w14:paraId="2E7636AD" w14:textId="503B14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8264A">
        <w:t>368</w:t>
      </w:r>
      <w:r>
        <w:t xml:space="preserve"> x </w:t>
      </w:r>
      <w:r w:rsidR="00F8264A">
        <w:t>541</w:t>
      </w:r>
      <w:r>
        <w:t xml:space="preserve"> x 3</w:t>
      </w:r>
      <w:r w:rsidR="00F8264A">
        <w:t>64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C6A22"/>
    <w:rsid w:val="00492F4B"/>
    <w:rsid w:val="005A49BD"/>
    <w:rsid w:val="006203BA"/>
    <w:rsid w:val="006B1930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2023-10-15T16:45:00Z</dcterms:created>
  <dcterms:modified xsi:type="dcterms:W3CDTF">2023-11-06T05:47:00Z</dcterms:modified>
</cp:coreProperties>
</file>