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35339659" w:rsidR="006203BA" w:rsidRDefault="00551817">
      <w:r>
        <w:t>Naneo 3</w:t>
      </w:r>
      <w:r w:rsidR="00117E8A">
        <w:t>4</w:t>
      </w:r>
      <w:r>
        <w:t>/3</w:t>
      </w:r>
      <w:r w:rsidR="00117E8A">
        <w:t>9</w:t>
      </w:r>
      <w:r w:rsidR="006834EC">
        <w:t xml:space="preserve"> (pret si garantie)</w:t>
      </w:r>
    </w:p>
    <w:p w14:paraId="4599A2A8" w14:textId="01BF57DB" w:rsidR="006834EC" w:rsidRPr="00114EB4" w:rsidRDefault="006834EC">
      <w:r w:rsidRPr="00114EB4">
        <w:t xml:space="preserve">Pret: </w:t>
      </w:r>
      <w:r w:rsidR="00551817">
        <w:t>6</w:t>
      </w:r>
      <w:r w:rsidR="00117E8A">
        <w:t>600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14EB4"/>
    <w:rsid w:val="00117E8A"/>
    <w:rsid w:val="0037680F"/>
    <w:rsid w:val="00551817"/>
    <w:rsid w:val="006203BA"/>
    <w:rsid w:val="006834EC"/>
    <w:rsid w:val="00D1375B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2023-11-06T05:44:00Z</dcterms:modified>
</cp:coreProperties>
</file>